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eastAsiaTheme="minorHAnsi"/>
          <w:color w:val="4472C4" w:themeColor="accent1"/>
          <w:lang w:val="en-IN"/>
        </w:rPr>
        <w:id w:val="-1455857510"/>
        <w:docPartObj>
          <w:docPartGallery w:val="Cover Pages"/>
          <w:docPartUnique/>
        </w:docPartObj>
      </w:sdtPr>
      <w:sdtEndPr>
        <w:rPr>
          <w:color w:val="auto"/>
          <w:sz w:val="28"/>
          <w:szCs w:val="28"/>
        </w:rPr>
      </w:sdtEndPr>
      <w:sdtContent>
        <w:p w14:paraId="04AA539F" w14:textId="77777777" w:rsidR="00C37301" w:rsidRDefault="00C37301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5A3BF960" wp14:editId="49DACAD1">
                <wp:extent cx="1162050" cy="755897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082" cy="758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28"/>
              <w:szCs w:val="28"/>
            </w:rPr>
            <w:alias w:val="Title"/>
            <w:tag w:val=""/>
            <w:id w:val="1735040861"/>
            <w:placeholder>
              <w:docPart w:val="BD12DECA315B4F608BEC1C41965B49C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556B270" w14:textId="77777777" w:rsidR="00C37301" w:rsidRPr="00C37301" w:rsidRDefault="000206AE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28"/>
                  <w:szCs w:val="28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28"/>
                  <w:szCs w:val="28"/>
                </w:rPr>
                <w:t>MONTHLY WORK SUBMISSION</w:t>
              </w:r>
            </w:p>
          </w:sdtContent>
        </w:sdt>
        <w:p w14:paraId="3A082497" w14:textId="4076F496" w:rsidR="003E0277" w:rsidRDefault="00BB4AD6" w:rsidP="00090C4C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color w:val="4472C4" w:themeColor="accent1"/>
            </w:rPr>
            <w:t>Month [</w:t>
          </w:r>
          <w:r w:rsidR="003E0277">
            <w:rPr>
              <w:color w:val="4472C4" w:themeColor="accent1"/>
            </w:rPr>
            <w:t xml:space="preserve"> </w:t>
          </w:r>
          <w:r w:rsidR="00A37B10">
            <w:rPr>
              <w:rStyle w:val="normaltextrun"/>
              <w:rFonts w:ascii="Calibri" w:hAnsi="Calibri" w:cs="Calibri"/>
              <w:color w:val="4472C4"/>
              <w:shd w:val="clear" w:color="auto" w:fill="FFFFFF"/>
            </w:rPr>
            <w:t>September</w:t>
          </w:r>
          <w:r w:rsidR="007F21AD">
            <w:rPr>
              <w:rStyle w:val="normaltextrun"/>
              <w:rFonts w:ascii="Calibri" w:hAnsi="Calibri" w:cs="Calibri"/>
              <w:color w:val="4472C4"/>
              <w:shd w:val="clear" w:color="auto" w:fill="FFFFFF"/>
            </w:rPr>
            <w:t xml:space="preserve"> 2025</w:t>
          </w:r>
          <w:r w:rsidR="003E0277">
            <w:rPr>
              <w:color w:val="4472C4" w:themeColor="accent1"/>
            </w:rPr>
            <w:t>]</w:t>
          </w:r>
        </w:p>
        <w:p w14:paraId="65708DA5" w14:textId="05510509" w:rsidR="00FB4661" w:rsidRPr="00D76DF9" w:rsidRDefault="00C37301" w:rsidP="00C21BB3">
          <w:pPr>
            <w:pStyle w:val="NoSpacing"/>
            <w:spacing w:before="480"/>
            <w:rPr>
              <w:rFonts w:ascii="Times New Roman" w:hAnsi="Times New Roman" w:cs="Times New Roman"/>
              <w:sz w:val="24"/>
            </w:rPr>
          </w:pPr>
          <w:r w:rsidRPr="00D76DF9">
            <w:rPr>
              <w:rFonts w:ascii="Times New Roman" w:hAnsi="Times New Roman" w:cs="Times New Roman"/>
              <w:noProof/>
              <w:color w:val="4472C4" w:themeColor="accent1"/>
              <w:sz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9A37FD3" wp14:editId="406BC1E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AD5445F" w14:textId="77777777" w:rsidR="00C37301" w:rsidRDefault="00933C8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22ACD43E" w14:textId="77777777" w:rsidR="00C37301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933C87"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5B571F4B" w14:textId="77777777" w:rsidR="00C37301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933C87"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9A37FD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AD5445F" w14:textId="77777777" w:rsidR="00C37301" w:rsidRDefault="00933C8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22ACD43E" w14:textId="77777777" w:rsidR="00C37301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933C87">
                                <w:rPr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5B571F4B" w14:textId="77777777" w:rsidR="00C37301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933C87"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933C87" w:rsidRPr="00D76DF9">
            <w:rPr>
              <w:rFonts w:ascii="Times New Roman" w:hAnsi="Times New Roman" w:cs="Times New Roman"/>
              <w:sz w:val="24"/>
            </w:rPr>
            <w:t xml:space="preserve">Employee </w:t>
          </w:r>
          <w:r w:rsidR="00CF0C1B" w:rsidRPr="00D76DF9">
            <w:rPr>
              <w:rFonts w:ascii="Times New Roman" w:hAnsi="Times New Roman" w:cs="Times New Roman"/>
              <w:sz w:val="24"/>
            </w:rPr>
            <w:t xml:space="preserve"> </w:t>
          </w:r>
          <w:r w:rsidR="00933C87" w:rsidRPr="00D76DF9">
            <w:rPr>
              <w:rFonts w:ascii="Times New Roman" w:hAnsi="Times New Roman" w:cs="Times New Roman"/>
              <w:sz w:val="24"/>
            </w:rPr>
            <w:t>Name</w:t>
          </w:r>
          <w:r w:rsidR="00E44CEA" w:rsidRPr="00D76DF9">
            <w:rPr>
              <w:rFonts w:ascii="Times New Roman" w:hAnsi="Times New Roman" w:cs="Times New Roman"/>
              <w:sz w:val="24"/>
            </w:rPr>
            <w:t xml:space="preserve"> </w:t>
          </w:r>
          <w:r w:rsidR="007D4635">
            <w:rPr>
              <w:rFonts w:ascii="Times New Roman" w:hAnsi="Times New Roman" w:cs="Times New Roman"/>
              <w:sz w:val="24"/>
            </w:rPr>
            <w:t xml:space="preserve"> : </w:t>
          </w:r>
          <w:r w:rsidR="0039765B">
            <w:rPr>
              <w:rFonts w:ascii="Times New Roman" w:hAnsi="Times New Roman" w:cs="Times New Roman"/>
              <w:sz w:val="24"/>
            </w:rPr>
            <w:t>Kanka Srujan</w:t>
          </w:r>
          <w:r w:rsidR="007D4635">
            <w:rPr>
              <w:rFonts w:ascii="Times New Roman" w:hAnsi="Times New Roman" w:cs="Times New Roman"/>
              <w:sz w:val="24"/>
            </w:rPr>
            <w:tab/>
          </w:r>
        </w:p>
        <w:p w14:paraId="29F6D626" w14:textId="77777777" w:rsidR="00D76DF9" w:rsidRPr="00D76DF9" w:rsidRDefault="00933C87" w:rsidP="00D76DF9">
          <w:pPr>
            <w:pBdr>
              <w:bottom w:val="double" w:sz="6" w:space="1" w:color="auto"/>
            </w:pBdr>
            <w:rPr>
              <w:rFonts w:ascii="Times New Roman" w:hAnsi="Times New Roman" w:cs="Times New Roman"/>
              <w:sz w:val="24"/>
              <w:lang w:val="en-US"/>
            </w:rPr>
          </w:pPr>
          <w:r w:rsidRPr="00D76DF9">
            <w:rPr>
              <w:rFonts w:ascii="Times New Roman" w:hAnsi="Times New Roman" w:cs="Times New Roman"/>
              <w:sz w:val="24"/>
              <w:lang w:val="en-US"/>
            </w:rPr>
            <w:t>Job Title</w:t>
          </w:r>
          <w:r w:rsidR="00B64D17" w:rsidRPr="00D76DF9">
            <w:rPr>
              <w:rFonts w:ascii="Times New Roman" w:hAnsi="Times New Roman" w:cs="Times New Roman"/>
              <w:sz w:val="24"/>
              <w:lang w:val="en-US"/>
            </w:rPr>
            <w:t xml:space="preserve">      </w:t>
          </w:r>
          <w:r w:rsidR="00E44CEA" w:rsidRPr="00D76DF9">
            <w:rPr>
              <w:rFonts w:ascii="Times New Roman" w:hAnsi="Times New Roman" w:cs="Times New Roman"/>
              <w:sz w:val="24"/>
              <w:lang w:val="en-US"/>
            </w:rPr>
            <w:t xml:space="preserve">         :</w:t>
          </w:r>
          <w:r w:rsidR="00B64D17" w:rsidRPr="00D76DF9">
            <w:rPr>
              <w:rFonts w:ascii="Times New Roman" w:hAnsi="Times New Roman" w:cs="Times New Roman"/>
              <w:sz w:val="24"/>
              <w:lang w:val="en-US"/>
            </w:rPr>
            <w:t xml:space="preserve"> </w:t>
          </w:r>
          <w:r w:rsidR="00E44CEA" w:rsidRPr="00D76DF9">
            <w:rPr>
              <w:rStyle w:val="normaltextrun"/>
              <w:rFonts w:ascii="Times New Roman" w:hAnsi="Times New Roman" w:cs="Times New Roman"/>
              <w:color w:val="000000"/>
              <w:sz w:val="24"/>
              <w:shd w:val="clear" w:color="auto" w:fill="FFFFFF"/>
            </w:rPr>
            <w:t>Dot</w:t>
          </w:r>
          <w:r w:rsidR="00B64D17" w:rsidRPr="00D76DF9">
            <w:rPr>
              <w:rStyle w:val="normaltextrun"/>
              <w:rFonts w:ascii="Times New Roman" w:hAnsi="Times New Roman" w:cs="Times New Roman"/>
              <w:color w:val="000000"/>
              <w:sz w:val="24"/>
              <w:shd w:val="clear" w:color="auto" w:fill="FFFFFF"/>
            </w:rPr>
            <w:t xml:space="preserve"> Net Dev</w:t>
          </w:r>
          <w:r w:rsidR="00E44CEA" w:rsidRPr="00D76DF9">
            <w:rPr>
              <w:rStyle w:val="normaltextrun"/>
              <w:rFonts w:ascii="Times New Roman" w:hAnsi="Times New Roman" w:cs="Times New Roman"/>
              <w:color w:val="000000"/>
              <w:sz w:val="24"/>
              <w:shd w:val="clear" w:color="auto" w:fill="FFFFFF"/>
            </w:rPr>
            <w:t>e</w:t>
          </w:r>
          <w:r w:rsidR="00B64D17" w:rsidRPr="00D76DF9">
            <w:rPr>
              <w:rStyle w:val="normaltextrun"/>
              <w:rFonts w:ascii="Times New Roman" w:hAnsi="Times New Roman" w:cs="Times New Roman"/>
              <w:color w:val="000000"/>
              <w:sz w:val="24"/>
              <w:shd w:val="clear" w:color="auto" w:fill="FFFFFF"/>
            </w:rPr>
            <w:t>loper</w:t>
          </w:r>
        </w:p>
        <w:p w14:paraId="7D823629" w14:textId="58CC7247" w:rsidR="00D76DF9" w:rsidRPr="00D76DF9" w:rsidRDefault="00933C87" w:rsidP="52D16233">
          <w:pPr>
            <w:pBdr>
              <w:bottom w:val="double" w:sz="6" w:space="1" w:color="auto"/>
            </w:pBdr>
            <w:rPr>
              <w:rFonts w:ascii="Times New Roman" w:hAnsi="Times New Roman" w:cs="Times New Roman"/>
              <w:sz w:val="24"/>
              <w:szCs w:val="24"/>
            </w:rPr>
          </w:pPr>
          <w:r w:rsidRPr="52D16233">
            <w:rPr>
              <w:rFonts w:ascii="Times New Roman" w:hAnsi="Times New Roman" w:cs="Times New Roman"/>
              <w:sz w:val="24"/>
              <w:szCs w:val="24"/>
            </w:rPr>
            <w:t>Reporting Head</w:t>
          </w:r>
          <w:r w:rsidR="00E44CEA" w:rsidRPr="52D16233">
            <w:rPr>
              <w:rFonts w:ascii="Times New Roman" w:hAnsi="Times New Roman" w:cs="Times New Roman"/>
              <w:sz w:val="24"/>
              <w:szCs w:val="24"/>
            </w:rPr>
            <w:t xml:space="preserve">    :</w:t>
          </w:r>
          <w:r w:rsidR="00F41E2E" w:rsidRPr="52D16233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A37B10">
            <w:rPr>
              <w:rFonts w:ascii="Times New Roman" w:hAnsi="Times New Roman" w:cs="Times New Roman"/>
              <w:sz w:val="24"/>
              <w:szCs w:val="24"/>
            </w:rPr>
            <w:t>Kiran Palagati</w:t>
          </w:r>
          <w:r w:rsidR="004B453D" w:rsidRPr="52D16233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</w:p>
        <w:p w14:paraId="0764B23E" w14:textId="77777777" w:rsidR="00557098" w:rsidRPr="00D76DF9" w:rsidRDefault="00000000" w:rsidP="00D76DF9">
          <w:pPr>
            <w:pBdr>
              <w:bottom w:val="double" w:sz="6" w:space="1" w:color="auto"/>
            </w:pBdr>
            <w:rPr>
              <w:rFonts w:ascii="Times New Roman" w:hAnsi="Times New Roman" w:cs="Times New Roman"/>
              <w:sz w:val="24"/>
              <w:lang w:val="en-US"/>
            </w:rPr>
          </w:pPr>
        </w:p>
      </w:sdtContent>
    </w:sdt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746"/>
        <w:gridCol w:w="8812"/>
      </w:tblGrid>
      <w:tr w:rsidR="003E0277" w14:paraId="23A5E940" w14:textId="77777777" w:rsidTr="00611815">
        <w:trPr>
          <w:trHeight w:val="567"/>
        </w:trPr>
        <w:tc>
          <w:tcPr>
            <w:tcW w:w="746" w:type="dxa"/>
          </w:tcPr>
          <w:p w14:paraId="3D16A501" w14:textId="77777777" w:rsidR="003E0277" w:rsidRPr="003E0277" w:rsidRDefault="003E0277" w:rsidP="00920219">
            <w:pPr>
              <w:rPr>
                <w:b/>
                <w:lang w:val="en-US"/>
              </w:rPr>
            </w:pPr>
            <w:r w:rsidRPr="003E0277">
              <w:rPr>
                <w:b/>
                <w:lang w:val="en-US"/>
              </w:rPr>
              <w:t>S</w:t>
            </w:r>
            <w:r w:rsidR="00F41E2E">
              <w:rPr>
                <w:b/>
                <w:lang w:val="en-US"/>
              </w:rPr>
              <w:t xml:space="preserve">R. </w:t>
            </w:r>
            <w:r w:rsidR="0077033E">
              <w:rPr>
                <w:b/>
                <w:lang w:val="en-US"/>
              </w:rPr>
              <w:t>N</w:t>
            </w:r>
            <w:r w:rsidRPr="003E0277">
              <w:rPr>
                <w:b/>
                <w:lang w:val="en-US"/>
              </w:rPr>
              <w:t>o</w:t>
            </w:r>
            <w:r w:rsidR="0036217A">
              <w:rPr>
                <w:b/>
                <w:lang w:val="en-US"/>
              </w:rPr>
              <w:t>.</w:t>
            </w:r>
          </w:p>
        </w:tc>
        <w:tc>
          <w:tcPr>
            <w:tcW w:w="8812" w:type="dxa"/>
          </w:tcPr>
          <w:p w14:paraId="28C4DED9" w14:textId="77777777" w:rsidR="003E0277" w:rsidRPr="003E0277" w:rsidRDefault="003E0277" w:rsidP="003E0277">
            <w:pPr>
              <w:jc w:val="center"/>
              <w:rPr>
                <w:b/>
                <w:lang w:val="en-US"/>
              </w:rPr>
            </w:pPr>
            <w:r w:rsidRPr="003E0277">
              <w:rPr>
                <w:b/>
                <w:lang w:val="en-US"/>
              </w:rPr>
              <w:t>Task</w:t>
            </w:r>
          </w:p>
        </w:tc>
      </w:tr>
      <w:tr w:rsidR="003E0277" w14:paraId="6EBB08BF" w14:textId="77777777" w:rsidTr="00611815">
        <w:trPr>
          <w:trHeight w:val="567"/>
        </w:trPr>
        <w:tc>
          <w:tcPr>
            <w:tcW w:w="746" w:type="dxa"/>
          </w:tcPr>
          <w:p w14:paraId="2EF1FB7E" w14:textId="77777777" w:rsidR="003E0277" w:rsidRDefault="00CE55F0" w:rsidP="00920219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8812" w:type="dxa"/>
          </w:tcPr>
          <w:p w14:paraId="1449CFF1" w14:textId="6480F1F0" w:rsidR="003E0277" w:rsidRDefault="00A37B10" w:rsidP="00D76DF9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hd w:val="clear" w:color="auto" w:fill="FFFFFF"/>
              </w:rPr>
              <w:t>while getting voucher details from 'stock sent to manufacturur screen' records duplication appearing</w:t>
            </w:r>
          </w:p>
        </w:tc>
      </w:tr>
      <w:tr w:rsidR="003E0277" w14:paraId="10896463" w14:textId="77777777" w:rsidTr="00611815">
        <w:trPr>
          <w:trHeight w:val="567"/>
        </w:trPr>
        <w:tc>
          <w:tcPr>
            <w:tcW w:w="746" w:type="dxa"/>
          </w:tcPr>
          <w:p w14:paraId="184B6A12" w14:textId="77777777" w:rsidR="003E0277" w:rsidRDefault="00CE55F0" w:rsidP="00920219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8812" w:type="dxa"/>
          </w:tcPr>
          <w:p w14:paraId="2030F08F" w14:textId="5A2BD757" w:rsidR="003E0277" w:rsidRDefault="00A37B10" w:rsidP="00C11E8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hd w:val="clear" w:color="auto" w:fill="FFFFFF"/>
              </w:rPr>
              <w:t>While doing any pending transaction After getting pending popup Click on ' X "Button Automatically Application Closing.</w:t>
            </w:r>
          </w:p>
        </w:tc>
      </w:tr>
      <w:tr w:rsidR="003E0277" w14:paraId="6BBB3E07" w14:textId="77777777" w:rsidTr="00611815">
        <w:trPr>
          <w:trHeight w:val="567"/>
        </w:trPr>
        <w:tc>
          <w:tcPr>
            <w:tcW w:w="746" w:type="dxa"/>
          </w:tcPr>
          <w:p w14:paraId="01DCD38E" w14:textId="77777777" w:rsidR="003E0277" w:rsidRDefault="00CE55F0" w:rsidP="00920219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8812" w:type="dxa"/>
          </w:tcPr>
          <w:p w14:paraId="0FAC9ACC" w14:textId="1C8333BD" w:rsidR="003E0277" w:rsidRDefault="00A37B10" w:rsidP="00F41E2E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hd w:val="clear" w:color="auto" w:fill="FFFFFF"/>
              </w:rPr>
              <w:t>Under Favorites displaying More than 10 items after Saving First time transaction ,under recent activity are not getting after relogging it is displaying</w:t>
            </w:r>
          </w:p>
        </w:tc>
      </w:tr>
      <w:tr w:rsidR="002926C8" w14:paraId="66FB4F45" w14:textId="77777777" w:rsidTr="002926C8">
        <w:trPr>
          <w:trHeight w:val="476"/>
        </w:trPr>
        <w:tc>
          <w:tcPr>
            <w:tcW w:w="746" w:type="dxa"/>
          </w:tcPr>
          <w:p w14:paraId="0947930C" w14:textId="77777777" w:rsidR="002926C8" w:rsidRDefault="002926C8" w:rsidP="002926C8">
            <w:pPr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8812" w:type="dxa"/>
          </w:tcPr>
          <w:p w14:paraId="19E0FA9E" w14:textId="0DAA8ED0" w:rsidR="00A22BA0" w:rsidRDefault="00A37B10" w:rsidP="00C5319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hd w:val="clear" w:color="auto" w:fill="FFFFFF"/>
              </w:rPr>
              <w:t>During Form Opening in Vehicle Booking Against Enquiries</w:t>
            </w:r>
          </w:p>
        </w:tc>
      </w:tr>
      <w:tr w:rsidR="008E6F28" w14:paraId="507BBE3D" w14:textId="77777777" w:rsidTr="002926C8">
        <w:trPr>
          <w:trHeight w:val="476"/>
        </w:trPr>
        <w:tc>
          <w:tcPr>
            <w:tcW w:w="746" w:type="dxa"/>
          </w:tcPr>
          <w:p w14:paraId="0840E09C" w14:textId="03910CA9" w:rsidR="008E6F28" w:rsidRDefault="008E6F28" w:rsidP="002926C8">
            <w:pPr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8812" w:type="dxa"/>
          </w:tcPr>
          <w:p w14:paraId="3BF566F6" w14:textId="690E2480" w:rsidR="008E6F28" w:rsidRDefault="00A37B10" w:rsidP="00C5319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hd w:val="clear" w:color="auto" w:fill="FFFFFF"/>
              </w:rPr>
              <w:t>Vehicle Booking Against Enquiries-Multiple and Vehicle Opening Deliveries Screen</w:t>
            </w:r>
          </w:p>
        </w:tc>
      </w:tr>
      <w:tr w:rsidR="009914F8" w14:paraId="541FBA99" w14:textId="77777777" w:rsidTr="002926C8">
        <w:trPr>
          <w:trHeight w:val="476"/>
        </w:trPr>
        <w:tc>
          <w:tcPr>
            <w:tcW w:w="746" w:type="dxa"/>
          </w:tcPr>
          <w:p w14:paraId="1B4D4545" w14:textId="49B9E740" w:rsidR="009914F8" w:rsidRDefault="009914F8" w:rsidP="002926C8">
            <w:pPr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8812" w:type="dxa"/>
          </w:tcPr>
          <w:p w14:paraId="7E671864" w14:textId="47B28A1B" w:rsidR="009914F8" w:rsidRDefault="00A37B10" w:rsidP="00C5319C">
            <w:pPr>
              <w:rPr>
                <w:rFonts w:ascii="Calibri" w:hAnsi="Calibri" w:cs="Calibri"/>
                <w:color w:val="000000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hd w:val="clear" w:color="auto" w:fill="FFFFFF"/>
              </w:rPr>
              <w:t>The request URI must either be an absolute URI or BaseAddress must be set.</w:t>
            </w:r>
          </w:p>
        </w:tc>
      </w:tr>
      <w:tr w:rsidR="009914F8" w14:paraId="771362AD" w14:textId="77777777" w:rsidTr="002926C8">
        <w:trPr>
          <w:trHeight w:val="476"/>
        </w:trPr>
        <w:tc>
          <w:tcPr>
            <w:tcW w:w="746" w:type="dxa"/>
          </w:tcPr>
          <w:p w14:paraId="60466C9A" w14:textId="0DCDF84D" w:rsidR="009914F8" w:rsidRDefault="009914F8" w:rsidP="002926C8">
            <w:pPr>
              <w:rPr>
                <w:lang w:val="en-US"/>
              </w:rPr>
            </w:pPr>
            <w:r>
              <w:rPr>
                <w:lang w:val="en-US"/>
              </w:rPr>
              <w:t>7.</w:t>
            </w:r>
          </w:p>
        </w:tc>
        <w:tc>
          <w:tcPr>
            <w:tcW w:w="8812" w:type="dxa"/>
          </w:tcPr>
          <w:p w14:paraId="7AE67808" w14:textId="77777777" w:rsidR="00A37B10" w:rsidRPr="00A37B10" w:rsidRDefault="00A37B10" w:rsidP="00A37B10">
            <w:pPr>
              <w:shd w:val="clear" w:color="auto" w:fill="FFFFFF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A37B10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Import Party opening Balance Screen :Following fields are not working</w:t>
            </w:r>
          </w:p>
          <w:p w14:paraId="7697D6CB" w14:textId="77777777" w:rsidR="00A37B10" w:rsidRPr="00A37B10" w:rsidRDefault="00A37B10" w:rsidP="00A37B10">
            <w:pPr>
              <w:shd w:val="clear" w:color="auto" w:fill="FFFFFF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A37B10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1.voucher Series</w:t>
            </w:r>
          </w:p>
          <w:p w14:paraId="3A182EBF" w14:textId="77777777" w:rsidR="00A37B10" w:rsidRPr="00A37B10" w:rsidRDefault="00A37B10" w:rsidP="00A37B10">
            <w:pPr>
              <w:shd w:val="clear" w:color="auto" w:fill="FFFFFF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A37B10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2.Voucher types</w:t>
            </w:r>
          </w:p>
          <w:p w14:paraId="4CC618BF" w14:textId="77777777" w:rsidR="00A37B10" w:rsidRPr="00A37B10" w:rsidRDefault="00A37B10" w:rsidP="00A37B10">
            <w:pPr>
              <w:shd w:val="clear" w:color="auto" w:fill="FFFFFF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A37B10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3.Invoice template</w:t>
            </w:r>
          </w:p>
          <w:p w14:paraId="08C134CD" w14:textId="78DE155D" w:rsidR="009914F8" w:rsidRDefault="009914F8" w:rsidP="00C5319C">
            <w:pPr>
              <w:rPr>
                <w:rFonts w:ascii="Calibri" w:hAnsi="Calibri" w:cs="Calibri"/>
                <w:color w:val="000000"/>
                <w:shd w:val="clear" w:color="auto" w:fill="FFFFFF"/>
              </w:rPr>
            </w:pPr>
          </w:p>
        </w:tc>
      </w:tr>
      <w:tr w:rsidR="009914F8" w14:paraId="4F5B552E" w14:textId="77777777" w:rsidTr="002926C8">
        <w:trPr>
          <w:trHeight w:val="476"/>
        </w:trPr>
        <w:tc>
          <w:tcPr>
            <w:tcW w:w="746" w:type="dxa"/>
          </w:tcPr>
          <w:p w14:paraId="4600981D" w14:textId="68418178" w:rsidR="009914F8" w:rsidRDefault="00684A08" w:rsidP="002926C8">
            <w:pPr>
              <w:rPr>
                <w:lang w:val="en-US"/>
              </w:rPr>
            </w:pPr>
            <w:r>
              <w:rPr>
                <w:lang w:val="en-US"/>
              </w:rPr>
              <w:t>8.</w:t>
            </w:r>
          </w:p>
        </w:tc>
        <w:tc>
          <w:tcPr>
            <w:tcW w:w="8812" w:type="dxa"/>
          </w:tcPr>
          <w:p w14:paraId="1FD87DB5" w14:textId="73E8F28B" w:rsidR="009914F8" w:rsidRDefault="00A37B10" w:rsidP="00C5319C">
            <w:pPr>
              <w:rPr>
                <w:rFonts w:ascii="Calibri" w:hAnsi="Calibri" w:cs="Calibri"/>
                <w:color w:val="000000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hd w:val="clear" w:color="auto" w:fill="FFFFFF"/>
              </w:rPr>
              <w:t>Rename Configure Page as Settings</w:t>
            </w:r>
          </w:p>
        </w:tc>
      </w:tr>
      <w:tr w:rsidR="009914F8" w14:paraId="5CE8D46C" w14:textId="77777777" w:rsidTr="002926C8">
        <w:trPr>
          <w:trHeight w:val="476"/>
        </w:trPr>
        <w:tc>
          <w:tcPr>
            <w:tcW w:w="746" w:type="dxa"/>
          </w:tcPr>
          <w:p w14:paraId="7DDFAA09" w14:textId="78782E31" w:rsidR="009914F8" w:rsidRDefault="00684A08" w:rsidP="002926C8">
            <w:pPr>
              <w:rPr>
                <w:lang w:val="en-US"/>
              </w:rPr>
            </w:pPr>
            <w:r>
              <w:rPr>
                <w:lang w:val="en-US"/>
              </w:rPr>
              <w:t>9.</w:t>
            </w:r>
          </w:p>
        </w:tc>
        <w:tc>
          <w:tcPr>
            <w:tcW w:w="8812" w:type="dxa"/>
          </w:tcPr>
          <w:p w14:paraId="088B23CB" w14:textId="21F72337" w:rsidR="009914F8" w:rsidRDefault="00A37B10" w:rsidP="00C5319C">
            <w:pPr>
              <w:rPr>
                <w:rFonts w:ascii="Calibri" w:hAnsi="Calibri" w:cs="Calibri"/>
                <w:color w:val="000000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hd w:val="clear" w:color="auto" w:fill="FFFFFF"/>
              </w:rPr>
              <w:t>1</w:t>
            </w:r>
            <w:r>
              <w:rPr>
                <w:color w:val="000000"/>
              </w:rPr>
              <w:t xml:space="preserve">2k Import master properties Append value Functionality implemented  </w:t>
            </w:r>
          </w:p>
        </w:tc>
      </w:tr>
    </w:tbl>
    <w:p w14:paraId="7D4B1BE0" w14:textId="77777777" w:rsidR="003E0277" w:rsidRDefault="003E0277" w:rsidP="00920219">
      <w:pPr>
        <w:rPr>
          <w:lang w:val="en-US"/>
        </w:rPr>
      </w:pPr>
    </w:p>
    <w:p w14:paraId="45795197" w14:textId="77777777" w:rsidR="00920219" w:rsidRDefault="00920219" w:rsidP="00920219">
      <w:pPr>
        <w:rPr>
          <w:lang w:val="en-US"/>
        </w:rPr>
      </w:pPr>
    </w:p>
    <w:sectPr w:rsidR="00920219" w:rsidSect="004C2BD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BBC8C1" w14:textId="77777777" w:rsidR="00C80B83" w:rsidRDefault="00C80B83" w:rsidP="00933C87">
      <w:pPr>
        <w:spacing w:after="0" w:line="240" w:lineRule="auto"/>
      </w:pPr>
      <w:r>
        <w:separator/>
      </w:r>
    </w:p>
  </w:endnote>
  <w:endnote w:type="continuationSeparator" w:id="0">
    <w:p w14:paraId="35C81A68" w14:textId="77777777" w:rsidR="00C80B83" w:rsidRDefault="00C80B83" w:rsidP="00933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3EE073" w14:textId="77777777" w:rsidR="00045AD4" w:rsidRDefault="00045A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433735" w14:textId="77777777" w:rsidR="00933C87" w:rsidRDefault="00933C87">
    <w:pPr>
      <w:pStyle w:val="Footer"/>
    </w:pPr>
    <w:r>
      <w:tab/>
      <w:t xml:space="preserve">Wings </w:t>
    </w:r>
    <w:proofErr w:type="spellStart"/>
    <w:r>
      <w:t>Infonet</w:t>
    </w:r>
    <w:proofErr w:type="spellEnd"/>
    <w:r>
      <w:t xml:space="preserve"> </w:t>
    </w:r>
    <w:proofErr w:type="spellStart"/>
    <w:r>
      <w:t>Pvt.</w:t>
    </w:r>
    <w:proofErr w:type="spellEnd"/>
    <w:r>
      <w:t xml:space="preserve"> Ltd</w:t>
    </w:r>
  </w:p>
  <w:p w14:paraId="61A9B622" w14:textId="77777777" w:rsidR="00933C87" w:rsidRDefault="00933C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CF7EB2" w14:textId="77777777" w:rsidR="00933C87" w:rsidRDefault="00933C87" w:rsidP="00933C87">
    <w:pPr>
      <w:pStyle w:val="Footer"/>
      <w:ind w:firstLine="3600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A016695" wp14:editId="42C92D2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182F59F" id="Rectangle 452" o:spid="_x0000_s1026" style="position:absolute;margin-left:0;margin-top:0;width:579.9pt;height:750.3pt;z-index:25165721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>Wings Infonet Pvt Ltd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F80920" w14:textId="77777777" w:rsidR="00C80B83" w:rsidRDefault="00C80B83" w:rsidP="00933C87">
      <w:pPr>
        <w:spacing w:after="0" w:line="240" w:lineRule="auto"/>
      </w:pPr>
      <w:r>
        <w:separator/>
      </w:r>
    </w:p>
  </w:footnote>
  <w:footnote w:type="continuationSeparator" w:id="0">
    <w:p w14:paraId="08583E2C" w14:textId="77777777" w:rsidR="00C80B83" w:rsidRDefault="00C80B83" w:rsidP="00933C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8CDC6" w14:textId="77777777" w:rsidR="00045AD4" w:rsidRDefault="00045A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D5538E" w14:textId="77777777" w:rsidR="00045AD4" w:rsidRDefault="00045A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65777671"/>
      <w:docPartObj>
        <w:docPartGallery w:val="Watermarks"/>
        <w:docPartUnique/>
      </w:docPartObj>
    </w:sdtPr>
    <w:sdtContent>
      <w:p w14:paraId="5EB2B301" w14:textId="77777777" w:rsidR="00045AD4" w:rsidRDefault="00000000">
        <w:pPr>
          <w:pStyle w:val="Header"/>
        </w:pPr>
        <w:r>
          <w:rPr>
            <w:noProof/>
          </w:rPr>
          <w:pict w14:anchorId="30F3F4C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C05329"/>
    <w:multiLevelType w:val="hybridMultilevel"/>
    <w:tmpl w:val="D57CA0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786891"/>
    <w:multiLevelType w:val="hybridMultilevel"/>
    <w:tmpl w:val="AE7C51D4"/>
    <w:lvl w:ilvl="0" w:tplc="CDF233B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072706">
    <w:abstractNumId w:val="0"/>
  </w:num>
  <w:num w:numId="2" w16cid:durableId="933827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219"/>
    <w:rsid w:val="000021E2"/>
    <w:rsid w:val="000206AE"/>
    <w:rsid w:val="00020AA9"/>
    <w:rsid w:val="00022C6F"/>
    <w:rsid w:val="00024656"/>
    <w:rsid w:val="00037CD7"/>
    <w:rsid w:val="00045AD4"/>
    <w:rsid w:val="000702D0"/>
    <w:rsid w:val="00090C4C"/>
    <w:rsid w:val="0009576D"/>
    <w:rsid w:val="00134D0A"/>
    <w:rsid w:val="00136F63"/>
    <w:rsid w:val="0015496D"/>
    <w:rsid w:val="001B7025"/>
    <w:rsid w:val="001E6F33"/>
    <w:rsid w:val="00235862"/>
    <w:rsid w:val="00240AC2"/>
    <w:rsid w:val="00243BD6"/>
    <w:rsid w:val="00264D92"/>
    <w:rsid w:val="0027421D"/>
    <w:rsid w:val="002926C8"/>
    <w:rsid w:val="00292CD0"/>
    <w:rsid w:val="00294BDE"/>
    <w:rsid w:val="00295DED"/>
    <w:rsid w:val="002B48A3"/>
    <w:rsid w:val="002C5036"/>
    <w:rsid w:val="002D6A5E"/>
    <w:rsid w:val="00304F98"/>
    <w:rsid w:val="003309CF"/>
    <w:rsid w:val="00332E9B"/>
    <w:rsid w:val="0036217A"/>
    <w:rsid w:val="00390F45"/>
    <w:rsid w:val="0039765B"/>
    <w:rsid w:val="003A3C2E"/>
    <w:rsid w:val="003D1EED"/>
    <w:rsid w:val="003E0277"/>
    <w:rsid w:val="00403B23"/>
    <w:rsid w:val="00431E4E"/>
    <w:rsid w:val="00447309"/>
    <w:rsid w:val="00455A4D"/>
    <w:rsid w:val="00497D0A"/>
    <w:rsid w:val="004A432B"/>
    <w:rsid w:val="004B453D"/>
    <w:rsid w:val="004C2BD4"/>
    <w:rsid w:val="004E65AD"/>
    <w:rsid w:val="00500C8C"/>
    <w:rsid w:val="0051085F"/>
    <w:rsid w:val="00512B32"/>
    <w:rsid w:val="00540D76"/>
    <w:rsid w:val="00552761"/>
    <w:rsid w:val="00557098"/>
    <w:rsid w:val="005A12A6"/>
    <w:rsid w:val="005E1108"/>
    <w:rsid w:val="005F79EC"/>
    <w:rsid w:val="00603E23"/>
    <w:rsid w:val="00606C1F"/>
    <w:rsid w:val="006074B1"/>
    <w:rsid w:val="00611815"/>
    <w:rsid w:val="00666634"/>
    <w:rsid w:val="00666A8F"/>
    <w:rsid w:val="006814A5"/>
    <w:rsid w:val="0068416B"/>
    <w:rsid w:val="00684A08"/>
    <w:rsid w:val="006939C3"/>
    <w:rsid w:val="006F21F4"/>
    <w:rsid w:val="006F5036"/>
    <w:rsid w:val="00700508"/>
    <w:rsid w:val="0072127E"/>
    <w:rsid w:val="00722837"/>
    <w:rsid w:val="00753FDC"/>
    <w:rsid w:val="00756C0A"/>
    <w:rsid w:val="0077033E"/>
    <w:rsid w:val="007710D3"/>
    <w:rsid w:val="00772506"/>
    <w:rsid w:val="007B2F65"/>
    <w:rsid w:val="007C3232"/>
    <w:rsid w:val="007D2DF9"/>
    <w:rsid w:val="007D4635"/>
    <w:rsid w:val="007F21AD"/>
    <w:rsid w:val="00810BAA"/>
    <w:rsid w:val="00811628"/>
    <w:rsid w:val="008175BC"/>
    <w:rsid w:val="00852222"/>
    <w:rsid w:val="00874CBC"/>
    <w:rsid w:val="00897AA2"/>
    <w:rsid w:val="008C6906"/>
    <w:rsid w:val="008E1779"/>
    <w:rsid w:val="008E52EE"/>
    <w:rsid w:val="008E6F28"/>
    <w:rsid w:val="00920219"/>
    <w:rsid w:val="009228FE"/>
    <w:rsid w:val="00933C87"/>
    <w:rsid w:val="00934123"/>
    <w:rsid w:val="009630D1"/>
    <w:rsid w:val="00990FD4"/>
    <w:rsid w:val="009914F8"/>
    <w:rsid w:val="009A3048"/>
    <w:rsid w:val="009A369E"/>
    <w:rsid w:val="009B3737"/>
    <w:rsid w:val="009D4227"/>
    <w:rsid w:val="00A205F7"/>
    <w:rsid w:val="00A22BA0"/>
    <w:rsid w:val="00A37B10"/>
    <w:rsid w:val="00A45136"/>
    <w:rsid w:val="00A61567"/>
    <w:rsid w:val="00A6608D"/>
    <w:rsid w:val="00AA3983"/>
    <w:rsid w:val="00AA43AE"/>
    <w:rsid w:val="00AA7194"/>
    <w:rsid w:val="00AA73A8"/>
    <w:rsid w:val="00AD718C"/>
    <w:rsid w:val="00AF5033"/>
    <w:rsid w:val="00AF652F"/>
    <w:rsid w:val="00B020A8"/>
    <w:rsid w:val="00B10449"/>
    <w:rsid w:val="00B150AC"/>
    <w:rsid w:val="00B1780C"/>
    <w:rsid w:val="00B5420F"/>
    <w:rsid w:val="00B62312"/>
    <w:rsid w:val="00B64D17"/>
    <w:rsid w:val="00B711D1"/>
    <w:rsid w:val="00BA1438"/>
    <w:rsid w:val="00BB4AD6"/>
    <w:rsid w:val="00BF1304"/>
    <w:rsid w:val="00BF467F"/>
    <w:rsid w:val="00C10D99"/>
    <w:rsid w:val="00C11E80"/>
    <w:rsid w:val="00C21BB3"/>
    <w:rsid w:val="00C23650"/>
    <w:rsid w:val="00C37301"/>
    <w:rsid w:val="00C5319C"/>
    <w:rsid w:val="00C80B83"/>
    <w:rsid w:val="00CB33C5"/>
    <w:rsid w:val="00CC3568"/>
    <w:rsid w:val="00CE238D"/>
    <w:rsid w:val="00CE295F"/>
    <w:rsid w:val="00CE55F0"/>
    <w:rsid w:val="00CF0C1B"/>
    <w:rsid w:val="00D03FF3"/>
    <w:rsid w:val="00D119E8"/>
    <w:rsid w:val="00D2765C"/>
    <w:rsid w:val="00D76DF9"/>
    <w:rsid w:val="00D77809"/>
    <w:rsid w:val="00D94D46"/>
    <w:rsid w:val="00DF6278"/>
    <w:rsid w:val="00E23E23"/>
    <w:rsid w:val="00E3149D"/>
    <w:rsid w:val="00E42B83"/>
    <w:rsid w:val="00E44CEA"/>
    <w:rsid w:val="00E51440"/>
    <w:rsid w:val="00E664A0"/>
    <w:rsid w:val="00E90327"/>
    <w:rsid w:val="00E95909"/>
    <w:rsid w:val="00ED6554"/>
    <w:rsid w:val="00F10168"/>
    <w:rsid w:val="00F103AA"/>
    <w:rsid w:val="00F40712"/>
    <w:rsid w:val="00F412CF"/>
    <w:rsid w:val="00F41E2E"/>
    <w:rsid w:val="00F63406"/>
    <w:rsid w:val="00F657AE"/>
    <w:rsid w:val="00F67A0A"/>
    <w:rsid w:val="00F82F81"/>
    <w:rsid w:val="00F93A79"/>
    <w:rsid w:val="00FB4661"/>
    <w:rsid w:val="00FF58AA"/>
    <w:rsid w:val="52D1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D3E1FA"/>
  <w15:chartTrackingRefBased/>
  <w15:docId w15:val="{237EBC85-B4FA-4849-B022-ACF847ACF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021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C37301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37301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33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C87"/>
  </w:style>
  <w:style w:type="paragraph" w:styleId="Footer">
    <w:name w:val="footer"/>
    <w:basedOn w:val="Normal"/>
    <w:link w:val="FooterChar"/>
    <w:uiPriority w:val="99"/>
    <w:unhideWhenUsed/>
    <w:rsid w:val="00933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C87"/>
  </w:style>
  <w:style w:type="table" w:styleId="TableGrid">
    <w:name w:val="Table Grid"/>
    <w:basedOn w:val="TableNormal"/>
    <w:uiPriority w:val="39"/>
    <w:rsid w:val="00DF6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B64D17"/>
  </w:style>
  <w:style w:type="paragraph" w:customStyle="1" w:styleId="paragraph">
    <w:name w:val="paragraph"/>
    <w:basedOn w:val="Normal"/>
    <w:rsid w:val="00B64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eop">
    <w:name w:val="eop"/>
    <w:basedOn w:val="DefaultParagraphFont"/>
    <w:rsid w:val="00B64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32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3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7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3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5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6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9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1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2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4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3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0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D12DECA315B4F608BEC1C41965B49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40A8C-8804-41A4-8978-B2A8AF8BB32B}"/>
      </w:docPartPr>
      <w:docPartBody>
        <w:p w:rsidR="00932326" w:rsidRDefault="009630D1" w:rsidP="009630D1">
          <w:pPr>
            <w:pStyle w:val="BD12DECA315B4F608BEC1C41965B49C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0D1"/>
    <w:rsid w:val="00022C6F"/>
    <w:rsid w:val="00135261"/>
    <w:rsid w:val="002E315F"/>
    <w:rsid w:val="003734F9"/>
    <w:rsid w:val="003A7722"/>
    <w:rsid w:val="003C14F0"/>
    <w:rsid w:val="00455A4D"/>
    <w:rsid w:val="004D1403"/>
    <w:rsid w:val="00512B32"/>
    <w:rsid w:val="005F79EC"/>
    <w:rsid w:val="006276C3"/>
    <w:rsid w:val="00677F7B"/>
    <w:rsid w:val="006C3740"/>
    <w:rsid w:val="006D6B1F"/>
    <w:rsid w:val="00707690"/>
    <w:rsid w:val="00932326"/>
    <w:rsid w:val="00933D1D"/>
    <w:rsid w:val="009415FC"/>
    <w:rsid w:val="009630D1"/>
    <w:rsid w:val="00A140C9"/>
    <w:rsid w:val="00B067E8"/>
    <w:rsid w:val="00B142E1"/>
    <w:rsid w:val="00B438F5"/>
    <w:rsid w:val="00C042DC"/>
    <w:rsid w:val="00D0731A"/>
    <w:rsid w:val="00D13161"/>
    <w:rsid w:val="00DF1B19"/>
    <w:rsid w:val="00EC2043"/>
    <w:rsid w:val="00FB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D12DECA315B4F608BEC1C41965B49CF">
    <w:name w:val="BD12DECA315B4F608BEC1C41965B49CF"/>
    <w:rsid w:val="009630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AD9D4C-5E7A-4A91-83BB-B33E7C9D3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MONTHLY WORK SUBMISSION</vt:lpstr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WORK SUBMISSION</dc:title>
  <dc:subject/>
  <dc:creator>Wings</dc:creator>
  <cp:keywords/>
  <dc:description/>
  <cp:lastModifiedBy>Kanka  Srujan</cp:lastModifiedBy>
  <cp:revision>2</cp:revision>
  <dcterms:created xsi:type="dcterms:W3CDTF">2025-09-25T04:56:00Z</dcterms:created>
  <dcterms:modified xsi:type="dcterms:W3CDTF">2025-09-25T04:56:00Z</dcterms:modified>
</cp:coreProperties>
</file>