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%@ page language="java" contentType="text/html; charset=ISO-8859-1"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pageEncoding="ISO-8859-1"%&gt;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%@page import="java.sql.*,java.util.*"%&gt;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jsp: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"myprofile.jsp"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"zxx"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"no-js"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Mobile Specific Meta --&gt;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Favicon--&gt;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"img/fav.png"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Author Meta --&gt;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"codepixer"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Description --&gt;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Keyword --&gt;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character set --&gt;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Site Title --&gt;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 Profile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"https://fonts.googleapis.com/css?family=Playfair+Display:700|Roboto:400,500"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CSS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============================================= --&gt;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"css/linearicons.css"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"css/font-awesome.min.css"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"css/bootstrap.css"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"css/magnific-popup.css"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"css/nice-select.css"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"css/animate.min.css"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"css/owl.carousel.css"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"css/main.css"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"styling.css"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"background-attachment: fixed;background-image: url('bgimg.png');"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"banner-area"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box_1170"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fullscreen d-flex align-items-center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"banner-content text-center col-lg-8"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%HttpSession sess=request.getSession(); %&gt;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"sticky1"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"text-align:justify;color: rgb(176, 171, 180);"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%=(String)sess.getAttribute("firstname")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 25px;color: rgb(202, 195, 195);"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Following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 25px;color: rgb(202, 195, 195);"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Followers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"text-align:justify;color:rgb(202, 195, 195);"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&amp;nbsp NAME 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%=(String)sess.getAttribute("firstname")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&amp;nbsp USERNAME 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%=(String)sess.getAttribute("username")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&amp;nbsp EMAIL 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%=(String)sess.getAttribute("email")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&amp;nbsp DATE OF BIRTH 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%=(String)sess.getAttribute("dob")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&amp;nbsp GENDER 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%=(String)sess.getAttribute("gender")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&amp;nbsp CONNECTIONS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&amp;nbsp INSTITUTION 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%=(String)sess.getAttribute("institution")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&amp;nbsp QUALIFICATION 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%=(String)sess.getAttribute("qualification")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&amp;nbsp COUNTRY 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%=(String)sess.getAttribute("country")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"font-size:15px;width:20%;color: rgb(202, 195, 195);"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