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9A02" w14:textId="3C20F8E5" w:rsidR="00C54B32" w:rsidRDefault="00817E6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EXPERIMENT – 5</w:t>
      </w:r>
    </w:p>
    <w:p w14:paraId="5299B301" w14:textId="21587644" w:rsidR="00817E61" w:rsidRDefault="005B4860">
      <w:pPr>
        <w:rPr>
          <w:sz w:val="40"/>
          <w:szCs w:val="40"/>
        </w:rPr>
      </w:pPr>
      <w:r w:rsidRPr="005B4860">
        <w:rPr>
          <w:sz w:val="40"/>
          <w:szCs w:val="40"/>
        </w:rPr>
        <w:t xml:space="preserve">Classification using K-Nearest </w:t>
      </w:r>
      <w:proofErr w:type="gramStart"/>
      <w:r w:rsidRPr="005B4860">
        <w:rPr>
          <w:sz w:val="40"/>
          <w:szCs w:val="40"/>
        </w:rPr>
        <w:t>Neighbours</w:t>
      </w:r>
      <w:r>
        <w:rPr>
          <w:sz w:val="40"/>
          <w:szCs w:val="40"/>
        </w:rPr>
        <w:t xml:space="preserve"> </w:t>
      </w:r>
      <w:r w:rsidRPr="005B4860">
        <w:rPr>
          <w:sz w:val="40"/>
          <w:szCs w:val="40"/>
        </w:rPr>
        <w:t xml:space="preserve"> (</w:t>
      </w:r>
      <w:proofErr w:type="gramEnd"/>
      <w:r w:rsidRPr="005B4860">
        <w:rPr>
          <w:sz w:val="40"/>
          <w:szCs w:val="40"/>
        </w:rPr>
        <w:t>KNN) and Decision Tree</w:t>
      </w:r>
    </w:p>
    <w:p w14:paraId="5FCF3062" w14:textId="486E81A1" w:rsidR="005B4860" w:rsidRDefault="005B486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Anusri T</w:t>
      </w:r>
    </w:p>
    <w:p w14:paraId="25C308D0" w14:textId="763F4D26" w:rsidR="005B4860" w:rsidRDefault="00F307B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</w:t>
      </w:r>
      <w:r w:rsidR="002638A2">
        <w:rPr>
          <w:sz w:val="40"/>
          <w:szCs w:val="40"/>
        </w:rPr>
        <w:t xml:space="preserve"> </w:t>
      </w:r>
      <w:r>
        <w:rPr>
          <w:sz w:val="40"/>
          <w:szCs w:val="40"/>
        </w:rPr>
        <w:t>24BAD010</w:t>
      </w:r>
    </w:p>
    <w:p w14:paraId="24F8DE67" w14:textId="793A736F" w:rsidR="0094645D" w:rsidRDefault="00E57B79">
      <w:pPr>
        <w:rPr>
          <w:sz w:val="40"/>
          <w:szCs w:val="40"/>
        </w:rPr>
      </w:pPr>
      <w:r w:rsidRPr="00E57B79">
        <w:rPr>
          <w:sz w:val="40"/>
          <w:szCs w:val="40"/>
        </w:rPr>
        <w:t>SCENARIO 1 – K-NEAREST NEIGHBORS (KNN)</w:t>
      </w:r>
    </w:p>
    <w:p w14:paraId="380DC41A" w14:textId="27B49708" w:rsidR="00255365" w:rsidRDefault="007C1097">
      <w:pPr>
        <w:rPr>
          <w:sz w:val="40"/>
          <w:szCs w:val="40"/>
        </w:rPr>
      </w:pPr>
      <w:r w:rsidRPr="007C1097">
        <w:rPr>
          <w:sz w:val="40"/>
          <w:szCs w:val="40"/>
        </w:rPr>
        <w:drawing>
          <wp:inline distT="0" distB="0" distL="0" distR="0" wp14:anchorId="5612C979" wp14:editId="307D2EA1">
            <wp:extent cx="5731510" cy="2906395"/>
            <wp:effectExtent l="0" t="0" r="2540" b="8255"/>
            <wp:docPr id="4493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5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C24" w14:textId="29A69026" w:rsidR="007C1097" w:rsidRDefault="009C731B">
      <w:pPr>
        <w:rPr>
          <w:sz w:val="40"/>
          <w:szCs w:val="40"/>
        </w:rPr>
      </w:pPr>
      <w:r w:rsidRPr="009C731B">
        <w:rPr>
          <w:sz w:val="40"/>
          <w:szCs w:val="40"/>
        </w:rPr>
        <w:lastRenderedPageBreak/>
        <w:drawing>
          <wp:inline distT="0" distB="0" distL="0" distR="0" wp14:anchorId="75F4CE9A" wp14:editId="498A12DC">
            <wp:extent cx="5042461" cy="3532909"/>
            <wp:effectExtent l="0" t="0" r="6350" b="0"/>
            <wp:docPr id="13317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50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461" cy="35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CD05" w14:textId="0AA792F9" w:rsidR="009C731B" w:rsidRDefault="00205971">
      <w:pPr>
        <w:rPr>
          <w:sz w:val="40"/>
          <w:szCs w:val="40"/>
        </w:rPr>
      </w:pPr>
      <w:r w:rsidRPr="00205971">
        <w:rPr>
          <w:sz w:val="40"/>
          <w:szCs w:val="40"/>
        </w:rPr>
        <w:drawing>
          <wp:inline distT="0" distB="0" distL="0" distR="0" wp14:anchorId="59BE0012" wp14:editId="3403FB60">
            <wp:extent cx="5264150" cy="4045527"/>
            <wp:effectExtent l="0" t="0" r="0" b="0"/>
            <wp:docPr id="338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20" cy="405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3714" w14:textId="6A5363D9" w:rsidR="00205971" w:rsidRDefault="00B0213D">
      <w:pPr>
        <w:rPr>
          <w:sz w:val="40"/>
          <w:szCs w:val="40"/>
        </w:rPr>
      </w:pPr>
      <w:r w:rsidRPr="00B0213D">
        <w:rPr>
          <w:sz w:val="40"/>
          <w:szCs w:val="40"/>
        </w:rPr>
        <w:lastRenderedPageBreak/>
        <w:drawing>
          <wp:inline distT="0" distB="0" distL="0" distR="0" wp14:anchorId="1C2A70A6" wp14:editId="2535783D">
            <wp:extent cx="5238750" cy="4051300"/>
            <wp:effectExtent l="0" t="0" r="0" b="6350"/>
            <wp:docPr id="137132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28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D355" w14:textId="77777777" w:rsidR="00CC1EE7" w:rsidRDefault="00CC1EE7">
      <w:pPr>
        <w:rPr>
          <w:sz w:val="40"/>
          <w:szCs w:val="40"/>
        </w:rPr>
      </w:pPr>
    </w:p>
    <w:p w14:paraId="0EEA6D72" w14:textId="3261E61B" w:rsidR="00CC1EE7" w:rsidRDefault="00F5507D">
      <w:pPr>
        <w:rPr>
          <w:sz w:val="40"/>
          <w:szCs w:val="40"/>
        </w:rPr>
      </w:pPr>
      <w:r w:rsidRPr="00F5507D">
        <w:rPr>
          <w:sz w:val="40"/>
          <w:szCs w:val="40"/>
        </w:rPr>
        <w:t>SCENARIO 2 – DECISION TREE CLASSIFIER</w:t>
      </w:r>
    </w:p>
    <w:p w14:paraId="385EDC35" w14:textId="671390F9" w:rsidR="0025354D" w:rsidRDefault="0025354D">
      <w:pPr>
        <w:rPr>
          <w:sz w:val="40"/>
          <w:szCs w:val="40"/>
        </w:rPr>
      </w:pPr>
      <w:r w:rsidRPr="0025354D">
        <w:rPr>
          <w:sz w:val="40"/>
          <w:szCs w:val="40"/>
        </w:rPr>
        <w:drawing>
          <wp:inline distT="0" distB="0" distL="0" distR="0" wp14:anchorId="5523E561" wp14:editId="76552659">
            <wp:extent cx="5731510" cy="2896235"/>
            <wp:effectExtent l="0" t="0" r="2540" b="0"/>
            <wp:docPr id="118243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35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5590" w14:textId="6137A3DC" w:rsidR="0025354D" w:rsidRDefault="002B72D7">
      <w:pPr>
        <w:rPr>
          <w:sz w:val="40"/>
          <w:szCs w:val="40"/>
        </w:rPr>
      </w:pPr>
      <w:r w:rsidRPr="002B72D7">
        <w:rPr>
          <w:sz w:val="40"/>
          <w:szCs w:val="40"/>
        </w:rPr>
        <w:lastRenderedPageBreak/>
        <w:drawing>
          <wp:inline distT="0" distB="0" distL="0" distR="0" wp14:anchorId="2E96187F" wp14:editId="7C3F8087">
            <wp:extent cx="5391150" cy="4521200"/>
            <wp:effectExtent l="0" t="0" r="0" b="0"/>
            <wp:docPr id="77809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0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9B63" w14:textId="77777777" w:rsidR="002B72D7" w:rsidRDefault="002B72D7">
      <w:pPr>
        <w:rPr>
          <w:sz w:val="40"/>
          <w:szCs w:val="40"/>
        </w:rPr>
      </w:pPr>
    </w:p>
    <w:p w14:paraId="3EED6899" w14:textId="5CAAF09A" w:rsidR="002B72D7" w:rsidRDefault="00F12DE0">
      <w:pPr>
        <w:rPr>
          <w:sz w:val="40"/>
          <w:szCs w:val="40"/>
        </w:rPr>
      </w:pPr>
      <w:r w:rsidRPr="00F12DE0">
        <w:rPr>
          <w:sz w:val="40"/>
          <w:szCs w:val="40"/>
        </w:rPr>
        <w:drawing>
          <wp:inline distT="0" distB="0" distL="0" distR="0" wp14:anchorId="24DD250E" wp14:editId="04B89DA4">
            <wp:extent cx="5731510" cy="3505200"/>
            <wp:effectExtent l="0" t="0" r="2540" b="0"/>
            <wp:docPr id="51568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6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2127" w14:textId="442F62F7" w:rsidR="00F12DE0" w:rsidRDefault="005A14E8">
      <w:pPr>
        <w:rPr>
          <w:sz w:val="40"/>
          <w:szCs w:val="40"/>
        </w:rPr>
      </w:pPr>
      <w:r w:rsidRPr="005A14E8">
        <w:rPr>
          <w:sz w:val="40"/>
          <w:szCs w:val="40"/>
        </w:rPr>
        <w:lastRenderedPageBreak/>
        <w:drawing>
          <wp:inline distT="0" distB="0" distL="0" distR="0" wp14:anchorId="68F47339" wp14:editId="04D8650E">
            <wp:extent cx="5731510" cy="4210050"/>
            <wp:effectExtent l="0" t="0" r="2540" b="0"/>
            <wp:docPr id="157568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84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6C88" w14:textId="77777777" w:rsidR="005A14E8" w:rsidRDefault="005A14E8">
      <w:pPr>
        <w:rPr>
          <w:sz w:val="40"/>
          <w:szCs w:val="40"/>
        </w:rPr>
      </w:pPr>
    </w:p>
    <w:p w14:paraId="2BF20323" w14:textId="77777777" w:rsidR="005A14E8" w:rsidRDefault="005A14E8">
      <w:pPr>
        <w:rPr>
          <w:sz w:val="40"/>
          <w:szCs w:val="40"/>
        </w:rPr>
      </w:pPr>
    </w:p>
    <w:p w14:paraId="093E3ABF" w14:textId="6EE21AF4" w:rsidR="005A14E8" w:rsidRDefault="00215C05">
      <w:pPr>
        <w:rPr>
          <w:sz w:val="40"/>
          <w:szCs w:val="40"/>
        </w:rPr>
      </w:pPr>
      <w:r w:rsidRPr="00215C05">
        <w:rPr>
          <w:sz w:val="40"/>
          <w:szCs w:val="40"/>
        </w:rPr>
        <w:drawing>
          <wp:inline distT="0" distB="0" distL="0" distR="0" wp14:anchorId="7330F5CD" wp14:editId="1B4BF1A8">
            <wp:extent cx="5731510" cy="3536950"/>
            <wp:effectExtent l="0" t="0" r="2540" b="6350"/>
            <wp:docPr id="2926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8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03C5" w14:textId="77777777" w:rsidR="00215C05" w:rsidRDefault="00215C05">
      <w:pPr>
        <w:rPr>
          <w:sz w:val="40"/>
          <w:szCs w:val="40"/>
        </w:rPr>
      </w:pPr>
    </w:p>
    <w:p w14:paraId="7BEC72B0" w14:textId="77777777" w:rsidR="0025354D" w:rsidRPr="00817E61" w:rsidRDefault="0025354D">
      <w:pPr>
        <w:rPr>
          <w:sz w:val="40"/>
          <w:szCs w:val="40"/>
        </w:rPr>
      </w:pPr>
    </w:p>
    <w:sectPr w:rsidR="0025354D" w:rsidRPr="00817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29"/>
    <w:rsid w:val="00205971"/>
    <w:rsid w:val="00215C05"/>
    <w:rsid w:val="0025354D"/>
    <w:rsid w:val="00255365"/>
    <w:rsid w:val="002638A2"/>
    <w:rsid w:val="002B72D7"/>
    <w:rsid w:val="005A14E8"/>
    <w:rsid w:val="005B4860"/>
    <w:rsid w:val="00792029"/>
    <w:rsid w:val="007C1097"/>
    <w:rsid w:val="00817E61"/>
    <w:rsid w:val="0094645D"/>
    <w:rsid w:val="009C731B"/>
    <w:rsid w:val="00A711E0"/>
    <w:rsid w:val="00A80CE6"/>
    <w:rsid w:val="00B0213D"/>
    <w:rsid w:val="00C54B32"/>
    <w:rsid w:val="00CC1EE7"/>
    <w:rsid w:val="00E57B79"/>
    <w:rsid w:val="00F12DE0"/>
    <w:rsid w:val="00F307B1"/>
    <w:rsid w:val="00F5507D"/>
    <w:rsid w:val="00FB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F892"/>
  <w15:chartTrackingRefBased/>
  <w15:docId w15:val="{117C5F12-D2D7-44B0-8ACC-501D091F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Anusri T</dc:creator>
  <cp:keywords/>
  <dc:description/>
  <cp:lastModifiedBy>Anusri T</cp:lastModifiedBy>
  <cp:revision>19</cp:revision>
  <dcterms:created xsi:type="dcterms:W3CDTF">2026-02-23T15:42:00Z</dcterms:created>
  <dcterms:modified xsi:type="dcterms:W3CDTF">2026-02-23T16:08:00Z</dcterms:modified>
</cp:coreProperties>
</file>