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354C" w14:textId="11EFA920" w:rsidR="00C54B32" w:rsidRDefault="00FD049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F2E61">
        <w:rPr>
          <w:rFonts w:ascii="Times New Roman" w:hAnsi="Times New Roman" w:cs="Times New Roman"/>
          <w:b/>
          <w:bCs/>
          <w:sz w:val="40"/>
          <w:szCs w:val="40"/>
        </w:rPr>
        <w:t>EXP 3-</w:t>
      </w:r>
      <w:r w:rsidR="009F2E61" w:rsidRPr="009F2E61">
        <w:rPr>
          <w:rFonts w:ascii="Times New Roman" w:hAnsi="Times New Roman" w:cs="Times New Roman"/>
          <w:b/>
          <w:bCs/>
          <w:sz w:val="40"/>
          <w:szCs w:val="40"/>
        </w:rPr>
        <w:t>Regression and Optimization (Multi Linear and Polynomial regression)</w:t>
      </w:r>
    </w:p>
    <w:p w14:paraId="56983A9F" w14:textId="5EA68417" w:rsidR="00EF3B63" w:rsidRPr="008C443B" w:rsidRDefault="008C443B">
      <w:pPr>
        <w:rPr>
          <w:rFonts w:ascii="Times New Roman" w:hAnsi="Times New Roman" w:cs="Times New Roman"/>
          <w:sz w:val="40"/>
          <w:szCs w:val="40"/>
        </w:rPr>
      </w:pPr>
      <w:r w:rsidRPr="008C443B">
        <w:rPr>
          <w:rFonts w:ascii="Times New Roman" w:hAnsi="Times New Roman" w:cs="Times New Roman"/>
          <w:sz w:val="40"/>
          <w:szCs w:val="40"/>
        </w:rPr>
        <w:t>Anusri T-24BAD010</w:t>
      </w:r>
    </w:p>
    <w:p w14:paraId="5B610B66" w14:textId="405FE1E6" w:rsidR="009F2E61" w:rsidRDefault="009F2E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E61">
        <w:rPr>
          <w:rFonts w:ascii="Times New Roman" w:hAnsi="Times New Roman" w:cs="Times New Roman"/>
          <w:b/>
          <w:bCs/>
          <w:sz w:val="32"/>
          <w:szCs w:val="32"/>
        </w:rPr>
        <w:t>SCENARIO 1 – MULTILINEAR REGRESSION</w:t>
      </w:r>
    </w:p>
    <w:p w14:paraId="3B08C4DF" w14:textId="3CA725CB" w:rsidR="009F2E61" w:rsidRDefault="009F2E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378EEC4" w14:textId="443106D3" w:rsidR="009F2E61" w:rsidRDefault="001557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57D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7DFA525" wp14:editId="1620EB57">
            <wp:extent cx="5731510" cy="2839720"/>
            <wp:effectExtent l="0" t="0" r="2540" b="0"/>
            <wp:docPr id="79089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92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8F20" w14:textId="156B8CC0" w:rsidR="001557D8" w:rsidRDefault="00D778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78D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A0354ED" wp14:editId="484C8CBA">
            <wp:extent cx="5303520" cy="3451860"/>
            <wp:effectExtent l="0" t="0" r="0" b="0"/>
            <wp:docPr id="2156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7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5D78" w14:textId="6169F7D6" w:rsidR="00D778DA" w:rsidRDefault="000912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1251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955C9F3" wp14:editId="760EC4C7">
            <wp:extent cx="5731510" cy="4320540"/>
            <wp:effectExtent l="0" t="0" r="2540" b="3810"/>
            <wp:docPr id="205757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73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A0A5" w14:textId="035A08C4" w:rsidR="00325D51" w:rsidRDefault="00325D5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5D5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00EE7CC" wp14:editId="2ECA4B64">
            <wp:extent cx="5731510" cy="3992880"/>
            <wp:effectExtent l="0" t="0" r="2540" b="7620"/>
            <wp:docPr id="12687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6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6F6C" w14:textId="77777777" w:rsidR="00F27583" w:rsidRDefault="00F275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CDCB24" w14:textId="77777777" w:rsidR="00F27583" w:rsidRDefault="00F27583" w:rsidP="00F275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7583">
        <w:rPr>
          <w:rFonts w:ascii="Times New Roman" w:hAnsi="Times New Roman" w:cs="Times New Roman"/>
          <w:b/>
          <w:bCs/>
          <w:sz w:val="32"/>
          <w:szCs w:val="32"/>
        </w:rPr>
        <w:lastRenderedPageBreak/>
        <w:t>SCENARIO 2 – POLYNOMIAL REGRESSION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5438987" w14:textId="48BAAB22" w:rsidR="00F27583" w:rsidRDefault="00F906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062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C440833" wp14:editId="555E7E98">
            <wp:extent cx="5731510" cy="3541395"/>
            <wp:effectExtent l="0" t="0" r="2540" b="1905"/>
            <wp:docPr id="136243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31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6666" w14:textId="71E115E3" w:rsidR="00F90624" w:rsidRDefault="00F906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062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311ACB5" wp14:editId="2BC350E4">
            <wp:extent cx="5731510" cy="3712210"/>
            <wp:effectExtent l="0" t="0" r="2540" b="2540"/>
            <wp:docPr id="244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C85C" w14:textId="77777777" w:rsidR="00F90624" w:rsidRDefault="00F906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C79B88" w14:textId="77777777" w:rsidR="00F90624" w:rsidRDefault="00F906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B9CB1A" w14:textId="52D0B9F0" w:rsidR="00F90624" w:rsidRPr="009F2E61" w:rsidRDefault="00A256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5670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C7A0E1F" wp14:editId="11A6F53F">
            <wp:extent cx="5731510" cy="4676140"/>
            <wp:effectExtent l="0" t="0" r="2540" b="0"/>
            <wp:docPr id="98202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21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624" w:rsidRPr="009F2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C9"/>
    <w:rsid w:val="00091251"/>
    <w:rsid w:val="001557D8"/>
    <w:rsid w:val="00325D51"/>
    <w:rsid w:val="005918C9"/>
    <w:rsid w:val="00681A76"/>
    <w:rsid w:val="008C443B"/>
    <w:rsid w:val="009F2E61"/>
    <w:rsid w:val="00A25670"/>
    <w:rsid w:val="00A711E0"/>
    <w:rsid w:val="00A80CE6"/>
    <w:rsid w:val="00C54B32"/>
    <w:rsid w:val="00D778DA"/>
    <w:rsid w:val="00EF3B63"/>
    <w:rsid w:val="00F27583"/>
    <w:rsid w:val="00F90624"/>
    <w:rsid w:val="00FD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66A7"/>
  <w15:chartTrackingRefBased/>
  <w15:docId w15:val="{51A49188-8D56-4CFC-B60C-FE6EB5BDB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583"/>
  </w:style>
  <w:style w:type="paragraph" w:styleId="Heading1">
    <w:name w:val="heading 1"/>
    <w:basedOn w:val="Normal"/>
    <w:next w:val="Normal"/>
    <w:link w:val="Heading1Char"/>
    <w:uiPriority w:val="9"/>
    <w:qFormat/>
    <w:rsid w:val="00591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Anusri T</dc:creator>
  <cp:keywords/>
  <dc:description/>
  <cp:lastModifiedBy>Anusri T</cp:lastModifiedBy>
  <cp:revision>12</cp:revision>
  <dcterms:created xsi:type="dcterms:W3CDTF">2026-02-10T11:39:00Z</dcterms:created>
  <dcterms:modified xsi:type="dcterms:W3CDTF">2026-02-10T11:51:00Z</dcterms:modified>
</cp:coreProperties>
</file>