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4FE" w14:textId="3FCE8F3D" w:rsidR="00C54B32" w:rsidRDefault="00E31F0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EXP -7</w:t>
      </w:r>
    </w:p>
    <w:p w14:paraId="01C6E46C" w14:textId="3BD421AA" w:rsidR="00E31F06" w:rsidRDefault="0072516C">
      <w:pPr>
        <w:rPr>
          <w:rFonts w:ascii="Times New Roman" w:hAnsi="Times New Roman" w:cs="Times New Roman"/>
          <w:sz w:val="36"/>
          <w:szCs w:val="36"/>
        </w:rPr>
      </w:pPr>
      <w:r w:rsidRPr="0072516C">
        <w:rPr>
          <w:rFonts w:ascii="Times New Roman" w:hAnsi="Times New Roman" w:cs="Times New Roman"/>
          <w:sz w:val="36"/>
          <w:szCs w:val="36"/>
        </w:rPr>
        <w:t>SCENARIO 1 – CLUSTERING USING K-MEANS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5C051DFF" w14:textId="61CEC49D" w:rsidR="0072516C" w:rsidRDefault="0072516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E1E0B1E" w14:textId="22B710C7" w:rsidR="0072516C" w:rsidRDefault="00113D76">
      <w:pPr>
        <w:rPr>
          <w:rFonts w:ascii="Times New Roman" w:hAnsi="Times New Roman" w:cs="Times New Roman"/>
          <w:sz w:val="36"/>
          <w:szCs w:val="36"/>
        </w:rPr>
      </w:pPr>
      <w:r w:rsidRPr="00113D7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40B589D" wp14:editId="5EF0B691">
            <wp:extent cx="5731510" cy="3226435"/>
            <wp:effectExtent l="0" t="0" r="2540" b="0"/>
            <wp:docPr id="13596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27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0CCB" w14:textId="71442AA1" w:rsidR="00113D76" w:rsidRDefault="00E370F3">
      <w:pPr>
        <w:rPr>
          <w:rFonts w:ascii="Times New Roman" w:hAnsi="Times New Roman" w:cs="Times New Roman"/>
          <w:sz w:val="36"/>
          <w:szCs w:val="36"/>
        </w:rPr>
      </w:pPr>
      <w:r w:rsidRPr="00E370F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F246756" wp14:editId="3254EC3E">
            <wp:extent cx="5444836" cy="4243184"/>
            <wp:effectExtent l="0" t="0" r="3810" b="5080"/>
            <wp:docPr id="75842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21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135" cy="424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5005" w14:textId="15F38F81" w:rsidR="00E370F3" w:rsidRDefault="00F85CF9">
      <w:pPr>
        <w:rPr>
          <w:rFonts w:ascii="Times New Roman" w:hAnsi="Times New Roman" w:cs="Times New Roman"/>
          <w:sz w:val="36"/>
          <w:szCs w:val="36"/>
        </w:rPr>
      </w:pPr>
      <w:r w:rsidRPr="00F85CF9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BD4FC3D" wp14:editId="6952F52F">
            <wp:extent cx="5731510" cy="5144135"/>
            <wp:effectExtent l="0" t="0" r="2540" b="0"/>
            <wp:docPr id="168668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3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C832" w14:textId="601688CF" w:rsidR="00F85CF9" w:rsidRDefault="00F85CF9">
      <w:pPr>
        <w:rPr>
          <w:rFonts w:ascii="Times New Roman" w:hAnsi="Times New Roman" w:cs="Times New Roman"/>
          <w:sz w:val="36"/>
          <w:szCs w:val="36"/>
        </w:rPr>
      </w:pPr>
      <w:r w:rsidRPr="00F85CF9">
        <w:rPr>
          <w:rFonts w:ascii="Times New Roman" w:hAnsi="Times New Roman" w:cs="Times New Roman"/>
          <w:sz w:val="36"/>
          <w:szCs w:val="36"/>
        </w:rPr>
        <w:t>SCENARIO 2 – CLUSTERING USING GMM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0E0DC44F" w14:textId="1073FA11" w:rsidR="00F85CF9" w:rsidRDefault="00F85C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59F2ED6" w14:textId="5E598A50" w:rsidR="00F85CF9" w:rsidRDefault="00CE11FE">
      <w:pPr>
        <w:rPr>
          <w:rFonts w:ascii="Times New Roman" w:hAnsi="Times New Roman" w:cs="Times New Roman"/>
          <w:sz w:val="36"/>
          <w:szCs w:val="36"/>
        </w:rPr>
      </w:pPr>
      <w:r w:rsidRPr="00CE11F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C1C1214" wp14:editId="3296B1AE">
            <wp:extent cx="4853047" cy="2625436"/>
            <wp:effectExtent l="0" t="0" r="5080" b="3810"/>
            <wp:docPr id="614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2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664" cy="264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FCAD" w14:textId="7B601E85" w:rsidR="00CE11FE" w:rsidRDefault="00423DB1">
      <w:pPr>
        <w:rPr>
          <w:rFonts w:ascii="Times New Roman" w:hAnsi="Times New Roman" w:cs="Times New Roman"/>
          <w:sz w:val="36"/>
          <w:szCs w:val="36"/>
        </w:rPr>
      </w:pPr>
      <w:r w:rsidRPr="00423DB1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17FCA7B" wp14:editId="179F1520">
            <wp:extent cx="5110597" cy="4578927"/>
            <wp:effectExtent l="0" t="0" r="0" b="0"/>
            <wp:docPr id="5024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84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7373" cy="458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572D" w14:textId="7E43CA9B" w:rsidR="00423DB1" w:rsidRDefault="00CE7710">
      <w:pPr>
        <w:rPr>
          <w:rFonts w:ascii="Times New Roman" w:hAnsi="Times New Roman" w:cs="Times New Roman"/>
          <w:sz w:val="36"/>
          <w:szCs w:val="36"/>
        </w:rPr>
      </w:pPr>
      <w:r w:rsidRPr="00CE771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9C08762" wp14:editId="41A2322F">
            <wp:extent cx="5731510" cy="3594100"/>
            <wp:effectExtent l="0" t="0" r="2540" b="6350"/>
            <wp:docPr id="137701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7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88C5" w14:textId="77777777" w:rsidR="00CE7710" w:rsidRDefault="00CE7710">
      <w:pPr>
        <w:rPr>
          <w:rFonts w:ascii="Times New Roman" w:hAnsi="Times New Roman" w:cs="Times New Roman"/>
          <w:sz w:val="36"/>
          <w:szCs w:val="36"/>
        </w:rPr>
      </w:pPr>
    </w:p>
    <w:p w14:paraId="3A78DF1D" w14:textId="31413A20" w:rsidR="00CE7710" w:rsidRDefault="00CE7710">
      <w:pPr>
        <w:rPr>
          <w:rFonts w:ascii="Times New Roman" w:hAnsi="Times New Roman" w:cs="Times New Roman"/>
          <w:sz w:val="36"/>
          <w:szCs w:val="36"/>
        </w:rPr>
      </w:pPr>
      <w:r w:rsidRPr="00CE7710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E5FBAD6" wp14:editId="3A90006D">
            <wp:extent cx="5731510" cy="4498975"/>
            <wp:effectExtent l="0" t="0" r="2540" b="0"/>
            <wp:docPr id="514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A1FB" w14:textId="72755C7C" w:rsidR="00CE7710" w:rsidRDefault="00F46DBE">
      <w:pPr>
        <w:rPr>
          <w:rFonts w:ascii="Times New Roman" w:hAnsi="Times New Roman" w:cs="Times New Roman"/>
          <w:sz w:val="36"/>
          <w:szCs w:val="36"/>
        </w:rPr>
      </w:pPr>
      <w:r w:rsidRPr="00F46DB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B69FC75" wp14:editId="1DFA3A9D">
            <wp:extent cx="5731510" cy="3059430"/>
            <wp:effectExtent l="0" t="0" r="2540" b="7620"/>
            <wp:docPr id="31949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96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8CBB" w14:textId="6AF97559" w:rsidR="00F46DBE" w:rsidRPr="00E31F06" w:rsidRDefault="00F46DBE">
      <w:pPr>
        <w:rPr>
          <w:rFonts w:ascii="Times New Roman" w:hAnsi="Times New Roman" w:cs="Times New Roman"/>
          <w:sz w:val="36"/>
          <w:szCs w:val="36"/>
        </w:rPr>
      </w:pPr>
      <w:r w:rsidRPr="00F46DB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F17B85C" wp14:editId="34958955">
            <wp:extent cx="5731510" cy="4398010"/>
            <wp:effectExtent l="0" t="0" r="2540" b="2540"/>
            <wp:docPr id="14717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47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DBE" w:rsidRPr="00E31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DB"/>
    <w:rsid w:val="00113D76"/>
    <w:rsid w:val="00423DB1"/>
    <w:rsid w:val="0072516C"/>
    <w:rsid w:val="00A711E0"/>
    <w:rsid w:val="00A80CE6"/>
    <w:rsid w:val="00C041DB"/>
    <w:rsid w:val="00C54B32"/>
    <w:rsid w:val="00CC2B2F"/>
    <w:rsid w:val="00CE11FE"/>
    <w:rsid w:val="00CE7710"/>
    <w:rsid w:val="00E31F06"/>
    <w:rsid w:val="00E370F3"/>
    <w:rsid w:val="00F46DBE"/>
    <w:rsid w:val="00F8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A2CD"/>
  <w15:chartTrackingRefBased/>
  <w15:docId w15:val="{F3924534-715A-40CA-876B-1A9E6557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T</dc:creator>
  <cp:keywords/>
  <dc:description/>
  <cp:lastModifiedBy>Anusri T</cp:lastModifiedBy>
  <cp:revision>10</cp:revision>
  <dcterms:created xsi:type="dcterms:W3CDTF">2026-04-10T15:24:00Z</dcterms:created>
  <dcterms:modified xsi:type="dcterms:W3CDTF">2026-04-10T15:29:00Z</dcterms:modified>
</cp:coreProperties>
</file>