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4503" w14:textId="058CBC9B" w:rsidR="00C54B32" w:rsidRDefault="003826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 xml:space="preserve">   EXP 1-</w:t>
      </w:r>
      <w:r w:rsidR="008F19AE" w:rsidRPr="008F19AE">
        <w:rPr>
          <w:rFonts w:ascii="Cambria" w:hAnsi="Cambria"/>
          <w:b/>
          <w:bCs/>
        </w:rPr>
        <w:t xml:space="preserve"> </w:t>
      </w:r>
      <w:r w:rsidR="008F19AE" w:rsidRPr="008F19AE">
        <w:rPr>
          <w:rFonts w:ascii="Times New Roman" w:hAnsi="Times New Roman" w:cs="Times New Roman"/>
          <w:b/>
          <w:bCs/>
          <w:sz w:val="32"/>
          <w:szCs w:val="32"/>
        </w:rPr>
        <w:t>Introduction to Python Libraries and</w:t>
      </w:r>
      <w:r w:rsidR="008F19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F19AE" w:rsidRPr="008F19AE">
        <w:rPr>
          <w:rFonts w:ascii="Times New Roman" w:hAnsi="Times New Roman" w:cs="Times New Roman"/>
          <w:b/>
          <w:bCs/>
          <w:sz w:val="32"/>
          <w:szCs w:val="32"/>
        </w:rPr>
        <w:t xml:space="preserve">Dataset </w:t>
      </w:r>
      <w:r w:rsidR="008F19A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 w:rsidR="008F19AE" w:rsidRPr="008F19AE">
        <w:rPr>
          <w:rFonts w:ascii="Times New Roman" w:hAnsi="Times New Roman" w:cs="Times New Roman"/>
          <w:b/>
          <w:bCs/>
          <w:sz w:val="32"/>
          <w:szCs w:val="32"/>
        </w:rPr>
        <w:t>Preprocessing</w:t>
      </w:r>
      <w:r w:rsidR="008F19A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</w:t>
      </w:r>
    </w:p>
    <w:p w14:paraId="52C2E4EA" w14:textId="0705C480" w:rsidR="008F19AE" w:rsidRDefault="008F19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ANUSRI.T</w:t>
      </w:r>
    </w:p>
    <w:p w14:paraId="2FC747C1" w14:textId="03469949" w:rsidR="008F19AE" w:rsidRDefault="008F19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24BAD010</w:t>
      </w:r>
    </w:p>
    <w:p w14:paraId="4D61402E" w14:textId="3779D829" w:rsidR="008F19AE" w:rsidRDefault="008F19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SCENARIO 1:</w:t>
      </w:r>
      <w:r w:rsidR="00F77353" w:rsidRPr="00F77353">
        <w:rPr>
          <w:rFonts w:ascii="Cambria" w:hAnsi="Cambria"/>
          <w:b/>
          <w:bCs/>
        </w:rPr>
        <w:t xml:space="preserve"> </w:t>
      </w:r>
      <w:r w:rsidR="00F77353" w:rsidRPr="00F77353">
        <w:rPr>
          <w:rFonts w:ascii="Cambria" w:hAnsi="Cambria"/>
          <w:sz w:val="28"/>
          <w:szCs w:val="28"/>
        </w:rPr>
        <w:t>E-commerce Sales Data</w:t>
      </w:r>
    </w:p>
    <w:p w14:paraId="098BA3AE" w14:textId="1CD9EACC" w:rsidR="008F19AE" w:rsidRDefault="008F19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7A193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7BBCF2" w14:textId="0E1071ED" w:rsidR="00F77353" w:rsidRDefault="003C4519">
      <w:pPr>
        <w:rPr>
          <w:rFonts w:ascii="Times New Roman" w:hAnsi="Times New Roman" w:cs="Times New Roman"/>
          <w:sz w:val="40"/>
          <w:szCs w:val="40"/>
        </w:rPr>
      </w:pPr>
      <w:r w:rsidRPr="003C451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7EF3EA8" wp14:editId="2395BF7D">
            <wp:extent cx="5731510" cy="4264660"/>
            <wp:effectExtent l="0" t="0" r="2540" b="2540"/>
            <wp:docPr id="141930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06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6680" w14:textId="77777777" w:rsidR="00683925" w:rsidRDefault="00683925">
      <w:pPr>
        <w:rPr>
          <w:rFonts w:ascii="Times New Roman" w:hAnsi="Times New Roman" w:cs="Times New Roman"/>
          <w:sz w:val="40"/>
          <w:szCs w:val="40"/>
        </w:rPr>
      </w:pPr>
    </w:p>
    <w:p w14:paraId="2163CD8B" w14:textId="7D525546" w:rsidR="003C4519" w:rsidRDefault="00683925">
      <w:pPr>
        <w:rPr>
          <w:rFonts w:ascii="Times New Roman" w:hAnsi="Times New Roman" w:cs="Times New Roman"/>
          <w:sz w:val="40"/>
          <w:szCs w:val="40"/>
        </w:rPr>
      </w:pPr>
      <w:r w:rsidRPr="0068392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61D67D9" wp14:editId="78571C1A">
            <wp:extent cx="5501640" cy="5273040"/>
            <wp:effectExtent l="0" t="0" r="3810" b="3810"/>
            <wp:docPr id="65038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83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DCFC" w14:textId="5A6E9750" w:rsidR="00683925" w:rsidRDefault="00226322">
      <w:pPr>
        <w:rPr>
          <w:rFonts w:ascii="Times New Roman" w:hAnsi="Times New Roman" w:cs="Times New Roman"/>
          <w:sz w:val="40"/>
          <w:szCs w:val="40"/>
        </w:rPr>
      </w:pPr>
      <w:r w:rsidRPr="0022632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FAFBAF7" wp14:editId="7EE7DE9D">
            <wp:extent cx="5273040" cy="4556760"/>
            <wp:effectExtent l="0" t="0" r="3810" b="0"/>
            <wp:docPr id="16951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70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7763" w14:textId="395A82FF" w:rsidR="00226322" w:rsidRDefault="00156123">
      <w:pPr>
        <w:rPr>
          <w:rFonts w:ascii="Times New Roman" w:hAnsi="Times New Roman" w:cs="Times New Roman"/>
          <w:sz w:val="40"/>
          <w:szCs w:val="40"/>
        </w:rPr>
      </w:pPr>
      <w:r w:rsidRPr="0015612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060320C" wp14:editId="477709D3">
            <wp:extent cx="5394960" cy="3741420"/>
            <wp:effectExtent l="0" t="0" r="0" b="0"/>
            <wp:docPr id="82642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24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E43D" w14:textId="5E52A978" w:rsidR="003826D5" w:rsidRDefault="003826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20F002" w14:textId="096B7567" w:rsidR="002608C3" w:rsidRPr="00227748" w:rsidRDefault="00156123" w:rsidP="002608C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2:</w:t>
      </w:r>
      <w:r w:rsidR="002608C3" w:rsidRPr="002608C3">
        <w:rPr>
          <w:rFonts w:ascii="Cambria" w:hAnsi="Cambria"/>
          <w:b/>
          <w:bCs/>
        </w:rPr>
        <w:t xml:space="preserve"> </w:t>
      </w:r>
      <w:r w:rsidR="002608C3" w:rsidRPr="002608C3">
        <w:rPr>
          <w:rFonts w:ascii="Cambria" w:hAnsi="Cambria"/>
          <w:sz w:val="28"/>
          <w:szCs w:val="28"/>
        </w:rPr>
        <w:t>Hospital Patient Records</w:t>
      </w:r>
    </w:p>
    <w:p w14:paraId="7D3FDB24" w14:textId="77777777" w:rsidR="002608C3" w:rsidRDefault="002608C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C333E8" w14:textId="01C4FD8E" w:rsidR="00156123" w:rsidRDefault="001561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FB19D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934B74" w14:textId="28B9BE57" w:rsidR="002608C3" w:rsidRDefault="002064CF">
      <w:pPr>
        <w:rPr>
          <w:rFonts w:ascii="Times New Roman" w:hAnsi="Times New Roman" w:cs="Times New Roman"/>
          <w:sz w:val="40"/>
          <w:szCs w:val="40"/>
        </w:rPr>
      </w:pPr>
      <w:r w:rsidRPr="002064C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8C7C8D9" wp14:editId="18E36B73">
            <wp:extent cx="5731510" cy="5201920"/>
            <wp:effectExtent l="0" t="0" r="2540" b="0"/>
            <wp:docPr id="148427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2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EF1E" w14:textId="7C9A3E66" w:rsidR="002064CF" w:rsidRDefault="001528E8">
      <w:pPr>
        <w:rPr>
          <w:rFonts w:ascii="Times New Roman" w:hAnsi="Times New Roman" w:cs="Times New Roman"/>
          <w:sz w:val="40"/>
          <w:szCs w:val="40"/>
        </w:rPr>
      </w:pPr>
      <w:r w:rsidRPr="001528E8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4458C5D1" wp14:editId="5B57FA0F">
            <wp:extent cx="5623560" cy="4610100"/>
            <wp:effectExtent l="0" t="0" r="0" b="0"/>
            <wp:docPr id="2631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3920" w14:textId="02BAF074" w:rsidR="001528E8" w:rsidRDefault="00D61EE9">
      <w:pPr>
        <w:rPr>
          <w:rFonts w:ascii="Times New Roman" w:hAnsi="Times New Roman" w:cs="Times New Roman"/>
          <w:sz w:val="40"/>
          <w:szCs w:val="40"/>
        </w:rPr>
      </w:pPr>
      <w:r w:rsidRPr="00D61EE9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8A745FD" wp14:editId="153EED10">
            <wp:extent cx="5731510" cy="5460365"/>
            <wp:effectExtent l="0" t="0" r="2540" b="6985"/>
            <wp:docPr id="28700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08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50A1" w14:textId="5C214111" w:rsidR="00D61EE9" w:rsidRDefault="00FF5875">
      <w:pPr>
        <w:rPr>
          <w:rFonts w:ascii="Times New Roman" w:hAnsi="Times New Roman" w:cs="Times New Roman"/>
          <w:sz w:val="40"/>
          <w:szCs w:val="40"/>
        </w:rPr>
      </w:pPr>
      <w:r w:rsidRPr="00FF587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2C9FEE6" wp14:editId="0DC84C4A">
            <wp:extent cx="5731510" cy="3105785"/>
            <wp:effectExtent l="0" t="0" r="2540" b="0"/>
            <wp:docPr id="75611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14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036C" w14:textId="149A8728" w:rsidR="007C633C" w:rsidRPr="007C633C" w:rsidRDefault="00FF5875" w:rsidP="007C633C">
      <w:pPr>
        <w:spacing w:after="0" w:line="240" w:lineRule="auto"/>
        <w:rPr>
          <w:rFonts w:ascii="Cambria" w:hAnsi="Cambria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  <w:r w:rsidRPr="007C63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C633C" w:rsidRPr="007C633C">
        <w:rPr>
          <w:rFonts w:ascii="Cambria" w:hAnsi="Cambria"/>
          <w:b/>
          <w:bCs/>
          <w:sz w:val="28"/>
          <w:szCs w:val="28"/>
        </w:rPr>
        <w:t xml:space="preserve"> </w:t>
      </w:r>
      <w:r w:rsidR="007C633C" w:rsidRPr="007C633C">
        <w:rPr>
          <w:rFonts w:ascii="Cambria" w:hAnsi="Cambria"/>
          <w:sz w:val="28"/>
          <w:szCs w:val="28"/>
        </w:rPr>
        <w:t>Housing Dataset</w:t>
      </w:r>
    </w:p>
    <w:p w14:paraId="63F4C83E" w14:textId="42771702" w:rsidR="00FF5875" w:rsidRDefault="00FF58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9934F7" w14:textId="2B6820AC" w:rsidR="00FF5875" w:rsidRDefault="00FF58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C084D3B" w14:textId="0E4003E0" w:rsidR="007C633C" w:rsidRDefault="0047107C">
      <w:pPr>
        <w:rPr>
          <w:rFonts w:ascii="Times New Roman" w:hAnsi="Times New Roman" w:cs="Times New Roman"/>
          <w:sz w:val="40"/>
          <w:szCs w:val="40"/>
        </w:rPr>
      </w:pPr>
      <w:r w:rsidRPr="0047107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8E14E4A" wp14:editId="06854347">
            <wp:extent cx="5572903" cy="7211431"/>
            <wp:effectExtent l="0" t="0" r="8890" b="8890"/>
            <wp:docPr id="104463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30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A228" w14:textId="77777777" w:rsidR="0047107C" w:rsidRDefault="0047107C">
      <w:pPr>
        <w:rPr>
          <w:rFonts w:ascii="Times New Roman" w:hAnsi="Times New Roman" w:cs="Times New Roman"/>
          <w:sz w:val="40"/>
          <w:szCs w:val="40"/>
        </w:rPr>
      </w:pPr>
    </w:p>
    <w:p w14:paraId="6D50C7C2" w14:textId="7B45272A" w:rsidR="0047107C" w:rsidRDefault="00BE786F">
      <w:pPr>
        <w:rPr>
          <w:rFonts w:ascii="Times New Roman" w:hAnsi="Times New Roman" w:cs="Times New Roman"/>
          <w:sz w:val="40"/>
          <w:szCs w:val="40"/>
        </w:rPr>
      </w:pPr>
      <w:r w:rsidRPr="00BE786F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6FC77F6" wp14:editId="6E8291B3">
            <wp:extent cx="5620346" cy="5775960"/>
            <wp:effectExtent l="0" t="0" r="0" b="0"/>
            <wp:docPr id="6986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47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726" cy="577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1B9A" w14:textId="3CA0E934" w:rsidR="00BE786F" w:rsidRDefault="00E60D6A">
      <w:pPr>
        <w:rPr>
          <w:rFonts w:ascii="Times New Roman" w:hAnsi="Times New Roman" w:cs="Times New Roman"/>
          <w:sz w:val="40"/>
          <w:szCs w:val="40"/>
        </w:rPr>
      </w:pPr>
      <w:r w:rsidRPr="00E60D6A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041F51E7" wp14:editId="51DE8DE3">
            <wp:extent cx="5311140" cy="5166360"/>
            <wp:effectExtent l="0" t="0" r="3810" b="0"/>
            <wp:docPr id="37387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3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84E6" w14:textId="6635288C" w:rsidR="00E60D6A" w:rsidRDefault="00F72750">
      <w:pPr>
        <w:rPr>
          <w:rFonts w:ascii="Times New Roman" w:hAnsi="Times New Roman" w:cs="Times New Roman"/>
          <w:sz w:val="40"/>
          <w:szCs w:val="40"/>
        </w:rPr>
      </w:pPr>
      <w:r w:rsidRPr="00F72750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0617F64" wp14:editId="40E6EAAD">
            <wp:extent cx="5509260" cy="3299460"/>
            <wp:effectExtent l="0" t="0" r="0" b="0"/>
            <wp:docPr id="20437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40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4466" w14:textId="2013E172" w:rsidR="00F72750" w:rsidRDefault="00F72750">
      <w:pPr>
        <w:rPr>
          <w:rFonts w:ascii="Cambria" w:hAnsi="Cambria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SCENARIO 4:</w:t>
      </w:r>
      <w:r w:rsidR="00E619AD" w:rsidRPr="00E619AD">
        <w:rPr>
          <w:rFonts w:ascii="Cambria" w:hAnsi="Cambria"/>
          <w:b/>
          <w:bCs/>
        </w:rPr>
        <w:t xml:space="preserve"> </w:t>
      </w:r>
      <w:r w:rsidR="00E619AD" w:rsidRPr="00E619AD">
        <w:rPr>
          <w:rFonts w:ascii="Cambria" w:hAnsi="Cambria"/>
          <w:sz w:val="28"/>
          <w:szCs w:val="28"/>
        </w:rPr>
        <w:t>Banking Customer Data</w:t>
      </w:r>
    </w:p>
    <w:p w14:paraId="3078EBBE" w14:textId="43C7520E" w:rsidR="00E619AD" w:rsidRDefault="00E619A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OUTPUT:</w:t>
      </w:r>
    </w:p>
    <w:p w14:paraId="350C5C57" w14:textId="4AD085F2" w:rsidR="00E619AD" w:rsidRDefault="00A5603D">
      <w:pPr>
        <w:rPr>
          <w:rFonts w:ascii="Times New Roman" w:hAnsi="Times New Roman" w:cs="Times New Roman"/>
          <w:sz w:val="40"/>
          <w:szCs w:val="40"/>
        </w:rPr>
      </w:pPr>
      <w:r w:rsidRPr="00A5603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CAF6670" wp14:editId="44F23711">
            <wp:extent cx="5731510" cy="6542405"/>
            <wp:effectExtent l="0" t="0" r="2540" b="0"/>
            <wp:docPr id="3081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2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D7C6" w14:textId="77777777" w:rsidR="00A5603D" w:rsidRDefault="00A5603D">
      <w:pPr>
        <w:rPr>
          <w:rFonts w:ascii="Times New Roman" w:hAnsi="Times New Roman" w:cs="Times New Roman"/>
          <w:sz w:val="40"/>
          <w:szCs w:val="40"/>
        </w:rPr>
      </w:pPr>
    </w:p>
    <w:p w14:paraId="39475825" w14:textId="77777777" w:rsidR="00A5603D" w:rsidRDefault="00A5603D">
      <w:pPr>
        <w:rPr>
          <w:rFonts w:ascii="Times New Roman" w:hAnsi="Times New Roman" w:cs="Times New Roman"/>
          <w:sz w:val="40"/>
          <w:szCs w:val="40"/>
        </w:rPr>
      </w:pPr>
    </w:p>
    <w:p w14:paraId="7744F5E5" w14:textId="77777777" w:rsidR="00A5603D" w:rsidRDefault="00A5603D">
      <w:pPr>
        <w:rPr>
          <w:rFonts w:ascii="Times New Roman" w:hAnsi="Times New Roman" w:cs="Times New Roman"/>
          <w:sz w:val="40"/>
          <w:szCs w:val="40"/>
        </w:rPr>
      </w:pPr>
    </w:p>
    <w:p w14:paraId="5B4EFEDB" w14:textId="20F8D950" w:rsidR="00A5603D" w:rsidRDefault="007F6A4C">
      <w:pPr>
        <w:rPr>
          <w:rFonts w:ascii="Times New Roman" w:hAnsi="Times New Roman" w:cs="Times New Roman"/>
          <w:sz w:val="40"/>
          <w:szCs w:val="40"/>
        </w:rPr>
      </w:pPr>
      <w:r w:rsidRPr="007F6A4C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05B590C8" wp14:editId="2E3121BB">
            <wp:extent cx="5731510" cy="7308215"/>
            <wp:effectExtent l="0" t="0" r="2540" b="6985"/>
            <wp:docPr id="22225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2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698E" w14:textId="77777777" w:rsidR="004860A7" w:rsidRDefault="004860A7">
      <w:pPr>
        <w:rPr>
          <w:rFonts w:ascii="Times New Roman" w:hAnsi="Times New Roman" w:cs="Times New Roman"/>
          <w:sz w:val="40"/>
          <w:szCs w:val="40"/>
        </w:rPr>
      </w:pPr>
    </w:p>
    <w:p w14:paraId="4DFB1368" w14:textId="77777777" w:rsidR="00903DA6" w:rsidRDefault="00903DA6">
      <w:pPr>
        <w:rPr>
          <w:rFonts w:ascii="Times New Roman" w:hAnsi="Times New Roman" w:cs="Times New Roman"/>
          <w:sz w:val="40"/>
          <w:szCs w:val="40"/>
        </w:rPr>
      </w:pPr>
    </w:p>
    <w:p w14:paraId="7160E054" w14:textId="77777777" w:rsidR="00903DA6" w:rsidRDefault="00903DA6">
      <w:pPr>
        <w:rPr>
          <w:rFonts w:ascii="Times New Roman" w:hAnsi="Times New Roman" w:cs="Times New Roman"/>
          <w:sz w:val="40"/>
          <w:szCs w:val="40"/>
        </w:rPr>
      </w:pPr>
    </w:p>
    <w:p w14:paraId="66C3A9A5" w14:textId="6F70B114" w:rsidR="00903DA6" w:rsidRDefault="00903DA6">
      <w:pPr>
        <w:rPr>
          <w:rFonts w:ascii="Times New Roman" w:hAnsi="Times New Roman" w:cs="Times New Roman"/>
          <w:sz w:val="40"/>
          <w:szCs w:val="40"/>
        </w:rPr>
      </w:pPr>
      <w:r w:rsidRPr="00903DA6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1463C0F" wp14:editId="41E34152">
            <wp:extent cx="5448300" cy="4693920"/>
            <wp:effectExtent l="0" t="0" r="0" b="0"/>
            <wp:docPr id="8719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4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F163" w14:textId="6A8AEF36" w:rsidR="00903DA6" w:rsidRDefault="00410DE6">
      <w:pPr>
        <w:rPr>
          <w:rFonts w:ascii="Times New Roman" w:hAnsi="Times New Roman" w:cs="Times New Roman"/>
          <w:sz w:val="40"/>
          <w:szCs w:val="40"/>
        </w:rPr>
      </w:pPr>
      <w:r w:rsidRPr="00410DE6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F07D7DC" wp14:editId="2358B6F6">
            <wp:extent cx="5676900" cy="4831080"/>
            <wp:effectExtent l="0" t="0" r="0" b="7620"/>
            <wp:docPr id="17866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53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4728" w14:textId="15BA72AC" w:rsidR="00410DE6" w:rsidRPr="003D27C2" w:rsidRDefault="00646168">
      <w:pPr>
        <w:rPr>
          <w:rFonts w:ascii="Times New Roman" w:hAnsi="Times New Roman" w:cs="Times New Roman"/>
          <w:sz w:val="40"/>
          <w:szCs w:val="40"/>
        </w:rPr>
      </w:pPr>
      <w:r w:rsidRPr="0064616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CCDDFEA" wp14:editId="097DB09F">
            <wp:extent cx="5295900" cy="3825240"/>
            <wp:effectExtent l="0" t="0" r="0" b="3810"/>
            <wp:docPr id="7388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2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8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DE6" w:rsidRPr="003D2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0C"/>
    <w:rsid w:val="001528E8"/>
    <w:rsid w:val="00156123"/>
    <w:rsid w:val="002064CF"/>
    <w:rsid w:val="00226322"/>
    <w:rsid w:val="002608C3"/>
    <w:rsid w:val="003826D5"/>
    <w:rsid w:val="003C4519"/>
    <w:rsid w:val="003D27C2"/>
    <w:rsid w:val="00410DE6"/>
    <w:rsid w:val="0047107C"/>
    <w:rsid w:val="004860A7"/>
    <w:rsid w:val="004A6290"/>
    <w:rsid w:val="00646168"/>
    <w:rsid w:val="00683925"/>
    <w:rsid w:val="007A1933"/>
    <w:rsid w:val="007C633C"/>
    <w:rsid w:val="007F6A4C"/>
    <w:rsid w:val="00820D0C"/>
    <w:rsid w:val="008F19AE"/>
    <w:rsid w:val="00903DA6"/>
    <w:rsid w:val="00A5603D"/>
    <w:rsid w:val="00A711E0"/>
    <w:rsid w:val="00A80CE6"/>
    <w:rsid w:val="00BE786F"/>
    <w:rsid w:val="00C54B32"/>
    <w:rsid w:val="00D61EE9"/>
    <w:rsid w:val="00E60D6A"/>
    <w:rsid w:val="00E619AD"/>
    <w:rsid w:val="00F72750"/>
    <w:rsid w:val="00F77353"/>
    <w:rsid w:val="00FB19D3"/>
    <w:rsid w:val="00FF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A8E7"/>
  <w15:chartTrackingRefBased/>
  <w15:docId w15:val="{8A61D231-93C6-4BB8-A42D-9A99A5894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74</Words>
  <Characters>492</Characters>
  <Application>Microsoft Office Word</Application>
  <DocSecurity>0</DocSecurity>
  <Lines>21</Lines>
  <Paragraphs>14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T 24BAD010</dc:creator>
  <cp:keywords/>
  <dc:description/>
  <cp:lastModifiedBy>Anusri T 24BAD010</cp:lastModifiedBy>
  <cp:revision>28</cp:revision>
  <dcterms:created xsi:type="dcterms:W3CDTF">2026-01-22T15:24:00Z</dcterms:created>
  <dcterms:modified xsi:type="dcterms:W3CDTF">2026-01-22T15:42:00Z</dcterms:modified>
</cp:coreProperties>
</file>