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9F81" w14:textId="77777777" w:rsidR="00B46E9C" w:rsidRPr="00344906" w:rsidRDefault="00062E80" w:rsidP="00530620">
      <w:pPr>
        <w:jc w:val="center"/>
        <w:rPr>
          <w:b/>
          <w:bCs/>
          <w:sz w:val="32"/>
          <w:szCs w:val="32"/>
        </w:rPr>
      </w:pPr>
      <w:r w:rsidRPr="00344906">
        <w:rPr>
          <w:b/>
          <w:bCs/>
          <w:sz w:val="32"/>
          <w:szCs w:val="32"/>
        </w:rPr>
        <w:t>Design Process</w:t>
      </w:r>
    </w:p>
    <w:p w14:paraId="09DACDAA" w14:textId="711784BF" w:rsidR="00062E80" w:rsidRDefault="00062E80" w:rsidP="00062E80">
      <w:pPr>
        <w:pStyle w:val="ListParagraph"/>
        <w:numPr>
          <w:ilvl w:val="0"/>
          <w:numId w:val="1"/>
        </w:numPr>
      </w:pPr>
      <w:r>
        <w:t xml:space="preserve">As first step, I focused on creation of </w:t>
      </w:r>
      <w:r w:rsidR="00530620">
        <w:t>“</w:t>
      </w:r>
      <w:r w:rsidR="00530620" w:rsidRPr="00530620">
        <w:rPr>
          <w:b/>
          <w:bCs/>
        </w:rPr>
        <w:t>P</w:t>
      </w:r>
      <w:r w:rsidRPr="00530620">
        <w:rPr>
          <w:b/>
          <w:bCs/>
        </w:rPr>
        <w:t>ersonas</w:t>
      </w:r>
      <w:r w:rsidR="00530620">
        <w:t>”</w:t>
      </w:r>
      <w:r>
        <w:t xml:space="preserve"> for most common set of users for this application i.e. students and professionals.</w:t>
      </w:r>
    </w:p>
    <w:p w14:paraId="2A10B645" w14:textId="51405F93" w:rsidR="00062E80" w:rsidRDefault="00062E80" w:rsidP="00062E80">
      <w:pPr>
        <w:pStyle w:val="ListParagraph"/>
        <w:numPr>
          <w:ilvl w:val="0"/>
          <w:numId w:val="1"/>
        </w:numPr>
      </w:pPr>
      <w:r>
        <w:t xml:space="preserve">Next came </w:t>
      </w:r>
      <w:r w:rsidR="00530620">
        <w:t>“</w:t>
      </w:r>
      <w:r w:rsidR="00530620" w:rsidRPr="00530620">
        <w:rPr>
          <w:b/>
          <w:bCs/>
        </w:rPr>
        <w:t>R</w:t>
      </w:r>
      <w:r w:rsidRPr="00530620">
        <w:rPr>
          <w:b/>
          <w:bCs/>
        </w:rPr>
        <w:t>equirement</w:t>
      </w:r>
      <w:r w:rsidR="00530620" w:rsidRPr="00530620">
        <w:rPr>
          <w:b/>
          <w:bCs/>
        </w:rPr>
        <w:t xml:space="preserve"> Gathering</w:t>
      </w:r>
      <w:r w:rsidR="00530620">
        <w:t>”</w:t>
      </w:r>
      <w:r>
        <w:t xml:space="preserve"> – </w:t>
      </w:r>
    </w:p>
    <w:p w14:paraId="5E2D41CB" w14:textId="77777777" w:rsidR="00062E80" w:rsidRDefault="00062E80" w:rsidP="00062E80">
      <w:pPr>
        <w:pStyle w:val="ListParagraph"/>
        <w:numPr>
          <w:ilvl w:val="0"/>
          <w:numId w:val="3"/>
        </w:numPr>
      </w:pPr>
      <w:r>
        <w:t>Information users would like to see about property like location, rent, occupancy, amenities.</w:t>
      </w:r>
    </w:p>
    <w:p w14:paraId="0941E297" w14:textId="77777777" w:rsidR="00062E80" w:rsidRDefault="00062E80" w:rsidP="00062E80">
      <w:pPr>
        <w:pStyle w:val="ListParagraph"/>
        <w:numPr>
          <w:ilvl w:val="0"/>
          <w:numId w:val="3"/>
        </w:numPr>
      </w:pPr>
      <w:r>
        <w:t>How to bring common interests of flat mates in picture like lifestyle, openness to pets.</w:t>
      </w:r>
    </w:p>
    <w:p w14:paraId="3F9E662A" w14:textId="6A8C87D8" w:rsidR="00062E80" w:rsidRDefault="00062E80" w:rsidP="00062E80">
      <w:pPr>
        <w:pStyle w:val="ListParagraph"/>
        <w:numPr>
          <w:ilvl w:val="0"/>
          <w:numId w:val="1"/>
        </w:numPr>
      </w:pPr>
      <w:r>
        <w:t xml:space="preserve">Lastly, I worked upon </w:t>
      </w:r>
      <w:r w:rsidR="00530620">
        <w:t>“</w:t>
      </w:r>
      <w:r w:rsidR="00344906" w:rsidRPr="00530620">
        <w:rPr>
          <w:b/>
          <w:bCs/>
        </w:rPr>
        <w:t>C</w:t>
      </w:r>
      <w:r w:rsidRPr="00530620">
        <w:rPr>
          <w:b/>
          <w:bCs/>
        </w:rPr>
        <w:t xml:space="preserve">ompetitive </w:t>
      </w:r>
      <w:r w:rsidR="00344906" w:rsidRPr="00530620">
        <w:rPr>
          <w:b/>
          <w:bCs/>
        </w:rPr>
        <w:t>A</w:t>
      </w:r>
      <w:r w:rsidRPr="00530620">
        <w:rPr>
          <w:b/>
          <w:bCs/>
        </w:rPr>
        <w:t>nalysis</w:t>
      </w:r>
      <w:r w:rsidR="00530620">
        <w:t>”</w:t>
      </w:r>
      <w:r>
        <w:t xml:space="preserve"> by taking a closer look at similar applications like Nestaway, Oyo Life and Roomster.</w:t>
      </w:r>
    </w:p>
    <w:p w14:paraId="3AC232A6" w14:textId="45CA7B8D" w:rsidR="00062E80" w:rsidRDefault="00062E80" w:rsidP="00062E80"/>
    <w:p w14:paraId="03F2AB44" w14:textId="429650D2" w:rsidR="00492477" w:rsidRPr="00530620" w:rsidRDefault="00530620" w:rsidP="00062E80">
      <w:pPr>
        <w:rPr>
          <w:b/>
          <w:bCs/>
        </w:rPr>
      </w:pPr>
      <w:r w:rsidRPr="00530620">
        <w:rPr>
          <w:b/>
          <w:bCs/>
        </w:rPr>
        <w:t>Additional Persona Identification</w:t>
      </w:r>
    </w:p>
    <w:p w14:paraId="609AC6C2" w14:textId="5DF9570D" w:rsidR="00492477" w:rsidRDefault="00D7548E" w:rsidP="00062E80">
      <w:r>
        <w:t>I thought of other possible personas for the application. They could be young marr</w:t>
      </w:r>
      <w:r w:rsidR="00C36719">
        <w:t>ied post-graduate students or bachelor owner’s renting rooms in their own house and living together.</w:t>
      </w:r>
    </w:p>
    <w:p w14:paraId="2D4081B0" w14:textId="77777777" w:rsidR="00492477" w:rsidRDefault="00492477" w:rsidP="00062E80"/>
    <w:p w14:paraId="4CB5B7D8" w14:textId="3351F503" w:rsidR="0029110D" w:rsidRPr="00530620" w:rsidRDefault="00250CA3" w:rsidP="00062E80">
      <w:pPr>
        <w:rPr>
          <w:b/>
          <w:bCs/>
        </w:rPr>
      </w:pPr>
      <w:r w:rsidRPr="00530620">
        <w:rPr>
          <w:b/>
          <w:bCs/>
        </w:rPr>
        <w:t>Story Boarding</w:t>
      </w:r>
    </w:p>
    <w:p w14:paraId="6A313D98" w14:textId="32298B7F" w:rsidR="00250CA3" w:rsidRDefault="00250CA3" w:rsidP="00062E80">
      <w:r>
        <w:t xml:space="preserve">Through storyboarding, a story has been portrayed about the necessity of this application and </w:t>
      </w:r>
      <w:r w:rsidR="00C50A57">
        <w:t>how it makes a difference in its user’s life.</w:t>
      </w:r>
    </w:p>
    <w:p w14:paraId="7ED96398" w14:textId="7C6709FA" w:rsidR="00EF4813" w:rsidRDefault="00EF4813" w:rsidP="00062E80"/>
    <w:p w14:paraId="17F6C8EA" w14:textId="76F57BAB" w:rsidR="00791B8C" w:rsidRPr="00530620" w:rsidRDefault="00530620" w:rsidP="00062E80">
      <w:pPr>
        <w:rPr>
          <w:b/>
          <w:bCs/>
        </w:rPr>
      </w:pPr>
      <w:r w:rsidRPr="00530620">
        <w:rPr>
          <w:b/>
          <w:bCs/>
        </w:rPr>
        <w:t>Wireframe &amp; Task Flow</w:t>
      </w:r>
    </w:p>
    <w:p w14:paraId="64ACF0FB" w14:textId="4D1EB26A" w:rsidR="00791B8C" w:rsidRDefault="00B07948" w:rsidP="00062E80">
      <w:r>
        <w:t xml:space="preserve">I </w:t>
      </w:r>
      <w:r w:rsidR="002C43DA">
        <w:t>created</w:t>
      </w:r>
      <w:r>
        <w:t xml:space="preserve"> wireframe for </w:t>
      </w:r>
      <w:r w:rsidR="002C43DA">
        <w:t xml:space="preserve">expected flow of </w:t>
      </w:r>
      <w:r w:rsidR="0003134A">
        <w:t xml:space="preserve">the application. It gives us </w:t>
      </w:r>
      <w:r w:rsidR="009C7E0B">
        <w:t>two ways of navigation in the application –</w:t>
      </w:r>
    </w:p>
    <w:p w14:paraId="4D1C89A2" w14:textId="7CACF61E" w:rsidR="009C7E0B" w:rsidRDefault="009C7E0B" w:rsidP="009C7E0B">
      <w:pPr>
        <w:pStyle w:val="ListParagraph"/>
        <w:numPr>
          <w:ilvl w:val="0"/>
          <w:numId w:val="5"/>
        </w:numPr>
      </w:pPr>
      <w:r>
        <w:t xml:space="preserve">As a </w:t>
      </w:r>
      <w:r w:rsidR="007F0BF6">
        <w:t>registered user</w:t>
      </w:r>
    </w:p>
    <w:p w14:paraId="351C58AD" w14:textId="0B3129E9" w:rsidR="009C7E0B" w:rsidRDefault="009C7E0B" w:rsidP="009C7E0B">
      <w:pPr>
        <w:pStyle w:val="ListParagraph"/>
        <w:numPr>
          <w:ilvl w:val="0"/>
          <w:numId w:val="5"/>
        </w:numPr>
      </w:pPr>
      <w:r>
        <w:t xml:space="preserve">As a </w:t>
      </w:r>
      <w:r w:rsidR="007F0BF6">
        <w:t>guest</w:t>
      </w:r>
      <w:r>
        <w:t xml:space="preserve"> user</w:t>
      </w:r>
    </w:p>
    <w:p w14:paraId="480781E5" w14:textId="01D941BB" w:rsidR="007F0BF6" w:rsidRDefault="00EA7BA7" w:rsidP="009C7E0B">
      <w:r w:rsidRPr="00530620">
        <w:rPr>
          <w:b/>
          <w:bCs/>
        </w:rPr>
        <w:t>Registered users</w:t>
      </w:r>
      <w:r w:rsidR="00C411F9">
        <w:t xml:space="preserve"> </w:t>
      </w:r>
      <w:r w:rsidR="00F83BE6">
        <w:t xml:space="preserve">need to provide their interests and inclinations in terms of </w:t>
      </w:r>
      <w:r w:rsidR="000B1576">
        <w:t xml:space="preserve">residence </w:t>
      </w:r>
      <w:r w:rsidR="00F83BE6">
        <w:t>area</w:t>
      </w:r>
      <w:r w:rsidR="000B1576">
        <w:t xml:space="preserve"> and flat mates. They can browse all available properties </w:t>
      </w:r>
      <w:r w:rsidR="0033344B">
        <w:t>and look into exact information provided against each one. Additionally</w:t>
      </w:r>
      <w:r w:rsidR="00281207">
        <w:t>,</w:t>
      </w:r>
      <w:r w:rsidR="0033344B">
        <w:t xml:space="preserve"> they get the privilege to</w:t>
      </w:r>
      <w:r w:rsidR="00281207">
        <w:t xml:space="preserve"> report out any unpleasant experiences </w:t>
      </w:r>
      <w:r w:rsidR="00623BAC">
        <w:t xml:space="preserve">with other users to be further investigated and </w:t>
      </w:r>
      <w:r w:rsidR="00774179">
        <w:t>acted</w:t>
      </w:r>
      <w:r w:rsidR="00623BAC">
        <w:t xml:space="preserve"> upon.</w:t>
      </w:r>
    </w:p>
    <w:p w14:paraId="398134A1" w14:textId="4AB94B58" w:rsidR="00530620" w:rsidRDefault="00691ECF" w:rsidP="009C7E0B">
      <w:r w:rsidRPr="00530620">
        <w:rPr>
          <w:b/>
          <w:bCs/>
        </w:rPr>
        <w:t>Guest users</w:t>
      </w:r>
      <w:r>
        <w:t xml:space="preserve"> can fill in their interest and locality details where they want to shift in</w:t>
      </w:r>
      <w:r w:rsidR="00B4663D">
        <w:t xml:space="preserve">. These users can see properties listed but </w:t>
      </w:r>
      <w:r w:rsidR="00E13F53">
        <w:t xml:space="preserve">only at area level. This feature protects our registered users from </w:t>
      </w:r>
      <w:r w:rsidR="007B582B">
        <w:t>Broker issues</w:t>
      </w:r>
      <w:r w:rsidR="00DA0E67">
        <w:t xml:space="preserve">, as such details are </w:t>
      </w:r>
      <w:r w:rsidR="00AA08A1">
        <w:t>only visible to registered users and they have</w:t>
      </w:r>
      <w:r w:rsidR="00DA0E67">
        <w:t xml:space="preserve"> to fill in identification form</w:t>
      </w:r>
      <w:r w:rsidR="005F37E8">
        <w:t xml:space="preserve"> which ensures they can be held accountable </w:t>
      </w:r>
      <w:r w:rsidR="00F8530E">
        <w:t>if they are found to be brokers loo</w:t>
      </w:r>
      <w:r w:rsidR="001D2DB6">
        <w:t>k</w:t>
      </w:r>
      <w:r w:rsidR="00F8530E">
        <w:t>ing for property owner details</w:t>
      </w:r>
      <w:r w:rsidR="001D2DB6">
        <w:t xml:space="preserve"> as reported by other registered users</w:t>
      </w:r>
      <w:r w:rsidR="005F37E8">
        <w:t>.</w:t>
      </w:r>
    </w:p>
    <w:p w14:paraId="418C3A6C" w14:textId="05E581DA" w:rsidR="00530620" w:rsidRDefault="00530620" w:rsidP="009C7E0B"/>
    <w:p w14:paraId="50B332AE" w14:textId="05AC16AE" w:rsidR="00530620" w:rsidRDefault="00530620" w:rsidP="009C7E0B"/>
    <w:p w14:paraId="35EEC00B" w14:textId="77777777" w:rsidR="00530620" w:rsidRDefault="00530620" w:rsidP="009C7E0B">
      <w:bookmarkStart w:id="0" w:name="_GoBack"/>
      <w:bookmarkEnd w:id="0"/>
    </w:p>
    <w:p w14:paraId="33F74CEA" w14:textId="5FBB8F9C" w:rsidR="00FC4740" w:rsidRPr="00530620" w:rsidRDefault="00FC4740" w:rsidP="009C7E0B">
      <w:pPr>
        <w:rPr>
          <w:b/>
          <w:bCs/>
        </w:rPr>
      </w:pPr>
      <w:r w:rsidRPr="00530620">
        <w:rPr>
          <w:b/>
          <w:bCs/>
        </w:rPr>
        <w:lastRenderedPageBreak/>
        <w:t>Visual Design</w:t>
      </w:r>
    </w:p>
    <w:p w14:paraId="284F83D4" w14:textId="729A24E6" w:rsidR="00FC4740" w:rsidRDefault="00760044" w:rsidP="009C7E0B">
      <w:r>
        <w:t xml:space="preserve">I have created visual design for two pages of this application – </w:t>
      </w:r>
    </w:p>
    <w:p w14:paraId="596C3C20" w14:textId="2B4299A5" w:rsidR="00760044" w:rsidRDefault="00760044" w:rsidP="00760044">
      <w:pPr>
        <w:pStyle w:val="ListParagraph"/>
        <w:numPr>
          <w:ilvl w:val="0"/>
          <w:numId w:val="6"/>
        </w:numPr>
      </w:pPr>
      <w:r>
        <w:t>Homepage</w:t>
      </w:r>
    </w:p>
    <w:p w14:paraId="350D1EF7" w14:textId="28E1A19F" w:rsidR="00760044" w:rsidRDefault="00760044" w:rsidP="00760044">
      <w:pPr>
        <w:pStyle w:val="ListParagraph"/>
        <w:numPr>
          <w:ilvl w:val="0"/>
          <w:numId w:val="6"/>
        </w:numPr>
      </w:pPr>
      <w:r>
        <w:t>Property Details</w:t>
      </w:r>
    </w:p>
    <w:p w14:paraId="730224C1" w14:textId="4F6E09D9" w:rsidR="00177ACC" w:rsidRDefault="00177ACC" w:rsidP="00177ACC">
      <w:r w:rsidRPr="00530620">
        <w:rPr>
          <w:b/>
          <w:bCs/>
        </w:rPr>
        <w:t xml:space="preserve">Homepage </w:t>
      </w:r>
      <w:r>
        <w:t>has user input details regarding their preferences and needs</w:t>
      </w:r>
      <w:r w:rsidR="004A1181">
        <w:t>, provided when they logged in.</w:t>
      </w:r>
    </w:p>
    <w:p w14:paraId="4B7CBBCC" w14:textId="6F6D8D04" w:rsidR="004A1181" w:rsidRDefault="004A1181" w:rsidP="00177ACC">
      <w:r w:rsidRPr="00530620">
        <w:rPr>
          <w:b/>
          <w:bCs/>
        </w:rPr>
        <w:t xml:space="preserve">Property </w:t>
      </w:r>
      <w:r w:rsidR="00530620">
        <w:rPr>
          <w:b/>
          <w:bCs/>
        </w:rPr>
        <w:t>D</w:t>
      </w:r>
      <w:r w:rsidRPr="00530620">
        <w:rPr>
          <w:b/>
          <w:bCs/>
        </w:rPr>
        <w:t>etail page</w:t>
      </w:r>
      <w:r>
        <w:t xml:space="preserve"> </w:t>
      </w:r>
      <w:r w:rsidR="004A12B7">
        <w:t>contains information added against selected property</w:t>
      </w:r>
      <w:r w:rsidR="004E1289">
        <w:t xml:space="preserve">. Registered users get added features to send interest in the property, connect to flat mates and </w:t>
      </w:r>
      <w:r w:rsidR="0002112E">
        <w:t>schedule a visit to finalize it.</w:t>
      </w:r>
      <w:r w:rsidR="00963078">
        <w:t xml:space="preserve"> </w:t>
      </w:r>
      <w:r w:rsidR="006B4AA0">
        <w:t>V</w:t>
      </w:r>
      <w:r w:rsidR="00AD0243">
        <w:t xml:space="preserve">iewer actions </w:t>
      </w:r>
      <w:r w:rsidR="006B4AA0">
        <w:t>,</w:t>
      </w:r>
      <w:r w:rsidR="00AD0243">
        <w:t>related to the property</w:t>
      </w:r>
      <w:r w:rsidR="006B4AA0">
        <w:t>, are also available here</w:t>
      </w:r>
      <w:r w:rsidR="0095368E">
        <w:t xml:space="preserve"> – </w:t>
      </w:r>
    </w:p>
    <w:p w14:paraId="516A7C71" w14:textId="4791D189" w:rsidR="0095368E" w:rsidRDefault="0095368E" w:rsidP="0095368E">
      <w:pPr>
        <w:pStyle w:val="ListParagraph"/>
        <w:numPr>
          <w:ilvl w:val="0"/>
          <w:numId w:val="7"/>
        </w:numPr>
      </w:pPr>
      <w:r>
        <w:t xml:space="preserve">Add to </w:t>
      </w:r>
      <w:r w:rsidR="00963078">
        <w:t>favorite</w:t>
      </w:r>
    </w:p>
    <w:p w14:paraId="1D8D3958" w14:textId="09547947" w:rsidR="0095368E" w:rsidRDefault="0095368E" w:rsidP="0095368E">
      <w:pPr>
        <w:pStyle w:val="ListParagraph"/>
        <w:numPr>
          <w:ilvl w:val="0"/>
          <w:numId w:val="7"/>
        </w:numPr>
      </w:pPr>
      <w:r>
        <w:t>Share</w:t>
      </w:r>
    </w:p>
    <w:p w14:paraId="2CCDFCDC" w14:textId="57A04F7F" w:rsidR="0095368E" w:rsidRDefault="0095368E" w:rsidP="0095368E">
      <w:pPr>
        <w:pStyle w:val="ListParagraph"/>
        <w:numPr>
          <w:ilvl w:val="0"/>
          <w:numId w:val="7"/>
        </w:numPr>
      </w:pPr>
      <w:r>
        <w:t>Rate</w:t>
      </w:r>
      <w:r w:rsidR="006C433C">
        <w:t xml:space="preserve"> (only for registered user)</w:t>
      </w:r>
    </w:p>
    <w:p w14:paraId="22DE8D1C" w14:textId="4ED83619" w:rsidR="006C433C" w:rsidRDefault="0095368E" w:rsidP="006C433C">
      <w:pPr>
        <w:pStyle w:val="ListParagraph"/>
        <w:numPr>
          <w:ilvl w:val="0"/>
          <w:numId w:val="7"/>
        </w:numPr>
      </w:pPr>
      <w:r>
        <w:t>Report</w:t>
      </w:r>
      <w:r w:rsidR="006C433C">
        <w:t xml:space="preserve"> </w:t>
      </w:r>
      <w:r w:rsidR="006C433C">
        <w:t>(only for registered user)</w:t>
      </w:r>
    </w:p>
    <w:p w14:paraId="5E0453AB" w14:textId="15596E06" w:rsidR="0095368E" w:rsidRDefault="0095368E" w:rsidP="006C433C"/>
    <w:p w14:paraId="1C05CCDE" w14:textId="2E7104DD" w:rsidR="0095368E" w:rsidRDefault="00FC6127" w:rsidP="0095368E">
      <w:r>
        <w:t xml:space="preserve">If given a chance to take this forward, I would like to </w:t>
      </w:r>
      <w:r w:rsidR="00A179D6">
        <w:t>present a working prototype for this application.</w:t>
      </w:r>
    </w:p>
    <w:p w14:paraId="3B40BD69" w14:textId="6A8685DE" w:rsidR="00EF4813" w:rsidRDefault="00EF4813" w:rsidP="00062E80"/>
    <w:p w14:paraId="1F7D8E44" w14:textId="77777777" w:rsidR="0029110D" w:rsidRDefault="0029110D" w:rsidP="00062E80"/>
    <w:p w14:paraId="75CD9C5B" w14:textId="77777777" w:rsidR="00F43A75" w:rsidRDefault="00F43A75" w:rsidP="00F43A75">
      <w:pPr>
        <w:pStyle w:val="ListParagraph"/>
      </w:pPr>
    </w:p>
    <w:sectPr w:rsidR="00F4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43810" w14:textId="77777777" w:rsidR="00B96CEB" w:rsidRDefault="00B96CEB" w:rsidP="00F43A75">
      <w:pPr>
        <w:spacing w:after="0" w:line="240" w:lineRule="auto"/>
      </w:pPr>
      <w:r>
        <w:separator/>
      </w:r>
    </w:p>
  </w:endnote>
  <w:endnote w:type="continuationSeparator" w:id="0">
    <w:p w14:paraId="323BEF59" w14:textId="77777777" w:rsidR="00B96CEB" w:rsidRDefault="00B96CEB" w:rsidP="00F4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BC90F" w14:textId="77777777" w:rsidR="00B96CEB" w:rsidRDefault="00B96CEB" w:rsidP="00F43A75">
      <w:pPr>
        <w:spacing w:after="0" w:line="240" w:lineRule="auto"/>
      </w:pPr>
      <w:r>
        <w:separator/>
      </w:r>
    </w:p>
  </w:footnote>
  <w:footnote w:type="continuationSeparator" w:id="0">
    <w:p w14:paraId="34CE69F9" w14:textId="77777777" w:rsidR="00B96CEB" w:rsidRDefault="00B96CEB" w:rsidP="00F43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55A"/>
    <w:multiLevelType w:val="hybridMultilevel"/>
    <w:tmpl w:val="4B2AE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6A4"/>
    <w:multiLevelType w:val="hybridMultilevel"/>
    <w:tmpl w:val="7826D6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2811"/>
    <w:multiLevelType w:val="hybridMultilevel"/>
    <w:tmpl w:val="62DC0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A4316"/>
    <w:multiLevelType w:val="hybridMultilevel"/>
    <w:tmpl w:val="47FE5352"/>
    <w:lvl w:ilvl="0" w:tplc="5212F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C04DD"/>
    <w:multiLevelType w:val="hybridMultilevel"/>
    <w:tmpl w:val="DFAC73D2"/>
    <w:lvl w:ilvl="0" w:tplc="CBD8BE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C873F7"/>
    <w:multiLevelType w:val="hybridMultilevel"/>
    <w:tmpl w:val="230E4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4461"/>
    <w:multiLevelType w:val="hybridMultilevel"/>
    <w:tmpl w:val="C2E2F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80"/>
    <w:rsid w:val="000112F4"/>
    <w:rsid w:val="0002112E"/>
    <w:rsid w:val="0003134A"/>
    <w:rsid w:val="00062E80"/>
    <w:rsid w:val="000B1576"/>
    <w:rsid w:val="001120E7"/>
    <w:rsid w:val="00177ACC"/>
    <w:rsid w:val="001D2DB6"/>
    <w:rsid w:val="00250CA3"/>
    <w:rsid w:val="00281207"/>
    <w:rsid w:val="0029110D"/>
    <w:rsid w:val="002C43DA"/>
    <w:rsid w:val="0033344B"/>
    <w:rsid w:val="00344906"/>
    <w:rsid w:val="00410CAA"/>
    <w:rsid w:val="00492477"/>
    <w:rsid w:val="004A1181"/>
    <w:rsid w:val="004A12B7"/>
    <w:rsid w:val="004E1289"/>
    <w:rsid w:val="00530620"/>
    <w:rsid w:val="005F37E8"/>
    <w:rsid w:val="00623BAC"/>
    <w:rsid w:val="00691ECF"/>
    <w:rsid w:val="006B4AA0"/>
    <w:rsid w:val="006C433C"/>
    <w:rsid w:val="00760044"/>
    <w:rsid w:val="00774179"/>
    <w:rsid w:val="00791B8C"/>
    <w:rsid w:val="007B582B"/>
    <w:rsid w:val="007F0BF6"/>
    <w:rsid w:val="0095368E"/>
    <w:rsid w:val="00963078"/>
    <w:rsid w:val="009C7E0B"/>
    <w:rsid w:val="00A179D6"/>
    <w:rsid w:val="00AA08A1"/>
    <w:rsid w:val="00AD0243"/>
    <w:rsid w:val="00B07948"/>
    <w:rsid w:val="00B4663D"/>
    <w:rsid w:val="00B96CEB"/>
    <w:rsid w:val="00BB6CF3"/>
    <w:rsid w:val="00C36719"/>
    <w:rsid w:val="00C411F9"/>
    <w:rsid w:val="00C50A57"/>
    <w:rsid w:val="00CB17E7"/>
    <w:rsid w:val="00D7548E"/>
    <w:rsid w:val="00DA0E67"/>
    <w:rsid w:val="00E06097"/>
    <w:rsid w:val="00E13F53"/>
    <w:rsid w:val="00EA7BA7"/>
    <w:rsid w:val="00EF4813"/>
    <w:rsid w:val="00F43A75"/>
    <w:rsid w:val="00F83BE6"/>
    <w:rsid w:val="00F8530E"/>
    <w:rsid w:val="00FC4740"/>
    <w:rsid w:val="00F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B5207"/>
  <w15:chartTrackingRefBased/>
  <w15:docId w15:val="{FB4F6735-57A7-401B-861E-15BC8A0D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F10381B0D8A44AD905C339827686F" ma:contentTypeVersion="13" ma:contentTypeDescription="Create a new document." ma:contentTypeScope="" ma:versionID="6ee92f447d62279643c826f17f4e4bb4">
  <xsd:schema xmlns:xsd="http://www.w3.org/2001/XMLSchema" xmlns:xs="http://www.w3.org/2001/XMLSchema" xmlns:p="http://schemas.microsoft.com/office/2006/metadata/properties" xmlns:ns3="855dba3c-0c07-4ad1-9292-3e6f8a51ad78" xmlns:ns4="b7763c1e-10a9-4b18-9c2c-dc7ead9e15b7" targetNamespace="http://schemas.microsoft.com/office/2006/metadata/properties" ma:root="true" ma:fieldsID="984ec2cac0af03724c2d59c7e378c4aa" ns3:_="" ns4:_="">
    <xsd:import namespace="855dba3c-0c07-4ad1-9292-3e6f8a51ad78"/>
    <xsd:import namespace="b7763c1e-10a9-4b18-9c2c-dc7ead9e15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dba3c-0c07-4ad1-9292-3e6f8a51a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63c1e-10a9-4b18-9c2c-dc7ead9e15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84B65-B2AE-499E-B6E9-077A272F7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dba3c-0c07-4ad1-9292-3e6f8a51ad78"/>
    <ds:schemaRef ds:uri="b7763c1e-10a9-4b18-9c2c-dc7ead9e1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7D824-A9C0-4865-A0D0-1D5821556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23AA6-62E0-4AFA-B0D8-DF9C22779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Astha E.</dc:creator>
  <cp:keywords/>
  <dc:description/>
  <cp:lastModifiedBy>Gupta, Astha E.</cp:lastModifiedBy>
  <cp:revision>3</cp:revision>
  <dcterms:created xsi:type="dcterms:W3CDTF">2020-05-31T15:09:00Z</dcterms:created>
  <dcterms:modified xsi:type="dcterms:W3CDTF">2020-05-31T15:53:00Z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0x010100C83F10381B0D8A44AD905C339827686F</vt:lpwstr>
  </property>
</Properties>
</file>