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2: CUSTOMER PERSONA SEGMENTER (UNSUPERVISED MACHINE LEARNING)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ARCHITECTURE &amp; FILE PURPOSES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requirements.txt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Purpose: Dependency Manifest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Role: Specifies external libraries needed (including matplotlib &amp;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seaborn) so pip can configure the environment smoothly.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dataset_unsupervised.py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Purpose: Synthetic Data Generation Script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Role: Programmatically generates synthetic customer records containing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annual income and spending scores, exporting them as customers.csv.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train_kmeans.py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Purpose: K-Means Clustering Model Training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Role: Normalizes features using StandardScaler, trains a 3-cluster K-Means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model, maps centroids to marketing personas, and exports saved files (.pkl).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main_unsupervised.py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Purpose: Backend API Server (FastAPI)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Role: Loads saved model artifacts, listens for incoming customer data via HTTP,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runs cluster assignment logic, and returns persona details as JSON.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app_unsupervised.py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Purpose: Interactive Dashboard (Streamlit &amp; Matplotlib)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Role: Renders input controls, communicates with main_unsupervised.py,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generates a 2D scatter plot showing the new customer relative to clusters.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&amp; RUN INSTRUCTIONS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PROJECT FOLDER &amp; OPEN IN VS CODE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folder named "customer-segmenter-app".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VS Code.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File &gt; Open Folder... and choose "customer-segmenter-app".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CREATE PROJECT FILES &amp; PASTE CODE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VS Code's Explorer panel, create the following 5 files and paste their code: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1: requirements.txt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Code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3: train_kmeans.py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Code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4: main_unsupervised.py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Code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5: app_unsupervised.py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Code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INSTALL DEPENDENCIES &amp; TRAIN MODEL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VS Code (Terminal &gt; New Terminal) and run: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packages: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-m pip install -r requirements.txt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Generate dataset: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dataset_unsupervised.py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Train model: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train_kmeans.py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RUN BACKEND &amp; FRONTEND SERVERS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Start FastAPI Backend (Terminal 1):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-m uvicorn main_unsupervised:app --reload --port 8000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Start Streamlit Frontend (Terminal 2):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Click '+' (New Terminal) button in terminal panel.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Run command: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python -m streamlit run app_unsupervised.py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Access App: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Browser opens automatically at http://localhost:8501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