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164AA" w:rsidP="006A27AF">
      <w:pPr>
        <w:tabs>
          <w:tab w:val="center" w:pos="5233"/>
        </w:tabs>
        <w:rPr>
          <w:rFonts w:asciiTheme="minorHAnsi" w:hAnsiTheme="minorHAnsi" w:cs="Microsoft Sans Serif"/>
          <w:b/>
          <w:sz w:val="28"/>
          <w:szCs w:val="28"/>
        </w:rPr>
      </w:pPr>
    </w:p>
    <w:p w:rsidR="000164AA" w:rsidP="006A27AF">
      <w:pPr>
        <w:tabs>
          <w:tab w:val="center" w:pos="5233"/>
        </w:tabs>
        <w:rPr>
          <w:rFonts w:asciiTheme="minorHAnsi" w:hAnsiTheme="minorHAnsi" w:cs="Microsoft Sans Serif"/>
          <w:b/>
          <w:sz w:val="28"/>
          <w:szCs w:val="28"/>
        </w:rPr>
      </w:pPr>
    </w:p>
    <w:p w:rsidR="00162329" w:rsidRPr="00584F9B" w:rsidP="006A27AF">
      <w:pPr>
        <w:tabs>
          <w:tab w:val="center" w:pos="5233"/>
        </w:tabs>
        <w:rPr>
          <w:rFonts w:asciiTheme="minorHAnsi" w:hAnsiTheme="minorHAnsi" w:cs="Microsoft Sans Serif"/>
          <w:b/>
          <w:sz w:val="28"/>
          <w:szCs w:val="28"/>
        </w:rPr>
      </w:pPr>
      <w:r w:rsidRPr="00584F9B">
        <w:rPr>
          <w:rFonts w:asciiTheme="minorHAnsi" w:hAnsiTheme="minorHAnsi" w:cs="Microsoft Sans Serif"/>
          <w:b/>
          <w:sz w:val="28"/>
          <w:szCs w:val="28"/>
        </w:rPr>
        <w:t>M.RAJKUMAR</w:t>
      </w:r>
      <w:r w:rsidRPr="00584F9B" w:rsidR="006A27AF">
        <w:rPr>
          <w:rFonts w:asciiTheme="minorHAnsi" w:hAnsiTheme="minorHAnsi" w:cs="Microsoft Sans Serif"/>
          <w:b/>
          <w:sz w:val="28"/>
          <w:szCs w:val="28"/>
        </w:rPr>
        <w:tab/>
      </w:r>
    </w:p>
    <w:p w:rsidR="00B11B3C" w:rsidRPr="00584F9B" w:rsidP="00F86E36">
      <w:pPr>
        <w:pBdr>
          <w:bottom w:val="single" w:sz="4" w:space="1" w:color="auto"/>
        </w:pBd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Mobile</w:t>
      </w:r>
      <w:r w:rsidRPr="00584F9B" w:rsidR="009D7EF8">
        <w:rPr>
          <w:rFonts w:asciiTheme="minorHAnsi" w:hAnsiTheme="minorHAnsi" w:cs="Microsoft Sans Serif"/>
          <w:sz w:val="24"/>
          <w:szCs w:val="24"/>
        </w:rPr>
        <w:t>:</w:t>
      </w:r>
      <w:r w:rsidRPr="00584F9B" w:rsidR="00491DE9">
        <w:rPr>
          <w:rFonts w:asciiTheme="minorHAnsi" w:hAnsiTheme="minorHAnsi" w:cs="Microsoft Sans Serif"/>
          <w:sz w:val="24"/>
          <w:szCs w:val="24"/>
        </w:rPr>
        <w:t xml:space="preserve"> +</w:t>
      </w:r>
      <w:r w:rsidRPr="00584F9B" w:rsidR="006A6168">
        <w:rPr>
          <w:rFonts w:asciiTheme="minorHAnsi" w:hAnsiTheme="minorHAnsi" w:cs="Microsoft Sans Serif"/>
          <w:sz w:val="24"/>
          <w:szCs w:val="24"/>
        </w:rPr>
        <w:t>919036958186</w:t>
      </w:r>
      <w:r w:rsidRPr="00584F9B" w:rsidR="006A27AF">
        <w:rPr>
          <w:rFonts w:asciiTheme="minorHAnsi" w:hAnsiTheme="minorHAnsi" w:cs="Microsoft Sans Serif"/>
          <w:sz w:val="24"/>
          <w:szCs w:val="24"/>
        </w:rPr>
        <w:t>,</w:t>
      </w:r>
      <w:r w:rsidRPr="00584F9B" w:rsidR="006A27AF">
        <w:rPr>
          <w:rFonts w:asciiTheme="minorHAnsi" w:hAnsiTheme="minorHAnsi" w:cs="Microsoft Sans Serif"/>
          <w:b/>
          <w:sz w:val="24"/>
          <w:szCs w:val="24"/>
        </w:rPr>
        <w:t xml:space="preserve"> </w:t>
      </w:r>
      <w:r w:rsidRPr="00584F9B" w:rsidR="00C2470D">
        <w:rPr>
          <w:rFonts w:asciiTheme="minorHAnsi" w:hAnsiTheme="minorHAnsi" w:cs="Microsoft Sans Serif"/>
          <w:b/>
          <w:sz w:val="24"/>
          <w:szCs w:val="24"/>
        </w:rPr>
        <w:t>E-Mail</w:t>
      </w:r>
      <w:r w:rsidRPr="00584F9B" w:rsidR="00C2470D">
        <w:rPr>
          <w:rFonts w:asciiTheme="minorHAnsi" w:hAnsiTheme="minorHAnsi" w:cs="Microsoft Sans Serif"/>
          <w:sz w:val="24"/>
          <w:szCs w:val="24"/>
        </w:rPr>
        <w:t xml:space="preserve">: </w:t>
      </w:r>
      <w:hyperlink r:id="rId4" w:history="1">
        <w:r w:rsidRPr="00584F9B" w:rsidR="006A6168">
          <w:rPr>
            <w:rStyle w:val="Hyperlink"/>
            <w:rFonts w:asciiTheme="minorHAnsi" w:hAnsiTheme="minorHAnsi" w:cs="Microsoft Sans Serif"/>
            <w:sz w:val="24"/>
            <w:szCs w:val="24"/>
          </w:rPr>
          <w:t>mani_rajkumar2003@yahoo.com</w:t>
        </w:r>
      </w:hyperlink>
      <w:r w:rsidRPr="00584F9B" w:rsidR="006A6168">
        <w:rPr>
          <w:rFonts w:asciiTheme="minorHAnsi" w:hAnsiTheme="minorHAnsi" w:cs="Microsoft Sans Serif"/>
          <w:sz w:val="24"/>
          <w:szCs w:val="24"/>
        </w:rPr>
        <w:tab/>
      </w:r>
    </w:p>
    <w:p w:rsidR="00761EF8" w:rsidRPr="00584F9B">
      <w:pPr>
        <w:rPr>
          <w:rFonts w:asciiTheme="minorHAnsi" w:hAnsiTheme="minorHAnsi" w:cs="Microsoft Sans Serif"/>
          <w:b/>
          <w:sz w:val="24"/>
          <w:szCs w:val="24"/>
        </w:rPr>
      </w:pPr>
    </w:p>
    <w:p w:rsidR="00496BA4" w:rsidRPr="00584F9B" w:rsidP="00810F93">
      <w:pPr>
        <w:jc w:val="center"/>
        <w:rPr>
          <w:rFonts w:asciiTheme="minorHAnsi" w:hAnsiTheme="minorHAnsi" w:cs="Microsoft Sans Serif"/>
          <w:i/>
          <w:color w:val="00B0F0"/>
          <w:sz w:val="24"/>
          <w:szCs w:val="24"/>
        </w:rPr>
      </w:pPr>
      <w:r w:rsidRPr="00584F9B">
        <w:rPr>
          <w:rFonts w:asciiTheme="minorHAnsi" w:hAnsiTheme="minorHAnsi" w:cs="Microsoft Sans Serif"/>
          <w:i/>
          <w:sz w:val="24"/>
          <w:szCs w:val="24"/>
        </w:rPr>
        <w:t>Seeking experienced</w:t>
      </w:r>
      <w:r w:rsidRPr="00584F9B" w:rsidR="00E130BD">
        <w:rPr>
          <w:rFonts w:asciiTheme="minorHAnsi" w:hAnsiTheme="minorHAnsi" w:cs="Microsoft Sans Serif"/>
          <w:i/>
          <w:sz w:val="24"/>
          <w:szCs w:val="24"/>
        </w:rPr>
        <w:t xml:space="preserve">-level </w:t>
      </w:r>
      <w:r w:rsidRPr="00584F9B" w:rsidR="00656330">
        <w:rPr>
          <w:rFonts w:asciiTheme="minorHAnsi" w:hAnsiTheme="minorHAnsi" w:cs="Microsoft Sans Serif"/>
          <w:i/>
          <w:sz w:val="24"/>
          <w:szCs w:val="24"/>
        </w:rPr>
        <w:t>assignments</w:t>
      </w:r>
      <w:r w:rsidRPr="00584F9B" w:rsidR="00E130BD">
        <w:rPr>
          <w:rFonts w:asciiTheme="minorHAnsi" w:hAnsiTheme="minorHAnsi" w:cs="Microsoft Sans Serif"/>
          <w:i/>
          <w:sz w:val="24"/>
          <w:szCs w:val="24"/>
        </w:rPr>
        <w:t xml:space="preserve"> in</w:t>
      </w:r>
      <w:r w:rsidRPr="00584F9B" w:rsidR="00E130BD">
        <w:rPr>
          <w:rFonts w:asciiTheme="minorHAnsi" w:hAnsiTheme="minorHAnsi" w:cs="Microsoft Sans Serif"/>
          <w:i/>
          <w:color w:val="00B0F0"/>
          <w:sz w:val="24"/>
          <w:szCs w:val="24"/>
        </w:rPr>
        <w:t xml:space="preserve"> </w:t>
      </w:r>
      <w:r w:rsidRPr="00584F9B" w:rsidR="006A6168">
        <w:rPr>
          <w:rFonts w:asciiTheme="minorHAnsi" w:hAnsiTheme="minorHAnsi" w:cs="Microsoft Sans Serif"/>
          <w:b/>
          <w:sz w:val="24"/>
          <w:szCs w:val="24"/>
        </w:rPr>
        <w:t>Project Manager</w:t>
      </w:r>
      <w:r w:rsidRPr="00584F9B" w:rsidR="00626D6B">
        <w:rPr>
          <w:rFonts w:asciiTheme="minorHAnsi" w:hAnsiTheme="minorHAnsi" w:cs="Microsoft Sans Serif"/>
          <w:b/>
          <w:sz w:val="24"/>
          <w:szCs w:val="24"/>
        </w:rPr>
        <w:t xml:space="preserve"> </w:t>
      </w:r>
      <w:r w:rsidRPr="00584F9B" w:rsidR="00626D6B">
        <w:rPr>
          <w:rFonts w:asciiTheme="minorHAnsi" w:hAnsiTheme="minorHAnsi" w:cs="Microsoft Sans Serif"/>
          <w:i/>
          <w:sz w:val="24"/>
          <w:szCs w:val="24"/>
        </w:rPr>
        <w:t>with</w:t>
      </w:r>
      <w:r w:rsidRPr="00584F9B" w:rsidR="00810F93">
        <w:rPr>
          <w:rFonts w:asciiTheme="minorHAnsi" w:hAnsiTheme="minorHAnsi" w:cs="Microsoft Sans Serif"/>
          <w:i/>
          <w:sz w:val="24"/>
          <w:szCs w:val="24"/>
        </w:rPr>
        <w:t xml:space="preserve"> an organization of high repute</w:t>
      </w:r>
    </w:p>
    <w:p w:rsidR="00ED3E0A">
      <w:pPr>
        <w:rPr>
          <w:rFonts w:asciiTheme="minorHAnsi" w:hAnsiTheme="minorHAnsi" w:cs="Microsoft Sans Serif"/>
          <w:b/>
          <w:sz w:val="24"/>
          <w:szCs w:val="24"/>
        </w:rPr>
      </w:pPr>
    </w:p>
    <w:p w:rsidR="000164AA" w:rsidRPr="00584F9B">
      <w:pPr>
        <w:rPr>
          <w:rFonts w:asciiTheme="minorHAnsi" w:hAnsiTheme="minorHAnsi" w:cs="Microsoft Sans Serif"/>
          <w:b/>
          <w:sz w:val="24"/>
          <w:szCs w:val="24"/>
        </w:rPr>
      </w:pPr>
    </w:p>
    <w:p w:rsidR="00496BA4" w:rsidRPr="00584F9B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584F9B">
        <w:rPr>
          <w:rFonts w:asciiTheme="minorHAnsi" w:hAnsiTheme="minorHAnsi" w:cs="Microsoft Sans Serif"/>
          <w:b/>
          <w:sz w:val="28"/>
          <w:szCs w:val="28"/>
        </w:rPr>
        <w:t>PERSONAL SNIPPETS</w:t>
      </w:r>
    </w:p>
    <w:p w:rsidR="003B7B55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3D2F24" w:rsidRPr="00584F9B" w:rsidP="00D807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65"/>
        </w:tabs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Date of Birth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2C5F4C">
        <w:rPr>
          <w:rFonts w:asciiTheme="minorHAnsi" w:hAnsiTheme="minorHAnsi" w:cs="Microsoft Sans Serif"/>
          <w:sz w:val="24"/>
          <w:szCs w:val="24"/>
        </w:rPr>
        <w:t>2</w:t>
      </w:r>
      <w:r w:rsidRPr="00584F9B" w:rsidR="006A6168">
        <w:rPr>
          <w:rFonts w:asciiTheme="minorHAnsi" w:hAnsiTheme="minorHAnsi" w:cs="Microsoft Sans Serif"/>
          <w:sz w:val="24"/>
          <w:szCs w:val="24"/>
        </w:rPr>
        <w:t>5</w:t>
      </w:r>
      <w:r w:rsidRPr="00584F9B" w:rsidR="00BF4337">
        <w:rPr>
          <w:rFonts w:asciiTheme="minorHAnsi" w:hAnsiTheme="minorHAnsi" w:cs="Microsoft Sans Serif"/>
          <w:sz w:val="24"/>
          <w:szCs w:val="24"/>
          <w:vertAlign w:val="superscript"/>
        </w:rPr>
        <w:t>th</w:t>
      </w:r>
      <w:r w:rsidRPr="00584F9B" w:rsidR="002C5F4C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6A6168">
        <w:rPr>
          <w:rFonts w:asciiTheme="minorHAnsi" w:hAnsiTheme="minorHAnsi" w:cs="Microsoft Sans Serif"/>
          <w:sz w:val="24"/>
          <w:szCs w:val="24"/>
        </w:rPr>
        <w:t>may</w:t>
      </w:r>
      <w:r w:rsidRPr="00584F9B" w:rsidR="00BF4337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3E7ABE">
        <w:rPr>
          <w:rFonts w:asciiTheme="minorHAnsi" w:hAnsiTheme="minorHAnsi" w:cs="Microsoft Sans Serif"/>
          <w:sz w:val="24"/>
          <w:szCs w:val="24"/>
        </w:rPr>
        <w:t>19</w:t>
      </w:r>
      <w:r w:rsidRPr="00584F9B" w:rsidR="006A6168">
        <w:rPr>
          <w:rFonts w:asciiTheme="minorHAnsi" w:hAnsiTheme="minorHAnsi" w:cs="Microsoft Sans Serif"/>
          <w:sz w:val="24"/>
          <w:szCs w:val="24"/>
        </w:rPr>
        <w:t>83</w:t>
      </w:r>
      <w:r w:rsidRPr="00584F9B" w:rsidR="00D80784">
        <w:rPr>
          <w:rFonts w:asciiTheme="minorHAnsi" w:hAnsiTheme="minorHAnsi" w:cs="Microsoft Sans Serif"/>
          <w:sz w:val="24"/>
          <w:szCs w:val="24"/>
        </w:rPr>
        <w:tab/>
      </w:r>
    </w:p>
    <w:p w:rsidR="003D2F24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Marital Status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4A2F63">
        <w:rPr>
          <w:rFonts w:asciiTheme="minorHAnsi" w:hAnsiTheme="minorHAnsi" w:cs="Microsoft Sans Serif"/>
          <w:sz w:val="24"/>
          <w:szCs w:val="24"/>
        </w:rPr>
        <w:t xml:space="preserve">married  </w:t>
      </w:r>
    </w:p>
    <w:p w:rsidR="003D2F24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Religion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2C5F4C">
        <w:rPr>
          <w:rFonts w:asciiTheme="minorHAnsi" w:hAnsiTheme="minorHAnsi" w:cs="Microsoft Sans Serif"/>
          <w:sz w:val="24"/>
          <w:szCs w:val="24"/>
        </w:rPr>
        <w:t>:</w:t>
      </w:r>
      <w:r w:rsidRPr="00584F9B" w:rsidR="002C5F4C">
        <w:rPr>
          <w:rFonts w:asciiTheme="minorHAnsi" w:hAnsiTheme="minorHAnsi" w:cs="Microsoft Sans Serif"/>
          <w:sz w:val="24"/>
          <w:szCs w:val="24"/>
        </w:rPr>
        <w:tab/>
        <w:t>Hindu</w:t>
      </w:r>
    </w:p>
    <w:p w:rsidR="003D2F24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Nationality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>Indian</w:t>
      </w:r>
    </w:p>
    <w:p w:rsidR="003D2F24" w:rsidRPr="00584F9B" w:rsidP="006D6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20"/>
        </w:tabs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Languages Known</w:t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6A6168">
        <w:rPr>
          <w:rFonts w:asciiTheme="minorHAnsi" w:hAnsiTheme="minorHAnsi" w:cs="Microsoft Sans Serif"/>
          <w:sz w:val="24"/>
          <w:szCs w:val="24"/>
        </w:rPr>
        <w:t xml:space="preserve">Tamil, </w:t>
      </w:r>
      <w:r w:rsidRPr="00584F9B" w:rsidR="00503C6E">
        <w:rPr>
          <w:rFonts w:asciiTheme="minorHAnsi" w:hAnsiTheme="minorHAnsi" w:cs="Microsoft Sans Serif"/>
          <w:sz w:val="24"/>
          <w:szCs w:val="24"/>
        </w:rPr>
        <w:t>En</w:t>
      </w:r>
      <w:r w:rsidRPr="00584F9B" w:rsidR="002C5F4C">
        <w:rPr>
          <w:rFonts w:asciiTheme="minorHAnsi" w:hAnsiTheme="minorHAnsi" w:cs="Microsoft Sans Serif"/>
          <w:sz w:val="24"/>
          <w:szCs w:val="24"/>
        </w:rPr>
        <w:t>glish, Hindi,</w:t>
      </w:r>
      <w:r w:rsidRPr="00584F9B" w:rsidR="00503C6E">
        <w:rPr>
          <w:rFonts w:asciiTheme="minorHAnsi" w:hAnsiTheme="minorHAnsi" w:cs="Microsoft Sans Serif"/>
          <w:sz w:val="24"/>
          <w:szCs w:val="24"/>
        </w:rPr>
        <w:t xml:space="preserve"> Kannada, and T</w:t>
      </w:r>
      <w:r w:rsidRPr="00584F9B" w:rsidR="002C5F4C">
        <w:rPr>
          <w:rFonts w:asciiTheme="minorHAnsi" w:hAnsiTheme="minorHAnsi" w:cs="Microsoft Sans Serif"/>
          <w:sz w:val="24"/>
          <w:szCs w:val="24"/>
        </w:rPr>
        <w:t>elugu.</w:t>
      </w:r>
    </w:p>
    <w:p w:rsidR="000164AA" w:rsidP="0015086A">
      <w:pPr>
        <w:rPr>
          <w:rFonts w:asciiTheme="minorHAnsi" w:hAnsiTheme="minorHAnsi" w:cs="Microsoft Sans Serif"/>
          <w:sz w:val="24"/>
          <w:szCs w:val="24"/>
        </w:rPr>
      </w:pPr>
    </w:p>
    <w:p w:rsidR="006A6168" w:rsidRPr="00584F9B" w:rsidP="0015086A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Address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3D2F24">
        <w:rPr>
          <w:rFonts w:asciiTheme="minorHAnsi" w:hAnsiTheme="minorHAnsi" w:cs="Microsoft Sans Serif"/>
          <w:sz w:val="24"/>
          <w:szCs w:val="24"/>
        </w:rPr>
        <w:t xml:space="preserve">:      </w:t>
      </w:r>
      <w:r w:rsidRPr="00584F9B" w:rsidR="003D2F24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>M.Rajkumar</w:t>
      </w:r>
      <w:r w:rsidRPr="00584F9B" w:rsidR="002C5F4C">
        <w:rPr>
          <w:rFonts w:asciiTheme="minorHAnsi" w:hAnsiTheme="minorHAnsi" w:cs="Microsoft Sans Serif"/>
          <w:sz w:val="24"/>
          <w:szCs w:val="24"/>
        </w:rPr>
        <w:t>,</w:t>
      </w:r>
      <w:r w:rsidRPr="00584F9B" w:rsidR="008A2836">
        <w:rPr>
          <w:rFonts w:asciiTheme="minorHAnsi" w:hAnsiTheme="minorHAnsi" w:cs="Microsoft Sans Serif"/>
          <w:sz w:val="24"/>
          <w:szCs w:val="24"/>
        </w:rPr>
        <w:t xml:space="preserve"> S/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o.</w:t>
      </w:r>
      <w:r w:rsidRPr="00584F9B">
        <w:rPr>
          <w:rFonts w:asciiTheme="minorHAnsi" w:hAnsiTheme="minorHAnsi" w:cs="Microsoft Sans Serif"/>
          <w:sz w:val="24"/>
          <w:szCs w:val="24"/>
        </w:rPr>
        <w:t>R.Mani</w:t>
      </w:r>
      <w:r w:rsidRPr="00584F9B">
        <w:rPr>
          <w:rFonts w:asciiTheme="minorHAnsi" w:hAnsiTheme="minorHAnsi" w:cs="Microsoft Sans Serif"/>
          <w:sz w:val="24"/>
          <w:szCs w:val="24"/>
        </w:rPr>
        <w:t>,</w:t>
      </w:r>
      <w:r w:rsidRPr="00584F9B" w:rsidR="0015086A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>
        <w:rPr>
          <w:rFonts w:asciiTheme="minorHAnsi" w:hAnsiTheme="minorHAnsi" w:cs="Microsoft Sans Serif"/>
          <w:sz w:val="24"/>
          <w:szCs w:val="24"/>
        </w:rPr>
        <w:t>Karumandapathi</w:t>
      </w:r>
      <w:r w:rsidRPr="00584F9B" w:rsidR="00D929BB">
        <w:rPr>
          <w:rFonts w:asciiTheme="minorHAnsi" w:hAnsiTheme="minorHAnsi" w:cs="Microsoft Sans Serif"/>
          <w:sz w:val="24"/>
          <w:szCs w:val="24"/>
        </w:rPr>
        <w:t>(</w:t>
      </w:r>
      <w:r w:rsidRPr="00584F9B" w:rsidR="002C5F4C">
        <w:rPr>
          <w:rFonts w:asciiTheme="minorHAnsi" w:hAnsiTheme="minorHAnsi" w:cs="Microsoft Sans Serif"/>
          <w:sz w:val="24"/>
          <w:szCs w:val="24"/>
        </w:rPr>
        <w:t>Village)</w:t>
      </w:r>
      <w:r w:rsidRPr="00584F9B" w:rsidR="00D929BB">
        <w:rPr>
          <w:rFonts w:asciiTheme="minorHAnsi" w:hAnsiTheme="minorHAnsi" w:cs="Microsoft Sans Serif"/>
          <w:sz w:val="24"/>
          <w:szCs w:val="24"/>
        </w:rPr>
        <w:t>,</w:t>
      </w:r>
    </w:p>
    <w:p w:rsidR="005E3DDF" w:rsidRPr="00584F9B" w:rsidP="006A6168">
      <w:pPr>
        <w:ind w:left="2160" w:firstLine="720"/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Uthanagari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D929BB">
        <w:rPr>
          <w:rFonts w:asciiTheme="minorHAnsi" w:hAnsiTheme="minorHAnsi" w:cs="Microsoft Sans Serif"/>
          <w:sz w:val="24"/>
          <w:szCs w:val="24"/>
        </w:rPr>
        <w:t>(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Taluk</w:t>
      </w:r>
      <w:r w:rsidRPr="00584F9B" w:rsidR="00D929BB">
        <w:rPr>
          <w:rFonts w:asciiTheme="minorHAnsi" w:hAnsiTheme="minorHAnsi" w:cs="Microsoft Sans Serif"/>
          <w:sz w:val="24"/>
          <w:szCs w:val="24"/>
        </w:rPr>
        <w:t>)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,</w:t>
      </w:r>
      <w:r w:rsidRPr="00584F9B">
        <w:rPr>
          <w:rFonts w:asciiTheme="minorHAnsi" w:hAnsiTheme="minorHAnsi" w:cs="Microsoft Sans Serif"/>
          <w:sz w:val="24"/>
          <w:szCs w:val="24"/>
        </w:rPr>
        <w:t>krishnagri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(</w:t>
      </w:r>
      <w:r w:rsidRPr="00584F9B">
        <w:rPr>
          <w:rFonts w:asciiTheme="minorHAnsi" w:hAnsiTheme="minorHAnsi" w:cs="Microsoft Sans Serif"/>
          <w:sz w:val="24"/>
          <w:szCs w:val="24"/>
        </w:rPr>
        <w:t>dist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,</w:t>
      </w:r>
      <w:r w:rsidRPr="00584F9B">
        <w:rPr>
          <w:rFonts w:asciiTheme="minorHAnsi" w:hAnsiTheme="minorHAnsi" w:cs="Microsoft Sans Serif"/>
          <w:sz w:val="24"/>
          <w:szCs w:val="24"/>
        </w:rPr>
        <w:t>)</w:t>
      </w:r>
      <w:r w:rsidRPr="00584F9B" w:rsidR="008A2836">
        <w:rPr>
          <w:rFonts w:asciiTheme="minorHAnsi" w:hAnsiTheme="minorHAnsi" w:cs="Microsoft Sans Serif"/>
          <w:sz w:val="24"/>
          <w:szCs w:val="24"/>
        </w:rPr>
        <w:t xml:space="preserve"> </w:t>
      </w:r>
    </w:p>
    <w:p w:rsidR="00496BA4" w:rsidRPr="00584F9B" w:rsidP="002F055C">
      <w:pPr>
        <w:ind w:left="2160" w:firstLine="720"/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Tamilnadu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-</w:t>
      </w:r>
      <w:r w:rsidRPr="00584F9B">
        <w:rPr>
          <w:rFonts w:asciiTheme="minorHAnsi" w:hAnsiTheme="minorHAnsi" w:cs="Microsoft Sans Serif"/>
          <w:sz w:val="24"/>
          <w:szCs w:val="24"/>
        </w:rPr>
        <w:t>636812</w:t>
      </w:r>
      <w:r w:rsidRPr="00584F9B" w:rsidR="008A2836">
        <w:rPr>
          <w:rFonts w:asciiTheme="minorHAnsi" w:hAnsiTheme="minorHAnsi" w:cs="Microsoft Sans Serif"/>
          <w:sz w:val="24"/>
          <w:szCs w:val="24"/>
        </w:rPr>
        <w:t>, India</w:t>
      </w:r>
    </w:p>
    <w:p w:rsidR="00075C53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0164AA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B421BB" w:rsidRPr="00584F9B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584F9B">
        <w:rPr>
          <w:rFonts w:asciiTheme="minorHAnsi" w:hAnsiTheme="minorHAnsi" w:cs="Microsoft Sans Serif"/>
          <w:b/>
          <w:sz w:val="28"/>
          <w:szCs w:val="28"/>
        </w:rPr>
        <w:t>KNOWLE</w:t>
      </w:r>
      <w:r w:rsidRPr="00584F9B">
        <w:rPr>
          <w:rFonts w:asciiTheme="minorHAnsi" w:hAnsiTheme="minorHAnsi" w:cs="Microsoft Sans Serif"/>
          <w:b/>
          <w:sz w:val="28"/>
          <w:szCs w:val="28"/>
        </w:rPr>
        <w:t>DGE PREVIEW</w:t>
      </w:r>
    </w:p>
    <w:p w:rsidR="00E061B9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A94E0D" w:rsidRPr="00584F9B" w:rsidP="002F055C">
      <w:pPr>
        <w:rPr>
          <w:rFonts w:asciiTheme="minorHAnsi" w:hAnsiTheme="minorHAnsi" w:cs="Microsoft Sans Serif"/>
          <w:sz w:val="24"/>
          <w:szCs w:val="24"/>
        </w:rPr>
        <w:sectPr w:rsidSect="00D6670E">
          <w:pgSz w:w="11907" w:h="16839" w:code="9"/>
          <w:pgMar w:top="720" w:right="720" w:bottom="720" w:left="7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</w:p>
    <w:p w:rsidR="00EE2A83" w:rsidRPr="00584F9B" w:rsidP="00B421BB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Project Management</w:t>
      </w:r>
    </w:p>
    <w:p w:rsidR="00B421BB" w:rsidRPr="00584F9B" w:rsidP="00B421BB">
      <w:pPr>
        <w:pStyle w:val="Bullets"/>
        <w:numPr>
          <w:ilvl w:val="0"/>
          <w:numId w:val="8"/>
        </w:numPr>
        <w:spacing w:before="0"/>
        <w:rPr>
          <w:rStyle w:val="KeySkillsBullets"/>
          <w:rFonts w:asciiTheme="minorHAnsi" w:hAnsiTheme="minorHAnsi"/>
          <w:i w:val="0"/>
          <w:sz w:val="24"/>
          <w:szCs w:val="24"/>
        </w:rPr>
      </w:pP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Site Safety</w:t>
      </w:r>
    </w:p>
    <w:p w:rsidR="00B421BB" w:rsidRPr="00584F9B" w:rsidP="00B421BB">
      <w:pPr>
        <w:pStyle w:val="Bullets"/>
        <w:numPr>
          <w:ilvl w:val="0"/>
          <w:numId w:val="8"/>
        </w:numPr>
        <w:spacing w:before="0"/>
        <w:rPr>
          <w:rStyle w:val="KeySkillsBullets"/>
          <w:rFonts w:asciiTheme="minorHAnsi" w:hAnsiTheme="minorHAnsi"/>
          <w:i w:val="0"/>
          <w:sz w:val="24"/>
          <w:szCs w:val="24"/>
        </w:rPr>
      </w:pPr>
      <w:r w:rsidRPr="00584F9B">
        <w:rPr>
          <w:rStyle w:val="KeySkillsBullets"/>
          <w:rFonts w:asciiTheme="minorHAnsi" w:hAnsiTheme="minorHAnsi"/>
          <w:sz w:val="24"/>
          <w:szCs w:val="24"/>
        </w:rPr>
        <w:t>QA/</w:t>
      </w: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QC/Field Engineering</w:t>
      </w:r>
    </w:p>
    <w:p w:rsidR="00B421BB" w:rsidRPr="00584F9B" w:rsidP="00B421BB">
      <w:pPr>
        <w:pStyle w:val="ListParagraph"/>
        <w:numPr>
          <w:ilvl w:val="0"/>
          <w:numId w:val="8"/>
        </w:numPr>
        <w:rPr>
          <w:rStyle w:val="KeySkillsBullets"/>
          <w:rFonts w:asciiTheme="minorHAnsi" w:hAnsiTheme="minorHAnsi"/>
          <w:sz w:val="24"/>
          <w:szCs w:val="24"/>
        </w:rPr>
      </w:pP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Change Order Management</w:t>
      </w:r>
    </w:p>
    <w:p w:rsidR="00B421BB" w:rsidRPr="00584F9B" w:rsidP="00B421BB">
      <w:pPr>
        <w:rPr>
          <w:rFonts w:asciiTheme="minorHAnsi" w:hAnsiTheme="minorHAnsi" w:cs="Microsoft Sans Serif"/>
          <w:sz w:val="24"/>
          <w:szCs w:val="24"/>
        </w:rPr>
      </w:pPr>
    </w:p>
    <w:p w:rsidR="00B421BB" w:rsidRPr="00584F9B" w:rsidP="00B421BB">
      <w:pPr>
        <w:pStyle w:val="Bullets"/>
        <w:numPr>
          <w:ilvl w:val="0"/>
          <w:numId w:val="8"/>
        </w:numPr>
        <w:spacing w:before="0"/>
        <w:rPr>
          <w:rStyle w:val="KeySkillsBullets"/>
          <w:rFonts w:asciiTheme="minorHAnsi" w:hAnsiTheme="minorHAnsi"/>
          <w:i w:val="0"/>
          <w:sz w:val="24"/>
          <w:szCs w:val="24"/>
        </w:rPr>
      </w:pP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Budgeting &amp; Cost Controls</w:t>
      </w:r>
    </w:p>
    <w:p w:rsidR="00B421BB" w:rsidRPr="00584F9B" w:rsidP="00B421BB">
      <w:pPr>
        <w:pStyle w:val="Bullets"/>
        <w:numPr>
          <w:ilvl w:val="0"/>
          <w:numId w:val="8"/>
        </w:numPr>
        <w:spacing w:before="0"/>
        <w:rPr>
          <w:rStyle w:val="KeySkillsBullets"/>
          <w:rFonts w:asciiTheme="minorHAnsi" w:hAnsiTheme="minorHAnsi"/>
          <w:i w:val="0"/>
          <w:sz w:val="24"/>
          <w:szCs w:val="24"/>
        </w:rPr>
      </w:pP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Bidding/Estimating/Proposals</w:t>
      </w:r>
    </w:p>
    <w:p w:rsidR="00B561BA" w:rsidRPr="00584F9B" w:rsidP="00B421BB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  <w:i/>
          <w:sz w:val="24"/>
          <w:szCs w:val="24"/>
        </w:rPr>
      </w:pPr>
      <w:r w:rsidRPr="00584F9B">
        <w:rPr>
          <w:rStyle w:val="KeySkillsBullets"/>
          <w:rFonts w:asciiTheme="minorHAnsi" w:hAnsiTheme="minorHAnsi"/>
          <w:i w:val="0"/>
          <w:sz w:val="24"/>
          <w:szCs w:val="24"/>
        </w:rPr>
        <w:t>Subcontractor/Crew Supervision</w:t>
      </w:r>
    </w:p>
    <w:p w:rsidR="006B617F" w:rsidRPr="00584F9B" w:rsidP="00B421BB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Liaison and </w:t>
      </w:r>
      <w:r w:rsidRPr="00584F9B" w:rsidR="00A568D3">
        <w:rPr>
          <w:rFonts w:asciiTheme="minorHAnsi" w:hAnsiTheme="minorHAnsi" w:cs="Microsoft Sans Serif"/>
          <w:sz w:val="24"/>
          <w:szCs w:val="24"/>
        </w:rPr>
        <w:t>Coordination</w:t>
      </w:r>
    </w:p>
    <w:p w:rsidR="00B421BB" w:rsidRPr="00584F9B" w:rsidP="002F055C">
      <w:pPr>
        <w:rPr>
          <w:rFonts w:asciiTheme="minorHAnsi" w:hAnsiTheme="minorHAnsi" w:cs="Microsoft Sans Serif"/>
          <w:sz w:val="24"/>
          <w:szCs w:val="24"/>
        </w:rPr>
        <w:sectPr w:rsidSect="00D6670E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/>
          <w:docGrid w:linePitch="360"/>
        </w:sectPr>
      </w:pPr>
    </w:p>
    <w:p w:rsidR="00A24696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0164AA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D6670E" w:rsidRPr="00584F9B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584F9B">
        <w:rPr>
          <w:rFonts w:asciiTheme="minorHAnsi" w:hAnsiTheme="minorHAnsi" w:cs="Microsoft Sans Serif"/>
          <w:b/>
          <w:sz w:val="28"/>
          <w:szCs w:val="28"/>
        </w:rPr>
        <w:t>PROFESSIONAL SUMMARY</w:t>
      </w:r>
    </w:p>
    <w:p w:rsidR="003E56B1" w:rsidP="002F055C">
      <w:pPr>
        <w:rPr>
          <w:rFonts w:asciiTheme="minorHAnsi" w:hAnsiTheme="minorHAnsi" w:cs="Microsoft Sans Serif"/>
          <w:sz w:val="24"/>
          <w:szCs w:val="24"/>
        </w:rPr>
      </w:pPr>
    </w:p>
    <w:p w:rsidR="000164AA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026158" w:rsidRPr="00584F9B" w:rsidP="00026158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A dynamic professional with over </w:t>
      </w:r>
      <w:r w:rsidR="0098480D">
        <w:rPr>
          <w:rFonts w:asciiTheme="minorHAnsi" w:hAnsiTheme="minorHAnsi" w:cs="Microsoft Sans Serif"/>
          <w:sz w:val="24"/>
          <w:szCs w:val="24"/>
        </w:rPr>
        <w:t>14</w:t>
      </w:r>
      <w:r w:rsidRPr="00584F9B" w:rsidR="00B97289">
        <w:rPr>
          <w:rFonts w:asciiTheme="minorHAnsi" w:hAnsiTheme="minorHAnsi" w:cs="Microsoft Sans Serif"/>
          <w:sz w:val="24"/>
          <w:szCs w:val="24"/>
        </w:rPr>
        <w:t xml:space="preserve"> years </w:t>
      </w:r>
      <w:r w:rsidRPr="00584F9B" w:rsidR="00FB5396">
        <w:rPr>
          <w:rFonts w:asciiTheme="minorHAnsi" w:hAnsiTheme="minorHAnsi" w:cs="Microsoft Sans Serif"/>
          <w:sz w:val="24"/>
          <w:szCs w:val="24"/>
        </w:rPr>
        <w:t xml:space="preserve">of experience in </w:t>
      </w:r>
      <w:r w:rsidRPr="00584F9B" w:rsidR="006A6168">
        <w:rPr>
          <w:rFonts w:asciiTheme="minorHAnsi" w:hAnsiTheme="minorHAnsi" w:cs="Microsoft Sans Serif"/>
          <w:sz w:val="24"/>
          <w:szCs w:val="24"/>
        </w:rPr>
        <w:t xml:space="preserve">site execution &amp; </w:t>
      </w:r>
      <w:r w:rsidRPr="00584F9B" w:rsidR="006A6168">
        <w:rPr>
          <w:rFonts w:asciiTheme="minorHAnsi" w:hAnsiTheme="minorHAnsi" w:cs="Microsoft Sans Serif"/>
          <w:sz w:val="24"/>
          <w:szCs w:val="24"/>
        </w:rPr>
        <w:t>planing</w:t>
      </w:r>
      <w:r w:rsidRPr="00584F9B" w:rsidR="00C61879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B97289">
        <w:rPr>
          <w:rFonts w:asciiTheme="minorHAnsi" w:hAnsiTheme="minorHAnsi" w:cs="Microsoft Sans Serif"/>
          <w:sz w:val="24"/>
          <w:szCs w:val="24"/>
        </w:rPr>
        <w:t>operations</w:t>
      </w:r>
      <w:r w:rsidRPr="00584F9B" w:rsidR="006A6168">
        <w:rPr>
          <w:rFonts w:asciiTheme="minorHAnsi" w:hAnsiTheme="minorHAnsi" w:cs="Microsoft Sans Serif"/>
          <w:sz w:val="24"/>
          <w:szCs w:val="24"/>
        </w:rPr>
        <w:t xml:space="preserve"> in</w:t>
      </w:r>
      <w:r w:rsidRPr="00584F9B" w:rsidR="00332981">
        <w:rPr>
          <w:rFonts w:asciiTheme="minorHAnsi" w:hAnsiTheme="minorHAnsi" w:cs="Microsoft Sans Serif"/>
          <w:sz w:val="24"/>
          <w:szCs w:val="24"/>
        </w:rPr>
        <w:t xml:space="preserve"> High Rise Apartments</w:t>
      </w:r>
      <w:r w:rsidRPr="00584F9B" w:rsidR="00FB5396">
        <w:rPr>
          <w:rFonts w:asciiTheme="minorHAnsi" w:hAnsiTheme="minorHAnsi" w:cs="Microsoft Sans Serif"/>
          <w:sz w:val="24"/>
          <w:szCs w:val="24"/>
        </w:rPr>
        <w:t xml:space="preserve"> &amp; Commercial Buildings</w:t>
      </w:r>
      <w:r w:rsidRPr="00584F9B" w:rsidR="00B97289">
        <w:rPr>
          <w:rFonts w:asciiTheme="minorHAnsi" w:hAnsiTheme="minorHAnsi" w:cs="Microsoft Sans Serif"/>
          <w:sz w:val="24"/>
          <w:szCs w:val="24"/>
        </w:rPr>
        <w:t xml:space="preserve">; </w:t>
      </w:r>
      <w:r w:rsidRPr="00584F9B" w:rsidR="000630AB">
        <w:rPr>
          <w:rFonts w:asciiTheme="minorHAnsi" w:hAnsiTheme="minorHAnsi" w:cs="Microsoft Sans Serif"/>
          <w:sz w:val="24"/>
          <w:szCs w:val="24"/>
        </w:rPr>
        <w:t>currently</w:t>
      </w:r>
      <w:r w:rsidRPr="00584F9B" w:rsidR="00B97289">
        <w:rPr>
          <w:rFonts w:asciiTheme="minorHAnsi" w:hAnsiTheme="minorHAnsi" w:cs="Microsoft Sans Serif"/>
          <w:sz w:val="24"/>
          <w:szCs w:val="24"/>
        </w:rPr>
        <w:t xml:space="preserve"> associ</w:t>
      </w:r>
      <w:r w:rsidRPr="00584F9B" w:rsidR="00A722F4">
        <w:rPr>
          <w:rFonts w:asciiTheme="minorHAnsi" w:hAnsiTheme="minorHAnsi" w:cs="Microsoft Sans Serif"/>
          <w:sz w:val="24"/>
          <w:szCs w:val="24"/>
        </w:rPr>
        <w:t>ated wi</w:t>
      </w:r>
      <w:r w:rsidRPr="00584F9B" w:rsidR="00332981">
        <w:rPr>
          <w:rFonts w:asciiTheme="minorHAnsi" w:hAnsiTheme="minorHAnsi" w:cs="Microsoft Sans Serif"/>
          <w:sz w:val="24"/>
          <w:szCs w:val="24"/>
        </w:rPr>
        <w:t xml:space="preserve">th </w:t>
      </w:r>
      <w:r w:rsidRPr="00026158">
        <w:rPr>
          <w:rFonts w:asciiTheme="minorHAnsi" w:hAnsiTheme="minorHAnsi" w:cs="Microsoft Sans Serif"/>
          <w:sz w:val="24"/>
          <w:szCs w:val="24"/>
        </w:rPr>
        <w:t>MR CONSTRUCTION PVT LTD</w:t>
      </w:r>
    </w:p>
    <w:p w:rsidR="00335F7F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 BANGALORE,</w:t>
      </w:r>
      <w:r w:rsidRPr="00584F9B" w:rsidR="00B97289">
        <w:rPr>
          <w:rFonts w:asciiTheme="minorHAnsi" w:hAnsiTheme="minorHAnsi" w:cs="Microsoft Sans Serif"/>
          <w:sz w:val="24"/>
          <w:szCs w:val="24"/>
        </w:rPr>
        <w:t xml:space="preserve"> as </w:t>
      </w:r>
      <w:r w:rsidRPr="00584F9B">
        <w:rPr>
          <w:rFonts w:asciiTheme="minorHAnsi" w:hAnsiTheme="minorHAnsi" w:cs="Microsoft Sans Serif"/>
          <w:sz w:val="24"/>
          <w:szCs w:val="24"/>
        </w:rPr>
        <w:t>PROJECT MANAGER</w:t>
      </w:r>
      <w:r w:rsidRPr="00584F9B" w:rsidR="006F6C9F">
        <w:rPr>
          <w:rFonts w:asciiTheme="minorHAnsi" w:hAnsiTheme="minorHAnsi" w:cs="Microsoft Sans Serif"/>
          <w:sz w:val="24"/>
          <w:szCs w:val="24"/>
        </w:rPr>
        <w:t xml:space="preserve">. </w:t>
      </w:r>
      <w:r w:rsidRPr="00584F9B" w:rsidR="00F324BF">
        <w:rPr>
          <w:rFonts w:asciiTheme="minorHAnsi" w:hAnsiTheme="minorHAnsi" w:cs="Microsoft Sans Serif"/>
          <w:sz w:val="24"/>
          <w:szCs w:val="24"/>
        </w:rPr>
        <w:t xml:space="preserve">Completed </w:t>
      </w:r>
      <w:r w:rsidRPr="00584F9B" w:rsidR="00A6021B">
        <w:rPr>
          <w:rFonts w:asciiTheme="minorHAnsi" w:hAnsiTheme="minorHAnsi" w:cs="Microsoft Sans Serif"/>
          <w:sz w:val="24"/>
          <w:szCs w:val="24"/>
        </w:rPr>
        <w:t xml:space="preserve">B.E. (Civil Engineering) from </w:t>
      </w:r>
      <w:r w:rsidRPr="00584F9B" w:rsidR="00FB5396">
        <w:rPr>
          <w:rFonts w:asciiTheme="minorHAnsi" w:hAnsiTheme="minorHAnsi" w:cs="Microsoft Sans Serif"/>
          <w:sz w:val="24"/>
          <w:szCs w:val="24"/>
        </w:rPr>
        <w:t>Jayam</w:t>
      </w:r>
      <w:r w:rsidRPr="00584F9B" w:rsidR="00FB5396">
        <w:rPr>
          <w:rFonts w:asciiTheme="minorHAnsi" w:hAnsiTheme="minorHAnsi" w:cs="Microsoft Sans Serif"/>
          <w:sz w:val="24"/>
          <w:szCs w:val="24"/>
        </w:rPr>
        <w:t xml:space="preserve"> College Of Engineering</w:t>
      </w:r>
      <w:r w:rsidRPr="00584F9B" w:rsidR="00A6021B">
        <w:rPr>
          <w:rFonts w:asciiTheme="minorHAnsi" w:hAnsiTheme="minorHAnsi" w:cs="Microsoft Sans Serif"/>
          <w:sz w:val="24"/>
          <w:szCs w:val="24"/>
        </w:rPr>
        <w:t>,</w:t>
      </w:r>
      <w:r w:rsidRPr="00584F9B" w:rsidR="00FB5396">
        <w:rPr>
          <w:rFonts w:asciiTheme="minorHAnsi" w:hAnsiTheme="minorHAnsi" w:cs="Microsoft Sans Serif"/>
          <w:sz w:val="24"/>
          <w:szCs w:val="24"/>
        </w:rPr>
        <w:t xml:space="preserve"> Anna University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Chennai</w:t>
      </w:r>
      <w:r w:rsidRPr="00584F9B" w:rsidR="00D44714">
        <w:rPr>
          <w:rFonts w:asciiTheme="minorHAnsi" w:hAnsiTheme="minorHAnsi" w:cs="Microsoft Sans Serif"/>
          <w:sz w:val="24"/>
          <w:szCs w:val="24"/>
        </w:rPr>
        <w:t xml:space="preserve">, </w:t>
      </w:r>
      <w:r w:rsidRPr="00584F9B" w:rsidR="00D44714">
        <w:rPr>
          <w:rFonts w:asciiTheme="minorHAnsi" w:hAnsiTheme="minorHAnsi" w:cs="Microsoft Sans Serif"/>
          <w:sz w:val="24"/>
          <w:szCs w:val="24"/>
        </w:rPr>
        <w:t>Tamilnadu</w:t>
      </w:r>
      <w:r w:rsidRPr="00584F9B" w:rsidR="00A6021B">
        <w:rPr>
          <w:rFonts w:asciiTheme="minorHAnsi" w:hAnsiTheme="minorHAnsi" w:cs="Microsoft Sans Serif"/>
          <w:sz w:val="24"/>
          <w:szCs w:val="24"/>
        </w:rPr>
        <w:t>, India</w:t>
      </w:r>
      <w:r w:rsidRPr="00584F9B" w:rsidR="004D34E2">
        <w:rPr>
          <w:rFonts w:asciiTheme="minorHAnsi" w:hAnsiTheme="minorHAnsi" w:cs="Microsoft Sans Serif"/>
          <w:sz w:val="24"/>
          <w:szCs w:val="24"/>
        </w:rPr>
        <w:t xml:space="preserve">. </w:t>
      </w:r>
      <w:r w:rsidRPr="00584F9B" w:rsidR="0022148A">
        <w:rPr>
          <w:rFonts w:asciiTheme="minorHAnsi" w:hAnsiTheme="minorHAnsi" w:cs="Microsoft Sans Serif"/>
          <w:sz w:val="24"/>
          <w:szCs w:val="24"/>
        </w:rPr>
        <w:t xml:space="preserve">Possess capability of managing &amp; retaining </w:t>
      </w:r>
      <w:r w:rsidRPr="00584F9B" w:rsidR="00CC6200">
        <w:rPr>
          <w:rFonts w:asciiTheme="minorHAnsi" w:hAnsiTheme="minorHAnsi" w:cs="Microsoft Sans Serif"/>
          <w:sz w:val="24"/>
          <w:szCs w:val="24"/>
        </w:rPr>
        <w:t>resources</w:t>
      </w:r>
      <w:r w:rsidRPr="00584F9B" w:rsidR="0022148A">
        <w:rPr>
          <w:rFonts w:asciiTheme="minorHAnsi" w:hAnsiTheme="minorHAnsi" w:cs="Microsoft Sans Serif"/>
          <w:sz w:val="24"/>
          <w:szCs w:val="24"/>
        </w:rPr>
        <w:t xml:space="preserve"> under the management limits and instructions</w:t>
      </w:r>
      <w:r w:rsidRPr="00584F9B" w:rsidR="00A72A57">
        <w:rPr>
          <w:rFonts w:asciiTheme="minorHAnsi" w:hAnsiTheme="minorHAnsi" w:cs="Microsoft Sans Serif"/>
          <w:sz w:val="24"/>
          <w:szCs w:val="24"/>
        </w:rPr>
        <w:t xml:space="preserve">. </w:t>
      </w:r>
      <w:r w:rsidRPr="00584F9B" w:rsidR="00DA5F97">
        <w:rPr>
          <w:rFonts w:asciiTheme="minorHAnsi" w:hAnsiTheme="minorHAnsi" w:cs="Microsoft Sans Serif"/>
          <w:sz w:val="24"/>
          <w:szCs w:val="24"/>
        </w:rPr>
        <w:t xml:space="preserve">Holds distinction in delivering </w:t>
      </w:r>
      <w:r w:rsidRPr="00584F9B" w:rsidR="00574461">
        <w:rPr>
          <w:rFonts w:asciiTheme="minorHAnsi" w:hAnsiTheme="minorHAnsi" w:cs="Microsoft Sans Serif"/>
          <w:sz w:val="24"/>
          <w:szCs w:val="24"/>
        </w:rPr>
        <w:t>Works</w:t>
      </w:r>
      <w:r w:rsidRPr="00584F9B" w:rsidR="00DA5F97">
        <w:rPr>
          <w:rFonts w:asciiTheme="minorHAnsi" w:hAnsiTheme="minorHAnsi" w:cs="Microsoft Sans Serif"/>
          <w:sz w:val="24"/>
          <w:szCs w:val="24"/>
        </w:rPr>
        <w:t xml:space="preserve"> and enhancements to proactively address problems and improved customer satisfaction and bottom-line results</w:t>
      </w:r>
      <w:r w:rsidRPr="00584F9B" w:rsidR="0077521B">
        <w:rPr>
          <w:rFonts w:asciiTheme="minorHAnsi" w:hAnsiTheme="minorHAnsi" w:cs="Microsoft Sans Serif"/>
          <w:sz w:val="24"/>
          <w:szCs w:val="24"/>
        </w:rPr>
        <w:t xml:space="preserve">. </w:t>
      </w:r>
      <w:r w:rsidRPr="00584F9B" w:rsidR="00073011">
        <w:rPr>
          <w:rFonts w:asciiTheme="minorHAnsi" w:hAnsiTheme="minorHAnsi" w:cs="Microsoft Sans Serif"/>
          <w:sz w:val="24"/>
          <w:szCs w:val="24"/>
        </w:rPr>
        <w:t xml:space="preserve">Exposure </w:t>
      </w:r>
      <w:r w:rsidRPr="00584F9B" w:rsidR="00583F33">
        <w:rPr>
          <w:rFonts w:asciiTheme="minorHAnsi" w:hAnsiTheme="minorHAnsi" w:cs="Microsoft Sans Serif"/>
          <w:sz w:val="24"/>
          <w:szCs w:val="24"/>
        </w:rPr>
        <w:t>of</w:t>
      </w:r>
      <w:r w:rsidRPr="00584F9B" w:rsidR="00073011">
        <w:rPr>
          <w:rFonts w:asciiTheme="minorHAnsi" w:hAnsiTheme="minorHAnsi" w:cs="Microsoft Sans Serif"/>
          <w:sz w:val="24"/>
          <w:szCs w:val="24"/>
        </w:rPr>
        <w:t xml:space="preserve"> working 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for </w:t>
      </w:r>
      <w:r w:rsidRPr="00584F9B" w:rsidR="00574461">
        <w:rPr>
          <w:rFonts w:asciiTheme="minorHAnsi" w:hAnsiTheme="minorHAnsi" w:cs="Microsoft Sans Serif"/>
          <w:sz w:val="24"/>
          <w:szCs w:val="24"/>
        </w:rPr>
        <w:t xml:space="preserve"> Indian Standards</w:t>
      </w:r>
      <w:r w:rsidRPr="00584F9B" w:rsidR="00EC43C5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574461">
        <w:rPr>
          <w:rFonts w:asciiTheme="minorHAnsi" w:hAnsiTheme="minorHAnsi" w:cs="Microsoft Sans Serif"/>
          <w:sz w:val="24"/>
          <w:szCs w:val="24"/>
        </w:rPr>
        <w:t>an</w:t>
      </w:r>
      <w:r w:rsidRPr="00584F9B" w:rsidR="00B07676">
        <w:rPr>
          <w:rFonts w:asciiTheme="minorHAnsi" w:hAnsiTheme="minorHAnsi" w:cs="Microsoft Sans Serif"/>
          <w:sz w:val="24"/>
          <w:szCs w:val="24"/>
        </w:rPr>
        <w:t xml:space="preserve"> analytical thinker with excellent reasoning and interpersonal skills.</w:t>
      </w:r>
    </w:p>
    <w:p w:rsidR="003E56B1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0164AA" w:rsidP="002F055C">
      <w:pPr>
        <w:rPr>
          <w:rFonts w:asciiTheme="minorHAnsi" w:hAnsiTheme="minorHAnsi" w:cs="Microsoft Sans Serif"/>
          <w:sz w:val="28"/>
          <w:szCs w:val="28"/>
        </w:rPr>
      </w:pPr>
    </w:p>
    <w:p w:rsidR="00B14A76" w:rsidRPr="003628D1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3628D1">
        <w:rPr>
          <w:rFonts w:asciiTheme="minorHAnsi" w:hAnsiTheme="minorHAnsi" w:cs="Microsoft Sans Serif"/>
          <w:b/>
          <w:sz w:val="28"/>
          <w:szCs w:val="28"/>
        </w:rPr>
        <w:t>ORGANIZATIONAL SCAN</w:t>
      </w:r>
    </w:p>
    <w:p w:rsidR="00446F9C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774CD3" w:rsidRPr="00584F9B" w:rsidP="00774CD3">
      <w:pPr>
        <w:rPr>
          <w:rFonts w:asciiTheme="minorHAnsi" w:hAnsiTheme="minorHAnsi" w:cs="Microsoft Sans Serif"/>
          <w:b/>
          <w:sz w:val="24"/>
          <w:szCs w:val="24"/>
        </w:rPr>
      </w:pPr>
      <w:r>
        <w:rPr>
          <w:rFonts w:asciiTheme="minorHAnsi" w:hAnsiTheme="minorHAnsi" w:cs="Microsoft Sans Serif"/>
          <w:b/>
          <w:sz w:val="24"/>
          <w:szCs w:val="24"/>
        </w:rPr>
        <w:t>MR CONSTRUCTION</w:t>
      </w:r>
      <w:r w:rsidRPr="00584F9B">
        <w:rPr>
          <w:rFonts w:asciiTheme="minorHAnsi" w:hAnsiTheme="minorHAnsi" w:cs="Microsoft Sans Serif"/>
          <w:b/>
          <w:sz w:val="24"/>
          <w:szCs w:val="24"/>
        </w:rPr>
        <w:t xml:space="preserve"> PVT LTD</w:t>
      </w:r>
    </w:p>
    <w:p w:rsidR="00774CD3" w:rsidRPr="00584F9B" w:rsidP="00774CD3">
      <w:pPr>
        <w:rPr>
          <w:rFonts w:asciiTheme="minorHAnsi" w:hAnsiTheme="minorHAnsi" w:cs="Microsoft Sans Serif"/>
          <w:sz w:val="24"/>
          <w:szCs w:val="24"/>
        </w:rPr>
      </w:pPr>
    </w:p>
    <w:p w:rsidR="00774CD3" w:rsidRPr="00584F9B" w:rsidP="00774CD3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Growth Path</w:t>
      </w:r>
    </w:p>
    <w:p w:rsidR="00774CD3" w:rsidRPr="00584F9B" w:rsidP="00774CD3">
      <w:pPr>
        <w:rPr>
          <w:rFonts w:asciiTheme="minorHAnsi" w:hAnsiTheme="minorHAnsi" w:cs="Microsoft Sans Serif"/>
          <w:sz w:val="24"/>
          <w:szCs w:val="24"/>
        </w:rPr>
      </w:pPr>
    </w:p>
    <w:p w:rsidR="00774CD3" w:rsidRPr="004022B3" w:rsidP="00774CD3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PROJECT MANAGER | </w:t>
      </w:r>
      <w:r w:rsidR="001F7BF8">
        <w:rPr>
          <w:rFonts w:asciiTheme="minorHAnsi" w:hAnsiTheme="minorHAnsi" w:cs="Microsoft Sans Serif"/>
          <w:sz w:val="24"/>
          <w:szCs w:val="24"/>
        </w:rPr>
        <w:t>MARCH 17’</w:t>
      </w:r>
      <w:r w:rsidR="00C632A6">
        <w:rPr>
          <w:rFonts w:asciiTheme="minorHAnsi" w:hAnsiTheme="minorHAnsi" w:cs="Microsoft Sans Serif"/>
          <w:sz w:val="24"/>
          <w:szCs w:val="24"/>
        </w:rPr>
        <w:t xml:space="preserve"> – AUG 20</w:t>
      </w:r>
      <w:r w:rsidR="00B30612">
        <w:rPr>
          <w:rFonts w:asciiTheme="minorHAnsi" w:hAnsiTheme="minorHAnsi" w:cs="Microsoft Sans Serif"/>
          <w:sz w:val="24"/>
          <w:szCs w:val="24"/>
        </w:rPr>
        <w:t>’</w:t>
      </w:r>
    </w:p>
    <w:p w:rsidR="00774CD3" w:rsidRPr="00584F9B" w:rsidP="00774CD3">
      <w:pPr>
        <w:rPr>
          <w:rFonts w:asciiTheme="minorHAnsi" w:hAnsiTheme="minorHAnsi" w:cs="Microsoft Sans Serif"/>
          <w:sz w:val="24"/>
          <w:szCs w:val="24"/>
        </w:rPr>
      </w:pPr>
    </w:p>
    <w:p w:rsidR="00774CD3" w:rsidRPr="00584F9B" w:rsidP="00774CD3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Projects</w:t>
      </w:r>
    </w:p>
    <w:p w:rsidR="000164AA" w:rsidP="00774CD3">
      <w:pPr>
        <w:rPr>
          <w:rFonts w:asciiTheme="minorHAnsi" w:hAnsiTheme="minorHAnsi" w:cs="Microsoft Sans Serif"/>
          <w:sz w:val="24"/>
          <w:szCs w:val="24"/>
        </w:rPr>
      </w:pPr>
    </w:p>
    <w:p w:rsidR="00774CD3" w:rsidRPr="00584F9B" w:rsidP="00774CD3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Name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 xml:space="preserve"> </w:t>
      </w:r>
      <w:r w:rsidRPr="00774CD3">
        <w:rPr>
          <w:rFonts w:asciiTheme="minorHAnsi" w:hAnsiTheme="minorHAnsi" w:cs="Microsoft Sans Serif"/>
          <w:sz w:val="24"/>
          <w:szCs w:val="24"/>
        </w:rPr>
        <w:t>INFOSYS , HUBLI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</w:t>
      </w:r>
      <w:r>
        <w:rPr>
          <w:rFonts w:asciiTheme="minorHAnsi" w:hAnsiTheme="minorHAnsi" w:cs="Microsoft Sans Serif"/>
          <w:sz w:val="24"/>
          <w:szCs w:val="24"/>
        </w:rPr>
        <w:t xml:space="preserve"> CAMPOUS </w:t>
      </w:r>
    </w:p>
    <w:p w:rsidR="00770641" w:rsidP="00770641">
      <w:pPr>
        <w:rPr>
          <w:rFonts w:asciiTheme="minorHAnsi" w:hAnsiTheme="minorHAnsi" w:cs="Microsoft Sans Serif"/>
          <w:sz w:val="24"/>
          <w:szCs w:val="24"/>
        </w:rPr>
      </w:pPr>
      <w:r>
        <w:rPr>
          <w:rFonts w:asciiTheme="minorHAnsi" w:hAnsiTheme="minorHAnsi" w:cs="Microsoft Sans Serif"/>
          <w:sz w:val="24"/>
          <w:szCs w:val="24"/>
        </w:rPr>
        <w:t>Pmc</w:t>
      </w:r>
      <w:r>
        <w:rPr>
          <w:rFonts w:asciiTheme="minorHAnsi" w:hAnsiTheme="minorHAnsi" w:cs="Microsoft Sans Serif"/>
          <w:sz w:val="24"/>
          <w:szCs w:val="24"/>
        </w:rPr>
        <w:tab/>
      </w:r>
      <w:r>
        <w:rPr>
          <w:rFonts w:asciiTheme="minorHAnsi" w:hAnsiTheme="minorHAnsi" w:cs="Microsoft Sans Serif"/>
          <w:sz w:val="24"/>
          <w:szCs w:val="24"/>
        </w:rPr>
        <w:tab/>
        <w:t>:</w:t>
      </w:r>
      <w:r>
        <w:rPr>
          <w:rFonts w:asciiTheme="minorHAnsi" w:hAnsiTheme="minorHAnsi" w:cs="Microsoft Sans Serif"/>
          <w:sz w:val="24"/>
          <w:szCs w:val="24"/>
        </w:rPr>
        <w:tab/>
        <w:t xml:space="preserve">DILIGENT PMC </w:t>
      </w:r>
      <w:r>
        <w:rPr>
          <w:rFonts w:asciiTheme="minorHAnsi" w:hAnsiTheme="minorHAnsi" w:cs="Microsoft Sans Serif"/>
          <w:sz w:val="24"/>
          <w:szCs w:val="24"/>
        </w:rPr>
        <w:t>Pvt</w:t>
      </w:r>
      <w:r>
        <w:rPr>
          <w:rFonts w:asciiTheme="minorHAnsi" w:hAnsiTheme="minorHAnsi" w:cs="Microsoft Sans Serif"/>
          <w:sz w:val="24"/>
          <w:szCs w:val="24"/>
        </w:rPr>
        <w:t xml:space="preserve"> Ltd.</w:t>
      </w:r>
    </w:p>
    <w:p w:rsidR="00C90574" w:rsidP="00770641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Description</w:t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 xml:space="preserve">The Project included construction of </w:t>
      </w:r>
      <w:r w:rsidRPr="00C90574">
        <w:rPr>
          <w:rFonts w:asciiTheme="minorHAnsi" w:hAnsiTheme="minorHAnsi" w:cs="Microsoft Sans Serif"/>
          <w:b/>
          <w:sz w:val="24"/>
          <w:szCs w:val="24"/>
        </w:rPr>
        <w:t xml:space="preserve">SDB OVER </w:t>
      </w:r>
      <w:r w:rsidRPr="00C90574" w:rsidR="00044D12">
        <w:rPr>
          <w:rFonts w:asciiTheme="minorHAnsi" w:hAnsiTheme="minorHAnsi" w:cs="Microsoft Sans Serif"/>
          <w:b/>
          <w:sz w:val="24"/>
          <w:szCs w:val="24"/>
        </w:rPr>
        <w:t xml:space="preserve"> </w:t>
      </w:r>
      <w:r w:rsidRPr="00C90574" w:rsidR="000164AA">
        <w:rPr>
          <w:rFonts w:asciiTheme="minorHAnsi" w:hAnsiTheme="minorHAnsi" w:cs="Microsoft Sans Serif"/>
          <w:b/>
          <w:sz w:val="24"/>
          <w:szCs w:val="24"/>
        </w:rPr>
        <w:t>28,000</w:t>
      </w:r>
      <w:r w:rsidRPr="00C90574">
        <w:rPr>
          <w:rFonts w:asciiTheme="minorHAnsi" w:hAnsiTheme="minorHAnsi" w:cs="Microsoft Sans Serif"/>
          <w:b/>
          <w:sz w:val="24"/>
          <w:szCs w:val="24"/>
        </w:rPr>
        <w:t xml:space="preserve"> SQM, </w:t>
      </w:r>
    </w:p>
    <w:p w:rsidR="00E24F81" w:rsidRPr="00770641" w:rsidP="00770641">
      <w:pPr>
        <w:ind w:left="2160"/>
        <w:rPr>
          <w:rFonts w:asciiTheme="minorHAnsi" w:hAnsiTheme="minorHAnsi" w:cs="Microsoft Sans Serif"/>
          <w:sz w:val="24"/>
          <w:szCs w:val="24"/>
        </w:rPr>
      </w:pPr>
      <w:r>
        <w:rPr>
          <w:rFonts w:asciiTheme="minorHAnsi" w:hAnsiTheme="minorHAnsi" w:cs="Microsoft Sans Serif"/>
          <w:sz w:val="24"/>
          <w:szCs w:val="24"/>
        </w:rPr>
        <w:t>SECURITY BLOC</w:t>
      </w:r>
      <w:r>
        <w:rPr>
          <w:rFonts w:asciiTheme="minorHAnsi" w:hAnsiTheme="minorHAnsi" w:cs="Microsoft Sans Serif"/>
          <w:sz w:val="24"/>
          <w:szCs w:val="24"/>
        </w:rPr>
        <w:t>K,</w:t>
      </w:r>
      <w:r w:rsidR="000164AA">
        <w:rPr>
          <w:rFonts w:asciiTheme="minorHAnsi" w:hAnsiTheme="minorHAnsi" w:cs="Microsoft Sans Serif"/>
          <w:sz w:val="24"/>
          <w:szCs w:val="24"/>
        </w:rPr>
        <w:t xml:space="preserve">ROAD WORK </w:t>
      </w:r>
      <w:r>
        <w:rPr>
          <w:rFonts w:asciiTheme="minorHAnsi" w:hAnsiTheme="minorHAnsi" w:cs="Microsoft Sans Serif"/>
          <w:sz w:val="24"/>
          <w:szCs w:val="24"/>
        </w:rPr>
        <w:t>etc.</w:t>
      </w:r>
      <w:r>
        <w:rPr>
          <w:rFonts w:asciiTheme="minorHAnsi" w:hAnsiTheme="minorHAnsi" w:cs="Microsoft Sans Serif"/>
          <w:sz w:val="24"/>
          <w:szCs w:val="24"/>
        </w:rPr>
        <w:t xml:space="preserve"> </w:t>
      </w:r>
    </w:p>
    <w:p w:rsidR="00E24F81" w:rsidP="00E24F81">
      <w:pPr>
        <w:rPr>
          <w:rFonts w:asciiTheme="minorHAnsi" w:hAnsiTheme="minorHAnsi" w:cs="Microsoft Sans Serif"/>
          <w:b/>
          <w:sz w:val="24"/>
          <w:szCs w:val="24"/>
        </w:rPr>
      </w:pPr>
    </w:p>
    <w:p w:rsidR="00E24F81" w:rsidRPr="00584F9B" w:rsidP="00E24F81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Key Roles:</w:t>
      </w:r>
    </w:p>
    <w:p w:rsidR="00E24F81" w:rsidRPr="00584F9B" w:rsidP="00E24F81">
      <w:pPr>
        <w:rPr>
          <w:rFonts w:asciiTheme="minorHAnsi" w:hAnsiTheme="minorHAnsi" w:cs="Microsoft Sans Serif"/>
          <w:sz w:val="24"/>
          <w:szCs w:val="24"/>
        </w:rPr>
      </w:pPr>
    </w:p>
    <w:p w:rsidR="00E24F81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Responsible for execution of complete project with overall responsibilities of co-ordination with</w:t>
      </w:r>
      <w:r w:rsidRPr="00584F9B">
        <w:rPr>
          <w:rStyle w:val="apple-converted-space"/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 </w:t>
      </w:r>
      <w:r w:rsidRPr="00584F9B">
        <w:rPr>
          <w:rFonts w:asciiTheme="minorHAnsi" w:hAnsiTheme="minorHAnsi" w:cs="Helvetica"/>
          <w:color w:val="000000"/>
          <w:sz w:val="24"/>
          <w:szCs w:val="24"/>
        </w:rPr>
        <w:br/>
      </w:r>
      <w:r w:rsidRPr="00584F9B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>client</w:t>
      </w:r>
      <w:r w:rsidR="004022B3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and PMC</w:t>
      </w:r>
      <w:r w:rsidRPr="00584F9B">
        <w:rPr>
          <w:rFonts w:asciiTheme="minorHAnsi" w:hAnsiTheme="minorHAnsi" w:cs="Helvetica"/>
          <w:color w:val="000000"/>
          <w:sz w:val="24"/>
          <w:szCs w:val="24"/>
          <w:shd w:val="clear" w:color="auto" w:fill="FFFFFF"/>
        </w:rPr>
        <w:t xml:space="preserve"> representatives, etc.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57588C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7588C">
        <w:rPr>
          <w:rFonts w:asciiTheme="minorHAnsi" w:hAnsiTheme="minorHAnsi" w:cs="Microsoft Sans Serif"/>
          <w:sz w:val="24"/>
          <w:szCs w:val="24"/>
        </w:rPr>
        <w:t>Collaborating with engineers, architects etc. to determine the specifications of the project</w:t>
      </w:r>
      <w:r>
        <w:rPr>
          <w:rFonts w:asciiTheme="minorHAnsi" w:hAnsiTheme="minorHAnsi" w:cs="Microsoft Sans Serif"/>
          <w:sz w:val="24"/>
          <w:szCs w:val="24"/>
        </w:rPr>
        <w:t xml:space="preserve"> </w:t>
      </w:r>
      <w:r w:rsidRPr="0057588C">
        <w:rPr>
          <w:rFonts w:asciiTheme="minorHAnsi" w:hAnsiTheme="minorHAnsi" w:cs="Microsoft Sans Serif"/>
          <w:sz w:val="24"/>
          <w:szCs w:val="24"/>
        </w:rPr>
        <w:t>Negotiating contracts with external vendors to reach profitable agreements</w:t>
      </w:r>
      <w:r>
        <w:rPr>
          <w:rFonts w:asciiTheme="minorHAnsi" w:hAnsiTheme="minorHAnsi" w:cs="Microsoft Sans Serif"/>
          <w:sz w:val="24"/>
          <w:szCs w:val="24"/>
        </w:rPr>
        <w:t xml:space="preserve"> </w:t>
      </w:r>
      <w:r w:rsidRPr="0057588C">
        <w:rPr>
          <w:rFonts w:asciiTheme="minorHAnsi" w:hAnsiTheme="minorHAnsi" w:cs="Microsoft Sans Serif"/>
          <w:sz w:val="24"/>
          <w:szCs w:val="24"/>
        </w:rPr>
        <w:t>Obtaining permits and licenses from appropriate authorities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Quality control,</w:t>
      </w:r>
      <w:r w:rsidR="0057588C">
        <w:rPr>
          <w:rFonts w:asciiTheme="minorHAnsi" w:hAnsiTheme="minorHAnsi"/>
          <w:sz w:val="24"/>
          <w:szCs w:val="24"/>
        </w:rPr>
        <w:t xml:space="preserve"> </w:t>
      </w:r>
      <w:r w:rsidRPr="00584F9B">
        <w:rPr>
          <w:rFonts w:asciiTheme="minorHAnsi" w:hAnsiTheme="minorHAnsi"/>
          <w:sz w:val="24"/>
          <w:szCs w:val="24"/>
        </w:rPr>
        <w:t>Planning &amp; scheduling various systems for completing the project within given time.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Master schedule preparation and updating it on weekly and monthly basis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Preparing daily, weekly and monthly progress reports &amp; Delay analysis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Preparation of Master Quantity, RA Bill, Pre-Final bill and Final bills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Reconcile the billing with Costing report on a monthly basis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.  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Sub-Contractor bill certification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 xml:space="preserve">Estimation of project cost, Material cost &amp; Manpower requirement and mobilization. </w:t>
      </w:r>
    </w:p>
    <w:p w:rsidR="00E24F81" w:rsidRPr="00584F9B" w:rsidP="00E24F8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584F9B">
        <w:rPr>
          <w:rFonts w:asciiTheme="minorHAnsi" w:hAnsiTheme="minorHAnsi"/>
          <w:sz w:val="24"/>
          <w:szCs w:val="24"/>
        </w:rPr>
        <w:t>Preparing  variation order for project &amp; getting approval from relevant consultant.</w:t>
      </w:r>
    </w:p>
    <w:p w:rsidR="00E24F81" w:rsidRPr="00584F9B" w:rsidP="00E24F81">
      <w:pPr>
        <w:pStyle w:val="Title"/>
        <w:numPr>
          <w:ilvl w:val="0"/>
          <w:numId w:val="1"/>
        </w:numPr>
        <w:spacing w:line="360" w:lineRule="auto"/>
        <w:ind w:right="29"/>
        <w:jc w:val="left"/>
        <w:rPr>
          <w:rFonts w:eastAsia="Calibri" w:asciiTheme="minorHAnsi" w:hAnsiTheme="minorHAnsi"/>
          <w:b w:val="0"/>
          <w:bCs w:val="0"/>
          <w:u w:val="none"/>
        </w:rPr>
      </w:pPr>
      <w:r w:rsidRPr="00584F9B">
        <w:rPr>
          <w:rFonts w:eastAsia="Calibri" w:asciiTheme="minorHAnsi" w:hAnsiTheme="minorHAnsi"/>
          <w:b w:val="0"/>
          <w:bCs w:val="0"/>
          <w:u w:val="none"/>
        </w:rPr>
        <w:t>Highlighting the extra items to the management, to apply extension of time &amp; indirect cost.</w:t>
      </w:r>
    </w:p>
    <w:p w:rsidR="00E24F81" w:rsidRPr="00584F9B" w:rsidP="00E24F81">
      <w:pPr>
        <w:pStyle w:val="Title"/>
        <w:numPr>
          <w:ilvl w:val="0"/>
          <w:numId w:val="1"/>
        </w:numPr>
        <w:spacing w:line="360" w:lineRule="auto"/>
        <w:ind w:right="29"/>
        <w:jc w:val="left"/>
        <w:rPr>
          <w:rFonts w:eastAsia="Calibri" w:asciiTheme="minorHAnsi" w:hAnsiTheme="minorHAnsi"/>
          <w:b w:val="0"/>
          <w:bCs w:val="0"/>
          <w:u w:val="none"/>
        </w:rPr>
      </w:pPr>
      <w:r w:rsidRPr="00584F9B">
        <w:rPr>
          <w:rFonts w:eastAsia="Calibri" w:asciiTheme="minorHAnsi" w:hAnsiTheme="minorHAnsi"/>
          <w:b w:val="0"/>
          <w:bCs w:val="0"/>
          <w:u w:val="none"/>
        </w:rPr>
        <w:t>Material Requirement  Procurement</w:t>
      </w:r>
    </w:p>
    <w:p w:rsidR="00E24F81" w:rsidRPr="00584F9B" w:rsidP="00E24F81">
      <w:pPr>
        <w:rPr>
          <w:rFonts w:asciiTheme="minorHAnsi" w:hAnsiTheme="minorHAnsi" w:cs="Microsoft Sans Serif"/>
          <w:sz w:val="24"/>
          <w:szCs w:val="24"/>
        </w:rPr>
      </w:pPr>
    </w:p>
    <w:p w:rsidR="00774CD3" w:rsidP="00B14A76">
      <w:pPr>
        <w:rPr>
          <w:rFonts w:asciiTheme="minorHAnsi" w:hAnsiTheme="minorHAnsi" w:cs="Microsoft Sans Serif"/>
          <w:b/>
          <w:sz w:val="24"/>
          <w:szCs w:val="24"/>
        </w:rPr>
      </w:pPr>
    </w:p>
    <w:p w:rsidR="00B14A76" w:rsidRPr="00584F9B" w:rsidP="00B14A76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PRABHAVATHI BULIDERS AND DEVELOPERS PVT LTD</w:t>
      </w:r>
    </w:p>
    <w:p w:rsidR="00B14A76" w:rsidRPr="00584F9B" w:rsidP="00B14A76">
      <w:pPr>
        <w:rPr>
          <w:rFonts w:asciiTheme="minorHAnsi" w:hAnsiTheme="minorHAnsi" w:cs="Microsoft Sans Serif"/>
          <w:sz w:val="24"/>
          <w:szCs w:val="24"/>
        </w:rPr>
      </w:pPr>
    </w:p>
    <w:p w:rsidR="00B14A76" w:rsidRPr="00584F9B" w:rsidP="00B14A76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Growth Path</w:t>
      </w:r>
    </w:p>
    <w:p w:rsidR="009D6683" w:rsidRPr="00584F9B" w:rsidP="00B14A76">
      <w:pPr>
        <w:rPr>
          <w:rFonts w:asciiTheme="minorHAnsi" w:hAnsiTheme="minorHAnsi" w:cs="Microsoft Sans Serif"/>
          <w:sz w:val="24"/>
          <w:szCs w:val="24"/>
        </w:rPr>
      </w:pPr>
    </w:p>
    <w:p w:rsidR="00B14A76" w:rsidRPr="00584F9B" w:rsidP="00B14A76">
      <w:pPr>
        <w:rPr>
          <w:rFonts w:asciiTheme="minorHAnsi" w:hAnsiTheme="minorHAnsi" w:cs="Microsoft Sans Serif"/>
          <w:sz w:val="24"/>
          <w:szCs w:val="24"/>
          <w:lang w:eastAsia="ja-JP"/>
        </w:rPr>
      </w:pPr>
      <w:r w:rsidRPr="00584F9B">
        <w:rPr>
          <w:rFonts w:asciiTheme="minorHAnsi" w:hAnsiTheme="minorHAnsi" w:cs="Microsoft Sans Serif"/>
          <w:sz w:val="24"/>
          <w:szCs w:val="24"/>
        </w:rPr>
        <w:t>PROJECT MANAGER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| </w:t>
      </w:r>
      <w:r w:rsidRPr="00584F9B">
        <w:rPr>
          <w:rFonts w:asciiTheme="minorHAnsi" w:hAnsiTheme="minorHAnsi" w:cs="Microsoft Sans Serif"/>
          <w:sz w:val="24"/>
          <w:szCs w:val="24"/>
        </w:rPr>
        <w:t>Apr</w:t>
      </w:r>
      <w:r w:rsidRPr="00584F9B">
        <w:rPr>
          <w:rFonts w:asciiTheme="minorHAnsi" w:hAnsiTheme="minorHAnsi" w:cs="Microsoft Sans Serif"/>
          <w:sz w:val="24"/>
          <w:szCs w:val="24"/>
        </w:rPr>
        <w:t>’</w:t>
      </w:r>
      <w:r w:rsidRPr="00584F9B" w:rsidR="007F30EE">
        <w:rPr>
          <w:rFonts w:asciiTheme="minorHAnsi" w:hAnsiTheme="minorHAnsi" w:cs="Microsoft Sans Serif"/>
          <w:sz w:val="24"/>
          <w:szCs w:val="24"/>
        </w:rPr>
        <w:t xml:space="preserve"> 1</w:t>
      </w:r>
      <w:r w:rsidR="00C632A6">
        <w:rPr>
          <w:rFonts w:asciiTheme="minorHAnsi" w:hAnsiTheme="minorHAnsi" w:cs="Microsoft Sans Serif"/>
          <w:sz w:val="24"/>
          <w:szCs w:val="24"/>
        </w:rPr>
        <w:t>3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–</w:t>
      </w:r>
      <w:r w:rsidRPr="00584F9B" w:rsidR="007F30EE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>
        <w:rPr>
          <w:rFonts w:asciiTheme="minorHAnsi" w:hAnsiTheme="minorHAnsi" w:cs="Microsoft Sans Serif"/>
          <w:sz w:val="24"/>
          <w:szCs w:val="24"/>
        </w:rPr>
        <w:t>J</w:t>
      </w:r>
      <w:r w:rsidR="00A06E35">
        <w:rPr>
          <w:rFonts w:asciiTheme="minorHAnsi" w:hAnsiTheme="minorHAnsi" w:cs="Microsoft Sans Serif" w:hint="eastAsia"/>
          <w:sz w:val="24"/>
          <w:szCs w:val="24"/>
          <w:lang w:eastAsia="ja-JP"/>
        </w:rPr>
        <w:t>un</w:t>
      </w:r>
      <w:r w:rsidRPr="00584F9B" w:rsidR="007F30EE">
        <w:rPr>
          <w:rFonts w:asciiTheme="minorHAnsi" w:hAnsiTheme="minorHAnsi" w:cs="Microsoft Sans Serif"/>
          <w:sz w:val="24"/>
          <w:szCs w:val="24"/>
        </w:rPr>
        <w:t>’16</w:t>
      </w:r>
    </w:p>
    <w:p w:rsidR="009D6683" w:rsidRPr="00584F9B" w:rsidP="009D6683">
      <w:pPr>
        <w:rPr>
          <w:rFonts w:asciiTheme="minorHAnsi" w:hAnsiTheme="minorHAnsi" w:cs="Microsoft Sans Serif"/>
          <w:sz w:val="24"/>
          <w:szCs w:val="24"/>
        </w:rPr>
      </w:pPr>
    </w:p>
    <w:p w:rsidR="00B14A76" w:rsidP="00B14A76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PROJECT ENGINEER</w:t>
      </w:r>
      <w:r w:rsidRPr="00584F9B" w:rsidR="009D6683">
        <w:rPr>
          <w:rFonts w:asciiTheme="minorHAnsi" w:hAnsiTheme="minorHAnsi" w:cs="Microsoft Sans Serif"/>
          <w:sz w:val="24"/>
          <w:szCs w:val="24"/>
        </w:rPr>
        <w:t xml:space="preserve"> | JUNE’ 11 – Apr’13</w:t>
      </w:r>
    </w:p>
    <w:p w:rsidR="004022B3" w:rsidRPr="00584F9B" w:rsidP="00B14A76">
      <w:pPr>
        <w:rPr>
          <w:rFonts w:asciiTheme="minorHAnsi" w:hAnsiTheme="minorHAnsi" w:cs="Microsoft Sans Serif"/>
          <w:sz w:val="24"/>
          <w:szCs w:val="24"/>
        </w:rPr>
      </w:pPr>
    </w:p>
    <w:p w:rsidR="00B14A76" w:rsidRPr="00584F9B" w:rsidP="00B14A76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Projects</w:t>
      </w:r>
    </w:p>
    <w:p w:rsidR="00B14A76" w:rsidRPr="00584F9B" w:rsidP="00B14A76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Name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5910BD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A00736">
        <w:rPr>
          <w:rFonts w:asciiTheme="minorHAnsi" w:hAnsiTheme="minorHAnsi" w:cs="Microsoft Sans Serif"/>
          <w:sz w:val="24"/>
          <w:szCs w:val="24"/>
        </w:rPr>
        <w:t>PRABHAVATHI</w:t>
      </w:r>
      <w:r w:rsidRPr="00584F9B" w:rsidR="005910BD">
        <w:rPr>
          <w:rFonts w:asciiTheme="minorHAnsi" w:hAnsiTheme="minorHAnsi" w:cs="Microsoft Sans Serif"/>
          <w:sz w:val="24"/>
          <w:szCs w:val="24"/>
        </w:rPr>
        <w:t xml:space="preserve"> CASCADE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A00736">
        <w:rPr>
          <w:rFonts w:asciiTheme="minorHAnsi" w:hAnsiTheme="minorHAnsi" w:cs="Microsoft Sans Serif"/>
          <w:sz w:val="24"/>
          <w:szCs w:val="24"/>
        </w:rPr>
        <w:t>(CHENNAI)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                </w:t>
      </w:r>
    </w:p>
    <w:p w:rsidR="00A00736" w:rsidRPr="00584F9B" w:rsidP="00A00736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Description</w:t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 xml:space="preserve">The Project included construction of Sea </w:t>
      </w:r>
      <w:r w:rsidRPr="00584F9B" w:rsidR="005910BD">
        <w:rPr>
          <w:rFonts w:asciiTheme="minorHAnsi" w:hAnsiTheme="minorHAnsi" w:cs="Microsoft Sans Serif"/>
          <w:sz w:val="24"/>
          <w:szCs w:val="24"/>
        </w:rPr>
        <w:t xml:space="preserve">shore area, It’s a </w:t>
      </w:r>
      <w:r w:rsidRPr="00584F9B" w:rsidR="006C7C4C">
        <w:rPr>
          <w:rFonts w:asciiTheme="minorHAnsi" w:hAnsiTheme="minorHAnsi" w:cs="Microsoft Sans Serif"/>
          <w:sz w:val="24"/>
          <w:szCs w:val="24"/>
        </w:rPr>
        <w:t>12 story resi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dential </w:t>
      </w:r>
      <w:r w:rsidRPr="00584F9B" w:rsidR="006C7C4C">
        <w:rPr>
          <w:rFonts w:asciiTheme="minorHAnsi" w:hAnsiTheme="minorHAnsi" w:cs="Microsoft Sans Serif"/>
          <w:sz w:val="24"/>
          <w:szCs w:val="24"/>
        </w:rPr>
        <w:t>and</w:t>
      </w:r>
    </w:p>
    <w:p w:rsidR="00B14A76" w:rsidRPr="00584F9B" w:rsidP="00A00736">
      <w:pPr>
        <w:ind w:left="2250"/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commercial </w:t>
      </w:r>
      <w:r w:rsidRPr="00584F9B" w:rsidR="00A00736">
        <w:rPr>
          <w:rFonts w:asciiTheme="minorHAnsi" w:hAnsiTheme="minorHAnsi" w:cs="Microsoft Sans Serif"/>
          <w:sz w:val="24"/>
          <w:szCs w:val="24"/>
        </w:rPr>
        <w:t>apartment,</w:t>
      </w:r>
      <w:r w:rsidRPr="00584F9B">
        <w:rPr>
          <w:rFonts w:asciiTheme="minorHAnsi" w:hAnsiTheme="minorHAnsi" w:cs="Microsoft Sans Serif"/>
          <w:sz w:val="24"/>
          <w:szCs w:val="24"/>
        </w:rPr>
        <w:t>132 units of 2BHK,3BHK.,totally 1.2 LAC</w:t>
      </w:r>
      <w:r w:rsidRPr="00584F9B" w:rsidR="00F713FA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F713FA">
        <w:rPr>
          <w:rFonts w:asciiTheme="minorHAnsi" w:hAnsiTheme="minorHAnsi" w:cs="Microsoft Sans Serif"/>
          <w:sz w:val="24"/>
          <w:szCs w:val="24"/>
        </w:rPr>
        <w:t>sft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constructio</w:t>
      </w:r>
      <w:r w:rsidRPr="00584F9B" w:rsidR="00F713FA">
        <w:rPr>
          <w:rFonts w:asciiTheme="minorHAnsi" w:hAnsiTheme="minorHAnsi" w:cs="Microsoft Sans Serif"/>
          <w:sz w:val="24"/>
          <w:szCs w:val="24"/>
        </w:rPr>
        <w:t xml:space="preserve">n area. </w:t>
      </w:r>
    </w:p>
    <w:p w:rsidR="00A00736" w:rsidRPr="00584F9B" w:rsidP="00A00736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Name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 xml:space="preserve"> PARAMOUNT (BANGALORE)                  </w:t>
      </w:r>
    </w:p>
    <w:p w:rsidR="00A00736" w:rsidRPr="00584F9B" w:rsidP="00A00736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Description</w:t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  <w:t>The Project  S+G+4 story residential apartment A block</w:t>
      </w:r>
      <w:r w:rsidRPr="00584F9B" w:rsidR="00A23419">
        <w:rPr>
          <w:rFonts w:asciiTheme="minorHAnsi" w:hAnsiTheme="minorHAnsi" w:cs="Microsoft Sans Serif"/>
          <w:sz w:val="24"/>
          <w:szCs w:val="24"/>
        </w:rPr>
        <w:t xml:space="preserve"> , Total 60 units.</w:t>
      </w:r>
    </w:p>
    <w:p w:rsidR="00B14A76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3F2F65" w:rsidRPr="00584F9B" w:rsidP="00584F9B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 xml:space="preserve">M/s </w:t>
      </w:r>
      <w:r w:rsidRPr="00584F9B" w:rsidR="00031A60">
        <w:rPr>
          <w:rFonts w:asciiTheme="minorHAnsi" w:hAnsiTheme="minorHAnsi" w:cs="Microsoft Sans Serif"/>
          <w:b/>
          <w:sz w:val="24"/>
          <w:szCs w:val="24"/>
        </w:rPr>
        <w:t>S</w:t>
      </w:r>
      <w:r w:rsidR="00584F9B">
        <w:rPr>
          <w:rFonts w:asciiTheme="minorHAnsi" w:hAnsiTheme="minorHAnsi" w:cs="Microsoft Sans Serif"/>
          <w:b/>
          <w:sz w:val="24"/>
          <w:szCs w:val="24"/>
        </w:rPr>
        <w:t>OBHA DEVELOPERS LTD,</w:t>
      </w:r>
      <w:r w:rsidRPr="00584F9B" w:rsidR="003B7393">
        <w:rPr>
          <w:rFonts w:asciiTheme="minorHAnsi" w:hAnsiTheme="minorHAnsi" w:cs="Microsoft Sans Serif"/>
          <w:b/>
          <w:sz w:val="24"/>
          <w:szCs w:val="24"/>
        </w:rPr>
        <w:t>B</w:t>
      </w:r>
      <w:r w:rsidR="00584F9B">
        <w:rPr>
          <w:rFonts w:asciiTheme="minorHAnsi" w:hAnsiTheme="minorHAnsi" w:cs="Microsoft Sans Serif"/>
          <w:b/>
          <w:sz w:val="24"/>
          <w:szCs w:val="24"/>
        </w:rPr>
        <w:t>ANGALORE</w:t>
      </w:r>
      <w:r w:rsidRPr="00584F9B" w:rsidR="00131CF7">
        <w:rPr>
          <w:rFonts w:asciiTheme="minorHAnsi" w:hAnsiTheme="minorHAnsi" w:cs="Microsoft Sans Serif"/>
          <w:b/>
          <w:sz w:val="24"/>
          <w:szCs w:val="24"/>
        </w:rPr>
        <w:t>-</w:t>
      </w:r>
      <w:r w:rsidR="00584F9B">
        <w:rPr>
          <w:rFonts w:asciiTheme="minorHAnsi" w:hAnsiTheme="minorHAnsi" w:cs="Microsoft Sans Serif"/>
          <w:b/>
          <w:sz w:val="24"/>
          <w:szCs w:val="24"/>
        </w:rPr>
        <w:t>INDIA</w:t>
      </w:r>
      <w:r w:rsidRPr="00584F9B" w:rsidR="003B7393">
        <w:rPr>
          <w:rFonts w:asciiTheme="minorHAnsi" w:hAnsiTheme="minorHAnsi" w:cs="Microsoft Sans Serif"/>
          <w:b/>
          <w:sz w:val="24"/>
          <w:szCs w:val="24"/>
        </w:rPr>
        <w:t>.</w:t>
      </w:r>
    </w:p>
    <w:p w:rsidR="00E46A9C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E46A9C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Growth Path</w:t>
      </w:r>
    </w:p>
    <w:p w:rsidR="007B329B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Site Engineer </w:t>
      </w:r>
      <w:r w:rsidRPr="00584F9B" w:rsidR="00CF61FD">
        <w:rPr>
          <w:rFonts w:asciiTheme="minorHAnsi" w:hAnsiTheme="minorHAnsi" w:cs="Microsoft Sans Serif"/>
          <w:sz w:val="24"/>
          <w:szCs w:val="24"/>
        </w:rPr>
        <w:t xml:space="preserve"> | </w:t>
      </w:r>
      <w:r w:rsidRPr="00584F9B">
        <w:rPr>
          <w:rFonts w:asciiTheme="minorHAnsi" w:hAnsiTheme="minorHAnsi" w:cs="Microsoft Sans Serif"/>
          <w:sz w:val="24"/>
          <w:szCs w:val="24"/>
        </w:rPr>
        <w:t>june</w:t>
      </w:r>
      <w:r w:rsidRPr="00584F9B" w:rsidR="00672ECC">
        <w:rPr>
          <w:rFonts w:asciiTheme="minorHAnsi" w:hAnsiTheme="minorHAnsi" w:cs="Microsoft Sans Serif"/>
          <w:sz w:val="24"/>
          <w:szCs w:val="24"/>
        </w:rPr>
        <w:t>’</w:t>
      </w:r>
      <w:r w:rsidRPr="00584F9B">
        <w:rPr>
          <w:rFonts w:asciiTheme="minorHAnsi" w:hAnsiTheme="minorHAnsi" w:cs="Microsoft Sans Serif"/>
          <w:sz w:val="24"/>
          <w:szCs w:val="24"/>
        </w:rPr>
        <w:t>06- may</w:t>
      </w:r>
      <w:r w:rsidRPr="00584F9B" w:rsidR="00562DCA">
        <w:rPr>
          <w:rFonts w:asciiTheme="minorHAnsi" w:hAnsiTheme="minorHAnsi" w:cs="Microsoft Sans Serif"/>
          <w:sz w:val="24"/>
          <w:szCs w:val="24"/>
        </w:rPr>
        <w:t>’</w:t>
      </w:r>
      <w:r w:rsidRPr="00584F9B">
        <w:rPr>
          <w:rFonts w:asciiTheme="minorHAnsi" w:hAnsiTheme="minorHAnsi" w:cs="Microsoft Sans Serif"/>
          <w:sz w:val="24"/>
          <w:szCs w:val="24"/>
        </w:rPr>
        <w:t>08</w:t>
      </w:r>
    </w:p>
    <w:p w:rsidR="003B7393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551584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Projects</w:t>
      </w:r>
    </w:p>
    <w:p w:rsidR="004A2BBA" w:rsidRPr="00584F9B" w:rsidP="002F055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Name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A00736">
        <w:rPr>
          <w:rFonts w:asciiTheme="minorHAnsi" w:hAnsiTheme="minorHAnsi" w:cs="Microsoft Sans Serif"/>
          <w:sz w:val="24"/>
          <w:szCs w:val="24"/>
        </w:rPr>
        <w:t>Hill view – sun Beam 2</w:t>
      </w:r>
      <w:r w:rsidRPr="00584F9B" w:rsidR="001E24E3">
        <w:rPr>
          <w:rFonts w:asciiTheme="minorHAnsi" w:hAnsiTheme="minorHAnsi" w:cs="Microsoft Sans Serif"/>
          <w:sz w:val="24"/>
          <w:szCs w:val="24"/>
        </w:rPr>
        <w:t xml:space="preserve">                    </w:t>
      </w:r>
    </w:p>
    <w:p w:rsidR="003628D1" w:rsidP="003628D1">
      <w:pPr>
        <w:ind w:left="1440" w:hanging="1440"/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Description</w:t>
      </w:r>
      <w:r w:rsidRPr="00584F9B">
        <w:rPr>
          <w:rFonts w:asciiTheme="minorHAnsi" w:hAnsiTheme="minorHAnsi" w:cs="Microsoft Sans Serif"/>
          <w:sz w:val="24"/>
          <w:szCs w:val="24"/>
        </w:rPr>
        <w:tab/>
        <w:t>:</w:t>
      </w:r>
      <w:r w:rsidRPr="00584F9B">
        <w:rPr>
          <w:rFonts w:asciiTheme="minorHAnsi" w:hAnsiTheme="minorHAnsi" w:cs="Microsoft Sans Serif"/>
          <w:sz w:val="24"/>
          <w:szCs w:val="24"/>
        </w:rPr>
        <w:tab/>
      </w:r>
      <w:r w:rsidRPr="00584F9B" w:rsidR="00387A1B">
        <w:rPr>
          <w:rFonts w:asciiTheme="minorHAnsi" w:hAnsiTheme="minorHAnsi" w:cs="Microsoft Sans Serif"/>
          <w:sz w:val="24"/>
          <w:szCs w:val="24"/>
        </w:rPr>
        <w:t>The Project included</w:t>
      </w:r>
      <w:r w:rsidRPr="00584F9B" w:rsidR="007E78ED">
        <w:rPr>
          <w:rFonts w:asciiTheme="minorHAnsi" w:hAnsiTheme="minorHAnsi" w:cs="Microsoft Sans Serif"/>
          <w:sz w:val="24"/>
          <w:szCs w:val="24"/>
        </w:rPr>
        <w:t xml:space="preserve"> construction </w:t>
      </w:r>
      <w:r w:rsidRPr="00584F9B" w:rsidR="00A00736">
        <w:rPr>
          <w:rFonts w:asciiTheme="minorHAnsi" w:hAnsiTheme="minorHAnsi" w:cs="Microsoft Sans Serif"/>
          <w:sz w:val="24"/>
          <w:szCs w:val="24"/>
        </w:rPr>
        <w:t>of 12</w:t>
      </w:r>
      <w:r w:rsidRPr="00584F9B" w:rsidR="00DC37DD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 w:rsidR="00A00736">
        <w:rPr>
          <w:rFonts w:asciiTheme="minorHAnsi" w:hAnsiTheme="minorHAnsi" w:cs="Microsoft Sans Serif"/>
          <w:sz w:val="24"/>
          <w:szCs w:val="24"/>
        </w:rPr>
        <w:t>storey</w:t>
      </w:r>
      <w:r w:rsidRPr="00584F9B" w:rsidR="00A00736">
        <w:rPr>
          <w:rFonts w:asciiTheme="minorHAnsi" w:hAnsiTheme="minorHAnsi" w:cs="Microsoft Sans Serif"/>
          <w:sz w:val="24"/>
          <w:szCs w:val="24"/>
        </w:rPr>
        <w:t xml:space="preserve"> residential</w:t>
      </w:r>
      <w:r w:rsidRPr="00584F9B" w:rsidR="007F7AFB">
        <w:rPr>
          <w:rFonts w:asciiTheme="minorHAnsi" w:hAnsiTheme="minorHAnsi" w:cs="Microsoft Sans Serif"/>
          <w:sz w:val="24"/>
          <w:szCs w:val="24"/>
        </w:rPr>
        <w:t xml:space="preserve"> a</w:t>
      </w:r>
      <w:r w:rsidRPr="00584F9B" w:rsidR="00A00736">
        <w:rPr>
          <w:rFonts w:asciiTheme="minorHAnsi" w:hAnsiTheme="minorHAnsi" w:cs="Microsoft Sans Serif"/>
          <w:sz w:val="24"/>
          <w:szCs w:val="24"/>
        </w:rPr>
        <w:t xml:space="preserve">partment </w:t>
      </w:r>
      <w:r w:rsidRPr="00584F9B" w:rsidR="008A1D31">
        <w:rPr>
          <w:rFonts w:asciiTheme="minorHAnsi" w:hAnsiTheme="minorHAnsi" w:cs="Microsoft Sans Serif"/>
          <w:sz w:val="24"/>
          <w:szCs w:val="24"/>
        </w:rPr>
        <w:t>building</w:t>
      </w:r>
      <w:r w:rsidRPr="00584F9B" w:rsidR="00E97502">
        <w:rPr>
          <w:rFonts w:asciiTheme="minorHAnsi" w:hAnsiTheme="minorHAnsi" w:cs="Microsoft Sans Serif"/>
          <w:sz w:val="24"/>
          <w:szCs w:val="24"/>
        </w:rPr>
        <w:t>, O</w:t>
      </w:r>
      <w:r w:rsidRPr="00584F9B" w:rsidR="00A00736">
        <w:rPr>
          <w:rFonts w:asciiTheme="minorHAnsi" w:hAnsiTheme="minorHAnsi" w:cs="Microsoft Sans Serif"/>
          <w:sz w:val="24"/>
          <w:szCs w:val="24"/>
        </w:rPr>
        <w:t xml:space="preserve">ur </w:t>
      </w:r>
      <w:r>
        <w:rPr>
          <w:rFonts w:asciiTheme="minorHAnsi" w:hAnsiTheme="minorHAnsi" w:cs="Microsoft Sans Serif"/>
          <w:sz w:val="24"/>
          <w:szCs w:val="24"/>
        </w:rPr>
        <w:t xml:space="preserve">     </w:t>
      </w:r>
    </w:p>
    <w:p w:rsidR="00DC37DD" w:rsidRPr="00584F9B" w:rsidP="003628D1">
      <w:pPr>
        <w:ind w:left="1440" w:firstLine="720"/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Team </w:t>
      </w:r>
      <w:r w:rsidR="003628D1">
        <w:rPr>
          <w:rFonts w:asciiTheme="minorHAnsi" w:hAnsiTheme="minorHAnsi" w:cs="Microsoft Sans Serif"/>
          <w:sz w:val="24"/>
          <w:szCs w:val="24"/>
        </w:rPr>
        <w:t xml:space="preserve"> Concerned </w:t>
      </w:r>
      <w:r w:rsidR="00AB0CE3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>
        <w:rPr>
          <w:rFonts w:asciiTheme="minorHAnsi" w:hAnsiTheme="minorHAnsi" w:cs="Microsoft Sans Serif"/>
          <w:sz w:val="24"/>
          <w:szCs w:val="24"/>
        </w:rPr>
        <w:t>with S</w:t>
      </w:r>
      <w:r w:rsidRPr="00584F9B" w:rsidR="007C7E05">
        <w:rPr>
          <w:rFonts w:asciiTheme="minorHAnsi" w:hAnsiTheme="minorHAnsi" w:cs="Microsoft Sans Serif"/>
          <w:sz w:val="24"/>
          <w:szCs w:val="24"/>
        </w:rPr>
        <w:t>tructure</w:t>
      </w:r>
      <w:r w:rsidRPr="00584F9B" w:rsidR="00A00736">
        <w:rPr>
          <w:rFonts w:asciiTheme="minorHAnsi" w:hAnsiTheme="minorHAnsi" w:cs="Microsoft Sans Serif"/>
          <w:sz w:val="24"/>
          <w:szCs w:val="24"/>
        </w:rPr>
        <w:t xml:space="preserve"> part</w:t>
      </w:r>
      <w:r w:rsidRPr="00584F9B">
        <w:rPr>
          <w:rFonts w:asciiTheme="minorHAnsi" w:hAnsiTheme="minorHAnsi" w:cs="Microsoft Sans Serif"/>
          <w:sz w:val="24"/>
          <w:szCs w:val="24"/>
        </w:rPr>
        <w:t>.</w:t>
      </w:r>
    </w:p>
    <w:p w:rsidR="00AB0CE3" w:rsidP="00584F9B">
      <w:pPr>
        <w:rPr>
          <w:rFonts w:asciiTheme="minorHAnsi" w:hAnsiTheme="minorHAnsi" w:cs="Microsoft Sans Serif"/>
          <w:b/>
          <w:sz w:val="24"/>
          <w:szCs w:val="24"/>
        </w:rPr>
      </w:pPr>
    </w:p>
    <w:p w:rsidR="00401182" w:rsidRPr="00584F9B" w:rsidP="00401182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 xml:space="preserve">M/s </w:t>
      </w:r>
      <w:r w:rsidRPr="00584F9B" w:rsidR="00584F9B">
        <w:rPr>
          <w:rFonts w:asciiTheme="minorHAnsi" w:hAnsiTheme="minorHAnsi" w:cs="Microsoft Sans Serif"/>
          <w:b/>
          <w:sz w:val="24"/>
          <w:szCs w:val="24"/>
        </w:rPr>
        <w:t xml:space="preserve"> </w:t>
      </w:r>
      <w:r w:rsidRPr="00584F9B" w:rsidR="007F7AFB">
        <w:rPr>
          <w:rFonts w:asciiTheme="minorHAnsi" w:hAnsiTheme="minorHAnsi" w:cs="Microsoft Sans Serif"/>
          <w:b/>
          <w:sz w:val="24"/>
          <w:szCs w:val="24"/>
        </w:rPr>
        <w:t>LIVING INC</w:t>
      </w:r>
      <w:r w:rsidR="00584F9B">
        <w:rPr>
          <w:rFonts w:asciiTheme="minorHAnsi" w:hAnsiTheme="minorHAnsi" w:cs="Microsoft Sans Serif"/>
          <w:b/>
          <w:sz w:val="24"/>
          <w:szCs w:val="24"/>
        </w:rPr>
        <w:t>,BANGALORE-INDIA</w:t>
      </w:r>
      <w:r w:rsidRPr="00584F9B">
        <w:rPr>
          <w:rFonts w:asciiTheme="minorHAnsi" w:hAnsiTheme="minorHAnsi" w:cs="Microsoft Sans Serif"/>
          <w:b/>
          <w:sz w:val="24"/>
          <w:szCs w:val="24"/>
        </w:rPr>
        <w:t>.</w:t>
      </w:r>
    </w:p>
    <w:p w:rsidR="00486312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486312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Growth Path</w:t>
      </w:r>
    </w:p>
    <w:p w:rsidR="00401182" w:rsidRPr="00584F9B" w:rsidP="00401182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Engineer- site</w:t>
      </w:r>
      <w:r w:rsidRPr="00584F9B" w:rsidR="003D1010">
        <w:rPr>
          <w:rFonts w:asciiTheme="minorHAnsi" w:hAnsiTheme="minorHAnsi" w:cs="Microsoft Sans Serif"/>
          <w:sz w:val="24"/>
          <w:szCs w:val="24"/>
        </w:rPr>
        <w:t xml:space="preserve"> |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 </w:t>
      </w:r>
      <w:r w:rsidRPr="00584F9B">
        <w:rPr>
          <w:rFonts w:asciiTheme="minorHAnsi" w:hAnsiTheme="minorHAnsi" w:cs="Microsoft Sans Serif"/>
          <w:sz w:val="24"/>
          <w:szCs w:val="24"/>
        </w:rPr>
        <w:t>March</w:t>
      </w:r>
      <w:r w:rsidRPr="00584F9B">
        <w:rPr>
          <w:rFonts w:asciiTheme="minorHAnsi" w:hAnsiTheme="minorHAnsi" w:cs="Microsoft Sans Serif"/>
          <w:sz w:val="24"/>
          <w:szCs w:val="24"/>
        </w:rPr>
        <w:t>’</w:t>
      </w:r>
      <w:r w:rsidRPr="00584F9B">
        <w:rPr>
          <w:rFonts w:asciiTheme="minorHAnsi" w:hAnsiTheme="minorHAnsi" w:cs="Microsoft Sans Serif"/>
          <w:sz w:val="24"/>
          <w:szCs w:val="24"/>
        </w:rPr>
        <w:t>04</w:t>
      </w:r>
      <w:r w:rsidRPr="00584F9B">
        <w:rPr>
          <w:rFonts w:asciiTheme="minorHAnsi" w:hAnsiTheme="minorHAnsi" w:cs="Microsoft Sans Serif"/>
          <w:sz w:val="24"/>
          <w:szCs w:val="24"/>
        </w:rPr>
        <w:t xml:space="preserve">- </w:t>
      </w:r>
      <w:r w:rsidRPr="00584F9B">
        <w:rPr>
          <w:rFonts w:asciiTheme="minorHAnsi" w:hAnsiTheme="minorHAnsi" w:cs="Microsoft Sans Serif"/>
          <w:sz w:val="24"/>
          <w:szCs w:val="24"/>
        </w:rPr>
        <w:t>MAY</w:t>
      </w:r>
      <w:r w:rsidRPr="00584F9B">
        <w:rPr>
          <w:rFonts w:asciiTheme="minorHAnsi" w:hAnsiTheme="minorHAnsi" w:cs="Microsoft Sans Serif"/>
          <w:sz w:val="24"/>
          <w:szCs w:val="24"/>
        </w:rPr>
        <w:t>’</w:t>
      </w:r>
      <w:r w:rsidRPr="00584F9B">
        <w:rPr>
          <w:rFonts w:asciiTheme="minorHAnsi" w:hAnsiTheme="minorHAnsi" w:cs="Microsoft Sans Serif"/>
          <w:sz w:val="24"/>
          <w:szCs w:val="24"/>
        </w:rPr>
        <w:t>06</w:t>
      </w:r>
    </w:p>
    <w:p w:rsidR="00401182" w:rsidRPr="00584F9B" w:rsidP="00401182">
      <w:pPr>
        <w:rPr>
          <w:rFonts w:asciiTheme="minorHAnsi" w:hAnsiTheme="minorHAnsi" w:cs="Microsoft Sans Serif"/>
          <w:b/>
          <w:sz w:val="24"/>
          <w:szCs w:val="24"/>
        </w:rPr>
      </w:pPr>
    </w:p>
    <w:p w:rsidR="00401182" w:rsidRPr="00584F9B" w:rsidP="00505E0C">
      <w:pPr>
        <w:ind w:left="360"/>
        <w:rPr>
          <w:rFonts w:asciiTheme="minorHAnsi" w:hAnsiTheme="minorHAnsi"/>
          <w:sz w:val="24"/>
          <w:szCs w:val="24"/>
        </w:rPr>
      </w:pPr>
    </w:p>
    <w:p w:rsidR="002E704C" w:rsidRPr="00584F9B" w:rsidP="002E704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M/s LARSEN AND TOUBRO LTD , CHENNAI</w:t>
      </w:r>
      <w:r w:rsidR="00584F9B">
        <w:rPr>
          <w:rFonts w:asciiTheme="minorHAnsi" w:hAnsiTheme="minorHAnsi" w:cs="Microsoft Sans Serif"/>
          <w:b/>
          <w:sz w:val="24"/>
          <w:szCs w:val="24"/>
        </w:rPr>
        <w:t>-INDIA</w:t>
      </w:r>
      <w:r w:rsidRPr="00584F9B">
        <w:rPr>
          <w:rFonts w:asciiTheme="minorHAnsi" w:hAnsiTheme="minorHAnsi" w:cs="Microsoft Sans Serif"/>
          <w:b/>
          <w:sz w:val="24"/>
          <w:szCs w:val="24"/>
        </w:rPr>
        <w:t>.</w:t>
      </w:r>
    </w:p>
    <w:p w:rsidR="003628D1" w:rsidP="002E704C">
      <w:pPr>
        <w:rPr>
          <w:rFonts w:asciiTheme="minorHAnsi" w:hAnsiTheme="minorHAnsi" w:cs="Microsoft Sans Serif"/>
          <w:b/>
          <w:sz w:val="24"/>
          <w:szCs w:val="24"/>
        </w:rPr>
      </w:pPr>
    </w:p>
    <w:p w:rsidR="002E704C" w:rsidRPr="00584F9B" w:rsidP="002E704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Growth Path</w:t>
      </w:r>
    </w:p>
    <w:p w:rsidR="002E704C" w:rsidRPr="00584F9B" w:rsidP="002E704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 xml:space="preserve"> TECH.ASSISTA</w:t>
      </w:r>
      <w:r w:rsidRPr="00584F9B">
        <w:rPr>
          <w:rFonts w:asciiTheme="minorHAnsi" w:hAnsiTheme="minorHAnsi" w:cs="Microsoft Sans Serif"/>
          <w:sz w:val="24"/>
          <w:szCs w:val="24"/>
        </w:rPr>
        <w:t>NT | June’02 – Feb’ 04</w:t>
      </w:r>
    </w:p>
    <w:p w:rsidR="003628D1" w:rsidP="002E704C">
      <w:pPr>
        <w:rPr>
          <w:rFonts w:asciiTheme="minorHAnsi" w:hAnsiTheme="minorHAnsi" w:cs="Microsoft Sans Serif"/>
          <w:b/>
          <w:sz w:val="24"/>
          <w:szCs w:val="24"/>
        </w:rPr>
      </w:pPr>
    </w:p>
    <w:p w:rsidR="00732E8A" w:rsidRPr="00584F9B" w:rsidP="002E704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Clientele</w:t>
      </w:r>
    </w:p>
    <w:p w:rsidR="002E704C" w:rsidRPr="00584F9B" w:rsidP="002E704C">
      <w:pPr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 w:cs="Microsoft Sans Serif"/>
          <w:sz w:val="24"/>
          <w:szCs w:val="24"/>
        </w:rPr>
        <w:t>COG</w:t>
      </w:r>
      <w:r w:rsidRPr="00584F9B" w:rsidR="00C46D06">
        <w:rPr>
          <w:rFonts w:asciiTheme="minorHAnsi" w:hAnsiTheme="minorHAnsi" w:cs="Microsoft Sans Serif"/>
          <w:sz w:val="24"/>
          <w:szCs w:val="24"/>
        </w:rPr>
        <w:t>NIZANT TECHNOLOGY SOLUTION</w:t>
      </w:r>
    </w:p>
    <w:p w:rsidR="002E704C" w:rsidRPr="00584F9B" w:rsidP="002E704C">
      <w:pPr>
        <w:rPr>
          <w:rFonts w:asciiTheme="minorHAnsi" w:hAnsiTheme="minorHAnsi" w:cs="Microsoft Sans Serif"/>
          <w:b/>
          <w:sz w:val="24"/>
          <w:szCs w:val="24"/>
        </w:rPr>
      </w:pPr>
      <w:r w:rsidRPr="00584F9B">
        <w:rPr>
          <w:rFonts w:asciiTheme="minorHAnsi" w:hAnsiTheme="minorHAnsi" w:cs="Microsoft Sans Serif"/>
          <w:b/>
          <w:sz w:val="24"/>
          <w:szCs w:val="24"/>
        </w:rPr>
        <w:t>Projects</w:t>
      </w:r>
    </w:p>
    <w:p w:rsidR="002E704C" w:rsidRPr="00584F9B" w:rsidP="002E704C">
      <w:pPr>
        <w:ind w:left="720" w:firstLine="720"/>
        <w:rPr>
          <w:rFonts w:asciiTheme="minorHAnsi" w:hAnsiTheme="minorHAnsi" w:cs="Microsoft Sans Serif"/>
          <w:sz w:val="24"/>
          <w:szCs w:val="24"/>
        </w:rPr>
      </w:pPr>
      <w:r w:rsidRPr="00584F9B">
        <w:rPr>
          <w:rFonts w:asciiTheme="minorHAnsi" w:hAnsiTheme="minorHAnsi"/>
          <w:bCs/>
          <w:sz w:val="24"/>
          <w:szCs w:val="24"/>
        </w:rPr>
        <w:t>CTS  CAMP</w:t>
      </w:r>
      <w:r w:rsidRPr="00584F9B" w:rsidR="00C46D06">
        <w:rPr>
          <w:rFonts w:asciiTheme="minorHAnsi" w:hAnsiTheme="minorHAnsi"/>
          <w:bCs/>
          <w:sz w:val="24"/>
          <w:szCs w:val="24"/>
        </w:rPr>
        <w:t xml:space="preserve">US  </w:t>
      </w:r>
      <w:r w:rsidRPr="00584F9B" w:rsidR="00E97502">
        <w:rPr>
          <w:rFonts w:asciiTheme="minorHAnsi" w:hAnsiTheme="minorHAnsi" w:cs="Microsoft Sans Serif"/>
          <w:sz w:val="24"/>
          <w:szCs w:val="24"/>
        </w:rPr>
        <w:t>PHAS</w:t>
      </w:r>
      <w:r w:rsidRPr="00584F9B" w:rsidR="00C46D06">
        <w:rPr>
          <w:rFonts w:asciiTheme="minorHAnsi" w:hAnsiTheme="minorHAnsi" w:cs="Microsoft Sans Serif"/>
          <w:sz w:val="24"/>
          <w:szCs w:val="24"/>
        </w:rPr>
        <w:t>E – 1</w:t>
      </w:r>
    </w:p>
    <w:p w:rsidR="00E24F81" w:rsidP="002E704C">
      <w:pPr>
        <w:rPr>
          <w:rFonts w:asciiTheme="minorHAnsi" w:hAnsiTheme="minorHAnsi" w:cs="Microsoft Sans Serif"/>
          <w:b/>
          <w:sz w:val="24"/>
          <w:szCs w:val="24"/>
        </w:rPr>
      </w:pPr>
    </w:p>
    <w:p w:rsidR="00E24F81" w:rsidP="002E704C">
      <w:pPr>
        <w:rPr>
          <w:rFonts w:asciiTheme="minorHAnsi" w:hAnsiTheme="minorHAnsi" w:cs="Microsoft Sans Serif"/>
          <w:b/>
          <w:sz w:val="24"/>
          <w:szCs w:val="24"/>
        </w:rPr>
      </w:pPr>
    </w:p>
    <w:p w:rsidR="00F77708" w:rsidRPr="00E041A8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E041A8">
        <w:rPr>
          <w:rFonts w:asciiTheme="minorHAnsi" w:hAnsiTheme="minorHAnsi" w:cs="Microsoft Sans Serif"/>
          <w:b/>
          <w:sz w:val="28"/>
          <w:szCs w:val="28"/>
        </w:rPr>
        <w:t>SCHOLASTIC</w:t>
      </w:r>
    </w:p>
    <w:p w:rsidR="001B7A29" w:rsidRPr="00584F9B" w:rsidP="002F055C">
      <w:pPr>
        <w:rPr>
          <w:rFonts w:asciiTheme="minorHAnsi" w:hAnsiTheme="minorHAnsi" w:cs="Microsoft Sans Serif"/>
          <w:b/>
          <w:sz w:val="24"/>
          <w:szCs w:val="24"/>
        </w:rPr>
      </w:pPr>
    </w:p>
    <w:p w:rsidR="00B42C1E" w:rsidRPr="00584F9B" w:rsidP="00B42C1E">
      <w:pPr>
        <w:spacing w:line="360" w:lineRule="auto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b/>
          <w:sz w:val="24"/>
          <w:szCs w:val="24"/>
        </w:rPr>
        <w:t>Bachelor OF Civil Engineering(2008-2011)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>Jayam</w:t>
      </w:r>
      <w:r w:rsidRPr="00584F9B">
        <w:rPr>
          <w:rFonts w:asciiTheme="minorHAnsi" w:hAnsiTheme="minorHAnsi" w:cs="Arial"/>
          <w:sz w:val="24"/>
          <w:szCs w:val="24"/>
        </w:rPr>
        <w:t xml:space="preserve"> college of Engineering And Technology, 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>Dharumapuri</w:t>
      </w:r>
      <w:r w:rsidRPr="00584F9B">
        <w:rPr>
          <w:rFonts w:asciiTheme="minorHAnsi" w:hAnsiTheme="minorHAnsi" w:cs="Arial"/>
          <w:sz w:val="24"/>
          <w:szCs w:val="24"/>
        </w:rPr>
        <w:t xml:space="preserve">, </w:t>
      </w:r>
      <w:r w:rsidRPr="00584F9B">
        <w:rPr>
          <w:rFonts w:asciiTheme="minorHAnsi" w:hAnsiTheme="minorHAnsi" w:cs="Arial"/>
          <w:sz w:val="24"/>
          <w:szCs w:val="24"/>
        </w:rPr>
        <w:t>Tamilnadu</w:t>
      </w:r>
    </w:p>
    <w:p w:rsidR="00E041A8" w:rsidP="00E041A8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>CGPA</w:t>
      </w:r>
      <w:r w:rsidRPr="00584F9B">
        <w:rPr>
          <w:rFonts w:asciiTheme="minorHAnsi" w:hAnsiTheme="minorHAnsi" w:cs="Arial"/>
          <w:sz w:val="24"/>
          <w:szCs w:val="24"/>
        </w:rPr>
        <w:tab/>
        <w:t>: 6.7</w:t>
      </w:r>
    </w:p>
    <w:p w:rsidR="00B42C1E" w:rsidRPr="00584F9B" w:rsidP="00E041A8">
      <w:pPr>
        <w:spacing w:line="360" w:lineRule="auto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b/>
          <w:sz w:val="24"/>
          <w:szCs w:val="24"/>
        </w:rPr>
        <w:t>Diploma in Civil Engineering (1999-2002)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>Govt</w:t>
      </w:r>
      <w:r w:rsidRPr="00584F9B">
        <w:rPr>
          <w:rFonts w:asciiTheme="minorHAnsi" w:hAnsiTheme="minorHAnsi" w:cs="Arial"/>
          <w:sz w:val="24"/>
          <w:szCs w:val="24"/>
        </w:rPr>
        <w:t xml:space="preserve"> polytechnic college, </w:t>
      </w:r>
      <w:r w:rsidRPr="00584F9B">
        <w:rPr>
          <w:rFonts w:asciiTheme="minorHAnsi" w:hAnsiTheme="minorHAnsi" w:cs="Arial"/>
          <w:sz w:val="24"/>
          <w:szCs w:val="24"/>
        </w:rPr>
        <w:t>Krishnagiri</w:t>
      </w:r>
      <w:r w:rsidRPr="00584F9B">
        <w:rPr>
          <w:rFonts w:asciiTheme="minorHAnsi" w:hAnsiTheme="minorHAnsi" w:cs="Arial"/>
          <w:sz w:val="24"/>
          <w:szCs w:val="24"/>
        </w:rPr>
        <w:t xml:space="preserve">, </w:t>
      </w:r>
      <w:r w:rsidRPr="00584F9B">
        <w:rPr>
          <w:rFonts w:asciiTheme="minorHAnsi" w:hAnsiTheme="minorHAnsi" w:cs="Arial"/>
          <w:sz w:val="24"/>
          <w:szCs w:val="24"/>
        </w:rPr>
        <w:t>Tamilnadu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>Percentage of Marks</w:t>
      </w:r>
      <w:r w:rsidRPr="00584F9B">
        <w:rPr>
          <w:rFonts w:asciiTheme="minorHAnsi" w:hAnsiTheme="minorHAnsi" w:cs="Arial"/>
          <w:sz w:val="24"/>
          <w:szCs w:val="24"/>
        </w:rPr>
        <w:tab/>
        <w:t>: 66.83</w:t>
      </w:r>
    </w:p>
    <w:p w:rsidR="00B42C1E" w:rsidRPr="00584F9B" w:rsidP="00B42C1E">
      <w:pPr>
        <w:spacing w:line="360" w:lineRule="auto"/>
        <w:rPr>
          <w:rFonts w:asciiTheme="minorHAnsi" w:hAnsiTheme="minorHAnsi" w:cs="Arial"/>
          <w:b/>
          <w:sz w:val="24"/>
          <w:szCs w:val="24"/>
        </w:rPr>
      </w:pPr>
      <w:r w:rsidRPr="00584F9B">
        <w:rPr>
          <w:rFonts w:asciiTheme="minorHAnsi" w:hAnsiTheme="minorHAnsi" w:cs="Arial"/>
          <w:b/>
          <w:sz w:val="24"/>
          <w:szCs w:val="24"/>
        </w:rPr>
        <w:t xml:space="preserve">SSLC (1998-1999) 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 xml:space="preserve">GOVT high school, </w:t>
      </w:r>
      <w:r w:rsidRPr="00584F9B">
        <w:rPr>
          <w:rFonts w:asciiTheme="minorHAnsi" w:hAnsiTheme="minorHAnsi" w:cs="Arial"/>
          <w:sz w:val="24"/>
          <w:szCs w:val="24"/>
        </w:rPr>
        <w:t>Karapat</w:t>
      </w:r>
      <w:r w:rsidRPr="00584F9B">
        <w:rPr>
          <w:rFonts w:asciiTheme="minorHAnsi" w:hAnsiTheme="minorHAnsi" w:cs="Arial"/>
          <w:sz w:val="24"/>
          <w:szCs w:val="24"/>
        </w:rPr>
        <w:t>tu</w:t>
      </w:r>
      <w:r w:rsidRPr="00584F9B">
        <w:rPr>
          <w:rFonts w:asciiTheme="minorHAnsi" w:hAnsiTheme="minorHAnsi" w:cs="Arial"/>
          <w:sz w:val="24"/>
          <w:szCs w:val="24"/>
        </w:rPr>
        <w:t xml:space="preserve">, </w:t>
      </w:r>
      <w:r w:rsidRPr="00584F9B">
        <w:rPr>
          <w:rFonts w:asciiTheme="minorHAnsi" w:hAnsiTheme="minorHAnsi" w:cs="Arial"/>
          <w:sz w:val="24"/>
          <w:szCs w:val="24"/>
        </w:rPr>
        <w:t>Tamilnadu</w:t>
      </w:r>
    </w:p>
    <w:p w:rsidR="00B42C1E" w:rsidRPr="00584F9B" w:rsidP="00B42C1E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 xml:space="preserve"> Percentage of Marks</w:t>
      </w:r>
      <w:r w:rsidRPr="00584F9B">
        <w:rPr>
          <w:rFonts w:asciiTheme="minorHAnsi" w:hAnsiTheme="minorHAnsi" w:cs="Arial"/>
          <w:sz w:val="24"/>
          <w:szCs w:val="24"/>
        </w:rPr>
        <w:tab/>
        <w:t xml:space="preserve">:68 </w:t>
      </w:r>
    </w:p>
    <w:p w:rsidR="004D7FE6" w:rsidRPr="00E041A8" w:rsidP="002F055C">
      <w:pPr>
        <w:shd w:val="clear" w:color="auto" w:fill="D9D9D9"/>
        <w:rPr>
          <w:rFonts w:asciiTheme="minorHAnsi" w:hAnsiTheme="minorHAnsi" w:cs="Microsoft Sans Serif"/>
          <w:b/>
          <w:sz w:val="28"/>
          <w:szCs w:val="28"/>
        </w:rPr>
      </w:pPr>
      <w:r w:rsidRPr="00E041A8">
        <w:rPr>
          <w:rFonts w:asciiTheme="minorHAnsi" w:hAnsiTheme="minorHAnsi" w:cs="Microsoft Sans Serif"/>
          <w:b/>
          <w:sz w:val="28"/>
          <w:szCs w:val="28"/>
        </w:rPr>
        <w:t>IT SKILLS</w:t>
      </w:r>
    </w:p>
    <w:p w:rsidR="00324875" w:rsidRPr="00584F9B" w:rsidP="002F055C">
      <w:pPr>
        <w:rPr>
          <w:rFonts w:asciiTheme="minorHAnsi" w:hAnsiTheme="minorHAnsi" w:cs="Microsoft Sans Serif"/>
          <w:sz w:val="24"/>
          <w:szCs w:val="24"/>
        </w:rPr>
      </w:pPr>
    </w:p>
    <w:p w:rsidR="00A93A0D" w:rsidRPr="00584F9B" w:rsidP="00E041A8">
      <w:pPr>
        <w:spacing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Microsoft Sans Serif"/>
          <w:sz w:val="24"/>
          <w:szCs w:val="24"/>
        </w:rPr>
        <w:tab/>
      </w:r>
      <w:r w:rsidRPr="00584F9B">
        <w:rPr>
          <w:rFonts w:asciiTheme="minorHAnsi" w:hAnsiTheme="minorHAnsi" w:cs="Arial"/>
          <w:sz w:val="24"/>
          <w:szCs w:val="24"/>
        </w:rPr>
        <w:t xml:space="preserve">Drafting Tool </w:t>
      </w:r>
      <w:r w:rsidRPr="00584F9B">
        <w:rPr>
          <w:rFonts w:asciiTheme="minorHAnsi" w:hAnsiTheme="minorHAnsi" w:cs="Arial"/>
          <w:sz w:val="24"/>
          <w:szCs w:val="24"/>
        </w:rPr>
        <w:tab/>
      </w:r>
      <w:r w:rsidRPr="00584F9B">
        <w:rPr>
          <w:rFonts w:asciiTheme="minorHAnsi" w:hAnsiTheme="minorHAnsi" w:cs="Arial"/>
          <w:sz w:val="24"/>
          <w:szCs w:val="24"/>
        </w:rPr>
        <w:tab/>
      </w:r>
      <w:r w:rsidRPr="00584F9B">
        <w:rPr>
          <w:rFonts w:asciiTheme="minorHAnsi" w:hAnsiTheme="minorHAnsi" w:cs="Arial"/>
          <w:sz w:val="24"/>
          <w:szCs w:val="24"/>
        </w:rPr>
        <w:tab/>
        <w:t>:</w:t>
      </w:r>
      <w:r w:rsidR="00612627">
        <w:rPr>
          <w:rFonts w:asciiTheme="minorHAnsi" w:hAnsiTheme="minorHAnsi" w:cs="Arial"/>
          <w:sz w:val="24"/>
          <w:szCs w:val="24"/>
        </w:rPr>
        <w:t xml:space="preserve">  </w:t>
      </w:r>
      <w:r w:rsidRPr="00584F9B">
        <w:rPr>
          <w:rFonts w:asciiTheme="minorHAnsi" w:hAnsiTheme="minorHAnsi" w:cs="Arial"/>
          <w:sz w:val="24"/>
          <w:szCs w:val="24"/>
        </w:rPr>
        <w:t>AUTOCAD - 2006</w:t>
      </w:r>
    </w:p>
    <w:p w:rsidR="00E041A8" w:rsidP="00E041A8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 xml:space="preserve">Structural Designing Tool </w:t>
      </w:r>
      <w:r w:rsidRPr="00584F9B">
        <w:rPr>
          <w:rFonts w:asciiTheme="minorHAnsi" w:hAnsiTheme="minorHAnsi" w:cs="Arial"/>
          <w:sz w:val="24"/>
          <w:szCs w:val="24"/>
        </w:rPr>
        <w:tab/>
        <w:t>:</w:t>
      </w:r>
      <w:r w:rsidR="00612627">
        <w:rPr>
          <w:rFonts w:asciiTheme="minorHAnsi" w:hAnsiTheme="minorHAnsi" w:cs="Arial"/>
          <w:sz w:val="24"/>
          <w:szCs w:val="24"/>
        </w:rPr>
        <w:t xml:space="preserve"> </w:t>
      </w:r>
      <w:r w:rsidRPr="00584F9B">
        <w:rPr>
          <w:rFonts w:asciiTheme="minorHAnsi" w:hAnsiTheme="minorHAnsi" w:cs="Arial"/>
          <w:sz w:val="24"/>
          <w:szCs w:val="24"/>
        </w:rPr>
        <w:t>STADD pro – 7.0</w:t>
      </w:r>
    </w:p>
    <w:p w:rsidR="00A93A0D" w:rsidRPr="00584F9B" w:rsidP="00E041A8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584F9B">
        <w:rPr>
          <w:rFonts w:asciiTheme="minorHAnsi" w:hAnsiTheme="minorHAnsi" w:cs="Arial"/>
          <w:sz w:val="24"/>
          <w:szCs w:val="24"/>
        </w:rPr>
        <w:t xml:space="preserve">Planning </w:t>
      </w:r>
      <w:r w:rsidRPr="00584F9B">
        <w:rPr>
          <w:rFonts w:asciiTheme="minorHAnsi" w:hAnsiTheme="minorHAnsi" w:cs="Arial"/>
          <w:sz w:val="24"/>
          <w:szCs w:val="24"/>
        </w:rPr>
        <w:t>ManagementTool</w:t>
      </w:r>
      <w:r w:rsidRPr="00584F9B">
        <w:rPr>
          <w:rFonts w:asciiTheme="minorHAnsi" w:hAnsiTheme="minorHAnsi" w:cs="Arial"/>
          <w:sz w:val="24"/>
          <w:szCs w:val="24"/>
        </w:rPr>
        <w:tab/>
        <w:t>: PRIMAVERA</w:t>
      </w:r>
      <w:r w:rsidRPr="00584F9B">
        <w:rPr>
          <w:rFonts w:asciiTheme="minorHAnsi" w:hAnsiTheme="minorHAnsi" w:cs="Arial"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6670E">
      <w:type w:val="continuous"/>
      <w:pgSz w:w="11907" w:h="16839" w:code="9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237391"/>
    <w:multiLevelType w:val="hybridMultilevel"/>
    <w:tmpl w:val="3C94795A"/>
    <w:lvl w:ilvl="0">
      <w:start w:val="0"/>
      <w:numFmt w:val="bullet"/>
      <w:lvlText w:val="-"/>
      <w:lvlJc w:val="left"/>
      <w:pPr>
        <w:ind w:left="720" w:hanging="360"/>
      </w:pPr>
      <w:rPr>
        <w:rFonts w:ascii="Microsoft Sans Serif" w:eastAsia="Calibri" w:hAnsi="Microsoft Sans Serif" w:cs="Microsoft Sans Serif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5266"/>
    <w:multiLevelType w:val="hybridMultilevel"/>
    <w:tmpl w:val="B6DA6708"/>
    <w:lvl w:ilvl="0">
      <w:start w:val="1"/>
      <w:numFmt w:val="bullet"/>
      <w:lvlText w:val=""/>
      <w:lvlJc w:val="left"/>
      <w:pPr>
        <w:tabs>
          <w:tab w:val="num" w:pos="1141"/>
        </w:tabs>
        <w:ind w:left="1141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8014C"/>
    <w:multiLevelType w:val="hybridMultilevel"/>
    <w:tmpl w:val="2B8CF384"/>
    <w:lvl w:ilvl="0">
      <w:start w:val="0"/>
      <w:numFmt w:val="bullet"/>
      <w:lvlText w:val="-"/>
      <w:lvlJc w:val="left"/>
      <w:pPr>
        <w:ind w:left="720" w:hanging="360"/>
      </w:pPr>
      <w:rPr>
        <w:rFonts w:ascii="Microsoft Sans Serif" w:eastAsia="Calibri" w:hAnsi="Microsoft Sans Serif" w:cs="Microsoft Sans Serif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E720C"/>
    <w:multiLevelType w:val="hybridMultilevel"/>
    <w:tmpl w:val="B3404C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F444F38"/>
    <w:multiLevelType w:val="hybridMultilevel"/>
    <w:tmpl w:val="C502965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132D89"/>
    <w:multiLevelType w:val="hybridMultilevel"/>
    <w:tmpl w:val="2E2E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B460B"/>
    <w:multiLevelType w:val="hybridMultilevel"/>
    <w:tmpl w:val="07F6CDFE"/>
    <w:lvl w:ilvl="0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497BC7"/>
    <w:multiLevelType w:val="hybridMultilevel"/>
    <w:tmpl w:val="40125E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Microsoft Sans Serif" w:eastAsia="Calibri" w:hAnsi="Microsoft Sans Serif" w:cs="Microsoft Sans Serif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02381"/>
    <w:multiLevelType w:val="hybridMultilevel"/>
    <w:tmpl w:val="913E6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E6"/>
    <w:rsid w:val="00006235"/>
    <w:rsid w:val="00012D8C"/>
    <w:rsid w:val="00015561"/>
    <w:rsid w:val="000164AA"/>
    <w:rsid w:val="00016987"/>
    <w:rsid w:val="00020478"/>
    <w:rsid w:val="00023B7D"/>
    <w:rsid w:val="00024BF2"/>
    <w:rsid w:val="00026158"/>
    <w:rsid w:val="00031A60"/>
    <w:rsid w:val="000323EF"/>
    <w:rsid w:val="00034ADA"/>
    <w:rsid w:val="000428C1"/>
    <w:rsid w:val="00044D12"/>
    <w:rsid w:val="00044DDC"/>
    <w:rsid w:val="00045853"/>
    <w:rsid w:val="00047F88"/>
    <w:rsid w:val="00050622"/>
    <w:rsid w:val="00050F76"/>
    <w:rsid w:val="00056139"/>
    <w:rsid w:val="000630AB"/>
    <w:rsid w:val="000643BF"/>
    <w:rsid w:val="00064952"/>
    <w:rsid w:val="0007066A"/>
    <w:rsid w:val="00073011"/>
    <w:rsid w:val="00075C53"/>
    <w:rsid w:val="00081763"/>
    <w:rsid w:val="000817BB"/>
    <w:rsid w:val="00084F5D"/>
    <w:rsid w:val="00092464"/>
    <w:rsid w:val="000A3C3D"/>
    <w:rsid w:val="000A6959"/>
    <w:rsid w:val="000A745B"/>
    <w:rsid w:val="000B0950"/>
    <w:rsid w:val="000B0B67"/>
    <w:rsid w:val="000B0BD6"/>
    <w:rsid w:val="000B1973"/>
    <w:rsid w:val="000B41D6"/>
    <w:rsid w:val="000C13D9"/>
    <w:rsid w:val="000C19F2"/>
    <w:rsid w:val="000C252A"/>
    <w:rsid w:val="000C2A14"/>
    <w:rsid w:val="000C2A5F"/>
    <w:rsid w:val="000D1B40"/>
    <w:rsid w:val="000D2A24"/>
    <w:rsid w:val="000D2D63"/>
    <w:rsid w:val="000D3D36"/>
    <w:rsid w:val="000E1CA5"/>
    <w:rsid w:val="000E63A0"/>
    <w:rsid w:val="000F5B2E"/>
    <w:rsid w:val="00112B60"/>
    <w:rsid w:val="001136CD"/>
    <w:rsid w:val="00117113"/>
    <w:rsid w:val="0012147B"/>
    <w:rsid w:val="00124D06"/>
    <w:rsid w:val="00126DEB"/>
    <w:rsid w:val="00131CF7"/>
    <w:rsid w:val="00136535"/>
    <w:rsid w:val="001504D7"/>
    <w:rsid w:val="0015086A"/>
    <w:rsid w:val="00152896"/>
    <w:rsid w:val="00154E17"/>
    <w:rsid w:val="001600C6"/>
    <w:rsid w:val="001612F8"/>
    <w:rsid w:val="001615BE"/>
    <w:rsid w:val="00162329"/>
    <w:rsid w:val="0016354D"/>
    <w:rsid w:val="001653D7"/>
    <w:rsid w:val="0016664A"/>
    <w:rsid w:val="00170CE9"/>
    <w:rsid w:val="0017133A"/>
    <w:rsid w:val="00172D48"/>
    <w:rsid w:val="0017544C"/>
    <w:rsid w:val="001836AD"/>
    <w:rsid w:val="00193012"/>
    <w:rsid w:val="0019522C"/>
    <w:rsid w:val="001A2A85"/>
    <w:rsid w:val="001A3A30"/>
    <w:rsid w:val="001A465A"/>
    <w:rsid w:val="001A5F93"/>
    <w:rsid w:val="001B17EB"/>
    <w:rsid w:val="001B2432"/>
    <w:rsid w:val="001B5AD8"/>
    <w:rsid w:val="001B5CD4"/>
    <w:rsid w:val="001B7A29"/>
    <w:rsid w:val="001B7A33"/>
    <w:rsid w:val="001C5F8E"/>
    <w:rsid w:val="001C6A7B"/>
    <w:rsid w:val="001C7AC2"/>
    <w:rsid w:val="001D5593"/>
    <w:rsid w:val="001E0E3D"/>
    <w:rsid w:val="001E24E3"/>
    <w:rsid w:val="001E4644"/>
    <w:rsid w:val="001F782B"/>
    <w:rsid w:val="001F7BF8"/>
    <w:rsid w:val="002008A1"/>
    <w:rsid w:val="00201B96"/>
    <w:rsid w:val="00210CB1"/>
    <w:rsid w:val="00210E35"/>
    <w:rsid w:val="00210E9A"/>
    <w:rsid w:val="00211093"/>
    <w:rsid w:val="002118A8"/>
    <w:rsid w:val="0021272A"/>
    <w:rsid w:val="0022148A"/>
    <w:rsid w:val="0022219A"/>
    <w:rsid w:val="002222EB"/>
    <w:rsid w:val="00224DB2"/>
    <w:rsid w:val="00224E6E"/>
    <w:rsid w:val="0022739E"/>
    <w:rsid w:val="00232F50"/>
    <w:rsid w:val="002408B1"/>
    <w:rsid w:val="002408F0"/>
    <w:rsid w:val="00242DCF"/>
    <w:rsid w:val="00243779"/>
    <w:rsid w:val="00251425"/>
    <w:rsid w:val="00255D5F"/>
    <w:rsid w:val="00260321"/>
    <w:rsid w:val="00263514"/>
    <w:rsid w:val="00264786"/>
    <w:rsid w:val="0026738C"/>
    <w:rsid w:val="00270BFB"/>
    <w:rsid w:val="0027470B"/>
    <w:rsid w:val="00281105"/>
    <w:rsid w:val="00281A05"/>
    <w:rsid w:val="002868B9"/>
    <w:rsid w:val="00286D1E"/>
    <w:rsid w:val="002927A1"/>
    <w:rsid w:val="00295D8B"/>
    <w:rsid w:val="002A14A4"/>
    <w:rsid w:val="002A2DA9"/>
    <w:rsid w:val="002A6B00"/>
    <w:rsid w:val="002B218A"/>
    <w:rsid w:val="002B3AB5"/>
    <w:rsid w:val="002B4BF8"/>
    <w:rsid w:val="002B5441"/>
    <w:rsid w:val="002C5F4C"/>
    <w:rsid w:val="002C7853"/>
    <w:rsid w:val="002D1744"/>
    <w:rsid w:val="002E67A6"/>
    <w:rsid w:val="002E704C"/>
    <w:rsid w:val="002F055C"/>
    <w:rsid w:val="00302423"/>
    <w:rsid w:val="00304D91"/>
    <w:rsid w:val="00311780"/>
    <w:rsid w:val="00314827"/>
    <w:rsid w:val="003209D6"/>
    <w:rsid w:val="00324875"/>
    <w:rsid w:val="00332597"/>
    <w:rsid w:val="00332981"/>
    <w:rsid w:val="00332B34"/>
    <w:rsid w:val="00335F7F"/>
    <w:rsid w:val="00337BCC"/>
    <w:rsid w:val="0034349F"/>
    <w:rsid w:val="0034543D"/>
    <w:rsid w:val="00345C0A"/>
    <w:rsid w:val="00345EA4"/>
    <w:rsid w:val="00351897"/>
    <w:rsid w:val="00353707"/>
    <w:rsid w:val="00353808"/>
    <w:rsid w:val="003546A7"/>
    <w:rsid w:val="00361063"/>
    <w:rsid w:val="00361AB9"/>
    <w:rsid w:val="00361CAD"/>
    <w:rsid w:val="00362827"/>
    <w:rsid w:val="003628D1"/>
    <w:rsid w:val="00366034"/>
    <w:rsid w:val="003664C9"/>
    <w:rsid w:val="00371D25"/>
    <w:rsid w:val="003740D8"/>
    <w:rsid w:val="00384BFC"/>
    <w:rsid w:val="00387373"/>
    <w:rsid w:val="00387452"/>
    <w:rsid w:val="00387A1B"/>
    <w:rsid w:val="00397089"/>
    <w:rsid w:val="003975DA"/>
    <w:rsid w:val="003A1A9C"/>
    <w:rsid w:val="003A6C44"/>
    <w:rsid w:val="003B0577"/>
    <w:rsid w:val="003B148C"/>
    <w:rsid w:val="003B5047"/>
    <w:rsid w:val="003B7393"/>
    <w:rsid w:val="003B7A57"/>
    <w:rsid w:val="003B7B55"/>
    <w:rsid w:val="003B7EE6"/>
    <w:rsid w:val="003C17C6"/>
    <w:rsid w:val="003C1D41"/>
    <w:rsid w:val="003C3C1C"/>
    <w:rsid w:val="003D1010"/>
    <w:rsid w:val="003D2F24"/>
    <w:rsid w:val="003D4104"/>
    <w:rsid w:val="003E3DDD"/>
    <w:rsid w:val="003E56B1"/>
    <w:rsid w:val="003E7ABE"/>
    <w:rsid w:val="003F007C"/>
    <w:rsid w:val="003F04F6"/>
    <w:rsid w:val="003F0AAC"/>
    <w:rsid w:val="003F2069"/>
    <w:rsid w:val="003F2F65"/>
    <w:rsid w:val="003F44DF"/>
    <w:rsid w:val="003F4993"/>
    <w:rsid w:val="00401182"/>
    <w:rsid w:val="004022B3"/>
    <w:rsid w:val="00404444"/>
    <w:rsid w:val="004053EF"/>
    <w:rsid w:val="004055FF"/>
    <w:rsid w:val="00407EDB"/>
    <w:rsid w:val="004116C6"/>
    <w:rsid w:val="00413743"/>
    <w:rsid w:val="00420DA6"/>
    <w:rsid w:val="0042254A"/>
    <w:rsid w:val="00423A08"/>
    <w:rsid w:val="00426269"/>
    <w:rsid w:val="00426958"/>
    <w:rsid w:val="00432CF0"/>
    <w:rsid w:val="00435CEF"/>
    <w:rsid w:val="00443F4F"/>
    <w:rsid w:val="00446F9C"/>
    <w:rsid w:val="00455266"/>
    <w:rsid w:val="00464698"/>
    <w:rsid w:val="00464C16"/>
    <w:rsid w:val="0046594A"/>
    <w:rsid w:val="0046669A"/>
    <w:rsid w:val="00467B65"/>
    <w:rsid w:val="00467D3B"/>
    <w:rsid w:val="00482922"/>
    <w:rsid w:val="00486312"/>
    <w:rsid w:val="00487BD6"/>
    <w:rsid w:val="00491DE9"/>
    <w:rsid w:val="004935D3"/>
    <w:rsid w:val="00494463"/>
    <w:rsid w:val="00496126"/>
    <w:rsid w:val="00496BA4"/>
    <w:rsid w:val="004978FC"/>
    <w:rsid w:val="00497969"/>
    <w:rsid w:val="004A2BBA"/>
    <w:rsid w:val="004A2F63"/>
    <w:rsid w:val="004A5905"/>
    <w:rsid w:val="004A7324"/>
    <w:rsid w:val="004A74D0"/>
    <w:rsid w:val="004B1EA9"/>
    <w:rsid w:val="004B4C59"/>
    <w:rsid w:val="004B69C9"/>
    <w:rsid w:val="004B703F"/>
    <w:rsid w:val="004B744E"/>
    <w:rsid w:val="004B756E"/>
    <w:rsid w:val="004C0866"/>
    <w:rsid w:val="004C21FD"/>
    <w:rsid w:val="004C68DD"/>
    <w:rsid w:val="004C6D00"/>
    <w:rsid w:val="004D05FD"/>
    <w:rsid w:val="004D2D09"/>
    <w:rsid w:val="004D34E2"/>
    <w:rsid w:val="004D6352"/>
    <w:rsid w:val="004D7FE6"/>
    <w:rsid w:val="004E632F"/>
    <w:rsid w:val="004E79D1"/>
    <w:rsid w:val="004F0723"/>
    <w:rsid w:val="004F55F9"/>
    <w:rsid w:val="004F664A"/>
    <w:rsid w:val="004F7ABF"/>
    <w:rsid w:val="00502E4A"/>
    <w:rsid w:val="00503C6E"/>
    <w:rsid w:val="00504105"/>
    <w:rsid w:val="00505E0C"/>
    <w:rsid w:val="0050731D"/>
    <w:rsid w:val="0051337E"/>
    <w:rsid w:val="00522D8D"/>
    <w:rsid w:val="00524F3C"/>
    <w:rsid w:val="00526373"/>
    <w:rsid w:val="00527B79"/>
    <w:rsid w:val="00531033"/>
    <w:rsid w:val="005477B3"/>
    <w:rsid w:val="00551584"/>
    <w:rsid w:val="005520B7"/>
    <w:rsid w:val="005527EC"/>
    <w:rsid w:val="00552DAE"/>
    <w:rsid w:val="005575E5"/>
    <w:rsid w:val="00562297"/>
    <w:rsid w:val="00562DCA"/>
    <w:rsid w:val="005638B2"/>
    <w:rsid w:val="00565FF4"/>
    <w:rsid w:val="00567032"/>
    <w:rsid w:val="00570858"/>
    <w:rsid w:val="00573D7B"/>
    <w:rsid w:val="00574461"/>
    <w:rsid w:val="0057588C"/>
    <w:rsid w:val="005772C1"/>
    <w:rsid w:val="00583F33"/>
    <w:rsid w:val="00584F9B"/>
    <w:rsid w:val="005853EB"/>
    <w:rsid w:val="00587ED1"/>
    <w:rsid w:val="005910BD"/>
    <w:rsid w:val="00593FD7"/>
    <w:rsid w:val="00595255"/>
    <w:rsid w:val="005978F7"/>
    <w:rsid w:val="00597E12"/>
    <w:rsid w:val="005A16E5"/>
    <w:rsid w:val="005A4241"/>
    <w:rsid w:val="005A4AF0"/>
    <w:rsid w:val="005A4D3C"/>
    <w:rsid w:val="005A6800"/>
    <w:rsid w:val="005B0617"/>
    <w:rsid w:val="005B098D"/>
    <w:rsid w:val="005B4136"/>
    <w:rsid w:val="005B44F7"/>
    <w:rsid w:val="005C02BE"/>
    <w:rsid w:val="005C4FF2"/>
    <w:rsid w:val="005D0E00"/>
    <w:rsid w:val="005D26CA"/>
    <w:rsid w:val="005D676B"/>
    <w:rsid w:val="005E3DDF"/>
    <w:rsid w:val="005E5643"/>
    <w:rsid w:val="005E62FB"/>
    <w:rsid w:val="00606E29"/>
    <w:rsid w:val="00612627"/>
    <w:rsid w:val="006148BE"/>
    <w:rsid w:val="00614ACE"/>
    <w:rsid w:val="00620C10"/>
    <w:rsid w:val="00621FA4"/>
    <w:rsid w:val="00626D6B"/>
    <w:rsid w:val="00627939"/>
    <w:rsid w:val="006327E1"/>
    <w:rsid w:val="00651EB2"/>
    <w:rsid w:val="0065543B"/>
    <w:rsid w:val="00656330"/>
    <w:rsid w:val="006624F9"/>
    <w:rsid w:val="006658A6"/>
    <w:rsid w:val="006721C1"/>
    <w:rsid w:val="00672ECC"/>
    <w:rsid w:val="006747ED"/>
    <w:rsid w:val="00674DD8"/>
    <w:rsid w:val="00677F62"/>
    <w:rsid w:val="0068216C"/>
    <w:rsid w:val="00683624"/>
    <w:rsid w:val="00683E5A"/>
    <w:rsid w:val="00687FC2"/>
    <w:rsid w:val="0069328C"/>
    <w:rsid w:val="00694A90"/>
    <w:rsid w:val="006A27AF"/>
    <w:rsid w:val="006A4DFF"/>
    <w:rsid w:val="006A4EB1"/>
    <w:rsid w:val="006A5DAF"/>
    <w:rsid w:val="006A6168"/>
    <w:rsid w:val="006B079B"/>
    <w:rsid w:val="006B427F"/>
    <w:rsid w:val="006B53AC"/>
    <w:rsid w:val="006B617F"/>
    <w:rsid w:val="006C6552"/>
    <w:rsid w:val="006C7C4C"/>
    <w:rsid w:val="006D0B2E"/>
    <w:rsid w:val="006D1A68"/>
    <w:rsid w:val="006D60DC"/>
    <w:rsid w:val="006D7AC6"/>
    <w:rsid w:val="006E120E"/>
    <w:rsid w:val="006E1777"/>
    <w:rsid w:val="006E3FCD"/>
    <w:rsid w:val="006F2489"/>
    <w:rsid w:val="006F6C9F"/>
    <w:rsid w:val="00715C70"/>
    <w:rsid w:val="00716460"/>
    <w:rsid w:val="00717D3F"/>
    <w:rsid w:val="007214DC"/>
    <w:rsid w:val="007228B5"/>
    <w:rsid w:val="00726C52"/>
    <w:rsid w:val="00727320"/>
    <w:rsid w:val="007277F9"/>
    <w:rsid w:val="007322BA"/>
    <w:rsid w:val="00732E8A"/>
    <w:rsid w:val="00734C2A"/>
    <w:rsid w:val="00737234"/>
    <w:rsid w:val="007456B5"/>
    <w:rsid w:val="00751140"/>
    <w:rsid w:val="00761EF8"/>
    <w:rsid w:val="00770641"/>
    <w:rsid w:val="007710CD"/>
    <w:rsid w:val="00774CD3"/>
    <w:rsid w:val="0077521B"/>
    <w:rsid w:val="007808B2"/>
    <w:rsid w:val="007840E4"/>
    <w:rsid w:val="00784CC7"/>
    <w:rsid w:val="00785928"/>
    <w:rsid w:val="007A2290"/>
    <w:rsid w:val="007A3749"/>
    <w:rsid w:val="007B0E5E"/>
    <w:rsid w:val="007B2C89"/>
    <w:rsid w:val="007B329B"/>
    <w:rsid w:val="007B4AB4"/>
    <w:rsid w:val="007B51C0"/>
    <w:rsid w:val="007C2F99"/>
    <w:rsid w:val="007C619B"/>
    <w:rsid w:val="007C7E05"/>
    <w:rsid w:val="007E78ED"/>
    <w:rsid w:val="007F30EE"/>
    <w:rsid w:val="007F3DF0"/>
    <w:rsid w:val="007F494A"/>
    <w:rsid w:val="007F7AFB"/>
    <w:rsid w:val="00800AD4"/>
    <w:rsid w:val="00801626"/>
    <w:rsid w:val="0080648E"/>
    <w:rsid w:val="008075C4"/>
    <w:rsid w:val="00810F93"/>
    <w:rsid w:val="00814F97"/>
    <w:rsid w:val="00824547"/>
    <w:rsid w:val="008253CC"/>
    <w:rsid w:val="00827D35"/>
    <w:rsid w:val="00833E03"/>
    <w:rsid w:val="008439FF"/>
    <w:rsid w:val="00844B39"/>
    <w:rsid w:val="008471D4"/>
    <w:rsid w:val="00847297"/>
    <w:rsid w:val="0085131E"/>
    <w:rsid w:val="00857A52"/>
    <w:rsid w:val="0086130A"/>
    <w:rsid w:val="0086514B"/>
    <w:rsid w:val="00865365"/>
    <w:rsid w:val="00866F9E"/>
    <w:rsid w:val="00874470"/>
    <w:rsid w:val="00875237"/>
    <w:rsid w:val="00875E7D"/>
    <w:rsid w:val="0088272C"/>
    <w:rsid w:val="008833C8"/>
    <w:rsid w:val="00885610"/>
    <w:rsid w:val="00887309"/>
    <w:rsid w:val="0089244E"/>
    <w:rsid w:val="008A1D31"/>
    <w:rsid w:val="008A2836"/>
    <w:rsid w:val="008A5356"/>
    <w:rsid w:val="008A565F"/>
    <w:rsid w:val="008A6F43"/>
    <w:rsid w:val="008A77FA"/>
    <w:rsid w:val="008B50F2"/>
    <w:rsid w:val="008B51D9"/>
    <w:rsid w:val="008B70A8"/>
    <w:rsid w:val="008C02D3"/>
    <w:rsid w:val="008C4A59"/>
    <w:rsid w:val="008C4FA9"/>
    <w:rsid w:val="008C5048"/>
    <w:rsid w:val="008C7621"/>
    <w:rsid w:val="008C7E76"/>
    <w:rsid w:val="008D1842"/>
    <w:rsid w:val="008F59F5"/>
    <w:rsid w:val="008F6390"/>
    <w:rsid w:val="008F75FF"/>
    <w:rsid w:val="00903C65"/>
    <w:rsid w:val="00905A64"/>
    <w:rsid w:val="0090779C"/>
    <w:rsid w:val="00910BD2"/>
    <w:rsid w:val="00921ED7"/>
    <w:rsid w:val="00931C66"/>
    <w:rsid w:val="0093394C"/>
    <w:rsid w:val="009349B2"/>
    <w:rsid w:val="009374A9"/>
    <w:rsid w:val="00937E22"/>
    <w:rsid w:val="00942665"/>
    <w:rsid w:val="009526A4"/>
    <w:rsid w:val="00954C66"/>
    <w:rsid w:val="00955611"/>
    <w:rsid w:val="009611BB"/>
    <w:rsid w:val="00961512"/>
    <w:rsid w:val="00963932"/>
    <w:rsid w:val="009720AA"/>
    <w:rsid w:val="009728B4"/>
    <w:rsid w:val="009734C4"/>
    <w:rsid w:val="009812CB"/>
    <w:rsid w:val="0098480D"/>
    <w:rsid w:val="00984C74"/>
    <w:rsid w:val="00995C0A"/>
    <w:rsid w:val="00996FEA"/>
    <w:rsid w:val="009A1D11"/>
    <w:rsid w:val="009A20FF"/>
    <w:rsid w:val="009A68F8"/>
    <w:rsid w:val="009B3E7F"/>
    <w:rsid w:val="009B720C"/>
    <w:rsid w:val="009C458F"/>
    <w:rsid w:val="009C559A"/>
    <w:rsid w:val="009C6FEC"/>
    <w:rsid w:val="009D02F7"/>
    <w:rsid w:val="009D1588"/>
    <w:rsid w:val="009D1D59"/>
    <w:rsid w:val="009D4615"/>
    <w:rsid w:val="009D5567"/>
    <w:rsid w:val="009D55B6"/>
    <w:rsid w:val="009D6683"/>
    <w:rsid w:val="009D7340"/>
    <w:rsid w:val="009D7EF8"/>
    <w:rsid w:val="009E0B13"/>
    <w:rsid w:val="009E4E49"/>
    <w:rsid w:val="009E71B1"/>
    <w:rsid w:val="009E7FC6"/>
    <w:rsid w:val="009F20C0"/>
    <w:rsid w:val="009F526E"/>
    <w:rsid w:val="00A00736"/>
    <w:rsid w:val="00A05605"/>
    <w:rsid w:val="00A06839"/>
    <w:rsid w:val="00A068EF"/>
    <w:rsid w:val="00A06E35"/>
    <w:rsid w:val="00A106AD"/>
    <w:rsid w:val="00A11F6F"/>
    <w:rsid w:val="00A124DD"/>
    <w:rsid w:val="00A12584"/>
    <w:rsid w:val="00A126F5"/>
    <w:rsid w:val="00A14C00"/>
    <w:rsid w:val="00A20E57"/>
    <w:rsid w:val="00A21350"/>
    <w:rsid w:val="00A23419"/>
    <w:rsid w:val="00A24696"/>
    <w:rsid w:val="00A26EC8"/>
    <w:rsid w:val="00A30865"/>
    <w:rsid w:val="00A31B72"/>
    <w:rsid w:val="00A42D8F"/>
    <w:rsid w:val="00A43ED5"/>
    <w:rsid w:val="00A54548"/>
    <w:rsid w:val="00A568D3"/>
    <w:rsid w:val="00A6021B"/>
    <w:rsid w:val="00A623C6"/>
    <w:rsid w:val="00A64781"/>
    <w:rsid w:val="00A67698"/>
    <w:rsid w:val="00A718CE"/>
    <w:rsid w:val="00A722F4"/>
    <w:rsid w:val="00A72A57"/>
    <w:rsid w:val="00A75302"/>
    <w:rsid w:val="00A75FBB"/>
    <w:rsid w:val="00A7643D"/>
    <w:rsid w:val="00A766A7"/>
    <w:rsid w:val="00A77A79"/>
    <w:rsid w:val="00A805BC"/>
    <w:rsid w:val="00A81622"/>
    <w:rsid w:val="00A85AA1"/>
    <w:rsid w:val="00A925FD"/>
    <w:rsid w:val="00A93A0D"/>
    <w:rsid w:val="00A94E0D"/>
    <w:rsid w:val="00A9615A"/>
    <w:rsid w:val="00AA2B96"/>
    <w:rsid w:val="00AB0CE3"/>
    <w:rsid w:val="00AB1E7B"/>
    <w:rsid w:val="00AB2407"/>
    <w:rsid w:val="00AB2467"/>
    <w:rsid w:val="00AC2316"/>
    <w:rsid w:val="00AC356D"/>
    <w:rsid w:val="00AC7BCE"/>
    <w:rsid w:val="00AD3A65"/>
    <w:rsid w:val="00AD708F"/>
    <w:rsid w:val="00AE367F"/>
    <w:rsid w:val="00AE7E4F"/>
    <w:rsid w:val="00AF00B0"/>
    <w:rsid w:val="00AF0206"/>
    <w:rsid w:val="00AF08BA"/>
    <w:rsid w:val="00AF2CD4"/>
    <w:rsid w:val="00AF4193"/>
    <w:rsid w:val="00AF4DAF"/>
    <w:rsid w:val="00B020B2"/>
    <w:rsid w:val="00B075D8"/>
    <w:rsid w:val="00B07676"/>
    <w:rsid w:val="00B11B3C"/>
    <w:rsid w:val="00B14632"/>
    <w:rsid w:val="00B14A76"/>
    <w:rsid w:val="00B30612"/>
    <w:rsid w:val="00B412C3"/>
    <w:rsid w:val="00B41A1A"/>
    <w:rsid w:val="00B41AD4"/>
    <w:rsid w:val="00B421BB"/>
    <w:rsid w:val="00B42C1E"/>
    <w:rsid w:val="00B561BA"/>
    <w:rsid w:val="00B57973"/>
    <w:rsid w:val="00B835AB"/>
    <w:rsid w:val="00B845ED"/>
    <w:rsid w:val="00B85F84"/>
    <w:rsid w:val="00B91418"/>
    <w:rsid w:val="00B93169"/>
    <w:rsid w:val="00B97289"/>
    <w:rsid w:val="00BA3553"/>
    <w:rsid w:val="00BA7316"/>
    <w:rsid w:val="00BB0E68"/>
    <w:rsid w:val="00BB4158"/>
    <w:rsid w:val="00BB7EA7"/>
    <w:rsid w:val="00BC03BD"/>
    <w:rsid w:val="00BC3E15"/>
    <w:rsid w:val="00BC40F1"/>
    <w:rsid w:val="00BD0A40"/>
    <w:rsid w:val="00BD63EF"/>
    <w:rsid w:val="00BD7786"/>
    <w:rsid w:val="00BF4337"/>
    <w:rsid w:val="00BF44DF"/>
    <w:rsid w:val="00C05C99"/>
    <w:rsid w:val="00C06C87"/>
    <w:rsid w:val="00C1142F"/>
    <w:rsid w:val="00C118A5"/>
    <w:rsid w:val="00C1357A"/>
    <w:rsid w:val="00C13E3C"/>
    <w:rsid w:val="00C2470D"/>
    <w:rsid w:val="00C247C8"/>
    <w:rsid w:val="00C24CDE"/>
    <w:rsid w:val="00C32776"/>
    <w:rsid w:val="00C34209"/>
    <w:rsid w:val="00C3714B"/>
    <w:rsid w:val="00C425B7"/>
    <w:rsid w:val="00C44588"/>
    <w:rsid w:val="00C4653B"/>
    <w:rsid w:val="00C46D06"/>
    <w:rsid w:val="00C503B0"/>
    <w:rsid w:val="00C510EA"/>
    <w:rsid w:val="00C53809"/>
    <w:rsid w:val="00C5437D"/>
    <w:rsid w:val="00C54723"/>
    <w:rsid w:val="00C55B77"/>
    <w:rsid w:val="00C61879"/>
    <w:rsid w:val="00C632A6"/>
    <w:rsid w:val="00C75EED"/>
    <w:rsid w:val="00C76AD1"/>
    <w:rsid w:val="00C76BD1"/>
    <w:rsid w:val="00C81409"/>
    <w:rsid w:val="00C843D4"/>
    <w:rsid w:val="00C8510A"/>
    <w:rsid w:val="00C90574"/>
    <w:rsid w:val="00C912FE"/>
    <w:rsid w:val="00C92363"/>
    <w:rsid w:val="00C9388A"/>
    <w:rsid w:val="00C95FF3"/>
    <w:rsid w:val="00C96D50"/>
    <w:rsid w:val="00C97613"/>
    <w:rsid w:val="00CA46CD"/>
    <w:rsid w:val="00CA4A8D"/>
    <w:rsid w:val="00CB0E08"/>
    <w:rsid w:val="00CB735E"/>
    <w:rsid w:val="00CC0345"/>
    <w:rsid w:val="00CC073A"/>
    <w:rsid w:val="00CC1F63"/>
    <w:rsid w:val="00CC479F"/>
    <w:rsid w:val="00CC6200"/>
    <w:rsid w:val="00CD0627"/>
    <w:rsid w:val="00CD4900"/>
    <w:rsid w:val="00CD70D0"/>
    <w:rsid w:val="00CE1BBF"/>
    <w:rsid w:val="00CE3ACD"/>
    <w:rsid w:val="00CE50B8"/>
    <w:rsid w:val="00CE7ABF"/>
    <w:rsid w:val="00CF1525"/>
    <w:rsid w:val="00CF28D3"/>
    <w:rsid w:val="00CF2BDB"/>
    <w:rsid w:val="00CF61FD"/>
    <w:rsid w:val="00D048FE"/>
    <w:rsid w:val="00D11FDC"/>
    <w:rsid w:val="00D1667D"/>
    <w:rsid w:val="00D20316"/>
    <w:rsid w:val="00D20DF7"/>
    <w:rsid w:val="00D2240F"/>
    <w:rsid w:val="00D22F4B"/>
    <w:rsid w:val="00D2658C"/>
    <w:rsid w:val="00D26FEA"/>
    <w:rsid w:val="00D3051B"/>
    <w:rsid w:val="00D30AB3"/>
    <w:rsid w:val="00D31D50"/>
    <w:rsid w:val="00D32239"/>
    <w:rsid w:val="00D34A28"/>
    <w:rsid w:val="00D35570"/>
    <w:rsid w:val="00D36BAD"/>
    <w:rsid w:val="00D422E6"/>
    <w:rsid w:val="00D44714"/>
    <w:rsid w:val="00D4587F"/>
    <w:rsid w:val="00D54DBB"/>
    <w:rsid w:val="00D60EEC"/>
    <w:rsid w:val="00D6670E"/>
    <w:rsid w:val="00D7714B"/>
    <w:rsid w:val="00D8039F"/>
    <w:rsid w:val="00D80784"/>
    <w:rsid w:val="00D83AEF"/>
    <w:rsid w:val="00D854B1"/>
    <w:rsid w:val="00D876D4"/>
    <w:rsid w:val="00D87882"/>
    <w:rsid w:val="00D9003A"/>
    <w:rsid w:val="00D929BB"/>
    <w:rsid w:val="00D93031"/>
    <w:rsid w:val="00D9510F"/>
    <w:rsid w:val="00D953B5"/>
    <w:rsid w:val="00D95543"/>
    <w:rsid w:val="00D97610"/>
    <w:rsid w:val="00DA37F1"/>
    <w:rsid w:val="00DA3D51"/>
    <w:rsid w:val="00DA541F"/>
    <w:rsid w:val="00DA5F97"/>
    <w:rsid w:val="00DB027F"/>
    <w:rsid w:val="00DB2B90"/>
    <w:rsid w:val="00DB3548"/>
    <w:rsid w:val="00DC350A"/>
    <w:rsid w:val="00DC37DD"/>
    <w:rsid w:val="00DC751E"/>
    <w:rsid w:val="00DD1E70"/>
    <w:rsid w:val="00DE1B04"/>
    <w:rsid w:val="00DE5863"/>
    <w:rsid w:val="00DE5C1A"/>
    <w:rsid w:val="00DF0523"/>
    <w:rsid w:val="00DF0CCB"/>
    <w:rsid w:val="00DF5965"/>
    <w:rsid w:val="00E041A8"/>
    <w:rsid w:val="00E048AD"/>
    <w:rsid w:val="00E061B9"/>
    <w:rsid w:val="00E07875"/>
    <w:rsid w:val="00E130BD"/>
    <w:rsid w:val="00E1788F"/>
    <w:rsid w:val="00E224A0"/>
    <w:rsid w:val="00E24F81"/>
    <w:rsid w:val="00E25EEF"/>
    <w:rsid w:val="00E33CCA"/>
    <w:rsid w:val="00E341A3"/>
    <w:rsid w:val="00E447A5"/>
    <w:rsid w:val="00E46A9C"/>
    <w:rsid w:val="00E504B2"/>
    <w:rsid w:val="00E52751"/>
    <w:rsid w:val="00E57676"/>
    <w:rsid w:val="00E626DE"/>
    <w:rsid w:val="00E63C79"/>
    <w:rsid w:val="00E649A5"/>
    <w:rsid w:val="00E66F50"/>
    <w:rsid w:val="00E71622"/>
    <w:rsid w:val="00E75207"/>
    <w:rsid w:val="00E774C3"/>
    <w:rsid w:val="00E900B9"/>
    <w:rsid w:val="00E9164F"/>
    <w:rsid w:val="00E94F19"/>
    <w:rsid w:val="00E95100"/>
    <w:rsid w:val="00E97502"/>
    <w:rsid w:val="00EA12AE"/>
    <w:rsid w:val="00EA3509"/>
    <w:rsid w:val="00EA5171"/>
    <w:rsid w:val="00EB4060"/>
    <w:rsid w:val="00EC0A8F"/>
    <w:rsid w:val="00EC2247"/>
    <w:rsid w:val="00EC43C5"/>
    <w:rsid w:val="00ED3E0A"/>
    <w:rsid w:val="00ED6669"/>
    <w:rsid w:val="00EE29FD"/>
    <w:rsid w:val="00EE2A83"/>
    <w:rsid w:val="00EF0197"/>
    <w:rsid w:val="00EF2711"/>
    <w:rsid w:val="00EF31B2"/>
    <w:rsid w:val="00EF4045"/>
    <w:rsid w:val="00EF757F"/>
    <w:rsid w:val="00F00A23"/>
    <w:rsid w:val="00F03982"/>
    <w:rsid w:val="00F106D6"/>
    <w:rsid w:val="00F10A1F"/>
    <w:rsid w:val="00F10F0B"/>
    <w:rsid w:val="00F2444A"/>
    <w:rsid w:val="00F25578"/>
    <w:rsid w:val="00F301CA"/>
    <w:rsid w:val="00F324BF"/>
    <w:rsid w:val="00F42B54"/>
    <w:rsid w:val="00F43FCA"/>
    <w:rsid w:val="00F468EF"/>
    <w:rsid w:val="00F52CFD"/>
    <w:rsid w:val="00F60D22"/>
    <w:rsid w:val="00F621D0"/>
    <w:rsid w:val="00F713FA"/>
    <w:rsid w:val="00F74208"/>
    <w:rsid w:val="00F74F83"/>
    <w:rsid w:val="00F759EF"/>
    <w:rsid w:val="00F76047"/>
    <w:rsid w:val="00F77708"/>
    <w:rsid w:val="00F83F11"/>
    <w:rsid w:val="00F86E36"/>
    <w:rsid w:val="00F9052C"/>
    <w:rsid w:val="00F9254F"/>
    <w:rsid w:val="00F93448"/>
    <w:rsid w:val="00FA043B"/>
    <w:rsid w:val="00FA1304"/>
    <w:rsid w:val="00FA2A20"/>
    <w:rsid w:val="00FA7CBC"/>
    <w:rsid w:val="00FB0C85"/>
    <w:rsid w:val="00FB1912"/>
    <w:rsid w:val="00FB4FD6"/>
    <w:rsid w:val="00FB5396"/>
    <w:rsid w:val="00FB7DFC"/>
    <w:rsid w:val="00FC13FC"/>
    <w:rsid w:val="00FC19A7"/>
    <w:rsid w:val="00FC29EA"/>
    <w:rsid w:val="00FC2B34"/>
    <w:rsid w:val="00FC7929"/>
    <w:rsid w:val="00FD334B"/>
    <w:rsid w:val="00FD66AB"/>
    <w:rsid w:val="00FE58BB"/>
    <w:rsid w:val="00FF45EF"/>
    <w:rsid w:val="00FF755A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1A0286-5831-0243-AF0A-305E8A16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973"/>
    <w:pPr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615A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574461"/>
    <w:pPr>
      <w:jc w:val="center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link w:val="Title"/>
    <w:rsid w:val="00574461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apple-converted-space">
    <w:name w:val="apple-converted-space"/>
    <w:basedOn w:val="DefaultParagraphFont"/>
    <w:rsid w:val="00CF28D3"/>
  </w:style>
  <w:style w:type="paragraph" w:customStyle="1" w:styleId="Bullets">
    <w:name w:val="Bullets"/>
    <w:basedOn w:val="Normal"/>
    <w:rsid w:val="00B421BB"/>
    <w:pPr>
      <w:keepNext/>
      <w:numPr>
        <w:numId w:val="5"/>
      </w:numPr>
      <w:spacing w:before="80"/>
      <w:jc w:val="left"/>
    </w:pPr>
    <w:rPr>
      <w:rFonts w:ascii="Verdana" w:eastAsia="MS Mincho" w:hAnsi="Verdana" w:cs="Courier New"/>
      <w:bCs/>
      <w:sz w:val="18"/>
      <w:szCs w:val="18"/>
    </w:rPr>
  </w:style>
  <w:style w:type="character" w:customStyle="1" w:styleId="KeySkillsBullets">
    <w:name w:val="Key Skills Bullets"/>
    <w:basedOn w:val="DefaultParagraphFont"/>
    <w:rsid w:val="00B421BB"/>
    <w:rPr>
      <w:rFonts w:cs="Tahoma"/>
      <w:i/>
      <w:sz w:val="17"/>
      <w:szCs w:val="17"/>
    </w:rPr>
  </w:style>
  <w:style w:type="paragraph" w:styleId="ListParagraph">
    <w:name w:val="List Paragraph"/>
    <w:basedOn w:val="Normal"/>
    <w:uiPriority w:val="34"/>
    <w:qFormat/>
    <w:rsid w:val="00B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ni_rajkumar2003@yahoo.com" TargetMode="External" /><Relationship Id="rId5" Type="http://schemas.openxmlformats.org/officeDocument/2006/relationships/image" Target="https://rdxfootmark.naukri.com/v2/track/openCv?trackingInfo=45d1e1b3aba4ef735af7f79e43108716134f530e18705c4458440321091b5b58110c10041544505e1b4d58515c424154181c084b281e0103030710485c5c0b53580f1b425c4c01090340281e0103100711415a5b1543124a4b485d4637071f1b5b581b5b150b141051540d004a41084704454559545b074b125a420612105e090d034b10081105035d4a1e500558191b140616465c5a01544210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kulshrestha</dc:creator>
  <cp:lastModifiedBy>Raj Kumar</cp:lastModifiedBy>
  <cp:revision>3</cp:revision>
  <dcterms:created xsi:type="dcterms:W3CDTF">2021-02-16T17:20:00Z</dcterms:created>
  <dcterms:modified xsi:type="dcterms:W3CDTF">2021-02-16T17:20:00Z</dcterms:modified>
</cp:coreProperties>
</file>