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7282C" w:rsidRPr="002A096C" w:rsidP="00117A97">
      <w:pPr>
        <w:ind w:firstLine="720"/>
        <w:jc w:val="center"/>
        <w:rPr>
          <w:bCs/>
          <w:sz w:val="32"/>
          <w:szCs w:val="32"/>
          <w:u w:val="single"/>
        </w:rPr>
      </w:pPr>
      <w:r>
        <w:rPr>
          <w:b/>
          <w:sz w:val="32"/>
          <w:szCs w:val="32"/>
        </w:rPr>
        <w:t>CURRICULUM</w:t>
      </w:r>
      <w:r w:rsidR="00ED7E17">
        <w:rPr>
          <w:b/>
          <w:sz w:val="32"/>
          <w:szCs w:val="32"/>
        </w:rPr>
        <w:t xml:space="preserve"> VITAE</w:t>
      </w:r>
    </w:p>
    <w:p w:rsidR="00A7282C" w:rsidP="00117A97">
      <w:pPr>
        <w:spacing w:after="0" w:line="240" w:lineRule="auto"/>
        <w:jc w:val="right"/>
        <w:rPr>
          <w:b/>
        </w:rPr>
      </w:pPr>
      <w:r>
        <w:rPr>
          <w:b/>
        </w:rPr>
        <w:t>RAM UDAY SHARMA</w:t>
      </w:r>
    </w:p>
    <w:p w:rsidR="00A7282C" w:rsidRPr="00CF3601" w:rsidP="00117A97">
      <w:pPr>
        <w:spacing w:after="0" w:line="240" w:lineRule="auto"/>
        <w:jc w:val="right"/>
      </w:pPr>
      <w:r w:rsidRPr="00CF3601">
        <w:t xml:space="preserve">144-145, Ajay Park, </w:t>
      </w:r>
      <w:r w:rsidRPr="00CF3601">
        <w:t>Naya</w:t>
      </w:r>
      <w:r w:rsidRPr="00CF3601">
        <w:t xml:space="preserve"> Bazar</w:t>
      </w:r>
    </w:p>
    <w:p w:rsidR="00A7282C" w:rsidP="00117A97">
      <w:pPr>
        <w:spacing w:after="0" w:line="240" w:lineRule="auto"/>
        <w:jc w:val="right"/>
      </w:pPr>
      <w:r w:rsidRPr="00CF3601">
        <w:t>Najafgarh</w:t>
      </w:r>
      <w:r w:rsidRPr="00CF3601">
        <w:t>, New Delhi-110043</w:t>
      </w:r>
    </w:p>
    <w:p w:rsidR="00A7282C" w:rsidP="00117A97">
      <w:pPr>
        <w:spacing w:after="0" w:line="240" w:lineRule="auto"/>
        <w:jc w:val="right"/>
      </w:pPr>
      <w:r>
        <w:t>Email ID :</w:t>
      </w:r>
      <w:hyperlink r:id="rId4" w:history="1">
        <w:r w:rsidRPr="00D343F8">
          <w:rPr>
            <w:rStyle w:val="Hyperlink"/>
          </w:rPr>
          <w:t>sr.ramuday@gmail.com</w:t>
        </w:r>
      </w:hyperlink>
    </w:p>
    <w:p w:rsidR="00A7282C" w:rsidP="00117A97">
      <w:pPr>
        <w:spacing w:after="0" w:line="240" w:lineRule="auto"/>
        <w:jc w:val="right"/>
      </w:pPr>
      <w:r>
        <w:t>Contact No: +919958066626</w:t>
      </w:r>
    </w:p>
    <w:p w:rsidR="00A7282C" w:rsidRPr="00CF3601" w:rsidP="00117A97">
      <w:pPr>
        <w:spacing w:after="0" w:line="240" w:lineRule="auto"/>
        <w:jc w:val="righ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106679</wp:posOffset>
                </wp:positionV>
                <wp:extent cx="5753100" cy="0"/>
                <wp:effectExtent l="0" t="0" r="19050" b="19050"/>
                <wp:wrapNone/>
                <wp:docPr id="1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3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5" type="#_x0000_t32" style="width:453pt;height:0;margin-top:8.4pt;margin-left:0.75pt;mso-height-percent:0;mso-height-relative:page;mso-width-percent:0;mso-width-relative:page;mso-wrap-distance-bottom:0pt;mso-wrap-distance-left:9pt;mso-wrap-distance-right:9pt;mso-wrap-distance-top:0pt;mso-wrap-style:square;position:absolute;visibility:visible;z-index:251660288" strokecolor="black"/>
            </w:pict>
          </mc:Fallback>
        </mc:AlternateContent>
      </w:r>
    </w:p>
    <w:p w:rsidR="00A7282C" w:rsidRPr="000C66FB" w:rsidP="00A7282C">
      <w:pPr>
        <w:spacing w:after="0" w:line="240" w:lineRule="auto"/>
        <w:jc w:val="both"/>
        <w:rPr>
          <w:b/>
        </w:rPr>
      </w:pPr>
      <w:r>
        <w:rPr>
          <w:b/>
        </w:rPr>
        <w:t>25</w:t>
      </w:r>
      <w:r w:rsidRPr="000C66FB">
        <w:rPr>
          <w:b/>
        </w:rPr>
        <w:t xml:space="preserve"> YEARS</w:t>
      </w:r>
      <w:r>
        <w:rPr>
          <w:b/>
        </w:rPr>
        <w:t xml:space="preserve"> OF</w:t>
      </w:r>
      <w:r w:rsidRPr="000C66FB">
        <w:rPr>
          <w:b/>
        </w:rPr>
        <w:t xml:space="preserve"> EXPERIANCE IN ASSIGNMENT IN PROJECT, ESTIMATION, And SURVEYING WITH A GROWTH ORIENTED ORGNIZATION OF REPUTE PREFERABLY IN THE CIVIL SECTORS.</w:t>
      </w:r>
    </w:p>
    <w:p w:rsidR="00A7282C" w:rsidRPr="0099127D" w:rsidP="00A7282C">
      <w:pPr>
        <w:spacing w:after="0" w:line="240" w:lineRule="auto"/>
        <w:jc w:val="both"/>
      </w:pPr>
    </w:p>
    <w:p w:rsidR="00A7282C" w:rsidRPr="0023480C" w:rsidP="00A7282C">
      <w:pPr>
        <w:spacing w:after="0" w:line="360" w:lineRule="auto"/>
        <w:jc w:val="both"/>
        <w:rPr>
          <w:b/>
          <w:sz w:val="24"/>
          <w:szCs w:val="24"/>
          <w:u w:val="single"/>
        </w:rPr>
      </w:pPr>
      <w:r w:rsidRPr="0023480C">
        <w:rPr>
          <w:b/>
          <w:sz w:val="24"/>
          <w:szCs w:val="24"/>
          <w:u w:val="single"/>
        </w:rPr>
        <w:t>PROFESSIONAL QUALIFICATION</w:t>
      </w:r>
    </w:p>
    <w:p w:rsidR="00A7282C" w:rsidP="00A7282C">
      <w:pPr>
        <w:spacing w:after="0" w:line="360" w:lineRule="auto"/>
        <w:jc w:val="both"/>
      </w:pPr>
      <w:r>
        <w:t xml:space="preserve">Bachelor of Engineering (CIVIL) from </w:t>
      </w:r>
      <w:r>
        <w:t>Magadh</w:t>
      </w:r>
      <w:r>
        <w:t xml:space="preserve"> Engineering College, Gaya, Bihar in 1990</w:t>
      </w:r>
    </w:p>
    <w:p w:rsidR="0023480C" w:rsidP="00A7282C">
      <w:pPr>
        <w:spacing w:after="0" w:line="360" w:lineRule="auto"/>
        <w:jc w:val="both"/>
        <w:rPr>
          <w:b/>
          <w:sz w:val="24"/>
          <w:szCs w:val="24"/>
          <w:u w:val="single"/>
        </w:rPr>
      </w:pPr>
    </w:p>
    <w:p w:rsidR="00A7282C" w:rsidRPr="0023480C" w:rsidP="00A7282C">
      <w:pPr>
        <w:spacing w:after="0" w:line="360" w:lineRule="auto"/>
        <w:jc w:val="both"/>
        <w:rPr>
          <w:sz w:val="24"/>
          <w:szCs w:val="24"/>
        </w:rPr>
      </w:pPr>
      <w:r w:rsidRPr="0023480C">
        <w:rPr>
          <w:b/>
          <w:sz w:val="24"/>
          <w:szCs w:val="24"/>
          <w:u w:val="single"/>
        </w:rPr>
        <w:t>PROFESSIONAL EXPERIANCE</w:t>
      </w:r>
    </w:p>
    <w:p w:rsidR="00A7282C" w:rsidRPr="008A2A60" w:rsidP="00A7282C">
      <w:pPr>
        <w:spacing w:after="0"/>
        <w:jc w:val="both"/>
        <w:rPr>
          <w:b/>
          <w:u w:val="single"/>
        </w:rPr>
      </w:pPr>
      <w:r w:rsidRPr="008A2A60">
        <w:rPr>
          <w:b/>
          <w:u w:val="single"/>
        </w:rPr>
        <w:t>LLOYD INSULATIONS (INDIA) LTD.</w:t>
      </w:r>
    </w:p>
    <w:p w:rsidR="00A7282C" w:rsidP="00A7282C">
      <w:pPr>
        <w:spacing w:after="0"/>
        <w:jc w:val="both"/>
      </w:pPr>
      <w:r>
        <w:t>Designation                                    : Project Manager</w:t>
      </w:r>
    </w:p>
    <w:p w:rsidR="00A7282C" w:rsidP="00A7282C">
      <w:pPr>
        <w:spacing w:after="0"/>
        <w:jc w:val="both"/>
      </w:pPr>
      <w:r>
        <w:t xml:space="preserve">Project                                            :  </w:t>
      </w:r>
      <w:r w:rsidR="00E72498">
        <w:t>NUPPL,</w:t>
      </w:r>
      <w:r w:rsidR="009C0261">
        <w:t xml:space="preserve"> Ghatampur,3×</w:t>
      </w:r>
      <w:r w:rsidR="00CF7C8D">
        <w:t>660</w:t>
      </w:r>
    </w:p>
    <w:p w:rsidR="00A7282C" w:rsidP="00A7282C">
      <w:pPr>
        <w:spacing w:after="0"/>
        <w:jc w:val="both"/>
      </w:pPr>
      <w:r>
        <w:t xml:space="preserve">Project Cost              </w:t>
      </w:r>
      <w:r w:rsidR="00D501C6">
        <w:t xml:space="preserve">                     :  1</w:t>
      </w:r>
      <w:r w:rsidR="008A2A60">
        <w:t>48</w:t>
      </w:r>
      <w:r w:rsidR="00D501C6">
        <w:t xml:space="preserve"> </w:t>
      </w:r>
      <w:r>
        <w:t>Crores</w:t>
      </w:r>
    </w:p>
    <w:p w:rsidR="00A7282C" w:rsidP="00A7282C">
      <w:pPr>
        <w:spacing w:after="0"/>
        <w:jc w:val="both"/>
      </w:pPr>
      <w:r>
        <w:t xml:space="preserve">Duration             </w:t>
      </w:r>
      <w:r w:rsidR="00894494">
        <w:t xml:space="preserve">                            :  1</w:t>
      </w:r>
      <w:r w:rsidR="004C4C10">
        <w:rPr>
          <w:vertAlign w:val="superscript"/>
        </w:rPr>
        <w:t>st</w:t>
      </w:r>
      <w:r w:rsidR="004C4C10">
        <w:t xml:space="preserve"> May</w:t>
      </w:r>
      <w:r w:rsidR="00AD40F6">
        <w:t xml:space="preserve"> 2019</w:t>
      </w:r>
      <w:r w:rsidR="008435BC">
        <w:t xml:space="preserve"> to</w:t>
      </w:r>
      <w:r w:rsidR="004C4C10">
        <w:t xml:space="preserve"> t</w:t>
      </w:r>
      <w:r>
        <w:t xml:space="preserve">ill dated.                                                                            </w:t>
      </w:r>
    </w:p>
    <w:p w:rsidR="00A7282C" w:rsidP="00A7282C">
      <w:pPr>
        <w:spacing w:after="0"/>
        <w:jc w:val="both"/>
      </w:pPr>
      <w:r>
        <w:t xml:space="preserve">Reporting Person    </w:t>
      </w:r>
      <w:r w:rsidR="00DD5E5B">
        <w:t xml:space="preserve">                      : Sr. GM Projects </w:t>
      </w:r>
    </w:p>
    <w:p w:rsidR="00DD5E5B" w:rsidP="00A7282C">
      <w:pPr>
        <w:spacing w:after="0"/>
        <w:jc w:val="both"/>
      </w:pPr>
      <w:r>
        <w:t xml:space="preserve">Responsibility                                </w:t>
      </w:r>
      <w:r>
        <w:t xml:space="preserve">: </w:t>
      </w:r>
      <w:r>
        <w:t xml:space="preserve"> Coordination with </w:t>
      </w:r>
      <w:r w:rsidR="0001055F">
        <w:t>GE POWER</w:t>
      </w:r>
      <w:r w:rsidR="00D41EE1">
        <w:t xml:space="preserve"> system and</w:t>
      </w:r>
      <w:r>
        <w:t xml:space="preserve"> Sub-</w:t>
      </w:r>
      <w:r>
        <w:t xml:space="preserve"> Contractors, project planning </w:t>
      </w:r>
    </w:p>
    <w:p w:rsidR="00A7282C" w:rsidRPr="00121B89" w:rsidP="00A7282C">
      <w:pPr>
        <w:spacing w:after="0"/>
        <w:jc w:val="both"/>
      </w:pPr>
      <w:r>
        <w:t xml:space="preserve">                                                             including material &amp; </w:t>
      </w:r>
      <w:r w:rsidR="00121B89">
        <w:t>Manpower</w:t>
      </w:r>
      <w:r w:rsidR="003D696F">
        <w:t>.</w:t>
      </w:r>
    </w:p>
    <w:p w:rsidR="00A7282C" w:rsidRPr="008A2A60" w:rsidP="00A7282C">
      <w:pPr>
        <w:spacing w:after="0"/>
        <w:jc w:val="both"/>
      </w:pPr>
      <w:r w:rsidRPr="008A2A60">
        <w:t xml:space="preserve">                                            </w:t>
      </w:r>
    </w:p>
    <w:p w:rsidR="00764C28" w:rsidP="00A7282C">
      <w:pPr>
        <w:spacing w:after="0"/>
        <w:jc w:val="both"/>
        <w:rPr>
          <w:b/>
          <w:u w:val="single"/>
        </w:rPr>
      </w:pPr>
    </w:p>
    <w:p w:rsidR="00A7282C" w:rsidRPr="008A2A60" w:rsidP="00A7282C">
      <w:pPr>
        <w:spacing w:after="0"/>
        <w:jc w:val="both"/>
        <w:rPr>
          <w:b/>
          <w:u w:val="single"/>
        </w:rPr>
      </w:pPr>
      <w:r w:rsidRPr="008A2A60">
        <w:rPr>
          <w:b/>
          <w:u w:val="single"/>
        </w:rPr>
        <w:t>CORONA HOUSING PVT LTD</w:t>
      </w:r>
    </w:p>
    <w:p w:rsidR="00A7282C" w:rsidP="00A7282C">
      <w:pPr>
        <w:spacing w:after="0"/>
        <w:jc w:val="both"/>
      </w:pPr>
      <w:r>
        <w:t>Designation                                    : Project Manager</w:t>
      </w:r>
    </w:p>
    <w:p w:rsidR="00A7282C" w:rsidP="00A7282C">
      <w:pPr>
        <w:spacing w:after="0"/>
        <w:jc w:val="both"/>
      </w:pPr>
      <w:r>
        <w:t xml:space="preserve">Project                                            </w:t>
      </w:r>
      <w:r w:rsidR="00894494">
        <w:t xml:space="preserve"> : Corona</w:t>
      </w:r>
      <w:r>
        <w:t xml:space="preserve"> Housing </w:t>
      </w:r>
      <w:r>
        <w:t>Pvt.Ltd</w:t>
      </w:r>
      <w:r w:rsidR="00894494">
        <w:t>, Sec</w:t>
      </w:r>
      <w:r>
        <w:t>-37c</w:t>
      </w:r>
      <w:r w:rsidR="00894494">
        <w:t>, Gurgaon</w:t>
      </w:r>
    </w:p>
    <w:p w:rsidR="00A7282C" w:rsidP="00A7282C">
      <w:pPr>
        <w:spacing w:after="0"/>
        <w:jc w:val="both"/>
      </w:pPr>
      <w:r>
        <w:t>Project Cost                                    : 250 Crores</w:t>
      </w:r>
    </w:p>
    <w:p w:rsidR="00A7282C" w:rsidP="00A7282C">
      <w:pPr>
        <w:spacing w:after="0"/>
        <w:jc w:val="both"/>
      </w:pPr>
      <w:r>
        <w:t xml:space="preserve">Duration  </w:t>
      </w:r>
      <w:r>
        <w:tab/>
      </w:r>
      <w:r>
        <w:tab/>
        <w:t xml:space="preserve">              :26</w:t>
      </w:r>
      <w:r w:rsidRPr="004C2FAD">
        <w:rPr>
          <w:vertAlign w:val="superscript"/>
        </w:rPr>
        <w:t>th</w:t>
      </w:r>
      <w:r>
        <w:t xml:space="preserve"> June 2011 to </w:t>
      </w:r>
      <w:r w:rsidR="007918C3">
        <w:t>30</w:t>
      </w:r>
      <w:r w:rsidRPr="007918C3" w:rsidR="007918C3">
        <w:rPr>
          <w:vertAlign w:val="superscript"/>
        </w:rPr>
        <w:t>th</w:t>
      </w:r>
      <w:r w:rsidR="007918C3">
        <w:t xml:space="preserve"> </w:t>
      </w:r>
      <w:r w:rsidR="00D0776F">
        <w:t>April 2019 .</w:t>
      </w:r>
    </w:p>
    <w:p w:rsidR="00A7282C" w:rsidP="00A7282C">
      <w:pPr>
        <w:spacing w:after="0"/>
        <w:jc w:val="both"/>
      </w:pPr>
      <w:r>
        <w:t xml:space="preserve">Reporting Person                          : </w:t>
      </w:r>
      <w:r w:rsidR="00395A23">
        <w:t xml:space="preserve">VP </w:t>
      </w:r>
      <w:r>
        <w:t>Projects</w:t>
      </w:r>
    </w:p>
    <w:p w:rsidR="00A7282C" w:rsidP="00A7282C">
      <w:pPr>
        <w:spacing w:after="0"/>
        <w:jc w:val="both"/>
      </w:pPr>
      <w:r>
        <w:t xml:space="preserve">Responsibility                                : Monitoring of entire works of sites, Planning &amp; Progress with best </w:t>
      </w:r>
    </w:p>
    <w:p w:rsidR="00A7282C" w:rsidP="00A7282C">
      <w:pPr>
        <w:spacing w:after="0"/>
        <w:jc w:val="both"/>
      </w:pPr>
      <w:r>
        <w:t xml:space="preserve">                                                           Quality assurance. A Complete co-ordination </w:t>
      </w:r>
      <w:r w:rsidR="0023480C">
        <w:t>with architects</w:t>
      </w:r>
    </w:p>
    <w:p w:rsidR="0023480C" w:rsidP="00A7282C">
      <w:pPr>
        <w:spacing w:after="0"/>
        <w:jc w:val="both"/>
      </w:pPr>
      <w:r>
        <w:t xml:space="preserve">                                                           </w:t>
      </w:r>
      <w:r w:rsidR="00A7282C">
        <w:t>&amp; contractor</w:t>
      </w:r>
    </w:p>
    <w:p w:rsidR="00D400E2" w:rsidP="00A7282C">
      <w:pPr>
        <w:spacing w:after="0"/>
        <w:jc w:val="both"/>
      </w:pPr>
    </w:p>
    <w:p w:rsidR="00A7282C" w:rsidP="00A7282C">
      <w:pPr>
        <w:spacing w:after="0"/>
        <w:jc w:val="both"/>
      </w:pPr>
    </w:p>
    <w:p w:rsidR="0023480C" w:rsidP="00A7282C">
      <w:pPr>
        <w:spacing w:after="0"/>
        <w:jc w:val="both"/>
      </w:pPr>
    </w:p>
    <w:p w:rsidR="0023480C" w:rsidP="00A7282C">
      <w:pPr>
        <w:spacing w:after="0"/>
        <w:jc w:val="both"/>
      </w:pPr>
    </w:p>
    <w:p w:rsidR="00A7282C" w:rsidRPr="00871EC0" w:rsidP="00A7282C">
      <w:pPr>
        <w:spacing w:after="0"/>
        <w:jc w:val="both"/>
      </w:pPr>
      <w:r>
        <w:rPr>
          <w:b/>
          <w:u w:val="single"/>
        </w:rPr>
        <w:t>AHLUWALIA CONTRACTS (INDIA) LTD.</w:t>
      </w:r>
    </w:p>
    <w:p w:rsidR="00A7282C" w:rsidP="00A7282C">
      <w:pPr>
        <w:spacing w:after="0"/>
        <w:jc w:val="both"/>
      </w:pPr>
      <w:r>
        <w:t>Designation                                    : Project Manager</w:t>
      </w:r>
    </w:p>
    <w:p w:rsidR="00A7282C" w:rsidP="00A7282C">
      <w:pPr>
        <w:spacing w:after="0"/>
        <w:jc w:val="both"/>
      </w:pPr>
      <w:r>
        <w:t>Project                                            : Pullman &amp; Novatel Hotels</w:t>
      </w:r>
    </w:p>
    <w:p w:rsidR="00A7282C" w:rsidP="00A7282C">
      <w:pPr>
        <w:spacing w:after="0"/>
        <w:jc w:val="both"/>
      </w:pPr>
      <w:r>
        <w:t>Project Cost                                   : 200 Crores</w:t>
      </w:r>
    </w:p>
    <w:p w:rsidR="00A7282C" w:rsidP="00A7282C">
      <w:pPr>
        <w:spacing w:after="0"/>
        <w:jc w:val="both"/>
      </w:pPr>
      <w:r>
        <w:t>Duration                                         : 17</w:t>
      </w:r>
      <w:r w:rsidRPr="00142A3C">
        <w:rPr>
          <w:vertAlign w:val="superscript"/>
        </w:rPr>
        <w:t>th</w:t>
      </w:r>
      <w:r>
        <w:t xml:space="preserve"> May 2009 to 25</w:t>
      </w:r>
      <w:r w:rsidRPr="00142A3C">
        <w:rPr>
          <w:vertAlign w:val="superscript"/>
        </w:rPr>
        <w:t>th</w:t>
      </w:r>
      <w:r>
        <w:t xml:space="preserve"> June 2011 </w:t>
      </w:r>
    </w:p>
    <w:p w:rsidR="00A7282C" w:rsidP="00A7282C">
      <w:pPr>
        <w:spacing w:after="0"/>
        <w:jc w:val="both"/>
      </w:pPr>
      <w:r>
        <w:t>Reporting Person                          : V.P</w:t>
      </w:r>
    </w:p>
    <w:p w:rsidR="00A7282C" w:rsidP="00A7282C">
      <w:pPr>
        <w:spacing w:after="0"/>
        <w:jc w:val="both"/>
      </w:pPr>
      <w:r>
        <w:t xml:space="preserve">Responsibility                                : Planning &amp; Coordination with Client, periodic review of progress of </w:t>
      </w:r>
    </w:p>
    <w:p w:rsidR="00A7282C" w:rsidP="00A7282C">
      <w:pPr>
        <w:spacing w:after="0"/>
        <w:ind w:left="2880"/>
        <w:jc w:val="both"/>
      </w:pPr>
      <w:r>
        <w:t xml:space="preserve">Works, project </w:t>
      </w:r>
      <w:r w:rsidR="0023480C">
        <w:t>scheduling, planning</w:t>
      </w:r>
      <w:r>
        <w:t xml:space="preserve"> including, material and man </w:t>
      </w:r>
      <w:r w:rsidR="0023480C">
        <w:t>power.</w:t>
      </w:r>
    </w:p>
    <w:p w:rsidR="00A7282C" w:rsidP="00A7282C">
      <w:pPr>
        <w:spacing w:after="0"/>
        <w:jc w:val="both"/>
        <w:rPr>
          <w:b/>
          <w:u w:val="single"/>
        </w:rPr>
      </w:pPr>
    </w:p>
    <w:p w:rsidR="00A7282C" w:rsidP="00A7282C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t>H.S NAG &amp; ASSOCIATES PRIVATE LTD.</w:t>
      </w:r>
    </w:p>
    <w:p w:rsidR="00A7282C" w:rsidP="00A7282C">
      <w:pPr>
        <w:spacing w:after="0"/>
        <w:jc w:val="both"/>
      </w:pPr>
      <w:r>
        <w:t>Designation                                    : Dy. Project Manager</w:t>
      </w:r>
    </w:p>
    <w:p w:rsidR="00A7282C" w:rsidP="00A7282C">
      <w:pPr>
        <w:spacing w:after="0"/>
        <w:jc w:val="both"/>
      </w:pPr>
      <w:r>
        <w:t xml:space="preserve">Project                                            : </w:t>
      </w:r>
      <w:r>
        <w:t>Ascort</w:t>
      </w:r>
      <w:r>
        <w:t xml:space="preserve">&amp; Resort Hotel, </w:t>
      </w:r>
      <w:r>
        <w:t>Maneser</w:t>
      </w:r>
      <w:r>
        <w:t xml:space="preserve"> Sec-1</w:t>
      </w:r>
    </w:p>
    <w:p w:rsidR="00A7282C" w:rsidP="00A7282C">
      <w:pPr>
        <w:spacing w:after="0"/>
        <w:jc w:val="both"/>
      </w:pPr>
      <w:r>
        <w:t>Project Cost                                   : 100 Crores</w:t>
      </w:r>
    </w:p>
    <w:p w:rsidR="00A7282C" w:rsidP="00A7282C">
      <w:pPr>
        <w:spacing w:after="0"/>
        <w:jc w:val="both"/>
      </w:pPr>
      <w:r>
        <w:t>Duration                                         : 1</w:t>
      </w:r>
      <w:r w:rsidRPr="00226383">
        <w:rPr>
          <w:vertAlign w:val="superscript"/>
        </w:rPr>
        <w:t>st</w:t>
      </w:r>
      <w:r>
        <w:t xml:space="preserve"> March 2006 to 16</w:t>
      </w:r>
      <w:r w:rsidRPr="00226383">
        <w:rPr>
          <w:vertAlign w:val="superscript"/>
        </w:rPr>
        <w:t>th</w:t>
      </w:r>
      <w:r>
        <w:t xml:space="preserve"> May 2009</w:t>
      </w:r>
    </w:p>
    <w:p w:rsidR="00A7282C" w:rsidP="00A7282C">
      <w:pPr>
        <w:spacing w:after="0"/>
        <w:jc w:val="both"/>
      </w:pPr>
      <w:r>
        <w:t>Reporting Person                          : General Manager Projects</w:t>
      </w:r>
    </w:p>
    <w:p w:rsidR="00A7282C" w:rsidP="00A7282C">
      <w:pPr>
        <w:spacing w:after="0"/>
        <w:jc w:val="both"/>
      </w:pPr>
      <w:r>
        <w:t xml:space="preserve">Responsibility                                : Supervision of construction work, periodic review of progress of </w:t>
      </w:r>
    </w:p>
    <w:p w:rsidR="00A7282C" w:rsidP="00A7282C">
      <w:pPr>
        <w:spacing w:after="0"/>
        <w:ind w:left="2925"/>
        <w:jc w:val="both"/>
      </w:pPr>
      <w:r>
        <w:t xml:space="preserve">Works project </w:t>
      </w:r>
      <w:r w:rsidR="0023480C">
        <w:t>scheduling, planning</w:t>
      </w:r>
      <w:r>
        <w:t xml:space="preserve"> including, material and </w:t>
      </w:r>
      <w:r w:rsidR="0023480C">
        <w:t>man power.</w:t>
      </w:r>
    </w:p>
    <w:p w:rsidR="00A7282C" w:rsidP="00A7282C">
      <w:pPr>
        <w:spacing w:after="0"/>
        <w:jc w:val="both"/>
        <w:rPr>
          <w:b/>
          <w:u w:val="single"/>
        </w:rPr>
      </w:pPr>
    </w:p>
    <w:p w:rsidR="00A7282C" w:rsidP="00A7282C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t>SATISH CONSTRUCTION COMPANY</w:t>
      </w:r>
    </w:p>
    <w:p w:rsidR="00A7282C" w:rsidP="00A7282C">
      <w:pPr>
        <w:spacing w:after="0"/>
        <w:jc w:val="both"/>
      </w:pPr>
      <w:r>
        <w:t>Designation                                    : Project Engineer</w:t>
      </w:r>
    </w:p>
    <w:p w:rsidR="00A7282C" w:rsidP="00A7282C">
      <w:pPr>
        <w:spacing w:after="0"/>
        <w:jc w:val="both"/>
      </w:pPr>
      <w:r>
        <w:t xml:space="preserve">Project                                            : a) M/S </w:t>
      </w:r>
      <w:r>
        <w:t>Anusandhan</w:t>
      </w:r>
      <w:r>
        <w:t xml:space="preserve"> CGHS LTD. </w:t>
      </w:r>
      <w:r>
        <w:t>Dwarka</w:t>
      </w:r>
      <w:r>
        <w:t xml:space="preserve"> Sec-6</w:t>
      </w:r>
    </w:p>
    <w:p w:rsidR="00A7282C" w:rsidP="00A7282C">
      <w:pPr>
        <w:spacing w:after="0"/>
        <w:jc w:val="both"/>
      </w:pPr>
      <w:r>
        <w:t xml:space="preserve">                                                           b) M/S </w:t>
      </w:r>
      <w:r>
        <w:t>Nawal</w:t>
      </w:r>
      <w:r>
        <w:t xml:space="preserve"> Air Force CGHS LTD. </w:t>
      </w:r>
      <w:r>
        <w:t>Dwarka</w:t>
      </w:r>
      <w:r>
        <w:t xml:space="preserve"> Sec-7</w:t>
      </w:r>
    </w:p>
    <w:p w:rsidR="00A7282C" w:rsidP="00A7282C">
      <w:pPr>
        <w:spacing w:after="0"/>
        <w:jc w:val="both"/>
      </w:pPr>
      <w:r>
        <w:t xml:space="preserve">                                                           c) East End Apartment </w:t>
      </w:r>
      <w:r>
        <w:t>Chillha</w:t>
      </w:r>
      <w:r>
        <w:t xml:space="preserve">, New Ashok Nagar, </w:t>
      </w:r>
      <w:r w:rsidR="0023480C">
        <w:t>New Delhi</w:t>
      </w:r>
    </w:p>
    <w:p w:rsidR="00A7282C" w:rsidP="00A7282C">
      <w:pPr>
        <w:spacing w:after="0"/>
        <w:jc w:val="both"/>
      </w:pPr>
      <w:r>
        <w:t xml:space="preserve">                                                           d) </w:t>
      </w:r>
      <w:r>
        <w:t>SwarsatiKunj</w:t>
      </w:r>
      <w:r>
        <w:t xml:space="preserve"> CGHS Ltd. Sec-53 Gurgaon</w:t>
      </w:r>
    </w:p>
    <w:p w:rsidR="00A7282C" w:rsidP="00A7282C">
      <w:pPr>
        <w:spacing w:after="0"/>
        <w:jc w:val="both"/>
      </w:pPr>
      <w:r>
        <w:t xml:space="preserve">                                                           e) M/S Radiant </w:t>
      </w:r>
      <w:r w:rsidR="0023480C">
        <w:t>Castings (Furnace</w:t>
      </w:r>
      <w:r>
        <w:t xml:space="preserve">&amp; Rolling Mill) </w:t>
      </w:r>
      <w:r>
        <w:t>Baddi</w:t>
      </w:r>
      <w:r>
        <w:t xml:space="preserve">, Himachal </w:t>
      </w:r>
    </w:p>
    <w:p w:rsidR="00D400E2" w:rsidP="00A7282C">
      <w:pPr>
        <w:spacing w:after="0"/>
        <w:jc w:val="both"/>
      </w:pPr>
      <w:r>
        <w:t xml:space="preserve">                                                                 </w:t>
      </w:r>
      <w:r>
        <w:t>pradesh</w:t>
      </w:r>
    </w:p>
    <w:p w:rsidR="00A7282C" w:rsidP="00A7282C">
      <w:pPr>
        <w:spacing w:after="0"/>
        <w:jc w:val="both"/>
      </w:pPr>
      <w:r>
        <w:t>Duration                                         : 10</w:t>
      </w:r>
      <w:r w:rsidRPr="00FC5FB2">
        <w:rPr>
          <w:vertAlign w:val="superscript"/>
        </w:rPr>
        <w:t>th</w:t>
      </w:r>
      <w:r>
        <w:t xml:space="preserve"> March 1993 to 28</w:t>
      </w:r>
      <w:r w:rsidRPr="00FC5FB2">
        <w:rPr>
          <w:vertAlign w:val="superscript"/>
        </w:rPr>
        <w:t>th</w:t>
      </w:r>
      <w:r>
        <w:t xml:space="preserve"> February 2006</w:t>
      </w:r>
    </w:p>
    <w:p w:rsidR="0023480C" w:rsidP="00A7282C">
      <w:pPr>
        <w:spacing w:after="0"/>
        <w:jc w:val="both"/>
      </w:pPr>
    </w:p>
    <w:p w:rsidR="00A7282C" w:rsidP="00A7282C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t>ISRANI CONSTRUCTION COMPANY</w:t>
      </w:r>
    </w:p>
    <w:p w:rsidR="00A7282C" w:rsidP="00A7282C">
      <w:pPr>
        <w:spacing w:after="0"/>
        <w:jc w:val="both"/>
      </w:pPr>
      <w:r>
        <w:t>Designation                                    : Site Engineer</w:t>
      </w:r>
    </w:p>
    <w:p w:rsidR="00A7282C" w:rsidP="00A7282C">
      <w:pPr>
        <w:spacing w:after="0"/>
        <w:jc w:val="both"/>
      </w:pPr>
      <w:r>
        <w:t xml:space="preserve">Project                                            : DDA Flats </w:t>
      </w:r>
      <w:r>
        <w:t>Dwarka</w:t>
      </w:r>
      <w:r>
        <w:t xml:space="preserve"> Sec-12, New </w:t>
      </w:r>
      <w:r>
        <w:t>delhi</w:t>
      </w:r>
    </w:p>
    <w:p w:rsidR="00A7282C" w:rsidP="00A7282C">
      <w:pPr>
        <w:spacing w:after="0"/>
        <w:jc w:val="both"/>
      </w:pPr>
      <w:r>
        <w:t>Duration                                         : 10</w:t>
      </w:r>
      <w:r w:rsidRPr="00F45F35">
        <w:rPr>
          <w:vertAlign w:val="superscript"/>
        </w:rPr>
        <w:t>th</w:t>
      </w:r>
      <w:r>
        <w:t xml:space="preserve"> June 1991 to 9</w:t>
      </w:r>
      <w:r w:rsidRPr="007C63A6">
        <w:rPr>
          <w:vertAlign w:val="superscript"/>
        </w:rPr>
        <w:t>th</w:t>
      </w:r>
      <w:r>
        <w:t xml:space="preserve"> March 1993</w:t>
      </w:r>
    </w:p>
    <w:p w:rsidR="00A7282C" w:rsidP="00A7282C">
      <w:pPr>
        <w:spacing w:after="0"/>
        <w:jc w:val="both"/>
      </w:pPr>
      <w:r>
        <w:t>Responsibility                                : Surveying, Execution / Site Supervision, Quality Control &amp;</w:t>
      </w:r>
    </w:p>
    <w:p w:rsidR="00A7282C" w:rsidP="00A7282C">
      <w:pPr>
        <w:spacing w:after="0"/>
        <w:jc w:val="both"/>
      </w:pPr>
      <w:r>
        <w:t xml:space="preserve">                                                            Billing. </w:t>
      </w:r>
    </w:p>
    <w:p w:rsidR="0023480C" w:rsidRPr="0023480C" w:rsidP="00A7282C">
      <w:pPr>
        <w:spacing w:after="0"/>
        <w:jc w:val="both"/>
      </w:pPr>
    </w:p>
    <w:p w:rsidR="00A7282C" w:rsidRPr="00245017" w:rsidP="00A7282C">
      <w:pPr>
        <w:spacing w:after="0"/>
        <w:jc w:val="both"/>
        <w:rPr>
          <w:b/>
          <w:u w:val="single"/>
        </w:rPr>
      </w:pPr>
      <w:r w:rsidRPr="00245017">
        <w:rPr>
          <w:b/>
          <w:u w:val="single"/>
        </w:rPr>
        <w:t>PERSONAL INFORMATION</w:t>
      </w:r>
    </w:p>
    <w:p w:rsidR="00A7282C" w:rsidP="00A7282C">
      <w:pPr>
        <w:spacing w:after="0"/>
        <w:jc w:val="both"/>
      </w:pPr>
    </w:p>
    <w:p w:rsidR="00A7282C" w:rsidP="00A7282C">
      <w:pPr>
        <w:spacing w:after="0"/>
        <w:jc w:val="both"/>
      </w:pPr>
      <w:r>
        <w:t xml:space="preserve">Father’s Name                               : Shri. </w:t>
      </w:r>
      <w:r>
        <w:t>Madheshwar</w:t>
      </w:r>
      <w:r>
        <w:t xml:space="preserve"> Sharma</w:t>
      </w:r>
    </w:p>
    <w:p w:rsidR="00A7282C" w:rsidP="00A7282C">
      <w:pPr>
        <w:spacing w:after="0"/>
        <w:jc w:val="both"/>
      </w:pPr>
      <w:r>
        <w:t xml:space="preserve">Date of Birth                    </w:t>
      </w:r>
      <w:r w:rsidR="00763448">
        <w:t xml:space="preserve">               : 23 January 1968</w:t>
      </w:r>
    </w:p>
    <w:p w:rsidR="00A7282C" w:rsidP="00A7282C">
      <w:pPr>
        <w:spacing w:after="0"/>
        <w:jc w:val="both"/>
      </w:pPr>
      <w:r>
        <w:t>Nationality                                      : Indian</w:t>
      </w:r>
    </w:p>
    <w:p w:rsidR="00A7282C" w:rsidP="00A7282C">
      <w:pPr>
        <w:spacing w:after="0"/>
        <w:jc w:val="both"/>
      </w:pPr>
      <w:r>
        <w:t>Expected Salary                             : N.A</w:t>
      </w:r>
    </w:p>
    <w:p w:rsidR="00A7282C" w:rsidP="00A7282C">
      <w:pPr>
        <w:spacing w:after="0"/>
        <w:jc w:val="both"/>
      </w:pPr>
    </w:p>
    <w:p w:rsidR="00A7282C" w:rsidP="00A7282C">
      <w:pPr>
        <w:spacing w:after="0"/>
        <w:jc w:val="both"/>
      </w:pPr>
      <w:r>
        <w:t>Date:___/____/________                                                                                                             ( R.U. Sharma)</w:t>
      </w:r>
    </w:p>
    <w:p w:rsidR="00067714" w:rsidP="00936C6D">
      <w:pPr>
        <w:spacing w:after="0"/>
        <w:jc w:val="both"/>
      </w:pPr>
      <w:r>
        <w:t>Place: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117A97">
      <w:pgSz w:w="11906" w:h="16838"/>
      <w:pgMar w:top="144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A7282C"/>
    <w:rsid w:val="0001055F"/>
    <w:rsid w:val="00067714"/>
    <w:rsid w:val="000C66FB"/>
    <w:rsid w:val="00117A97"/>
    <w:rsid w:val="00121B89"/>
    <w:rsid w:val="00142A3C"/>
    <w:rsid w:val="00226383"/>
    <w:rsid w:val="0023480C"/>
    <w:rsid w:val="00245017"/>
    <w:rsid w:val="002655D2"/>
    <w:rsid w:val="002A096C"/>
    <w:rsid w:val="00395A23"/>
    <w:rsid w:val="003D696F"/>
    <w:rsid w:val="004B18BC"/>
    <w:rsid w:val="004C2FAD"/>
    <w:rsid w:val="004C4C10"/>
    <w:rsid w:val="00622E17"/>
    <w:rsid w:val="006C6CF6"/>
    <w:rsid w:val="00763448"/>
    <w:rsid w:val="00764C28"/>
    <w:rsid w:val="007918C3"/>
    <w:rsid w:val="007C63A6"/>
    <w:rsid w:val="008435BC"/>
    <w:rsid w:val="00871EC0"/>
    <w:rsid w:val="00894494"/>
    <w:rsid w:val="008A2A60"/>
    <w:rsid w:val="008D6FF4"/>
    <w:rsid w:val="00936C6D"/>
    <w:rsid w:val="00951017"/>
    <w:rsid w:val="0099127D"/>
    <w:rsid w:val="009C0261"/>
    <w:rsid w:val="00A40B53"/>
    <w:rsid w:val="00A7282C"/>
    <w:rsid w:val="00AD40F6"/>
    <w:rsid w:val="00B87673"/>
    <w:rsid w:val="00CF3601"/>
    <w:rsid w:val="00CF7C8D"/>
    <w:rsid w:val="00D0776F"/>
    <w:rsid w:val="00D343F8"/>
    <w:rsid w:val="00D3670B"/>
    <w:rsid w:val="00D400E2"/>
    <w:rsid w:val="00D41EE1"/>
    <w:rsid w:val="00D501C6"/>
    <w:rsid w:val="00DD5E5B"/>
    <w:rsid w:val="00DF1DAB"/>
    <w:rsid w:val="00E72498"/>
    <w:rsid w:val="00ED7E17"/>
    <w:rsid w:val="00F45F35"/>
    <w:rsid w:val="00FC5FB2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69FB473-0EF1-404A-9CC2-26475FBA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82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8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r.ramuday@gmail.com" TargetMode="External" /><Relationship Id="rId5" Type="http://schemas.openxmlformats.org/officeDocument/2006/relationships/image" Target="https://rdxfootmark.naukri.com/v2/track/openCv?trackingInfo=af5edf80f95ffcf4c26089f8e78f177f134f530e18705c4458440321091b5b581601170613435d5a1b4d58515c424154181c084b281e0103030710485c5c0b53580f1b425c4c01090340281e0103100711415a5b1543124a4b485d4637071f1b5b581b5b150b141051540d004a41084704454559545b074b125a420612105e090d034b10081105035d4a1e500558191b140619475a5c0c5143141b5c6&amp;docType=docx" TargetMode="Externa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919958066626</cp:lastModifiedBy>
  <cp:revision>20</cp:revision>
  <cp:lastPrinted>2016-10-06T16:07:00Z</cp:lastPrinted>
  <dcterms:created xsi:type="dcterms:W3CDTF">2018-03-21T11:41:00Z</dcterms:created>
  <dcterms:modified xsi:type="dcterms:W3CDTF">2020-07-23T11:19:00Z</dcterms:modified>
</cp:coreProperties>
</file>