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Day 5 SQL Bootcamp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 GROUP BY with WHERE - Orders by Year and Quarter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Display, order year, quarter, order count, avg freight cost only for those orders where freight cost &gt; 100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YEAR(order_date) AS order_year,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QUARTER(order_date) AS order_quarter,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COUNT(order_id) AS order_count,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AVG(freight) AS avg_freight_cost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orders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freight &gt; 100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YEAR(order_date), QUARTER(order_date);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041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2.GROUP BY with HAVING - High Volume Ship Regions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Display, ship region, no of orders in each region, min and max freight cost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Filter regions where no of orders &gt;= 5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ship_region,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COUNT(order_id) AS no_of_orders,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MIN(freight) AS min_freight_cost,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MAX(freight) AS max_freight_cost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orders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ship_region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HAVING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COUNT(order_id) &gt;= 5;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86375" cy="5172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3.Get all title designations across employees and customers ( Try UNION &amp; UNION ALL)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title AS designation FROM employees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contact_title AS designation FROM customers;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24400" cy="3771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title AS designation FROM employees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UNION All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contact_title AS designation FROM customers;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05350" cy="457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4.Find categories that have both discontinued and in-stock products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(Display category_id, instock means units_in_stock &gt; 0, Intersect)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category_id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products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discontinued = 1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category_id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products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units_in_stock &gt; 0;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86025" cy="419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Find orders that have no discounted items (Display the  order_id, EXCEPT)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order_id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order_details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EXCEPT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order_id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order_details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discount &gt; 0;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181225" cy="44767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