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2313E" w14:textId="77777777" w:rsidR="00AC056F" w:rsidRPr="00AC056F" w:rsidRDefault="00AC056F" w:rsidP="00AC056F">
      <w:r w:rsidRPr="00AC056F">
        <w:t>1.</w:t>
      </w:r>
      <w:r w:rsidRPr="00AC056F">
        <w:tab/>
      </w:r>
      <w:proofErr w:type="gramStart"/>
      <w:r w:rsidRPr="00AC056F">
        <w:t>Write  a</w:t>
      </w:r>
      <w:proofErr w:type="gramEnd"/>
      <w:r w:rsidRPr="00AC056F">
        <w:t xml:space="preserve"> function to Calculate the total stock value for a given category:</w:t>
      </w:r>
    </w:p>
    <w:p w14:paraId="02E7DD83" w14:textId="77777777" w:rsidR="00AC056F" w:rsidRPr="00AC056F" w:rsidRDefault="00AC056F" w:rsidP="00AC056F">
      <w:r w:rsidRPr="00AC056F">
        <w:t>(Stock value=</w:t>
      </w:r>
      <w:proofErr w:type="gramStart"/>
      <w:r w:rsidRPr="00AC056F">
        <w:t>ROUND(SUM(</w:t>
      </w:r>
      <w:proofErr w:type="spellStart"/>
      <w:proofErr w:type="gramEnd"/>
      <w:r w:rsidRPr="00AC056F">
        <w:t>unit_price</w:t>
      </w:r>
      <w:proofErr w:type="spellEnd"/>
      <w:r w:rsidRPr="00AC056F">
        <w:t xml:space="preserve"> * </w:t>
      </w:r>
      <w:proofErr w:type="spellStart"/>
      <w:r w:rsidRPr="00AC056F">
        <w:t>units_in_stock</w:t>
      </w:r>
      <w:proofErr w:type="spellEnd"/>
      <w:proofErr w:type="gramStart"/>
      <w:r w:rsidRPr="00AC056F">
        <w:t>)::</w:t>
      </w:r>
      <w:proofErr w:type="gramEnd"/>
      <w:r w:rsidRPr="00AC056F">
        <w:t>DECIMAL, 2)</w:t>
      </w:r>
    </w:p>
    <w:p w14:paraId="142990BB" w14:textId="77777777" w:rsidR="00AC056F" w:rsidRPr="00AC056F" w:rsidRDefault="00AC056F" w:rsidP="00AC056F">
      <w:r w:rsidRPr="00AC056F">
        <w:t xml:space="preserve">Return data type is </w:t>
      </w:r>
      <w:proofErr w:type="gramStart"/>
      <w:r w:rsidRPr="00AC056F">
        <w:t>DECIMAL(</w:t>
      </w:r>
      <w:proofErr w:type="gramEnd"/>
      <w:r w:rsidRPr="00AC056F">
        <w:t>10,2)</w:t>
      </w:r>
    </w:p>
    <w:p w14:paraId="1BFCBB18" w14:textId="102F1525" w:rsidR="00AC056F" w:rsidRDefault="009417BD">
      <w:r w:rsidRPr="009417BD">
        <w:drawing>
          <wp:inline distT="0" distB="0" distL="0" distR="0" wp14:anchorId="794AD4AD" wp14:editId="14ECA19A">
            <wp:extent cx="5943600" cy="2736215"/>
            <wp:effectExtent l="0" t="0" r="0" b="6985"/>
            <wp:docPr id="35443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36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BE39" w14:textId="4C58803E" w:rsidR="009417BD" w:rsidRDefault="009417BD">
      <w:r w:rsidRPr="009417BD">
        <w:drawing>
          <wp:inline distT="0" distB="0" distL="0" distR="0" wp14:anchorId="7A3CA017" wp14:editId="4C672DCE">
            <wp:extent cx="5943600" cy="1373505"/>
            <wp:effectExtent l="0" t="0" r="0" b="0"/>
            <wp:docPr id="1867522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22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75E9" w14:textId="77777777" w:rsidR="00904535" w:rsidRPr="00904535" w:rsidRDefault="00904535" w:rsidP="00904535">
      <w:r w:rsidRPr="00904535">
        <w:t>2.</w:t>
      </w:r>
      <w:r w:rsidRPr="00904535">
        <w:tab/>
        <w:t>Try writing a   cursor query which I executed in the training.</w:t>
      </w:r>
    </w:p>
    <w:p w14:paraId="71F2AB36" w14:textId="77777777" w:rsidR="00904535" w:rsidRDefault="00904535" w:rsidP="00904535">
      <w:r>
        <w:t xml:space="preserve">create or replace procedure </w:t>
      </w:r>
      <w:proofErr w:type="spellStart"/>
      <w:r>
        <w:t>update_low_stock_product_</w:t>
      </w:r>
      <w:proofErr w:type="gramStart"/>
      <w:r>
        <w:t>prices</w:t>
      </w:r>
      <w:proofErr w:type="spellEnd"/>
      <w:r>
        <w:t>(</w:t>
      </w:r>
      <w:proofErr w:type="gramEnd"/>
      <w:r>
        <w:t>)</w:t>
      </w:r>
    </w:p>
    <w:p w14:paraId="059F1D0C" w14:textId="77777777" w:rsidR="00904535" w:rsidRDefault="00904535" w:rsidP="00904535">
      <w:r>
        <w:t xml:space="preserve">language </w:t>
      </w:r>
      <w:proofErr w:type="spellStart"/>
      <w:r>
        <w:t>plpgsql</w:t>
      </w:r>
      <w:proofErr w:type="spellEnd"/>
    </w:p>
    <w:p w14:paraId="442A1486" w14:textId="77777777" w:rsidR="00904535" w:rsidRDefault="00904535" w:rsidP="00904535">
      <w:r>
        <w:t>as $$</w:t>
      </w:r>
    </w:p>
    <w:p w14:paraId="1D62373E" w14:textId="77777777" w:rsidR="00904535" w:rsidRDefault="00904535" w:rsidP="00904535">
      <w:r>
        <w:t>declare</w:t>
      </w:r>
    </w:p>
    <w:p w14:paraId="5BEE01D7" w14:textId="77777777" w:rsidR="00904535" w:rsidRDefault="00904535" w:rsidP="00904535">
      <w:proofErr w:type="spellStart"/>
      <w:r>
        <w:t>product_record</w:t>
      </w:r>
      <w:proofErr w:type="spellEnd"/>
      <w:r>
        <w:t xml:space="preserve"> RECORD;</w:t>
      </w:r>
    </w:p>
    <w:p w14:paraId="54C97769" w14:textId="77777777" w:rsidR="00904535" w:rsidRDefault="00904535" w:rsidP="00904535">
      <w:proofErr w:type="spellStart"/>
      <w:r>
        <w:t>product_cursor</w:t>
      </w:r>
      <w:proofErr w:type="spellEnd"/>
      <w:r>
        <w:t xml:space="preserve"> cursor for</w:t>
      </w:r>
    </w:p>
    <w:p w14:paraId="4FF6DCF9" w14:textId="77777777" w:rsidR="00904535" w:rsidRDefault="00904535" w:rsidP="00904535"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, </w:t>
      </w:r>
      <w:proofErr w:type="spellStart"/>
      <w:r>
        <w:t>units_in_stock</w:t>
      </w:r>
      <w:proofErr w:type="spellEnd"/>
    </w:p>
    <w:p w14:paraId="4C881087" w14:textId="77777777" w:rsidR="00904535" w:rsidRDefault="00904535" w:rsidP="00904535">
      <w:r>
        <w:t>from products;</w:t>
      </w:r>
    </w:p>
    <w:p w14:paraId="1AEEDD3E" w14:textId="77777777" w:rsidR="00904535" w:rsidRDefault="00904535" w:rsidP="00904535">
      <w:r>
        <w:lastRenderedPageBreak/>
        <w:t>begin</w:t>
      </w:r>
    </w:p>
    <w:p w14:paraId="58AA50F7" w14:textId="77777777" w:rsidR="00904535" w:rsidRDefault="00904535" w:rsidP="00904535">
      <w:r>
        <w:t xml:space="preserve">open </w:t>
      </w:r>
      <w:proofErr w:type="spellStart"/>
      <w:r>
        <w:t>product_cursor</w:t>
      </w:r>
      <w:proofErr w:type="spellEnd"/>
      <w:r>
        <w:t>;</w:t>
      </w:r>
    </w:p>
    <w:p w14:paraId="18F0EB79" w14:textId="77777777" w:rsidR="00904535" w:rsidRDefault="00904535" w:rsidP="00904535">
      <w:r>
        <w:t>loop</w:t>
      </w:r>
    </w:p>
    <w:p w14:paraId="6D864F54" w14:textId="77777777" w:rsidR="00904535" w:rsidRDefault="00904535" w:rsidP="00904535">
      <w:r>
        <w:t xml:space="preserve">fetch </w:t>
      </w:r>
      <w:proofErr w:type="spellStart"/>
      <w:r>
        <w:t>product_cursor</w:t>
      </w:r>
      <w:proofErr w:type="spellEnd"/>
      <w:r>
        <w:t xml:space="preserve"> into </w:t>
      </w:r>
      <w:proofErr w:type="spellStart"/>
      <w:r>
        <w:t>product_record</w:t>
      </w:r>
      <w:proofErr w:type="spellEnd"/>
      <w:r>
        <w:t>;</w:t>
      </w:r>
    </w:p>
    <w:p w14:paraId="549E4991" w14:textId="77777777" w:rsidR="00904535" w:rsidRDefault="00904535" w:rsidP="00904535">
      <w:r>
        <w:t>exit when not found;</w:t>
      </w:r>
    </w:p>
    <w:p w14:paraId="577929D9" w14:textId="77777777" w:rsidR="00904535" w:rsidRDefault="00904535" w:rsidP="00904535">
      <w:r>
        <w:t>-- Check condition</w:t>
      </w:r>
    </w:p>
    <w:p w14:paraId="5E47526E" w14:textId="77777777" w:rsidR="00904535" w:rsidRDefault="00904535" w:rsidP="00904535">
      <w:r>
        <w:t xml:space="preserve">if </w:t>
      </w:r>
      <w:proofErr w:type="spellStart"/>
      <w:r>
        <w:t>product_</w:t>
      </w:r>
      <w:proofErr w:type="gramStart"/>
      <w:r>
        <w:t>record.units</w:t>
      </w:r>
      <w:proofErr w:type="gramEnd"/>
      <w:r>
        <w:t>_in_stock</w:t>
      </w:r>
      <w:proofErr w:type="spellEnd"/>
      <w:r>
        <w:t xml:space="preserve"> &lt; 10 then</w:t>
      </w:r>
    </w:p>
    <w:p w14:paraId="713235AD" w14:textId="77777777" w:rsidR="00904535" w:rsidRDefault="00904535" w:rsidP="00904535">
      <w:r>
        <w:t>update products</w:t>
      </w:r>
    </w:p>
    <w:p w14:paraId="2E422762" w14:textId="77777777" w:rsidR="00904535" w:rsidRDefault="00904535" w:rsidP="00904535">
      <w:r>
        <w:t xml:space="preserve">set </w:t>
      </w:r>
      <w:proofErr w:type="spellStart"/>
      <w:r>
        <w:t>unit_price</w:t>
      </w:r>
      <w:proofErr w:type="spellEnd"/>
      <w:r>
        <w:t xml:space="preserve"> = </w:t>
      </w:r>
      <w:proofErr w:type="spellStart"/>
      <w:r>
        <w:t>unit_price</w:t>
      </w:r>
      <w:proofErr w:type="spellEnd"/>
      <w:r>
        <w:t xml:space="preserve"> * 1.10</w:t>
      </w:r>
    </w:p>
    <w:p w14:paraId="3AEDA60E" w14:textId="77777777" w:rsidR="00904535" w:rsidRDefault="00904535" w:rsidP="00904535">
      <w:r>
        <w:t xml:space="preserve">where </w:t>
      </w:r>
      <w:proofErr w:type="spellStart"/>
      <w:r>
        <w:t>product_id</w:t>
      </w:r>
      <w:proofErr w:type="spellEnd"/>
      <w:r>
        <w:t xml:space="preserve"> = </w:t>
      </w:r>
      <w:proofErr w:type="spellStart"/>
      <w:r>
        <w:t>product_</w:t>
      </w:r>
      <w:proofErr w:type="gramStart"/>
      <w:r>
        <w:t>record.product</w:t>
      </w:r>
      <w:proofErr w:type="gramEnd"/>
      <w:r>
        <w:t>_id</w:t>
      </w:r>
      <w:proofErr w:type="spellEnd"/>
      <w:r>
        <w:t>;</w:t>
      </w:r>
    </w:p>
    <w:p w14:paraId="4A083D8E" w14:textId="77777777" w:rsidR="00904535" w:rsidRDefault="00904535" w:rsidP="00904535">
      <w:r>
        <w:t>raise notice 'Updated product % - new price: %',</w:t>
      </w:r>
    </w:p>
    <w:p w14:paraId="392E3B97" w14:textId="77777777" w:rsidR="00904535" w:rsidRDefault="00904535" w:rsidP="00904535">
      <w:proofErr w:type="spellStart"/>
      <w:r>
        <w:t>product_</w:t>
      </w:r>
      <w:proofErr w:type="gramStart"/>
      <w:r>
        <w:t>record.product</w:t>
      </w:r>
      <w:proofErr w:type="gramEnd"/>
      <w:r>
        <w:t>_name</w:t>
      </w:r>
      <w:proofErr w:type="spellEnd"/>
      <w:r>
        <w:t>,</w:t>
      </w:r>
    </w:p>
    <w:p w14:paraId="3DB0E2E0" w14:textId="77777777" w:rsidR="00904535" w:rsidRDefault="00904535" w:rsidP="00904535">
      <w:r>
        <w:t>(</w:t>
      </w:r>
      <w:proofErr w:type="spellStart"/>
      <w:r>
        <w:t>product_</w:t>
      </w:r>
      <w:proofErr w:type="gramStart"/>
      <w:r>
        <w:t>record.unit</w:t>
      </w:r>
      <w:proofErr w:type="gramEnd"/>
      <w:r>
        <w:t>_price</w:t>
      </w:r>
      <w:proofErr w:type="spellEnd"/>
      <w:r>
        <w:t xml:space="preserve"> * 1.10);</w:t>
      </w:r>
    </w:p>
    <w:p w14:paraId="45FC8F1B" w14:textId="77777777" w:rsidR="00904535" w:rsidRDefault="00904535" w:rsidP="00904535">
      <w:r>
        <w:t>end if;</w:t>
      </w:r>
    </w:p>
    <w:p w14:paraId="050ACF96" w14:textId="77777777" w:rsidR="00904535" w:rsidRDefault="00904535" w:rsidP="00904535">
      <w:r>
        <w:t>end loop;</w:t>
      </w:r>
    </w:p>
    <w:p w14:paraId="0ACA59A1" w14:textId="77777777" w:rsidR="00904535" w:rsidRDefault="00904535" w:rsidP="00904535">
      <w:r>
        <w:t xml:space="preserve">close </w:t>
      </w:r>
      <w:proofErr w:type="spellStart"/>
      <w:r>
        <w:t>product_cursor</w:t>
      </w:r>
      <w:proofErr w:type="spellEnd"/>
      <w:r>
        <w:t>;</w:t>
      </w:r>
    </w:p>
    <w:p w14:paraId="0FDD2871" w14:textId="77777777" w:rsidR="00904535" w:rsidRDefault="00904535" w:rsidP="00904535">
      <w:r>
        <w:t>end;</w:t>
      </w:r>
    </w:p>
    <w:p w14:paraId="34DB9CC7" w14:textId="32653E4F" w:rsidR="009417BD" w:rsidRDefault="00904535" w:rsidP="00904535">
      <w:r>
        <w:t>$$;</w:t>
      </w:r>
    </w:p>
    <w:p w14:paraId="2DFECF02" w14:textId="30524F6C" w:rsidR="00904535" w:rsidRDefault="00904535" w:rsidP="00904535">
      <w:r w:rsidRPr="00904535">
        <w:lastRenderedPageBreak/>
        <w:drawing>
          <wp:inline distT="0" distB="0" distL="0" distR="0" wp14:anchorId="60BDA093" wp14:editId="2073FBCE">
            <wp:extent cx="5943600" cy="2718435"/>
            <wp:effectExtent l="0" t="0" r="0" b="5715"/>
            <wp:docPr id="131638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88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E163" w14:textId="4A371ED9" w:rsidR="00904535" w:rsidRDefault="00904535" w:rsidP="00904535">
      <w:r w:rsidRPr="00904535">
        <w:drawing>
          <wp:inline distT="0" distB="0" distL="0" distR="0" wp14:anchorId="3FA73503" wp14:editId="5F1038CB">
            <wp:extent cx="5943600" cy="1507490"/>
            <wp:effectExtent l="0" t="0" r="0" b="0"/>
            <wp:docPr id="70599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98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31BB" w14:textId="77777777" w:rsidR="008F41C9" w:rsidRDefault="008F41C9"/>
    <w:sectPr w:rsidR="008F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6F"/>
    <w:rsid w:val="008F41C9"/>
    <w:rsid w:val="00904535"/>
    <w:rsid w:val="009417BD"/>
    <w:rsid w:val="00A24C60"/>
    <w:rsid w:val="00AC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75BC"/>
  <w15:chartTrackingRefBased/>
  <w15:docId w15:val="{6828A29F-AC3B-4514-81C7-6F8804CE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5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5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5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5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5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5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5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5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5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5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2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Asitha Mohan Paladan Chirakkal</dc:creator>
  <cp:keywords/>
  <dc:description/>
  <cp:lastModifiedBy>Asitha Mohan Paladan Chirakkal</cp:lastModifiedBy>
  <cp:revision>1</cp:revision>
  <dcterms:created xsi:type="dcterms:W3CDTF">2025-05-08T13:35:00Z</dcterms:created>
  <dcterms:modified xsi:type="dcterms:W3CDTF">2025-05-08T14:16:00Z</dcterms:modified>
</cp:coreProperties>
</file>