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Day 10 SQL Bootcamp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1.Write  a function to Calculate the total stock value for a given category: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(Stock value=ROUND(SUM(unit_price * units_in_stock)::DECIMAL, 2)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data type is DECIMAL(10,2)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CREATE FUNCTION calculate_stock_value(category_id_param INT)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RETURNS DECIMAL(10,2) AS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DECLARE stock_value DECIMAL(10,2);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SELECT ROUND(SUM(unit_price * units_in_stock)::DECIMAL, 2)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INTO stock_value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FROM products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WHERE category_id = category_id_param;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RETURN stock_value;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calculate_stock_value(1);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</w:rPr>
        <w:drawing>
          <wp:inline distB="114300" distT="114300" distL="114300" distR="114300">
            <wp:extent cx="5886450" cy="4219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2.Cursor Query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create or replace procedure update_prices_with_cursor()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language plpgsql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as $$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product_cursor cursor for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product_id,product_name,unit_price,units_in_stock from products where discontinued=0;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product_record record;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v_new_price decimal(10,2);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open product_cursor;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fetch product_cursor into product_record;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exit when not found;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---new price calculation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if product_record.units_in_stock &lt; 10 THEN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     v_new_price:=product_record.unit_price * 1.1;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ab/>
        <w:tab/>
        <w:tab/>
        <w:t xml:space="preserve"> v_new_price:=product_record.unit_price * 0.95;</w:t>
        <w:tab/>
        <w:tab/>
        <w:tab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ab/>
        <w:tab/>
        <w:tab/>
        <w:t xml:space="preserve">UPDATE products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     SET unit_price=Round(v_new_price,2)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     WHERE product_id = product_record.product_id;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raise notice 'Updated price % from % to %',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product_record.product_name,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product_record.unit_price,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v_new_price;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close product_cursor;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end 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$$;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Call update_prices_with_cursor();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