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C816" w14:textId="5DC5F93A" w:rsidR="00445984" w:rsidRPr="00445984" w:rsidRDefault="00445984" w:rsidP="00445984">
      <w:r>
        <w:t>1.</w:t>
      </w:r>
      <w:r w:rsidRPr="0044598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445984">
        <w:t xml:space="preserve">     Create AFTER UPDATE trigger to track product price changes</w:t>
      </w:r>
    </w:p>
    <w:p w14:paraId="7F8EF88B" w14:textId="77777777" w:rsidR="00445984" w:rsidRDefault="00445984" w:rsidP="00445984">
      <w:r>
        <w:t xml:space="preserve">--create </w:t>
      </w:r>
      <w:proofErr w:type="spellStart"/>
      <w:r>
        <w:t>product_price_audit</w:t>
      </w:r>
      <w:proofErr w:type="spellEnd"/>
    </w:p>
    <w:p w14:paraId="2AE1F23F" w14:textId="77777777" w:rsidR="00445984" w:rsidRDefault="00445984" w:rsidP="00445984">
      <w:r>
        <w:t xml:space="preserve">CREATE </w:t>
      </w:r>
      <w:proofErr w:type="gramStart"/>
      <w:r>
        <w:t xml:space="preserve">TABLE  </w:t>
      </w:r>
      <w:proofErr w:type="spellStart"/>
      <w:r>
        <w:t>product</w:t>
      </w:r>
      <w:proofErr w:type="gramEnd"/>
      <w:r>
        <w:t>_price_audit</w:t>
      </w:r>
      <w:proofErr w:type="spellEnd"/>
      <w:r>
        <w:t xml:space="preserve"> (</w:t>
      </w:r>
    </w:p>
    <w:p w14:paraId="39171734" w14:textId="77777777" w:rsidR="00445984" w:rsidRDefault="00445984" w:rsidP="00445984">
      <w:r>
        <w:t xml:space="preserve"> </w:t>
      </w:r>
      <w:proofErr w:type="spellStart"/>
      <w:r>
        <w:t>audit_id</w:t>
      </w:r>
      <w:proofErr w:type="spellEnd"/>
      <w:r>
        <w:t xml:space="preserve"> SERIAL PRIMARY KEY,</w:t>
      </w:r>
    </w:p>
    <w:p w14:paraId="45E20832" w14:textId="77777777" w:rsidR="00445984" w:rsidRDefault="00445984" w:rsidP="00445984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0B614BFF" w14:textId="77777777" w:rsidR="00445984" w:rsidRDefault="00445984" w:rsidP="00445984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EAD2358" w14:textId="77777777" w:rsidR="00445984" w:rsidRDefault="00445984" w:rsidP="00445984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331B92A" w14:textId="77777777" w:rsidR="00445984" w:rsidRDefault="00445984" w:rsidP="00445984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599640F" w14:textId="77777777" w:rsidR="00445984" w:rsidRDefault="00445984" w:rsidP="00445984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48A0918E" w14:textId="77777777" w:rsidR="00445984" w:rsidRDefault="00445984" w:rsidP="00445984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52FCC2F6" w14:textId="77777777" w:rsidR="00445984" w:rsidRDefault="00445984" w:rsidP="00445984">
      <w:r>
        <w:t>);</w:t>
      </w:r>
    </w:p>
    <w:p w14:paraId="255E2F2F" w14:textId="45D0310E" w:rsidR="00445984" w:rsidRDefault="00445984" w:rsidP="00445984">
      <w:r>
        <w:t xml:space="preserve">select * from </w:t>
      </w:r>
      <w:proofErr w:type="spellStart"/>
      <w:r>
        <w:t>product_price_audit</w:t>
      </w:r>
      <w:proofErr w:type="spellEnd"/>
      <w:r>
        <w:t>;</w:t>
      </w:r>
    </w:p>
    <w:p w14:paraId="3975E942" w14:textId="7181917B" w:rsidR="00445984" w:rsidRDefault="00445984" w:rsidP="00445984">
      <w:r w:rsidRPr="00445984">
        <w:drawing>
          <wp:inline distT="0" distB="0" distL="0" distR="0" wp14:anchorId="12B70303" wp14:editId="62AA6C75">
            <wp:extent cx="5943600" cy="394335"/>
            <wp:effectExtent l="0" t="0" r="0" b="5715"/>
            <wp:docPr id="6777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9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57E9" w14:textId="77777777" w:rsidR="00445984" w:rsidRDefault="00445984" w:rsidP="00445984">
      <w:r>
        <w:t>--create trigger function</w:t>
      </w:r>
    </w:p>
    <w:p w14:paraId="6E058A83" w14:textId="7249DD58" w:rsidR="00445984" w:rsidRDefault="00445984" w:rsidP="00445984">
      <w:r w:rsidRPr="00445984">
        <w:drawing>
          <wp:inline distT="0" distB="0" distL="0" distR="0" wp14:anchorId="16BD7354" wp14:editId="0F21E769">
            <wp:extent cx="5943600" cy="2894330"/>
            <wp:effectExtent l="0" t="0" r="0" b="1270"/>
            <wp:docPr id="5897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5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22A" w14:textId="0D0A089E" w:rsidR="00445984" w:rsidRDefault="00215F1B" w:rsidP="00445984">
      <w:r w:rsidRPr="00215F1B">
        <w:lastRenderedPageBreak/>
        <w:drawing>
          <wp:inline distT="0" distB="0" distL="0" distR="0" wp14:anchorId="54F95DB4" wp14:editId="0F3BFE44">
            <wp:extent cx="5943600" cy="2305685"/>
            <wp:effectExtent l="0" t="0" r="0" b="0"/>
            <wp:docPr id="5856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1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45C" w14:textId="4CA204B4" w:rsidR="008018E0" w:rsidRDefault="008018E0" w:rsidP="00445984">
      <w:r w:rsidRPr="008018E0">
        <w:drawing>
          <wp:inline distT="0" distB="0" distL="0" distR="0" wp14:anchorId="7E9B455A" wp14:editId="25C09757">
            <wp:extent cx="3664138" cy="635033"/>
            <wp:effectExtent l="0" t="0" r="0" b="0"/>
            <wp:docPr id="209135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53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66C5" w14:textId="77777777" w:rsidR="008018E0" w:rsidRPr="008018E0" w:rsidRDefault="008018E0" w:rsidP="008018E0"/>
    <w:p w14:paraId="5C588648" w14:textId="77777777" w:rsidR="008018E0" w:rsidRPr="008018E0" w:rsidRDefault="008018E0" w:rsidP="008018E0">
      <w:r w:rsidRPr="008018E0">
        <w:t xml:space="preserve">·        Test the trigger by updating the product price by 10% to any one </w:t>
      </w:r>
      <w:proofErr w:type="spellStart"/>
      <w:r w:rsidRPr="008018E0">
        <w:t>product_id</w:t>
      </w:r>
      <w:proofErr w:type="spellEnd"/>
      <w:r w:rsidRPr="008018E0">
        <w:t>.</w:t>
      </w:r>
    </w:p>
    <w:p w14:paraId="1B9D17F0" w14:textId="77777777" w:rsidR="008018E0" w:rsidRDefault="008018E0" w:rsidP="00445984"/>
    <w:p w14:paraId="460BC28E" w14:textId="288C298F" w:rsidR="008018E0" w:rsidRDefault="008018E0" w:rsidP="00445984">
      <w:r w:rsidRPr="008018E0">
        <w:drawing>
          <wp:inline distT="0" distB="0" distL="0" distR="0" wp14:anchorId="24231530" wp14:editId="28D54444">
            <wp:extent cx="5943600" cy="2049780"/>
            <wp:effectExtent l="0" t="0" r="0" b="7620"/>
            <wp:docPr id="192279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1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D97" w14:textId="45F86DA0" w:rsidR="008018E0" w:rsidRDefault="008C07A8" w:rsidP="00445984">
      <w:r w:rsidRPr="008C07A8">
        <w:lastRenderedPageBreak/>
        <w:drawing>
          <wp:inline distT="0" distB="0" distL="0" distR="0" wp14:anchorId="669271E8" wp14:editId="4C2F7992">
            <wp:extent cx="5943600" cy="1889760"/>
            <wp:effectExtent l="0" t="0" r="0" b="0"/>
            <wp:docPr id="118049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99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557C" w14:textId="0C84A80C" w:rsidR="008C07A8" w:rsidRDefault="008C07A8" w:rsidP="00445984">
      <w:r w:rsidRPr="008C07A8">
        <w:drawing>
          <wp:inline distT="0" distB="0" distL="0" distR="0" wp14:anchorId="582F9E3D" wp14:editId="2204E305">
            <wp:extent cx="5943600" cy="2068195"/>
            <wp:effectExtent l="0" t="0" r="0" b="8255"/>
            <wp:docPr id="120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63EA" w14:textId="174DC73D" w:rsidR="008C07A8" w:rsidRDefault="008C07A8" w:rsidP="00445984">
      <w:r w:rsidRPr="008C07A8">
        <w:drawing>
          <wp:inline distT="0" distB="0" distL="0" distR="0" wp14:anchorId="1DE138BE" wp14:editId="644A92BC">
            <wp:extent cx="5753396" cy="2254366"/>
            <wp:effectExtent l="0" t="0" r="0" b="0"/>
            <wp:docPr id="21456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7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84"/>
    <w:rsid w:val="00215F1B"/>
    <w:rsid w:val="00445984"/>
    <w:rsid w:val="008018E0"/>
    <w:rsid w:val="008C07A8"/>
    <w:rsid w:val="00E1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8DE"/>
  <w15:chartTrackingRefBased/>
  <w15:docId w15:val="{678D7268-F18C-42BC-99EC-A023699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9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9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2025-05-06T14:33:00Z</dcterms:created>
  <dcterms:modified xsi:type="dcterms:W3CDTF">2025-05-06T16:11:00Z</dcterms:modified>
</cp:coreProperties>
</file>