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4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row level trigger for below event: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AFTER UPDATE OF unit_price ON products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Test the trigger by updating the product price by 10% to any one product_id.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product_price_audit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audit_id SERIAL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product_name VARCHAR(40),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old_price DECIMAL(10,2),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new_price DECIMAL(10,2),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change_date TIMESTAMP DEFAULT CURRENT_TIMESTAMP,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user_name VARCHAR(50) DEFAULT CURRENT_USER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product_price_audit;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function track_price_changes()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INSERT INTO product_price_audit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$$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TRIGGER trg_product_price_update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AFTER UPDATE OF unit_price ON products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WHEN (OLD.unit_price IS DISTINCT FROM NEW.unit_price)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EXECUTE FUNCTION track_price_changes();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p_employee_id INT,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p_task_name VARCHAR(50),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INOUT p_task_count INT DEFAULT 0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Inside Logic: Create table employee_tasks:</w:t>
      </w:r>
    </w:p>
    <w:p w:rsidR="00000000" w:rsidDel="00000000" w:rsidP="00000000" w:rsidRDefault="00000000" w:rsidRPr="00000000" w14:paraId="00000061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employee_tasks (</w:t>
      </w:r>
    </w:p>
    <w:p w:rsidR="00000000" w:rsidDel="00000000" w:rsidP="00000000" w:rsidRDefault="00000000" w:rsidRPr="00000000" w14:paraId="00000062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employee_id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assigned_date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CURRENT_DATE</w:t>
      </w:r>
    </w:p>
    <w:p w:rsidR="00000000" w:rsidDel="00000000" w:rsidP="00000000" w:rsidRDefault="00000000" w:rsidRPr="00000000" w14:paraId="0000006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Insert employee_id, task_name  into employee_tasks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Count total tasks for employee and put the total count into p_task_count .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Raise NOTICE message:</w:t>
        <w:br w:type="textWrapping"/>
        <w:t xml:space="preserve"> RAISE NOTICE 'Task "%" assigned to employee %. Total tasks: %',</w:t>
      </w:r>
    </w:p>
    <w:p w:rsidR="00000000" w:rsidDel="00000000" w:rsidP="00000000" w:rsidRDefault="00000000" w:rsidRPr="00000000" w14:paraId="0000006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stored procedure test by calling  it: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CALL assign_task(1, 'Review Reports');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entry in employee_tasks table.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if not exists employee_tasks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task_id SERIAL PRIMARY 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employee_id INT,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task_name VARCHAR(50),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assigned_date DATE DEFAULT CURRENT_DATE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PROCEDURE assign_task(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 p_employee_id INT,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 p_task_name VARCHAR(50),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INOUT p_task_count INT DEFAULT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-- Insert new task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INSERT INTO employee_tasks (employee_id, task_name)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VALUES (p_employee_id, p_task_name);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-- Count tasks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SELECT COUNT(*) INTO p_task_count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FROM employee_tasks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WHERE employee_id = p_employee_id;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-- Show notice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RAISE NOTICE 'Task "%" assigned to employee %. Total tasks: %',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employee_tasks WHERE employee_id =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CALL assign_task(1, 'Review Reports', 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