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🟢 Условие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: Выберите новый для вас IT-продукт (сервис, приложение, платформу), который вы не анализировали в рамках домашних работ курса Метрик. Выбранный продукт не должен относиться к той же сфере/нише, которую вы уже разобрали в рамках домашних заданий (например, если разбирали Netflix, нельзя брать другой стриминговый сервис; если разбирали Ozon, нельзя брать другой маркетплейс).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222222"/>
          <w:sz w:val="24"/>
          <w:szCs w:val="24"/>
          <w:rtl w:val="0"/>
        </w:rPr>
        <w:t xml:space="preserve">⁉️ Вопросы: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 Как выглядит воронка пользователей?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Опишите путь пользователя от первого знакомства с продуктом до совершения целевых действий в нем.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Опишите метрики привлечения (от 3 метрик)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Опишите метрики активации (от 3 метрик)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Опишите метрики вовлечения (от 3 метрик)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Опишите метрики удержания (от 3 метрик)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 Распишите уникальные и полезные для этого продукта метрики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Выберите уникальные метрик для этого продукта, которые специфичны и подходят и подходят только для него (от 5 метрик)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На чём зарабатывает продукт?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Опишите бизнес-модель, на чем зарабатывает продукт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Как он конвертирует пользователей в прибыль.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Распишите бизнес-метрики продукта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Опишите основные бизнес-метрики.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Распишите, от каких продуктовых метрик зависят бизнес-метрики.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222222"/>
          <w:sz w:val="24"/>
          <w:szCs w:val="24"/>
          <w:rtl w:val="0"/>
        </w:rPr>
        <w:t xml:space="preserve">‼️ Критерий оценки (по каждому из 10 пунктов):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1 балл - в случае верного аргументированного ответа, прикрепленных при необходимости скриншотов и подробно описанной идеи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