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784972" w14:textId="77777777" w:rsidR="00FD6A87" w:rsidRPr="00FD6A87" w:rsidRDefault="00FD6A87" w:rsidP="00871274">
      <w:pPr>
        <w:pStyle w:val="2"/>
      </w:pPr>
      <w:r w:rsidRPr="00FD6A87">
        <w:t>Задание:</w:t>
      </w:r>
    </w:p>
    <w:p w14:paraId="4DA659E1" w14:textId="77777777" w:rsidR="00FD6A87" w:rsidRPr="00FD6A87" w:rsidRDefault="00FD6A87" w:rsidP="00FD6A87">
      <w:r w:rsidRPr="00FD6A87">
        <w:t>Спроектировать и описать структуру БД для сервиса «Заказ наличных, для получения в отделении банка».</w:t>
      </w:r>
    </w:p>
    <w:p w14:paraId="3C89CED0" w14:textId="77777777" w:rsidR="00FD6A87" w:rsidRPr="00FD6A87" w:rsidRDefault="00FD6A87" w:rsidP="00FD6A87">
      <w:r w:rsidRPr="00FD6A87">
        <w:rPr>
          <w:b/>
          <w:bCs/>
        </w:rPr>
        <w:t>Методика выполнения задания</w:t>
      </w:r>
      <w:r w:rsidRPr="00FD6A87">
        <w:t>:</w:t>
      </w:r>
    </w:p>
    <w:p w14:paraId="0DCFCFB8" w14:textId="77777777" w:rsidR="00FD6A87" w:rsidRPr="00FD6A87" w:rsidRDefault="00FD6A87" w:rsidP="00FD6A87">
      <w:r w:rsidRPr="00FD6A87">
        <w:t>1. На свое усмотрение сформулировать функциональные требования к системе в части учета данных. По аналогии с упражнением на второй лекции.</w:t>
      </w:r>
    </w:p>
    <w:p w14:paraId="78606FBA" w14:textId="77777777" w:rsidR="00FD6A87" w:rsidRPr="00FD6A87" w:rsidRDefault="00FD6A87" w:rsidP="00FD6A87">
      <w:r w:rsidRPr="00FD6A87">
        <w:t>2. Спроектировать нормализованную структуру БД (до 3-й НФ). Нарисовать схему таблиц базы данных с использованием любого графического инструмента, например drawio.</w:t>
      </w:r>
    </w:p>
    <w:p w14:paraId="26AB2104" w14:textId="77777777" w:rsidR="00FD6A87" w:rsidRPr="00FD6A87" w:rsidRDefault="00FD6A87" w:rsidP="00FD6A87">
      <w:r w:rsidRPr="00FD6A87">
        <w:t>3. Подготовить описание БД. При описании полей таблиц допустимо не заполнять «Размер», а в «Тип данных» ограничится следующим: строка, число, булевое значение; допустимо не заполнять таблицы «Ключи» и «Индексы».</w:t>
      </w:r>
    </w:p>
    <w:p w14:paraId="6A470E75" w14:textId="77777777" w:rsidR="00FD6A87" w:rsidRPr="00FD6A87" w:rsidRDefault="00FD6A87" w:rsidP="00FD6A87">
      <w:r w:rsidRPr="00FD6A87">
        <w:t>4. В конце документа добавить пояснительную записку, содержащую:</w:t>
      </w:r>
    </w:p>
    <w:p w14:paraId="43029C3C" w14:textId="77777777" w:rsidR="00FD6A87" w:rsidRPr="00FD6A87" w:rsidRDefault="00FD6A87" w:rsidP="00FD6A87">
      <w:r w:rsidRPr="00FD6A87">
        <w:tab/>
        <w:t xml:space="preserve"> - функциональные требования (п.1), объемом не превышающим </w:t>
      </w:r>
      <w:r w:rsidRPr="00FD6A87">
        <w:tab/>
        <w:t xml:space="preserve">полстраницы формата А4, поясняющие почему структура БД именно </w:t>
      </w:r>
      <w:r w:rsidRPr="00FD6A87">
        <w:tab/>
        <w:t>такая;</w:t>
      </w:r>
    </w:p>
    <w:p w14:paraId="56307BB1" w14:textId="77777777" w:rsidR="00FD6A87" w:rsidRPr="00FD6A87" w:rsidRDefault="00FD6A87" w:rsidP="00FD6A87">
      <w:r w:rsidRPr="00FD6A87">
        <w:tab/>
        <w:t xml:space="preserve"> - описание, объемом не превышающим полстраницы формата А4, того </w:t>
      </w:r>
      <w:r w:rsidRPr="00FD6A87">
        <w:tab/>
        <w:t xml:space="preserve">какие изменения нужно будет ввести в структуру БД, если придется </w:t>
      </w:r>
      <w:r w:rsidRPr="00FD6A87">
        <w:tab/>
        <w:t xml:space="preserve">расширять функциональность системы до возможности «Заказа любых </w:t>
      </w:r>
      <w:r w:rsidRPr="00FD6A87">
        <w:tab/>
        <w:t>товаров с выдачей в отделении» (аналог ПВЗ маркетплейсов).</w:t>
      </w:r>
    </w:p>
    <w:p w14:paraId="1D062399" w14:textId="77777777" w:rsidR="00FD6A87" w:rsidRPr="00FD6A87" w:rsidRDefault="00FD6A87" w:rsidP="00FD6A87">
      <w:r w:rsidRPr="00FD6A87">
        <w:t>5. Вторым документом приложить скрипт для создания данной БД в формате *.</w:t>
      </w:r>
      <w:r w:rsidRPr="00FD6A87">
        <w:rPr>
          <w:lang w:val="en-US"/>
        </w:rPr>
        <w:t>sql</w:t>
      </w:r>
    </w:p>
    <w:p w14:paraId="0F906673" w14:textId="77777777" w:rsidR="00FD6A87" w:rsidRPr="00FD6A87" w:rsidRDefault="00FD6A87" w:rsidP="00FD6A87">
      <w:r w:rsidRPr="00FD6A87">
        <w:t>6. Третьим документом приложить скрипт для заполнения таблиц случайным набором данных не более 10 записей на каждое отделение с разными месяцами заказов в формате *.</w:t>
      </w:r>
      <w:r w:rsidRPr="00FD6A87">
        <w:rPr>
          <w:lang w:val="en-US"/>
        </w:rPr>
        <w:t>sql</w:t>
      </w:r>
    </w:p>
    <w:p w14:paraId="0F5BFCDC" w14:textId="77777777" w:rsidR="00FD6A87" w:rsidRPr="00FD6A87" w:rsidRDefault="00FD6A87" w:rsidP="00FD6A87">
      <w:r w:rsidRPr="00FD6A87">
        <w:t>7. Четвертым документом приложить скрипт для представления отображающих отчет руководства по объему доставленных в текущем месяце денежных средств в каждый офис  в формате *.sql</w:t>
      </w:r>
    </w:p>
    <w:p w14:paraId="57004E1A" w14:textId="2EBE796E" w:rsidR="00032863" w:rsidRDefault="00FD6A87" w:rsidP="00FD6A87">
      <w:r w:rsidRPr="00FD6A87">
        <w:t>8. Результат выполнения закоммитить в вашем git-репозитории, и прислать ссылку на PR.</w:t>
      </w:r>
    </w:p>
    <w:p w14:paraId="5C453704" w14:textId="77777777" w:rsidR="00032863" w:rsidRDefault="00032863">
      <w:r>
        <w:br w:type="page"/>
      </w:r>
    </w:p>
    <w:p w14:paraId="46E6FA7D" w14:textId="4043544F" w:rsidR="00E1623A" w:rsidRDefault="00032863" w:rsidP="00871274">
      <w:pPr>
        <w:pStyle w:val="2"/>
      </w:pPr>
      <w:r>
        <w:lastRenderedPageBreak/>
        <w:t>Решение.</w:t>
      </w:r>
    </w:p>
    <w:p w14:paraId="123036FC" w14:textId="7530DBFB" w:rsidR="00032863" w:rsidRPr="00871274" w:rsidRDefault="00032863" w:rsidP="00871274">
      <w:pPr>
        <w:pStyle w:val="3"/>
      </w:pPr>
      <w:r w:rsidRPr="00871274">
        <w:t>Функциональные требования к системе</w:t>
      </w:r>
    </w:p>
    <w:p w14:paraId="25074A5E" w14:textId="77777777" w:rsidR="00032863" w:rsidRPr="00032863" w:rsidRDefault="00032863" w:rsidP="00032863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28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должна хранить информацию об отделениях банка</w:t>
      </w:r>
    </w:p>
    <w:p w14:paraId="23BCD057" w14:textId="77777777" w:rsidR="00032863" w:rsidRPr="00032863" w:rsidRDefault="00032863" w:rsidP="00032863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28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должна хранить данные о клиентах</w:t>
      </w:r>
    </w:p>
    <w:p w14:paraId="1D916B6E" w14:textId="77777777" w:rsidR="00032863" w:rsidRPr="00032863" w:rsidRDefault="00032863" w:rsidP="00032863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28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должна хранить данные о сотрудниках банка и их руководителях</w:t>
      </w:r>
    </w:p>
    <w:p w14:paraId="6ED31BEC" w14:textId="77777777" w:rsidR="00032863" w:rsidRPr="00032863" w:rsidRDefault="00032863" w:rsidP="00032863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28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должна фиксировать заявки на получение наличных</w:t>
      </w:r>
    </w:p>
    <w:p w14:paraId="33E31915" w14:textId="77777777" w:rsidR="00032863" w:rsidRPr="00032863" w:rsidRDefault="00032863" w:rsidP="00032863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28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В заявке должна фиксироваться запрашиваемая сумма, валюта, статус</w:t>
      </w:r>
    </w:p>
    <w:p w14:paraId="2A460748" w14:textId="77777777" w:rsidR="00032863" w:rsidRPr="00032863" w:rsidRDefault="00032863" w:rsidP="00032863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28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должна отслеживать блокировку средств на счете клиента</w:t>
      </w:r>
    </w:p>
    <w:p w14:paraId="5B922807" w14:textId="77777777" w:rsidR="00032863" w:rsidRPr="00032863" w:rsidRDefault="00032863" w:rsidP="00032863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28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должна хранить историю назначения ответственных сотрудников</w:t>
      </w:r>
    </w:p>
    <w:p w14:paraId="11166A57" w14:textId="0DDE5CA7" w:rsidR="00032863" w:rsidRDefault="00032863" w:rsidP="00032863">
      <w:pPr>
        <w:numPr>
          <w:ilvl w:val="0"/>
          <w:numId w:val="1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032863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Система должна фиксировать даты создания заявки, назначения и фактической выдачи</w:t>
      </w:r>
    </w:p>
    <w:p w14:paraId="26953009" w14:textId="44609A0B" w:rsidR="00871274" w:rsidRDefault="00871274">
      <w:pP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br w:type="page"/>
      </w:r>
    </w:p>
    <w:p w14:paraId="49026A7E" w14:textId="419E690C" w:rsidR="00871274" w:rsidRPr="00032863" w:rsidRDefault="00871274" w:rsidP="00871274">
      <w:pPr>
        <w:pStyle w:val="3"/>
      </w:pPr>
      <w:r>
        <w:t>Описание БД</w:t>
      </w:r>
    </w:p>
    <w:tbl>
      <w:tblPr>
        <w:tblW w:w="11057" w:type="dxa"/>
        <w:tblInd w:w="-114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2552"/>
        <w:gridCol w:w="1559"/>
        <w:gridCol w:w="2579"/>
        <w:gridCol w:w="2099"/>
      </w:tblGrid>
      <w:tr w:rsidR="00871274" w:rsidRPr="00871274" w14:paraId="68C2DC1E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EC1CC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Таблица</w:t>
            </w:r>
          </w:p>
        </w:tc>
        <w:tc>
          <w:tcPr>
            <w:tcW w:w="255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18FEA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Поле</w:t>
            </w:r>
          </w:p>
        </w:tc>
        <w:tc>
          <w:tcPr>
            <w:tcW w:w="155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EDDF8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Тип данных</w:t>
            </w:r>
          </w:p>
        </w:tc>
        <w:tc>
          <w:tcPr>
            <w:tcW w:w="257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A5F55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09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C30C7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b/>
                <w:bCs/>
                <w:color w:val="0F1115"/>
                <w:sz w:val="24"/>
                <w:szCs w:val="24"/>
                <w:lang w:eastAsia="ru-RU"/>
              </w:rPr>
              <w:t>Ключи</w:t>
            </w:r>
          </w:p>
        </w:tc>
      </w:tr>
      <w:tr w:rsidR="00871274" w:rsidRPr="00871274" w14:paraId="0C44EBF1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835A6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departments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2F92F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department_id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2598A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5EC5E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отделения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DA99A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PK</w:t>
            </w:r>
          </w:p>
        </w:tc>
      </w:tr>
      <w:tr w:rsidR="00871274" w:rsidRPr="00871274" w14:paraId="02334945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1C3B6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203A8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name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34CC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54428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 отделения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8A357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7C4D3DF8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8E8069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E0F34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address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E2691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E674A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Адрес отделения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1596F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3240D3BC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4F54CC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74D9C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D3353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ADEA0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Контактный телефон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F8076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47EEC204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079A8D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C1097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4BF9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8802B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Электронная почта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DDED8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174D7E92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5E91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employees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1C2F2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employee_id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4A11E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9CEAC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сотрудника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E7F92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PK</w:t>
            </w:r>
          </w:p>
        </w:tc>
      </w:tr>
      <w:tr w:rsidR="00871274" w:rsidRPr="00871274" w14:paraId="7FF91C5E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FD6C2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29CD3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department_id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B346D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B0BFD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отделение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BC042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departments.id</w:t>
            </w:r>
          </w:p>
        </w:tc>
      </w:tr>
      <w:tr w:rsidR="00871274" w:rsidRPr="00871274" w14:paraId="00C2E8E9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C2432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97E71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last_name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89641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D11D5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6091B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0A8104D0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6DD470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BA37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first_name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3A8B7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05CE9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D2653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16B8B0B2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A24448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2231C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middle_name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DCA54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BCF2D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BD642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5A5FFE2A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5F65CB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1016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position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2E978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876E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Должность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7659C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7B6A8E3D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FA6724B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7B635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is_head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9ECE0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булево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51EE8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Является ли руководителем отделения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39908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1E988651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DFBC63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4AF01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EA73A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64D0A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A636F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606EDF5E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5954F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1DE74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3E074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AAE88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A6FE1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4B6BE200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7C14A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clients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304B8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client_id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CDD76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E4DB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клиента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288F6A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PK</w:t>
            </w:r>
          </w:p>
        </w:tc>
      </w:tr>
      <w:tr w:rsidR="00871274" w:rsidRPr="00871274" w14:paraId="507D93F7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C9F8B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57285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last_name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B49E9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3453F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Фамилия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6913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49D93624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CA25247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3B6F0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first_name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1FDF9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D0D78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Имя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E8462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61DEE5A8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FEDE58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A4929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middle_name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985C4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1A180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Отчество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1933A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2028156D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1D3806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FB050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passport_number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FE0A3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DA737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 паспорта (уникальный)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8C586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41A5ED55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CABE4E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F389A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phone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F4CB4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26FCB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Телефон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B9F2D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6DA8E4C2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8EBDCF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145F3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951FC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F1505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Email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A2F54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0070F01D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5CCE4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accounts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615D1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account_id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3E290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B7F4C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счета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36B2A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PK</w:t>
            </w:r>
          </w:p>
        </w:tc>
      </w:tr>
      <w:tr w:rsidR="00871274" w:rsidRPr="00871274" w14:paraId="29F2A24F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B83F8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6A2AA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client_id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F45E9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DDB54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клиента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811AE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clients.id</w:t>
            </w:r>
          </w:p>
        </w:tc>
      </w:tr>
      <w:tr w:rsidR="00871274" w:rsidRPr="00871274" w14:paraId="08CF389F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496A9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8C18E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account_number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A3FFC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9949E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Номер счета (уникальный)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B58C2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79FBA623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BBEDED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A35F7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currency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92EF5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F4A78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Валюта счета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CBFED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44EDE7B9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21837A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BDB56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opened_date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5720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4848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открытия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6D374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19D3158D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DF6AA3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AE58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43EB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B5CD3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 счета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8D8FD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434BF663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EE86C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transactions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5883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transaction_id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376C7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49CE5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транзакции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7D3AF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PK</w:t>
            </w:r>
          </w:p>
        </w:tc>
      </w:tr>
      <w:tr w:rsidR="00871274" w:rsidRPr="00871274" w14:paraId="00241B4E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3819F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748149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account_id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497BE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523317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счет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2DBFC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accounts.id</w:t>
            </w:r>
          </w:p>
        </w:tc>
      </w:tr>
      <w:tr w:rsidR="00871274" w:rsidRPr="00871274" w14:paraId="4C2C3196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382E2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FEF4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request_id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9A6B5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14AA5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заявку (если есть)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D6CAB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requests.id</w:t>
            </w:r>
          </w:p>
        </w:tc>
      </w:tr>
      <w:tr w:rsidR="00871274" w:rsidRPr="00871274" w14:paraId="7458761F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77369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76E6D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transaction_type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1F29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4343D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операции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8EA4E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63B3FA61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B8856B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E2FA9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amount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5415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85F8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Сумма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967FD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4C7430AF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9944F7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F7768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currency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8AAE6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514FF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Валюта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760A4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2B6F9851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7C9818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E3A77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transaction_date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D26E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дата/время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EB14A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и время операции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83701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78FDE187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332860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A0D99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C96E3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9642C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8D478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3EBAE896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C1EFE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request_statuses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1E48E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request_status_id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E00F7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E865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статуса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33F14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PK</w:t>
            </w:r>
          </w:p>
        </w:tc>
      </w:tr>
      <w:tr w:rsidR="00871274" w:rsidRPr="00871274" w14:paraId="14381C2A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798F2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75515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status_name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D3FD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478D9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Название статуса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0F122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33EFECD7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9D415D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E158E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description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1CD17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9C8E9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16C77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33B84B5A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5DB34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requests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B33CA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request_id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29A8C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3DC92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заявки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5A4FE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PK</w:t>
            </w:r>
          </w:p>
        </w:tc>
      </w:tr>
      <w:tr w:rsidR="00871274" w:rsidRPr="00871274" w14:paraId="3CDFC245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2F8DE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6347A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client_id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BFE99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713AA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клиента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E492C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clients.id</w:t>
            </w:r>
          </w:p>
        </w:tc>
      </w:tr>
      <w:tr w:rsidR="00871274" w:rsidRPr="00871274" w14:paraId="7FBF5ACA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2CB31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DEA9D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department_id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271B3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4AD81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отделение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E514B3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departments.id</w:t>
            </w:r>
          </w:p>
        </w:tc>
      </w:tr>
      <w:tr w:rsidR="00871274" w:rsidRPr="00871274" w14:paraId="14601284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0AE11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B6AAE0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account_id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6A3786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4E8E7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счет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BC218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accounts.id</w:t>
            </w:r>
          </w:p>
        </w:tc>
      </w:tr>
      <w:tr w:rsidR="00871274" w:rsidRPr="00871274" w14:paraId="7AAC3854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B301D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5A24D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created_by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442B7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453D0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Кто создал заявку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429DC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employees.id</w:t>
            </w:r>
          </w:p>
        </w:tc>
      </w:tr>
      <w:tr w:rsidR="00871274" w:rsidRPr="00871274" w14:paraId="3DFC7E64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9E89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5C253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assigned_to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BC82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60B5E7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Кто назначен исполнителем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338ED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employees.id</w:t>
            </w:r>
          </w:p>
        </w:tc>
      </w:tr>
      <w:tr w:rsidR="00871274" w:rsidRPr="00871274" w14:paraId="14F78BD8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898E8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2DC6D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31A18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EDB8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Текущий статус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08FDA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request_statuses.id</w:t>
            </w:r>
          </w:p>
        </w:tc>
      </w:tr>
      <w:tr w:rsidR="00871274" w:rsidRPr="00871274" w14:paraId="2B2C373B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BC9C5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C651E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request_date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841E46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дата/время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2E47EE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создания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E4B62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22F87D81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4F9618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3DF16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assigned_date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5620E3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дата/время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C78CF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назначения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77189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594C225F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F38D83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88B7A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completion_date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2FA4C1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дата/время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45368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выдачи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4A2A7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09CEF896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CF7C1D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D94A1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amount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FB265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FBED3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Сумма к выдаче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C7532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7861AA3E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23430B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CFF1C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currency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7C72D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4F218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Валюта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C666C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4056638F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CD1771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91AE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commission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59C30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9B6C0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Комиссия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8B76B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70C2B69D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36424F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9AB6F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expiration_date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6A6C5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CAFF1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Срок действия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A861F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6DC2ACB3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E4913A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A4695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comments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6AE20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6E579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Комментарии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236AB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3D6DBDC7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68394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request_status_history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6A222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request_status_history_id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ACDEF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F2E81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записи истории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BFDC2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PK</w:t>
            </w:r>
          </w:p>
        </w:tc>
      </w:tr>
      <w:tr w:rsidR="00871274" w:rsidRPr="00871274" w14:paraId="455437CD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164D9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AA781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request_id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CDB79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09D0C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заявку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B854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requests.id</w:t>
            </w:r>
          </w:p>
        </w:tc>
      </w:tr>
      <w:tr w:rsidR="00871274" w:rsidRPr="00871274" w14:paraId="78FDDF24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ED92D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27BE2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72C9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36AD2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статус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C9E1E5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request_statuses.id</w:t>
            </w:r>
          </w:p>
        </w:tc>
      </w:tr>
      <w:tr w:rsidR="00871274" w:rsidRPr="00871274" w14:paraId="7951DCB0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66607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90715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changed_by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5970A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4359F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Кто изменил статус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EFB0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employees.id</w:t>
            </w:r>
          </w:p>
        </w:tc>
      </w:tr>
      <w:tr w:rsidR="00871274" w:rsidRPr="00871274" w14:paraId="0AE6086A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8C4A4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09F62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changed_at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34519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дата/время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2BD70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Когда изменен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0E48C4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2AD8048B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5DD79CA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6057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reason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5C59D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F0062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Причина изменения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2970C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11B83302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330D35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D8E736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additional_data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ED5B3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D1BE1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Дополнительные данные (JSON)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176B2D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23FFB850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89971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notifications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760C2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notification_id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BCC98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8BEA9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уведомления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5B3F66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PK</w:t>
            </w:r>
          </w:p>
        </w:tc>
      </w:tr>
      <w:tr w:rsidR="00871274" w:rsidRPr="00871274" w14:paraId="69DBBB2A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4E9D1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EC845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client_id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9EF94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FCD8DE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клиента (если клиенту)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CAB05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clients.id</w:t>
            </w:r>
          </w:p>
        </w:tc>
      </w:tr>
      <w:tr w:rsidR="00871274" w:rsidRPr="00871274" w14:paraId="0A0E1C7D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A837F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78B6C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employee_id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709EB2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8E393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сотрудника (если сотруднику)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35BFD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employees.id</w:t>
            </w:r>
          </w:p>
        </w:tc>
      </w:tr>
      <w:tr w:rsidR="00871274" w:rsidRPr="00871274" w14:paraId="39206D65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7986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4EEC6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notification_type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D019B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77435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Тип уведомления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5F53D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68B783DE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C11930F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43785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subject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6CB64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99109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Тема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1D57A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0DD5F977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4AC752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CD6F4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content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233C6F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65FF4D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Содержание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EFFFE9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0E4E9EEE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4CFF636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25675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FB03E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D243D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 доставки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F82219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40D69987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33CF79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AB4BF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sent_at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D477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дата/время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FFBCE8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Время отправки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2E649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6F8AB9BE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3CC964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cash_collections</w:t>
            </w: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ACF6A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cash_collection_id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7F69F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107E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Уникальный идентификатор инкассации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68838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PK</w:t>
            </w:r>
          </w:p>
        </w:tc>
      </w:tr>
      <w:tr w:rsidR="00871274" w:rsidRPr="00871274" w14:paraId="19120522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80496D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31BE12B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department_id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99FC6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749D5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Ссылка на отделение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C5B73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departments.id</w:t>
            </w:r>
          </w:p>
        </w:tc>
      </w:tr>
      <w:tr w:rsidR="00871274" w:rsidRPr="00871274" w14:paraId="1DA2E0F6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5BA88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E5CC58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responsible_employee_id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2329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D2AC7C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Ответственный сотрудник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400F9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FK → employees.id</w:t>
            </w:r>
          </w:p>
        </w:tc>
      </w:tr>
      <w:tr w:rsidR="00871274" w:rsidRPr="00871274" w14:paraId="423BF12B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C9CED6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B4C261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collection_date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5E1780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B8469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Дата инкассации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77803F1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17B8F3C7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9FD671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EF25C07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total_amount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C1747A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число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9E306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Общая сумма доставки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B4CA13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00CC2AD8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6CC79A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1321C29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currency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6F3A18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14857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Валюта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50B212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30FB721D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944CD4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428D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status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B0DFC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A85682E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Статус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FA577F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  <w:tr w:rsidR="00871274" w:rsidRPr="00871274" w14:paraId="390E8644" w14:textId="77777777" w:rsidTr="00871274">
        <w:trPr>
          <w:trHeight w:val="315"/>
        </w:trPr>
        <w:tc>
          <w:tcPr>
            <w:tcW w:w="2268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955873F" w14:textId="77777777" w:rsidR="00871274" w:rsidRPr="00871274" w:rsidRDefault="00871274" w:rsidP="0087127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324505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notes</w:t>
            </w:r>
          </w:p>
        </w:tc>
        <w:tc>
          <w:tcPr>
            <w:tcW w:w="155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8E8F16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строка</w:t>
            </w: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13F04C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  <w:r w:rsidRPr="00871274"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  <w:t>Примечания</w:t>
            </w:r>
          </w:p>
        </w:tc>
        <w:tc>
          <w:tcPr>
            <w:tcW w:w="209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F65B04" w14:textId="77777777" w:rsidR="00871274" w:rsidRPr="00871274" w:rsidRDefault="00871274" w:rsidP="0087127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F1115"/>
                <w:sz w:val="24"/>
                <w:szCs w:val="24"/>
                <w:lang w:eastAsia="ru-RU"/>
              </w:rPr>
            </w:pPr>
          </w:p>
        </w:tc>
      </w:tr>
    </w:tbl>
    <w:p w14:paraId="5C80629C" w14:textId="77777777" w:rsidR="00871274" w:rsidRDefault="00871274">
      <w:pPr>
        <w:rPr>
          <w:noProof/>
        </w:rPr>
      </w:pPr>
      <w:r>
        <w:rPr>
          <w:noProof/>
        </w:rPr>
        <w:br w:type="page"/>
      </w:r>
    </w:p>
    <w:p w14:paraId="7864966F" w14:textId="26A00D5F" w:rsidR="00871274" w:rsidRPr="00871274" w:rsidRDefault="00871274" w:rsidP="00871274">
      <w:pPr>
        <w:pStyle w:val="3"/>
        <w:rPr>
          <w:lang w:eastAsia="ru-RU"/>
        </w:rPr>
      </w:pPr>
      <w:r>
        <w:rPr>
          <w:lang w:val="en-US" w:eastAsia="ru-RU"/>
        </w:rPr>
        <w:t>ER-</w:t>
      </w:r>
      <w:r>
        <w:rPr>
          <w:lang w:eastAsia="ru-RU"/>
        </w:rPr>
        <w:t>диаграмма БД</w:t>
      </w:r>
    </w:p>
    <w:p w14:paraId="55096F48" w14:textId="37C0BECD" w:rsidR="00871274" w:rsidRPr="00871274" w:rsidRDefault="00871274" w:rsidP="008712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71274">
        <w:rPr>
          <w:noProof/>
        </w:rPr>
        <w:drawing>
          <wp:inline distT="0" distB="0" distL="0" distR="0" wp14:anchorId="5CC036F6" wp14:editId="6FD9B414">
            <wp:extent cx="6415982" cy="8869151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6473" cy="8883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144B2" w14:textId="77777777" w:rsidR="0042241C" w:rsidRPr="0042241C" w:rsidRDefault="0042241C" w:rsidP="0042241C">
      <w:pPr>
        <w:pStyle w:val="3"/>
        <w:spacing w:line="360" w:lineRule="auto"/>
      </w:pPr>
      <w:r w:rsidRPr="0042241C">
        <w:t>Изменения в структуре БД для расширения до ПВЗ маркетплейсов</w:t>
      </w:r>
    </w:p>
    <w:p w14:paraId="3FF50634" w14:textId="581477C4" w:rsidR="0042241C" w:rsidRPr="0042241C" w:rsidRDefault="0042241C" w:rsidP="004224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Style w:val="a4"/>
          <w:rFonts w:ascii="Times New Roman" w:hAnsi="Times New Roman" w:cs="Times New Roman"/>
          <w:color w:val="000000" w:themeColor="text1"/>
          <w:sz w:val="24"/>
          <w:szCs w:val="24"/>
        </w:rPr>
        <w:t>Модификация существующих таблиц</w:t>
      </w:r>
    </w:p>
    <w:p w14:paraId="665F4A91" w14:textId="64BD094A" w:rsidR="0042241C" w:rsidRPr="0042241C" w:rsidRDefault="0042241C" w:rsidP="004224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Таблица requests:</w:t>
      </w:r>
    </w:p>
    <w:p w14:paraId="21B7CA57" w14:textId="77777777" w:rsidR="0042241C" w:rsidRPr="0042241C" w:rsidRDefault="0042241C" w:rsidP="0042241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Переименовать в orders (заказы)</w:t>
      </w:r>
    </w:p>
    <w:p w14:paraId="494324E2" w14:textId="77777777" w:rsidR="0042241C" w:rsidRPr="0042241C" w:rsidRDefault="0042241C" w:rsidP="0042241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Добавить order_type (cash/goods) для разделения типов</w:t>
      </w:r>
    </w:p>
    <w:p w14:paraId="7E28777E" w14:textId="77777777" w:rsidR="0042241C" w:rsidRPr="0042241C" w:rsidRDefault="0042241C" w:rsidP="0042241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Добавить pickup_code (код получения)</w:t>
      </w:r>
    </w:p>
    <w:p w14:paraId="08D81443" w14:textId="77777777" w:rsidR="0042241C" w:rsidRPr="0042241C" w:rsidRDefault="0042241C" w:rsidP="0042241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Добавить total_weight (общий вес заказа)</w:t>
      </w:r>
    </w:p>
    <w:p w14:paraId="63144E5D" w14:textId="77777777" w:rsidR="0042241C" w:rsidRPr="0042241C" w:rsidRDefault="0042241C" w:rsidP="0042241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Добавить delivery_date (дата поступления в ПВЗ)</w:t>
      </w:r>
    </w:p>
    <w:p w14:paraId="41670E41" w14:textId="11757B9F" w:rsidR="0042241C" w:rsidRPr="0042241C" w:rsidRDefault="0042241C" w:rsidP="0042241C">
      <w:pPr>
        <w:pStyle w:val="a3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Добавить storage_days (срок хранения)</w:t>
      </w:r>
    </w:p>
    <w:p w14:paraId="299A9DA5" w14:textId="77777777" w:rsidR="0042241C" w:rsidRPr="0042241C" w:rsidRDefault="0042241C" w:rsidP="004224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Таблица transactions:</w:t>
      </w:r>
    </w:p>
    <w:p w14:paraId="65C18B33" w14:textId="77777777" w:rsidR="0042241C" w:rsidRPr="0042241C" w:rsidRDefault="0042241C" w:rsidP="0042241C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Добавить order_item_id для привязки к конкретному товару</w:t>
      </w:r>
    </w:p>
    <w:p w14:paraId="7DE3427B" w14:textId="20B89F3C" w:rsidR="0042241C" w:rsidRPr="0042241C" w:rsidRDefault="0042241C" w:rsidP="0042241C">
      <w:pPr>
        <w:pStyle w:val="a3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Добавить тип транзакции refund (возврат)</w:t>
      </w:r>
    </w:p>
    <w:p w14:paraId="127A6C30" w14:textId="39C4B41C" w:rsidR="0042241C" w:rsidRPr="0042241C" w:rsidRDefault="0042241C" w:rsidP="0042241C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2241C">
        <w:rPr>
          <w:rFonts w:ascii="Times New Roman" w:hAnsi="Times New Roman" w:cs="Times New Roman"/>
          <w:b/>
          <w:bCs/>
          <w:sz w:val="24"/>
          <w:szCs w:val="24"/>
        </w:rPr>
        <w:t>Новые статусы</w:t>
      </w:r>
    </w:p>
    <w:p w14:paraId="7D951885" w14:textId="77777777" w:rsidR="0042241C" w:rsidRPr="0042241C" w:rsidRDefault="0042241C" w:rsidP="004224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Добавить в request_statuses (переименованную в order_statuses):</w:t>
      </w:r>
    </w:p>
    <w:p w14:paraId="6A7506CF" w14:textId="77777777" w:rsidR="0042241C" w:rsidRPr="0042241C" w:rsidRDefault="0042241C" w:rsidP="0042241C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Ожидает поступления - товар заказан, но еще не в ПВЗ</w:t>
      </w:r>
    </w:p>
    <w:p w14:paraId="48F8B2BB" w14:textId="77777777" w:rsidR="0042241C" w:rsidRPr="0042241C" w:rsidRDefault="0042241C" w:rsidP="0042241C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Готов к выдаче - товар поступил, можно забирать</w:t>
      </w:r>
    </w:p>
    <w:p w14:paraId="5959A68A" w14:textId="77777777" w:rsidR="0042241C" w:rsidRPr="0042241C" w:rsidRDefault="0042241C" w:rsidP="0042241C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Частично готов - часть товаров поступила</w:t>
      </w:r>
    </w:p>
    <w:p w14:paraId="4E7BD222" w14:textId="77777777" w:rsidR="0042241C" w:rsidRPr="0042241C" w:rsidRDefault="0042241C" w:rsidP="0042241C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Частично выдан - часть товаров выдана</w:t>
      </w:r>
    </w:p>
    <w:p w14:paraId="72063BE1" w14:textId="31D188DA" w:rsidR="00032863" w:rsidRPr="0042241C" w:rsidRDefault="0042241C" w:rsidP="0042241C">
      <w:pPr>
        <w:pStyle w:val="a3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2241C">
        <w:rPr>
          <w:rFonts w:ascii="Times New Roman" w:hAnsi="Times New Roman" w:cs="Times New Roman"/>
          <w:sz w:val="24"/>
          <w:szCs w:val="24"/>
        </w:rPr>
        <w:t>Возврат - заказ возвращен</w:t>
      </w:r>
    </w:p>
    <w:sectPr w:rsidR="00032863" w:rsidRPr="00422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D269E6"/>
    <w:multiLevelType w:val="hybridMultilevel"/>
    <w:tmpl w:val="CCD0F21C"/>
    <w:lvl w:ilvl="0" w:tplc="221289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1559FC"/>
    <w:multiLevelType w:val="hybridMultilevel"/>
    <w:tmpl w:val="BD4E0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967D33"/>
    <w:multiLevelType w:val="multilevel"/>
    <w:tmpl w:val="A2A28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BA2827"/>
    <w:multiLevelType w:val="hybridMultilevel"/>
    <w:tmpl w:val="44DC2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4E2AE8"/>
    <w:multiLevelType w:val="multilevel"/>
    <w:tmpl w:val="7600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10C7E"/>
    <w:multiLevelType w:val="multilevel"/>
    <w:tmpl w:val="E1286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3D59EA"/>
    <w:multiLevelType w:val="hybridMultilevel"/>
    <w:tmpl w:val="2182E744"/>
    <w:lvl w:ilvl="0" w:tplc="7F264FF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057BF4"/>
    <w:multiLevelType w:val="hybridMultilevel"/>
    <w:tmpl w:val="096A6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E73E13"/>
    <w:multiLevelType w:val="multilevel"/>
    <w:tmpl w:val="39ACF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E77E04"/>
    <w:multiLevelType w:val="hybridMultilevel"/>
    <w:tmpl w:val="CA9AFC0C"/>
    <w:lvl w:ilvl="0" w:tplc="22128946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4"/>
  </w:num>
  <w:num w:numId="5">
    <w:abstractNumId w:val="3"/>
  </w:num>
  <w:num w:numId="6">
    <w:abstractNumId w:val="1"/>
  </w:num>
  <w:num w:numId="7">
    <w:abstractNumId w:val="7"/>
  </w:num>
  <w:num w:numId="8">
    <w:abstractNumId w:val="9"/>
  </w:num>
  <w:num w:numId="9">
    <w:abstractNumId w:val="0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D6B"/>
    <w:rsid w:val="00032863"/>
    <w:rsid w:val="00245D6B"/>
    <w:rsid w:val="0042241C"/>
    <w:rsid w:val="00690CB9"/>
    <w:rsid w:val="007B2D19"/>
    <w:rsid w:val="00871274"/>
    <w:rsid w:val="00E1623A"/>
    <w:rsid w:val="00FD6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5C8E49"/>
  <w15:chartTrackingRefBased/>
  <w15:docId w15:val="{FB447458-DC86-4172-B962-35B02011C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24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0328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871274"/>
    <w:pPr>
      <w:keepNext/>
      <w:keepLines/>
      <w:spacing w:before="40" w:after="0"/>
      <w:outlineLvl w:val="2"/>
    </w:pPr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328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0328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871274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871274"/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422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4">
    <w:name w:val="Strong"/>
    <w:basedOn w:val="a0"/>
    <w:uiPriority w:val="22"/>
    <w:qFormat/>
    <w:rsid w:val="0042241C"/>
    <w:rPr>
      <w:b/>
      <w:bCs/>
    </w:rPr>
  </w:style>
  <w:style w:type="character" w:styleId="HTML">
    <w:name w:val="HTML Code"/>
    <w:basedOn w:val="a0"/>
    <w:uiPriority w:val="99"/>
    <w:semiHidden/>
    <w:unhideWhenUsed/>
    <w:rsid w:val="004224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67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3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03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7</Pages>
  <Words>957</Words>
  <Characters>5456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5</vt:i4>
      </vt:variant>
    </vt:vector>
  </HeadingPairs>
  <TitlesOfParts>
    <vt:vector size="6" baseType="lpstr">
      <vt:lpstr/>
      <vt:lpstr>    Задание:</vt:lpstr>
      <vt:lpstr>    Решение.</vt:lpstr>
      <vt:lpstr>        Функциональные требования к системе</vt:lpstr>
      <vt:lpstr>        Описание БД</vt:lpstr>
      <vt:lpstr>        ER-диаграмма БД</vt:lpstr>
    </vt:vector>
  </TitlesOfParts>
  <Company/>
  <LinksUpToDate>false</LinksUpToDate>
  <CharactersWithSpaces>6401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Анна Карпова</dc:creator>
  <cp:keywords/>
  <dc:description/>
  <cp:lastModifiedBy>Анна Карпова</cp:lastModifiedBy>
  <cp:revision>4</cp:revision>
  <dcterms:created xsi:type="dcterms:W3CDTF">2026-02-17T14:01:00Z</dcterms:created>
  <dcterms:modified xsi:type="dcterms:W3CDTF">2026-02-19T13:54:00Z</dcterms:modified>
</cp:coreProperties>
</file>