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42B8" w14:textId="64ACC69C" w:rsidR="004C641F" w:rsidRPr="00E77319" w:rsidRDefault="008778AE" w:rsidP="00DD3916">
      <w:pPr>
        <w:pStyle w:val="Title"/>
        <w:jc w:val="center"/>
        <w:rPr>
          <w:b/>
          <w:bCs/>
          <w:sz w:val="48"/>
          <w:szCs w:val="48"/>
        </w:rPr>
      </w:pPr>
      <w:r w:rsidRPr="00E77319">
        <w:rPr>
          <w:b/>
          <w:bCs/>
          <w:sz w:val="48"/>
          <w:szCs w:val="48"/>
        </w:rPr>
        <w:t xml:space="preserve">Beverage </w:t>
      </w:r>
      <w:r w:rsidR="00DD3916" w:rsidRPr="00E77319">
        <w:rPr>
          <w:b/>
          <w:bCs/>
          <w:sz w:val="48"/>
          <w:szCs w:val="48"/>
        </w:rPr>
        <w:t xml:space="preserve">Sales Report </w:t>
      </w:r>
      <w:r w:rsidR="009C0080" w:rsidRPr="00E77319">
        <w:rPr>
          <w:b/>
          <w:bCs/>
          <w:sz w:val="48"/>
          <w:szCs w:val="48"/>
        </w:rPr>
        <w:t>for</w:t>
      </w:r>
      <w:r w:rsidR="00E351A0" w:rsidRPr="00E77319">
        <w:rPr>
          <w:b/>
          <w:bCs/>
          <w:sz w:val="48"/>
          <w:szCs w:val="48"/>
        </w:rPr>
        <w:t xml:space="preserve"> US States</w:t>
      </w:r>
    </w:p>
    <w:p w14:paraId="469D7025" w14:textId="2D4EDEAC" w:rsidR="00DD3916" w:rsidRDefault="00DD3916" w:rsidP="00980C9B">
      <w:pPr>
        <w:spacing w:after="0"/>
      </w:pPr>
    </w:p>
    <w:p w14:paraId="45C14832" w14:textId="3D0A6BAE" w:rsidR="00DD3916" w:rsidRPr="00980C9B" w:rsidRDefault="00DD3916" w:rsidP="00980C9B">
      <w:pPr>
        <w:spacing w:after="0"/>
        <w:rPr>
          <w:b/>
          <w:bCs/>
        </w:rPr>
      </w:pPr>
      <w:r w:rsidRPr="00980C9B">
        <w:rPr>
          <w:b/>
          <w:bCs/>
        </w:rPr>
        <w:t>Description of our data set:</w:t>
      </w:r>
    </w:p>
    <w:p w14:paraId="53D1B918" w14:textId="0088916A" w:rsidR="00DD3916" w:rsidRDefault="00DD3916" w:rsidP="00E77319">
      <w:pPr>
        <w:spacing w:after="0"/>
      </w:pPr>
      <w:r w:rsidRPr="00DD3916">
        <w:t>This dataset contains information about Sales Values in Dollars on American Stores between 2010 and 2011</w:t>
      </w:r>
      <w:r w:rsidR="00CB384C">
        <w:t>.</w:t>
      </w:r>
    </w:p>
    <w:p w14:paraId="123F532C" w14:textId="5615A858" w:rsidR="00980C9B" w:rsidRDefault="00980C9B" w:rsidP="00980C9B">
      <w:pPr>
        <w:spacing w:after="0"/>
      </w:pPr>
      <w:r>
        <w:t>The data is specific to the inventory, sales, profit of the following beverages – Coffee, Espresso, Tea, and Herbal Tea</w:t>
      </w:r>
      <w:r w:rsidR="003E150D">
        <w:t xml:space="preserve"> by targeting some significant states in the Central, East, West, South markets.</w:t>
      </w:r>
    </w:p>
    <w:p w14:paraId="4DE12947" w14:textId="77777777" w:rsidR="00980C9B" w:rsidRDefault="00980C9B" w:rsidP="00980C9B">
      <w:pPr>
        <w:spacing w:after="0"/>
      </w:pPr>
    </w:p>
    <w:p w14:paraId="07CC7197" w14:textId="3547509C" w:rsidR="00CB384C" w:rsidRPr="00980C9B" w:rsidRDefault="00CB384C" w:rsidP="00980C9B">
      <w:pPr>
        <w:spacing w:after="0"/>
        <w:rPr>
          <w:b/>
          <w:bCs/>
        </w:rPr>
      </w:pPr>
      <w:r w:rsidRPr="00980C9B">
        <w:rPr>
          <w:b/>
          <w:bCs/>
        </w:rPr>
        <w:t>Details of the data set:</w:t>
      </w:r>
    </w:p>
    <w:p w14:paraId="0BEC5335" w14:textId="6062A7FC" w:rsidR="00CB384C" w:rsidRDefault="00CB384C" w:rsidP="00980C9B">
      <w:pPr>
        <w:spacing w:after="0"/>
        <w:rPr>
          <w:rStyle w:val="Hyperlink"/>
        </w:rPr>
      </w:pPr>
      <w:r>
        <w:t xml:space="preserve">Source: </w:t>
      </w:r>
      <w:hyperlink r:id="rId5" w:history="1">
        <w:r w:rsidRPr="00D124C3">
          <w:rPr>
            <w:rStyle w:val="Hyperlink"/>
          </w:rPr>
          <w:t>https://www.kaggle.com/datasets/dsfelix/us-stores-sales</w:t>
        </w:r>
      </w:hyperlink>
    </w:p>
    <w:p w14:paraId="478CCA8B" w14:textId="77777777" w:rsidR="004F5A19" w:rsidRDefault="004F5A19" w:rsidP="00980C9B">
      <w:pPr>
        <w:spacing w:after="0"/>
      </w:pPr>
      <w:r w:rsidRPr="004F5A19">
        <w:t>File Type:</w:t>
      </w:r>
      <w:r>
        <w:t xml:space="preserve"> .csv</w:t>
      </w:r>
    </w:p>
    <w:p w14:paraId="560EE040" w14:textId="25CCF348" w:rsidR="004F5A19" w:rsidRPr="00980C9B" w:rsidRDefault="004F5A19" w:rsidP="00980C9B">
      <w:pPr>
        <w:spacing w:after="0"/>
        <w:rPr>
          <w:b/>
          <w:bCs/>
        </w:rPr>
      </w:pPr>
      <w:r w:rsidRPr="00980C9B">
        <w:rPr>
          <w:b/>
          <w:bCs/>
        </w:rPr>
        <w:t>Key Variables:</w:t>
      </w:r>
    </w:p>
    <w:p w14:paraId="429DD830" w14:textId="6A2D5743" w:rsidR="004F5A19" w:rsidRPr="00980C9B" w:rsidRDefault="004F5A19" w:rsidP="00980C9B">
      <w:pPr>
        <w:spacing w:after="0"/>
        <w:ind w:firstLine="360"/>
        <w:rPr>
          <w:b/>
          <w:bCs/>
        </w:rPr>
      </w:pPr>
      <w:r w:rsidRPr="00980C9B">
        <w:rPr>
          <w:b/>
          <w:bCs/>
        </w:rPr>
        <w:t>Details related to the product:</w:t>
      </w:r>
    </w:p>
    <w:p w14:paraId="54DA6EA9" w14:textId="65867432" w:rsidR="004F5A19" w:rsidRDefault="004F5A19" w:rsidP="00980C9B">
      <w:pPr>
        <w:pStyle w:val="ListParagraph"/>
        <w:numPr>
          <w:ilvl w:val="0"/>
          <w:numId w:val="3"/>
        </w:numPr>
        <w:spacing w:after="0"/>
      </w:pPr>
      <w:proofErr w:type="spellStart"/>
      <w:r>
        <w:t>ProductID</w:t>
      </w:r>
      <w:proofErr w:type="spellEnd"/>
    </w:p>
    <w:p w14:paraId="72248032" w14:textId="477A43C3" w:rsidR="004F5A19" w:rsidRDefault="004F5A19" w:rsidP="00980C9B">
      <w:pPr>
        <w:pStyle w:val="ListParagraph"/>
        <w:numPr>
          <w:ilvl w:val="0"/>
          <w:numId w:val="3"/>
        </w:numPr>
        <w:spacing w:after="0"/>
      </w:pPr>
      <w:r>
        <w:t>Description</w:t>
      </w:r>
    </w:p>
    <w:p w14:paraId="3886693B" w14:textId="210EA812" w:rsidR="004F5A19" w:rsidRDefault="004F5A19" w:rsidP="00980C9B">
      <w:pPr>
        <w:pStyle w:val="ListParagraph"/>
        <w:numPr>
          <w:ilvl w:val="0"/>
          <w:numId w:val="3"/>
        </w:numPr>
        <w:spacing w:after="0"/>
      </w:pPr>
      <w:r>
        <w:t>Type</w:t>
      </w:r>
    </w:p>
    <w:p w14:paraId="13BA3950" w14:textId="480A735F" w:rsidR="004F5A19" w:rsidRDefault="004F5A19" w:rsidP="00980C9B">
      <w:pPr>
        <w:pStyle w:val="ListParagraph"/>
        <w:numPr>
          <w:ilvl w:val="0"/>
          <w:numId w:val="3"/>
        </w:numPr>
        <w:spacing w:after="0"/>
      </w:pPr>
      <w:r>
        <w:t>Category</w:t>
      </w:r>
    </w:p>
    <w:p w14:paraId="11833698" w14:textId="2CB8CD9F" w:rsidR="00CB384C" w:rsidRDefault="004F5A19" w:rsidP="00980C9B">
      <w:pPr>
        <w:pStyle w:val="ListParagraph"/>
        <w:numPr>
          <w:ilvl w:val="0"/>
          <w:numId w:val="3"/>
        </w:numPr>
        <w:spacing w:after="0"/>
      </w:pPr>
      <w:r>
        <w:t>Sale Date</w:t>
      </w:r>
    </w:p>
    <w:p w14:paraId="48B50F99" w14:textId="6A5CB3DE" w:rsidR="004F5A19" w:rsidRPr="00980C9B" w:rsidRDefault="004F5A19" w:rsidP="00980C9B">
      <w:pPr>
        <w:spacing w:after="0"/>
        <w:ind w:firstLine="360"/>
        <w:rPr>
          <w:b/>
          <w:bCs/>
        </w:rPr>
      </w:pPr>
      <w:r w:rsidRPr="00980C9B">
        <w:rPr>
          <w:b/>
          <w:bCs/>
        </w:rPr>
        <w:t>Accounting Information:</w:t>
      </w:r>
    </w:p>
    <w:p w14:paraId="016D2DBC" w14:textId="171EF4C8" w:rsidR="004F5A19" w:rsidRDefault="004F5A19" w:rsidP="00980C9B">
      <w:pPr>
        <w:pStyle w:val="ListParagraph"/>
        <w:numPr>
          <w:ilvl w:val="0"/>
          <w:numId w:val="4"/>
        </w:numPr>
        <w:spacing w:after="0"/>
      </w:pPr>
      <w:r>
        <w:t>Budget Margin</w:t>
      </w:r>
    </w:p>
    <w:p w14:paraId="19A162F1" w14:textId="5744C9E5" w:rsidR="004F5A19" w:rsidRDefault="004F5A19" w:rsidP="00980C9B">
      <w:pPr>
        <w:pStyle w:val="ListParagraph"/>
        <w:numPr>
          <w:ilvl w:val="0"/>
          <w:numId w:val="4"/>
        </w:numPr>
        <w:spacing w:after="0"/>
      </w:pPr>
      <w:r>
        <w:t>Profit</w:t>
      </w:r>
    </w:p>
    <w:p w14:paraId="05022911" w14:textId="6201A2F9" w:rsidR="004F5A19" w:rsidRDefault="004F5A19" w:rsidP="00980C9B">
      <w:pPr>
        <w:pStyle w:val="ListParagraph"/>
        <w:numPr>
          <w:ilvl w:val="0"/>
          <w:numId w:val="4"/>
        </w:numPr>
        <w:spacing w:after="0"/>
      </w:pPr>
      <w:r>
        <w:t>Total Expenses</w:t>
      </w:r>
    </w:p>
    <w:p w14:paraId="73D60F4F" w14:textId="687AF1FB" w:rsidR="004F5A19" w:rsidRDefault="004F5A19" w:rsidP="00980C9B">
      <w:pPr>
        <w:pStyle w:val="ListParagraph"/>
        <w:numPr>
          <w:ilvl w:val="0"/>
          <w:numId w:val="4"/>
        </w:numPr>
        <w:spacing w:after="0"/>
      </w:pPr>
      <w:r>
        <w:t>Marketing</w:t>
      </w:r>
    </w:p>
    <w:p w14:paraId="1D11B2AC" w14:textId="662CBD24" w:rsidR="004F5A19" w:rsidRPr="00980C9B" w:rsidRDefault="004F5A19" w:rsidP="00980C9B">
      <w:pPr>
        <w:spacing w:after="0"/>
        <w:ind w:firstLine="360"/>
        <w:rPr>
          <w:b/>
          <w:bCs/>
        </w:rPr>
      </w:pPr>
      <w:r w:rsidRPr="00980C9B">
        <w:rPr>
          <w:b/>
          <w:bCs/>
        </w:rPr>
        <w:t>Geographical Information:</w:t>
      </w:r>
    </w:p>
    <w:p w14:paraId="5D60F780" w14:textId="0B55D64C" w:rsidR="004F5A19" w:rsidRDefault="004F5A19" w:rsidP="00980C9B">
      <w:pPr>
        <w:pStyle w:val="ListParagraph"/>
        <w:numPr>
          <w:ilvl w:val="0"/>
          <w:numId w:val="5"/>
        </w:numPr>
        <w:spacing w:after="0"/>
      </w:pPr>
      <w:r>
        <w:t>Store Area</w:t>
      </w:r>
    </w:p>
    <w:p w14:paraId="770AEB69" w14:textId="35032D1A" w:rsidR="004F5A19" w:rsidRDefault="00980C9B" w:rsidP="00980C9B">
      <w:pPr>
        <w:pStyle w:val="ListParagraph"/>
        <w:numPr>
          <w:ilvl w:val="0"/>
          <w:numId w:val="5"/>
        </w:numPr>
        <w:spacing w:after="0"/>
      </w:pPr>
      <w:r>
        <w:t>State</w:t>
      </w:r>
    </w:p>
    <w:p w14:paraId="55E5FDE9" w14:textId="0DE1C4D6" w:rsidR="00980C9B" w:rsidRDefault="00980C9B" w:rsidP="00980C9B">
      <w:pPr>
        <w:pStyle w:val="ListParagraph"/>
        <w:numPr>
          <w:ilvl w:val="0"/>
          <w:numId w:val="5"/>
        </w:numPr>
        <w:spacing w:after="0"/>
      </w:pPr>
      <w:r>
        <w:t>Region</w:t>
      </w:r>
    </w:p>
    <w:p w14:paraId="2948EC68" w14:textId="67C4084A" w:rsidR="00980C9B" w:rsidRDefault="00980C9B" w:rsidP="00980C9B">
      <w:pPr>
        <w:pStyle w:val="ListParagraph"/>
        <w:numPr>
          <w:ilvl w:val="0"/>
          <w:numId w:val="5"/>
        </w:numPr>
        <w:spacing w:after="0"/>
      </w:pPr>
      <w:r>
        <w:t>Market Size</w:t>
      </w:r>
    </w:p>
    <w:p w14:paraId="667EF2A5" w14:textId="63296529" w:rsidR="008E2A06" w:rsidRDefault="008E2A06" w:rsidP="008E2A06">
      <w:pPr>
        <w:spacing w:after="0"/>
        <w:rPr>
          <w:b/>
          <w:bCs/>
        </w:rPr>
      </w:pPr>
      <w:r w:rsidRPr="008E2A06">
        <w:rPr>
          <w:b/>
          <w:bCs/>
        </w:rPr>
        <w:t>Number of Records:</w:t>
      </w:r>
    </w:p>
    <w:p w14:paraId="461AC371" w14:textId="5A46454A" w:rsidR="008E2A06" w:rsidRDefault="008E2A06" w:rsidP="008E2A06">
      <w:pPr>
        <w:pStyle w:val="ListParagraph"/>
        <w:numPr>
          <w:ilvl w:val="0"/>
          <w:numId w:val="6"/>
        </w:numPr>
        <w:spacing w:after="0"/>
      </w:pPr>
      <w:r>
        <w:t xml:space="preserve">The total number of records accounts to </w:t>
      </w:r>
      <w:r w:rsidRPr="008E2A06">
        <w:t>4248</w:t>
      </w:r>
      <w:r>
        <w:t xml:space="preserve"> rows.</w:t>
      </w:r>
    </w:p>
    <w:p w14:paraId="6725EBD0" w14:textId="6DB2D5F2" w:rsidR="00F612EE" w:rsidRDefault="00F612EE" w:rsidP="00F612EE">
      <w:pPr>
        <w:spacing w:after="0"/>
        <w:rPr>
          <w:b/>
          <w:bCs/>
        </w:rPr>
      </w:pPr>
      <w:r w:rsidRPr="00F612EE">
        <w:rPr>
          <w:b/>
          <w:bCs/>
        </w:rPr>
        <w:t>Research Questions:</w:t>
      </w:r>
    </w:p>
    <w:p w14:paraId="63CACACF" w14:textId="6430FE20" w:rsidR="00CE67F8" w:rsidRPr="00CE67F8" w:rsidRDefault="004E02A6" w:rsidP="00CE67F8">
      <w:pPr>
        <w:pStyle w:val="ListParagraph"/>
        <w:numPr>
          <w:ilvl w:val="0"/>
          <w:numId w:val="7"/>
        </w:numPr>
        <w:spacing w:after="0"/>
        <w:rPr>
          <w:rStyle w:val="ui-provider"/>
          <w:b/>
          <w:bCs/>
        </w:rPr>
      </w:pPr>
      <w:r>
        <w:rPr>
          <w:rStyle w:val="ui-provider"/>
        </w:rPr>
        <w:t xml:space="preserve"> </w:t>
      </w:r>
      <w:r w:rsidR="00CE67F8">
        <w:rPr>
          <w:rStyle w:val="ui-provider"/>
        </w:rPr>
        <w:t>What impact does a product's marketing budget have on its overall costs and profit margins, and how do these effects vary depending on the market and type of product?</w:t>
      </w:r>
    </w:p>
    <w:p w14:paraId="3016D9DA" w14:textId="67CC3CD9" w:rsidR="00CE67F8" w:rsidRPr="00CE67F8" w:rsidRDefault="004E02A6" w:rsidP="00CE67F8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r w:rsidR="00CE67F8" w:rsidRPr="00CE67F8">
        <w:t>Which product type (Coffee/Espresso/Herbal Tea/Tea) yields the maximum sales and maximum profit in each market (East/West/Central/South)</w:t>
      </w:r>
      <w:r w:rsidR="00CE67F8">
        <w:t>?</w:t>
      </w:r>
    </w:p>
    <w:p w14:paraId="7B41C97D" w14:textId="44EEBB1E" w:rsidR="00CE67F8" w:rsidRPr="00FA550B" w:rsidRDefault="004E02A6" w:rsidP="00CE67F8">
      <w:pPr>
        <w:pStyle w:val="ListParagraph"/>
        <w:numPr>
          <w:ilvl w:val="0"/>
          <w:numId w:val="7"/>
        </w:numPr>
        <w:spacing w:after="0"/>
        <w:rPr>
          <w:rStyle w:val="ui-provider"/>
          <w:b/>
          <w:bCs/>
        </w:rPr>
      </w:pPr>
      <w:r>
        <w:rPr>
          <w:rStyle w:val="ui-provider"/>
        </w:rPr>
        <w:t xml:space="preserve"> </w:t>
      </w:r>
      <w:r w:rsidR="00FA550B">
        <w:rPr>
          <w:rStyle w:val="ui-provider"/>
        </w:rPr>
        <w:t>How diversely does the market size and location affect its accounting variables and what changes can be made to maximize gains?</w:t>
      </w:r>
    </w:p>
    <w:p w14:paraId="62CFEAD4" w14:textId="6936A19F" w:rsidR="00FA550B" w:rsidRDefault="004E02A6" w:rsidP="00FA55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="00FA550B" w:rsidRPr="00FA55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How does the inventory value evolve over time per product </w:t>
      </w:r>
      <w:r w:rsidR="007515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type</w:t>
      </w:r>
      <w:r w:rsidR="00FA550B" w:rsidRPr="00FA550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?</w:t>
      </w:r>
    </w:p>
    <w:p w14:paraId="4B3C668E" w14:textId="7C5B7FC8" w:rsidR="00F73F06" w:rsidRPr="00FA550B" w:rsidRDefault="004E02A6" w:rsidP="0045103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Style w:val="ui-provider"/>
        </w:rPr>
        <w:t xml:space="preserve"> </w:t>
      </w:r>
      <w:r w:rsidR="00451036">
        <w:rPr>
          <w:rStyle w:val="ui-provider"/>
        </w:rPr>
        <w:t xml:space="preserve">How </w:t>
      </w:r>
      <w:proofErr w:type="gramStart"/>
      <w:r w:rsidR="00451036">
        <w:rPr>
          <w:rStyle w:val="ui-provider"/>
        </w:rPr>
        <w:t>does</w:t>
      </w:r>
      <w:proofErr w:type="gramEnd"/>
      <w:r w:rsidR="00451036">
        <w:rPr>
          <w:rStyle w:val="ui-provider"/>
        </w:rPr>
        <w:t xml:space="preserve"> the total expenses vary across different US states for each product</w:t>
      </w:r>
      <w:r w:rsidR="0075159B">
        <w:rPr>
          <w:rStyle w:val="ui-provider"/>
        </w:rPr>
        <w:t xml:space="preserve"> type</w:t>
      </w:r>
      <w:r w:rsidR="00451036">
        <w:rPr>
          <w:rStyle w:val="ui-provider"/>
        </w:rPr>
        <w:t xml:space="preserve"> and the factors that contribute to these differences?</w:t>
      </w:r>
    </w:p>
    <w:sectPr w:rsidR="00F73F06" w:rsidRPr="00FA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7117"/>
    <w:multiLevelType w:val="hybridMultilevel"/>
    <w:tmpl w:val="97644824"/>
    <w:lvl w:ilvl="0" w:tplc="E73690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5785"/>
    <w:multiLevelType w:val="hybridMultilevel"/>
    <w:tmpl w:val="9A30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3C6"/>
    <w:multiLevelType w:val="hybridMultilevel"/>
    <w:tmpl w:val="A414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64CE9"/>
    <w:multiLevelType w:val="hybridMultilevel"/>
    <w:tmpl w:val="A942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5538F"/>
    <w:multiLevelType w:val="hybridMultilevel"/>
    <w:tmpl w:val="DB10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04A09"/>
    <w:multiLevelType w:val="hybridMultilevel"/>
    <w:tmpl w:val="7CD43E1A"/>
    <w:lvl w:ilvl="0" w:tplc="E73690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974F0"/>
    <w:multiLevelType w:val="hybridMultilevel"/>
    <w:tmpl w:val="FEFA4318"/>
    <w:lvl w:ilvl="0" w:tplc="74E851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893854">
    <w:abstractNumId w:val="5"/>
  </w:num>
  <w:num w:numId="2" w16cid:durableId="1832940391">
    <w:abstractNumId w:val="0"/>
  </w:num>
  <w:num w:numId="3" w16cid:durableId="1558395140">
    <w:abstractNumId w:val="2"/>
  </w:num>
  <w:num w:numId="4" w16cid:durableId="550654925">
    <w:abstractNumId w:val="3"/>
  </w:num>
  <w:num w:numId="5" w16cid:durableId="673610453">
    <w:abstractNumId w:val="1"/>
  </w:num>
  <w:num w:numId="6" w16cid:durableId="1313606438">
    <w:abstractNumId w:val="4"/>
  </w:num>
  <w:num w:numId="7" w16cid:durableId="1260484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16"/>
    <w:rsid w:val="00375DB9"/>
    <w:rsid w:val="003E150D"/>
    <w:rsid w:val="00451036"/>
    <w:rsid w:val="004C641F"/>
    <w:rsid w:val="004E02A6"/>
    <w:rsid w:val="004F5A19"/>
    <w:rsid w:val="006518E3"/>
    <w:rsid w:val="0075159B"/>
    <w:rsid w:val="007C67D3"/>
    <w:rsid w:val="008778AE"/>
    <w:rsid w:val="008E2A06"/>
    <w:rsid w:val="009569B5"/>
    <w:rsid w:val="00980C9B"/>
    <w:rsid w:val="009C0080"/>
    <w:rsid w:val="00CB384C"/>
    <w:rsid w:val="00CE67F8"/>
    <w:rsid w:val="00DD3916"/>
    <w:rsid w:val="00E351A0"/>
    <w:rsid w:val="00E74BB8"/>
    <w:rsid w:val="00E77319"/>
    <w:rsid w:val="00F612EE"/>
    <w:rsid w:val="00F73F06"/>
    <w:rsid w:val="00F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DF33"/>
  <w15:chartTrackingRefBased/>
  <w15:docId w15:val="{BED7B447-9004-4F0B-9992-72E8CAE2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3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84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E67F8"/>
  </w:style>
  <w:style w:type="paragraph" w:styleId="NormalWeb">
    <w:name w:val="Normal (Web)"/>
    <w:basedOn w:val="Normal"/>
    <w:uiPriority w:val="99"/>
    <w:semiHidden/>
    <w:unhideWhenUsed/>
    <w:rsid w:val="00FA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5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sfelix/us-stores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Yeshwin Krishnamoorthy</dc:creator>
  <cp:keywords/>
  <dc:description/>
  <cp:lastModifiedBy>Yeshwin Krishnamoorthy</cp:lastModifiedBy>
  <cp:revision>23</cp:revision>
  <dcterms:created xsi:type="dcterms:W3CDTF">2023-03-29T15:58:00Z</dcterms:created>
  <dcterms:modified xsi:type="dcterms:W3CDTF">2025-02-14T04:22:00Z</dcterms:modified>
</cp:coreProperties>
</file>