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EC1C" w14:textId="5BD3E2DF" w:rsidR="003911BB" w:rsidRPr="003911BB" w:rsidRDefault="003911BB" w:rsidP="003911BB">
      <w:pPr>
        <w:rPr>
          <w:b/>
          <w:bCs/>
          <w:sz w:val="30"/>
          <w:szCs w:val="30"/>
          <w:u w:val="single"/>
        </w:rPr>
      </w:pPr>
      <w:r w:rsidRPr="006D011C">
        <w:rPr>
          <w:b/>
          <w:bCs/>
          <w:sz w:val="30"/>
          <w:szCs w:val="30"/>
          <w:u w:val="single"/>
        </w:rPr>
        <w:t>User Stories</w:t>
      </w:r>
    </w:p>
    <w:p w14:paraId="3A36ADD1" w14:textId="16BAC282" w:rsidR="00B61826" w:rsidRDefault="00B61826" w:rsidP="008C4776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242ABC">
        <w:rPr>
          <w:b/>
          <w:bCs/>
          <w:sz w:val="30"/>
          <w:szCs w:val="30"/>
        </w:rPr>
        <w:t xml:space="preserve">Tea </w:t>
      </w:r>
      <w:r w:rsidR="00FC1AE3">
        <w:rPr>
          <w:b/>
          <w:bCs/>
          <w:sz w:val="30"/>
          <w:szCs w:val="30"/>
        </w:rPr>
        <w:t>Seller (</w:t>
      </w:r>
      <w:r w:rsidRPr="00242ABC">
        <w:rPr>
          <w:b/>
          <w:bCs/>
          <w:sz w:val="30"/>
          <w:szCs w:val="30"/>
        </w:rPr>
        <w:t>Plucker</w:t>
      </w:r>
      <w:r w:rsidR="00FC1AE3">
        <w:rPr>
          <w:b/>
          <w:bCs/>
          <w:sz w:val="30"/>
          <w:szCs w:val="30"/>
        </w:rPr>
        <w:t>)</w:t>
      </w:r>
    </w:p>
    <w:p w14:paraId="15C4BD63" w14:textId="77777777" w:rsidR="008C4776" w:rsidRPr="008C4776" w:rsidRDefault="008C4776" w:rsidP="008C4776">
      <w:pPr>
        <w:pStyle w:val="ListParagraph"/>
        <w:rPr>
          <w:b/>
          <w:bCs/>
          <w:sz w:val="30"/>
          <w:szCs w:val="30"/>
        </w:rPr>
      </w:pPr>
    </w:p>
    <w:p w14:paraId="5EB70AD5" w14:textId="452E8F57" w:rsidR="00B61826" w:rsidRDefault="00B61826" w:rsidP="00B6182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As a tea</w:t>
      </w:r>
      <w:r w:rsidR="00FC1AE3" w:rsidRPr="00FC1AE3">
        <w:rPr>
          <w:sz w:val="30"/>
          <w:szCs w:val="30"/>
        </w:rPr>
        <w:t xml:space="preserve"> </w:t>
      </w:r>
      <w:r w:rsidR="00FC1AE3">
        <w:rPr>
          <w:sz w:val="30"/>
          <w:szCs w:val="30"/>
        </w:rPr>
        <w:t>seller</w:t>
      </w:r>
      <w:r>
        <w:rPr>
          <w:sz w:val="30"/>
          <w:szCs w:val="30"/>
        </w:rPr>
        <w:t xml:space="preserve">, I want to store all the selling details, (so that I can </w:t>
      </w:r>
      <w:r w:rsidR="003372A2">
        <w:rPr>
          <w:sz w:val="30"/>
          <w:szCs w:val="30"/>
        </w:rPr>
        <w:t>take business decisions.)</w:t>
      </w:r>
    </w:p>
    <w:p w14:paraId="263DE8E1" w14:textId="2DB9812A" w:rsidR="00D7349A" w:rsidRDefault="00D7349A" w:rsidP="00D7349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As a tea seller, I want </w:t>
      </w:r>
      <w:r w:rsidR="003358E0">
        <w:rPr>
          <w:sz w:val="30"/>
          <w:szCs w:val="30"/>
        </w:rPr>
        <w:t>to search</w:t>
      </w:r>
      <w:r>
        <w:rPr>
          <w:sz w:val="30"/>
          <w:szCs w:val="30"/>
        </w:rPr>
        <w:t xml:space="preserve"> lorry route details, (so that I can easily sell tea harvest.)</w:t>
      </w:r>
    </w:p>
    <w:p w14:paraId="7D839765" w14:textId="638BE073" w:rsidR="00D7349A" w:rsidRDefault="00D7349A" w:rsidP="00D7349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As a tea seller, I want to track lorry route, (so that I can find the location.)</w:t>
      </w:r>
    </w:p>
    <w:p w14:paraId="7D25F4BE" w14:textId="77777777" w:rsidR="00D7349A" w:rsidRPr="00242ABC" w:rsidRDefault="00D7349A" w:rsidP="00D7349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As a tea seller, I want to check monthly income summary, (so that I can take decisions on developing the business)</w:t>
      </w:r>
    </w:p>
    <w:p w14:paraId="082E8EB9" w14:textId="66A5A965" w:rsidR="00D7349A" w:rsidRPr="00D7349A" w:rsidRDefault="00D7349A" w:rsidP="00D7349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As a tea seller, I want </w:t>
      </w:r>
      <w:r w:rsidR="003358E0">
        <w:rPr>
          <w:sz w:val="30"/>
          <w:szCs w:val="30"/>
        </w:rPr>
        <w:t>to notification</w:t>
      </w:r>
      <w:r>
        <w:rPr>
          <w:sz w:val="30"/>
          <w:szCs w:val="30"/>
        </w:rPr>
        <w:t xml:space="preserve"> payment transaction message, (so that I can </w:t>
      </w:r>
      <w:r w:rsidR="003358E0">
        <w:rPr>
          <w:sz w:val="30"/>
          <w:szCs w:val="30"/>
        </w:rPr>
        <w:t>withdraw income</w:t>
      </w:r>
      <w:r>
        <w:rPr>
          <w:sz w:val="30"/>
          <w:szCs w:val="30"/>
        </w:rPr>
        <w:t>)</w:t>
      </w:r>
    </w:p>
    <w:p w14:paraId="40318E3C" w14:textId="71739F14" w:rsidR="008C4776" w:rsidRPr="008C4776" w:rsidRDefault="008C4776" w:rsidP="008C477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As a tea seller, I want to use the app in multiple local languages, (so that I can understand easily.)</w:t>
      </w:r>
    </w:p>
    <w:p w14:paraId="2F277A67" w14:textId="0790D940" w:rsidR="00B61826" w:rsidRDefault="00B61826" w:rsidP="00B6182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As a tea </w:t>
      </w:r>
      <w:r w:rsidR="00FC1AE3">
        <w:rPr>
          <w:sz w:val="30"/>
          <w:szCs w:val="30"/>
        </w:rPr>
        <w:t>seller</w:t>
      </w:r>
      <w:r>
        <w:rPr>
          <w:sz w:val="30"/>
          <w:szCs w:val="30"/>
        </w:rPr>
        <w:t xml:space="preserve">, I want </w:t>
      </w:r>
      <w:r w:rsidR="003372A2">
        <w:rPr>
          <w:sz w:val="30"/>
          <w:szCs w:val="30"/>
        </w:rPr>
        <w:t>to use</w:t>
      </w:r>
      <w:r>
        <w:rPr>
          <w:sz w:val="30"/>
          <w:szCs w:val="30"/>
        </w:rPr>
        <w:t xml:space="preserve"> the app under any signal conditions, (so that I can use it from anywhere at any time.)</w:t>
      </w:r>
    </w:p>
    <w:p w14:paraId="188F7FE9" w14:textId="33BC9FF1" w:rsidR="00B61826" w:rsidRDefault="00B61826" w:rsidP="00B6182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As a tea </w:t>
      </w:r>
      <w:r w:rsidR="00FC1AE3">
        <w:rPr>
          <w:sz w:val="30"/>
          <w:szCs w:val="30"/>
        </w:rPr>
        <w:t>seller</w:t>
      </w:r>
      <w:r>
        <w:rPr>
          <w:sz w:val="30"/>
          <w:szCs w:val="30"/>
        </w:rPr>
        <w:t xml:space="preserve">, I want to have </w:t>
      </w:r>
      <w:r w:rsidR="00244F9A">
        <w:rPr>
          <w:sz w:val="30"/>
          <w:szCs w:val="30"/>
        </w:rPr>
        <w:t>the facility</w:t>
      </w:r>
      <w:r>
        <w:rPr>
          <w:sz w:val="30"/>
          <w:szCs w:val="30"/>
        </w:rPr>
        <w:t xml:space="preserve"> to contact someone from </w:t>
      </w:r>
      <w:r w:rsidR="00244F9A">
        <w:rPr>
          <w:sz w:val="30"/>
          <w:szCs w:val="30"/>
        </w:rPr>
        <w:t>the system manager</w:t>
      </w:r>
      <w:r>
        <w:rPr>
          <w:sz w:val="30"/>
          <w:szCs w:val="30"/>
        </w:rPr>
        <w:t>, (so that I can get help.)</w:t>
      </w:r>
    </w:p>
    <w:p w14:paraId="26A00AFF" w14:textId="77777777" w:rsidR="004B3B4A" w:rsidRDefault="004B3B4A"/>
    <w:sectPr w:rsidR="004B3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33E07"/>
    <w:multiLevelType w:val="hybridMultilevel"/>
    <w:tmpl w:val="C09E0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1C3115"/>
    <w:multiLevelType w:val="hybridMultilevel"/>
    <w:tmpl w:val="8C645504"/>
    <w:lvl w:ilvl="0" w:tplc="CE2280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13693">
    <w:abstractNumId w:val="1"/>
  </w:num>
  <w:num w:numId="2" w16cid:durableId="98920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26"/>
    <w:rsid w:val="00244F9A"/>
    <w:rsid w:val="003358E0"/>
    <w:rsid w:val="003372A2"/>
    <w:rsid w:val="003911BB"/>
    <w:rsid w:val="003D16EB"/>
    <w:rsid w:val="004B3B4A"/>
    <w:rsid w:val="008C4776"/>
    <w:rsid w:val="00B15A64"/>
    <w:rsid w:val="00B61826"/>
    <w:rsid w:val="00D7349A"/>
    <w:rsid w:val="00FC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E0E7"/>
  <w15:chartTrackingRefBased/>
  <w15:docId w15:val="{CDDE4BC8-86BC-4550-824C-0CFBCAC3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Dimuthu Epitakaduwa</dc:creator>
  <cp:keywords/>
  <dc:description/>
  <cp:lastModifiedBy>Anuththara Basnayaka</cp:lastModifiedBy>
  <cp:revision>9</cp:revision>
  <dcterms:created xsi:type="dcterms:W3CDTF">2022-09-10T20:46:00Z</dcterms:created>
  <dcterms:modified xsi:type="dcterms:W3CDTF">2022-09-11T11:47:00Z</dcterms:modified>
</cp:coreProperties>
</file>