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295" w:rsidRDefault="004A2416">
      <w:r>
        <w:t xml:space="preserve">Interview Video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414864">
          <w:rPr>
            <w:rStyle w:val="Hyperlink"/>
          </w:rPr>
          <w:t>https://drive.google.com/file/d/1oJ6Cqk-BPSyK2qPSmEL3fzwPCpvkHPjt/view?usp=sharing</w:t>
        </w:r>
      </w:hyperlink>
    </w:p>
    <w:p w:rsidR="004A2416" w:rsidRDefault="004A2416">
      <w:bookmarkStart w:id="0" w:name="_GoBack"/>
      <w:bookmarkEnd w:id="0"/>
    </w:p>
    <w:sectPr w:rsidR="004A2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16"/>
    <w:rsid w:val="00486421"/>
    <w:rsid w:val="004A2416"/>
    <w:rsid w:val="008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D8AC"/>
  <w15:chartTrackingRefBased/>
  <w15:docId w15:val="{D83E6280-3D05-40E7-B0BE-913BF8B8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J6Cqk-BPSyK2qPSmEL3fzwPCpvkHPj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>ConnX Pty Ltd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 Bandara</dc:creator>
  <cp:keywords/>
  <dc:description/>
  <cp:lastModifiedBy>Avishka Bandara</cp:lastModifiedBy>
  <cp:revision>1</cp:revision>
  <dcterms:created xsi:type="dcterms:W3CDTF">2022-09-26T18:51:00Z</dcterms:created>
  <dcterms:modified xsi:type="dcterms:W3CDTF">2022-09-26T18:52:00Z</dcterms:modified>
</cp:coreProperties>
</file>