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C9DD" w14:textId="72E103AA" w:rsidR="00D67ABB" w:rsidRDefault="00D57E8B">
      <w:r w:rsidRPr="00A424A8">
        <w:rPr>
          <w:rFonts w:ascii="Calibri" w:eastAsia="Calibri" w:hAnsi="Calibri" w:cs="Calibri"/>
          <w:b/>
          <w:noProof/>
          <w:sz w:val="44"/>
        </w:rPr>
        <w:drawing>
          <wp:anchor distT="0" distB="0" distL="114300" distR="114300" simplePos="0" relativeHeight="251659264" behindDoc="0" locked="0" layoutInCell="1" allowOverlap="0" wp14:anchorId="3DE0B08F" wp14:editId="09832014">
            <wp:simplePos x="0" y="0"/>
            <wp:positionH relativeFrom="column">
              <wp:posOffset>-373380</wp:posOffset>
            </wp:positionH>
            <wp:positionV relativeFrom="paragraph">
              <wp:posOffset>0</wp:posOffset>
            </wp:positionV>
            <wp:extent cx="1390650" cy="482600"/>
            <wp:effectExtent l="0" t="0" r="0" b="0"/>
            <wp:wrapSquare wrapText="bothSides"/>
            <wp:docPr id="196" name="Picture 196"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sign&#10;&#10;Description automatically generated"/>
                    <pic:cNvPicPr/>
                  </pic:nvPicPr>
                  <pic:blipFill>
                    <a:blip r:embed="rId7"/>
                    <a:stretch>
                      <a:fillRect/>
                    </a:stretch>
                  </pic:blipFill>
                  <pic:spPr>
                    <a:xfrm>
                      <a:off x="0" y="0"/>
                      <a:ext cx="1390650" cy="482600"/>
                    </a:xfrm>
                    <a:prstGeom prst="rect">
                      <a:avLst/>
                    </a:prstGeom>
                  </pic:spPr>
                </pic:pic>
              </a:graphicData>
            </a:graphic>
            <wp14:sizeRelV relativeFrom="margin">
              <wp14:pctHeight>0</wp14:pctHeight>
            </wp14:sizeRelV>
          </wp:anchor>
        </w:drawing>
      </w:r>
    </w:p>
    <w:p w14:paraId="3D568712" w14:textId="3B889030" w:rsidR="00D57E8B" w:rsidRPr="00D57E8B" w:rsidRDefault="00D57E8B" w:rsidP="00D57E8B"/>
    <w:p w14:paraId="2A480B00" w14:textId="28DADB2A" w:rsidR="00D57E8B" w:rsidRDefault="00D57E8B" w:rsidP="00D57E8B"/>
    <w:p w14:paraId="4F4E2616" w14:textId="3CB9BE95" w:rsidR="00D57E8B" w:rsidRDefault="00D57E8B" w:rsidP="00EF06D4">
      <w:pPr>
        <w:tabs>
          <w:tab w:val="right" w:pos="9031"/>
        </w:tabs>
        <w:spacing w:after="358"/>
        <w:ind w:left="-15" w:right="-14"/>
        <w:jc w:val="center"/>
      </w:pPr>
      <w:bookmarkStart w:id="0" w:name="_Hlk114994637"/>
      <w:r>
        <w:rPr>
          <w:b/>
          <w:sz w:val="32"/>
        </w:rPr>
        <w:t>BSc (Hons) in Information Technology</w:t>
      </w:r>
    </w:p>
    <w:p w14:paraId="0417EBAB" w14:textId="0E0869A6" w:rsidR="00D57E8B" w:rsidRDefault="00D57E8B" w:rsidP="00EF06D4">
      <w:pPr>
        <w:tabs>
          <w:tab w:val="right" w:pos="9031"/>
        </w:tabs>
        <w:spacing w:after="358"/>
        <w:ind w:left="-15" w:right="-14"/>
        <w:jc w:val="center"/>
      </w:pPr>
      <w:r>
        <w:rPr>
          <w:b/>
          <w:sz w:val="28"/>
        </w:rPr>
        <w:t>Software Engineering – Year 3 Semester 2, 2022</w:t>
      </w:r>
    </w:p>
    <w:p w14:paraId="24B8B226" w14:textId="664D6CF1" w:rsidR="00D57E8B" w:rsidRPr="00A424A8" w:rsidRDefault="00D57E8B" w:rsidP="00EF06D4">
      <w:pPr>
        <w:tabs>
          <w:tab w:val="right" w:pos="9031"/>
        </w:tabs>
        <w:spacing w:after="358"/>
        <w:ind w:left="-15" w:right="-14"/>
        <w:jc w:val="center"/>
      </w:pPr>
      <w:r>
        <w:rPr>
          <w:b/>
          <w:sz w:val="28"/>
        </w:rPr>
        <w:t>SE3050 – User Experience engineering</w:t>
      </w:r>
    </w:p>
    <w:p w14:paraId="5C972A07" w14:textId="17E6E7BC" w:rsidR="00D57E8B" w:rsidRDefault="00D57E8B" w:rsidP="00D57E8B">
      <w:pPr>
        <w:jc w:val="center"/>
        <w:rPr>
          <w:rFonts w:ascii="Calibri" w:eastAsia="Calibri" w:hAnsi="Calibri" w:cs="Calibri"/>
          <w:b/>
          <w:sz w:val="44"/>
        </w:rPr>
      </w:pPr>
    </w:p>
    <w:p w14:paraId="2E3440A9" w14:textId="3AE0068D" w:rsidR="00D57E8B" w:rsidRDefault="00EF06D4" w:rsidP="00EF06D4">
      <w:pPr>
        <w:ind w:left="2160"/>
        <w:rPr>
          <w:rFonts w:ascii="Calibri" w:eastAsia="Calibri" w:hAnsi="Calibri" w:cs="Calibri"/>
          <w:b/>
          <w:sz w:val="52"/>
        </w:rPr>
      </w:pPr>
      <w:r>
        <w:rPr>
          <w:rFonts w:ascii="Calibri" w:eastAsia="Calibri" w:hAnsi="Calibri" w:cs="Calibri"/>
          <w:b/>
          <w:sz w:val="52"/>
        </w:rPr>
        <w:t xml:space="preserve">                         </w:t>
      </w:r>
      <w:r w:rsidR="00D57E8B">
        <w:rPr>
          <w:rFonts w:ascii="Calibri" w:eastAsia="Calibri" w:hAnsi="Calibri" w:cs="Calibri"/>
          <w:b/>
          <w:sz w:val="52"/>
        </w:rPr>
        <w:t>Milestone 03</w:t>
      </w:r>
    </w:p>
    <w:p w14:paraId="25A15F60" w14:textId="7F0D849D" w:rsidR="00D57E8B" w:rsidRDefault="00D57E8B" w:rsidP="00EF06D4">
      <w:pPr>
        <w:jc w:val="center"/>
        <w:rPr>
          <w:rFonts w:ascii="Calibri" w:eastAsia="Calibri" w:hAnsi="Calibri" w:cs="Calibri"/>
          <w:b/>
          <w:sz w:val="52"/>
        </w:rPr>
      </w:pPr>
    </w:p>
    <w:p w14:paraId="3AD4A065" w14:textId="5601298F" w:rsidR="00D57E8B" w:rsidRPr="00D92335" w:rsidRDefault="00D57E8B" w:rsidP="00EF06D4">
      <w:pPr>
        <w:jc w:val="center"/>
        <w:rPr>
          <w:rFonts w:ascii="Calibri" w:eastAsia="Calibri" w:hAnsi="Calibri" w:cs="Calibri"/>
          <w:b/>
          <w:sz w:val="52"/>
        </w:rPr>
      </w:pPr>
      <w:r>
        <w:rPr>
          <w:rFonts w:ascii="Calibri" w:eastAsia="Calibri" w:hAnsi="Calibri" w:cs="Calibri"/>
          <w:b/>
          <w:sz w:val="52"/>
        </w:rPr>
        <w:t>Team BIKO - SER_027</w:t>
      </w:r>
    </w:p>
    <w:p w14:paraId="0A1A1737" w14:textId="4D9A9266" w:rsidR="00D57E8B" w:rsidRDefault="00D57E8B" w:rsidP="00D57E8B"/>
    <w:p w14:paraId="25F94843" w14:textId="33640356" w:rsidR="00D57E8B" w:rsidRDefault="00D57E8B" w:rsidP="00D57E8B"/>
    <w:p w14:paraId="6755FD6A" w14:textId="77777777" w:rsidR="00D57E8B" w:rsidRDefault="00D57E8B" w:rsidP="00D57E8B"/>
    <w:p w14:paraId="1F849688" w14:textId="0797B707" w:rsidR="00D57E8B" w:rsidRDefault="00FA54AF" w:rsidP="00FA54AF">
      <w:pPr>
        <w:tabs>
          <w:tab w:val="left" w:pos="9789"/>
        </w:tabs>
      </w:pPr>
      <w:r>
        <w:tab/>
        <w:t xml:space="preserve">IT20150266 Basnayaka A.I </w:t>
      </w:r>
    </w:p>
    <w:p w14:paraId="3C8FB08E" w14:textId="57F620AE" w:rsidR="00D57E8B" w:rsidRDefault="00D57E8B" w:rsidP="00D57E8B"/>
    <w:p w14:paraId="73649641" w14:textId="060FC88B" w:rsidR="00FA54AF" w:rsidRPr="00891195" w:rsidRDefault="00FA54AF" w:rsidP="00FA54AF">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327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of Content </w:t>
      </w:r>
    </w:p>
    <w:p w14:paraId="74E53212" w14:textId="6787C41B" w:rsidR="00FA54AF" w:rsidRDefault="00FA54AF" w:rsidP="00FA54AF"/>
    <w:p w14:paraId="17BEE37D" w14:textId="6AD3C7B4" w:rsidR="00FA54AF" w:rsidRDefault="00FA54AF" w:rsidP="00FA54AF">
      <w:pPr>
        <w:ind w:left="720"/>
      </w:pPr>
      <w:r>
        <w:t xml:space="preserve">Identification of the </w:t>
      </w:r>
      <w:proofErr w:type="gramStart"/>
      <w:r>
        <w:t>fail</w:t>
      </w:r>
      <w:proofErr w:type="gramEnd"/>
      <w:r>
        <w:t xml:space="preserve"> points …………………………………………………………………………………………………………………………03</w:t>
      </w:r>
    </w:p>
    <w:p w14:paraId="1129EB22" w14:textId="77777777" w:rsidR="00FA54AF" w:rsidRDefault="00FA54AF" w:rsidP="00FA54AF">
      <w:pPr>
        <w:pStyle w:val="ListParagraph"/>
        <w:numPr>
          <w:ilvl w:val="0"/>
          <w:numId w:val="1"/>
        </w:numPr>
        <w:ind w:left="1440"/>
      </w:pPr>
      <w:r>
        <w:t>Fail point -01 ……………………………………………………………………………………………………………………………………….05</w:t>
      </w:r>
    </w:p>
    <w:p w14:paraId="102E3E16" w14:textId="7794656B" w:rsidR="00FA54AF" w:rsidRDefault="00FA54AF" w:rsidP="00FA54AF">
      <w:pPr>
        <w:pStyle w:val="ListParagraph"/>
        <w:numPr>
          <w:ilvl w:val="0"/>
          <w:numId w:val="1"/>
        </w:numPr>
        <w:ind w:left="1440"/>
      </w:pPr>
      <w:r>
        <w:t>Fail point -02 ……………………………………………………………………………………………………………………………………….0</w:t>
      </w:r>
      <w:r w:rsidR="009D24C6">
        <w:t>6</w:t>
      </w:r>
    </w:p>
    <w:p w14:paraId="59109773" w14:textId="5B4EF072" w:rsidR="00FA54AF" w:rsidRDefault="00FA54AF" w:rsidP="00FA54AF">
      <w:pPr>
        <w:pStyle w:val="ListParagraph"/>
        <w:numPr>
          <w:ilvl w:val="0"/>
          <w:numId w:val="1"/>
        </w:numPr>
        <w:ind w:left="1440"/>
      </w:pPr>
      <w:r>
        <w:t>Fail point -03 ……………………………………………………………………………………………………………………………………….0</w:t>
      </w:r>
      <w:r w:rsidR="009D24C6">
        <w:t>7</w:t>
      </w:r>
    </w:p>
    <w:p w14:paraId="6C8EFF3A" w14:textId="0EB2B124" w:rsidR="00FA54AF" w:rsidRDefault="00FA54AF" w:rsidP="00FA54AF">
      <w:pPr>
        <w:pStyle w:val="ListParagraph"/>
        <w:numPr>
          <w:ilvl w:val="0"/>
          <w:numId w:val="1"/>
        </w:numPr>
        <w:ind w:left="1440"/>
      </w:pPr>
      <w:r>
        <w:t>Fail point -04 ……………………………………………………………………………………………………………………………………….0</w:t>
      </w:r>
      <w:r w:rsidR="009D24C6">
        <w:t>8</w:t>
      </w:r>
    </w:p>
    <w:p w14:paraId="2B91B337" w14:textId="05785616" w:rsidR="001D1BA4" w:rsidRDefault="001D1BA4" w:rsidP="00FA54AF">
      <w:pPr>
        <w:pStyle w:val="ListParagraph"/>
        <w:numPr>
          <w:ilvl w:val="0"/>
          <w:numId w:val="1"/>
        </w:numPr>
        <w:ind w:left="1440"/>
      </w:pPr>
      <w:r>
        <w:t>Fail point -05 ……………………………………………………………………………………………………………………………………….</w:t>
      </w:r>
      <w:r w:rsidR="009D24C6">
        <w:t>09</w:t>
      </w:r>
    </w:p>
    <w:p w14:paraId="44E235DA" w14:textId="35A5F04C" w:rsidR="00FA54AF" w:rsidRDefault="00FA54AF" w:rsidP="00FA54AF">
      <w:pPr>
        <w:ind w:left="720"/>
      </w:pPr>
      <w:r>
        <w:t>User Key flows …………………………………………………………………………………………………………………………………………………</w:t>
      </w:r>
      <w:r w:rsidR="009D24C6">
        <w:t>10</w:t>
      </w:r>
    </w:p>
    <w:p w14:paraId="3538C7AF" w14:textId="294FE716" w:rsidR="00FA54AF" w:rsidRDefault="00FA54AF" w:rsidP="00FA54AF">
      <w:pPr>
        <w:pStyle w:val="ListParagraph"/>
        <w:numPr>
          <w:ilvl w:val="0"/>
          <w:numId w:val="2"/>
        </w:numPr>
        <w:ind w:left="1440"/>
      </w:pPr>
      <w:r>
        <w:t>Diagram 01 …………………………………………………………………………………………………………………………………………</w:t>
      </w:r>
      <w:r w:rsidR="009D24C6">
        <w:t>10</w:t>
      </w:r>
    </w:p>
    <w:p w14:paraId="5E515618" w14:textId="273EDCA3" w:rsidR="00FA54AF" w:rsidRDefault="00FA54AF" w:rsidP="00FA54AF">
      <w:pPr>
        <w:pStyle w:val="ListParagraph"/>
        <w:numPr>
          <w:ilvl w:val="0"/>
          <w:numId w:val="2"/>
        </w:numPr>
        <w:ind w:left="1440"/>
      </w:pPr>
      <w:r>
        <w:t>Diagram 02 …………………………………………………………………………………………………………………………………………</w:t>
      </w:r>
      <w:r w:rsidR="009D24C6">
        <w:t>11</w:t>
      </w:r>
    </w:p>
    <w:p w14:paraId="7160C888" w14:textId="222258A1" w:rsidR="00FA54AF" w:rsidRDefault="00FA54AF" w:rsidP="00FA54AF">
      <w:pPr>
        <w:pStyle w:val="ListParagraph"/>
        <w:numPr>
          <w:ilvl w:val="0"/>
          <w:numId w:val="2"/>
        </w:numPr>
        <w:ind w:left="1440"/>
      </w:pPr>
      <w:r>
        <w:t>Diagram 03 …………………………………………………………………………………………………………………………………………1</w:t>
      </w:r>
      <w:r w:rsidR="009D24C6">
        <w:t>2</w:t>
      </w:r>
    </w:p>
    <w:p w14:paraId="28FA063D" w14:textId="33097E21" w:rsidR="00FA54AF" w:rsidRDefault="00FA54AF" w:rsidP="00FA54AF"/>
    <w:p w14:paraId="6F75068F" w14:textId="4630D816" w:rsidR="00D57E8B" w:rsidRDefault="00D57E8B" w:rsidP="00D57E8B"/>
    <w:p w14:paraId="77898705" w14:textId="60252C71" w:rsidR="00D57E8B" w:rsidRDefault="00D57E8B" w:rsidP="00D57E8B"/>
    <w:bookmarkEnd w:id="0"/>
    <w:p w14:paraId="6F169DC4" w14:textId="2C66D0E0" w:rsidR="00D57E8B" w:rsidRDefault="00D57E8B" w:rsidP="00D57E8B">
      <w:pPr>
        <w:tabs>
          <w:tab w:val="left" w:pos="2316"/>
        </w:tabs>
      </w:pPr>
    </w:p>
    <w:p w14:paraId="7CF96723" w14:textId="7F2AF249" w:rsidR="00FA54AF" w:rsidRDefault="00FA54AF" w:rsidP="00D57E8B">
      <w:pPr>
        <w:tabs>
          <w:tab w:val="left" w:pos="2316"/>
        </w:tabs>
      </w:pPr>
    </w:p>
    <w:p w14:paraId="3F7FB284" w14:textId="1CA92DFE" w:rsidR="00FA54AF" w:rsidRDefault="00FA54AF" w:rsidP="00D57E8B">
      <w:pPr>
        <w:tabs>
          <w:tab w:val="left" w:pos="2316"/>
        </w:tabs>
      </w:pPr>
    </w:p>
    <w:p w14:paraId="62451094" w14:textId="44DA6FC1" w:rsidR="00EF06D4" w:rsidRDefault="00EF06D4" w:rsidP="00D57E8B">
      <w:pPr>
        <w:tabs>
          <w:tab w:val="left" w:pos="2316"/>
        </w:tabs>
      </w:pPr>
    </w:p>
    <w:p w14:paraId="41E24519" w14:textId="3E8CA29E" w:rsidR="00EF06D4" w:rsidRDefault="00EF06D4" w:rsidP="00D57E8B">
      <w:pPr>
        <w:tabs>
          <w:tab w:val="left" w:pos="2316"/>
        </w:tabs>
      </w:pPr>
    </w:p>
    <w:p w14:paraId="287A9EC1" w14:textId="604E1018" w:rsidR="00EF06D4" w:rsidRDefault="00EF06D4" w:rsidP="00D57E8B">
      <w:pPr>
        <w:tabs>
          <w:tab w:val="left" w:pos="2316"/>
        </w:tabs>
      </w:pPr>
    </w:p>
    <w:p w14:paraId="5B20DCFD" w14:textId="2056ADB7" w:rsidR="00EF06D4" w:rsidRDefault="00EF06D4" w:rsidP="00D57E8B">
      <w:pPr>
        <w:tabs>
          <w:tab w:val="left" w:pos="2316"/>
        </w:tabs>
      </w:pPr>
    </w:p>
    <w:p w14:paraId="138DE45B" w14:textId="528D8E5A" w:rsidR="00EF06D4" w:rsidRDefault="00EF06D4" w:rsidP="00D57E8B">
      <w:pPr>
        <w:tabs>
          <w:tab w:val="left" w:pos="2316"/>
        </w:tabs>
      </w:pPr>
    </w:p>
    <w:p w14:paraId="3946AC02" w14:textId="73B8CCDE" w:rsidR="00FA54AF" w:rsidRPr="00FA54AF" w:rsidRDefault="00FA54AF" w:rsidP="00D57E8B">
      <w:pPr>
        <w:tabs>
          <w:tab w:val="left" w:pos="2316"/>
        </w:tabs>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4A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Identification of the </w:t>
      </w:r>
      <w:proofErr w:type="gramStart"/>
      <w:r w:rsidRPr="00FA54A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fail</w:t>
      </w:r>
      <w:proofErr w:type="gramEnd"/>
      <w:r w:rsidRPr="00FA54A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points</w:t>
      </w:r>
    </w:p>
    <w:p w14:paraId="78192CBC" w14:textId="1BAB51A1" w:rsidR="00EF06D4" w:rsidRDefault="00FA54AF" w:rsidP="00D57E8B">
      <w:pPr>
        <w:tabs>
          <w:tab w:val="left" w:pos="2316"/>
        </w:tabs>
      </w:pPr>
      <w:r>
        <w:t xml:space="preserve">Milestone 01 User flow diagram </w:t>
      </w:r>
    </w:p>
    <w:p w14:paraId="70FBC65B" w14:textId="7D5F5C63" w:rsidR="00FA54AF" w:rsidRDefault="00023C7B" w:rsidP="00D57E8B">
      <w:pPr>
        <w:tabs>
          <w:tab w:val="left" w:pos="2316"/>
        </w:tabs>
      </w:pPr>
      <w:r w:rsidRPr="00023C7B">
        <w:rPr>
          <w:b/>
          <w:noProof/>
          <w:sz w:val="32"/>
        </w:rPr>
        <mc:AlternateContent>
          <mc:Choice Requires="wps">
            <w:drawing>
              <wp:anchor distT="45720" distB="45720" distL="114300" distR="114300" simplePos="0" relativeHeight="251686912" behindDoc="0" locked="0" layoutInCell="1" allowOverlap="1" wp14:anchorId="330124A0" wp14:editId="075E37CC">
                <wp:simplePos x="0" y="0"/>
                <wp:positionH relativeFrom="margin">
                  <wp:posOffset>7113072</wp:posOffset>
                </wp:positionH>
                <wp:positionV relativeFrom="paragraph">
                  <wp:posOffset>2402700</wp:posOffset>
                </wp:positionV>
                <wp:extent cx="368935" cy="1404620"/>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69C7D487" w14:textId="13AF6D40" w:rsidR="00023C7B" w:rsidRPr="00023C7B" w:rsidRDefault="00023C7B" w:rsidP="00023C7B">
                            <w:pPr>
                              <w:rPr>
                                <w:color w:val="FF0000"/>
                              </w:rPr>
                            </w:pPr>
                            <w:r>
                              <w:rPr>
                                <w:color w:val="FF000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124A0" id="_x0000_t202" coordsize="21600,21600" o:spt="202" path="m,l,21600r21600,l21600,xe">
                <v:stroke joinstyle="miter"/>
                <v:path gradientshapeok="t" o:connecttype="rect"/>
              </v:shapetype>
              <v:shape id="Text Box 21" o:spid="_x0000_s1026" type="#_x0000_t202" style="position:absolute;margin-left:560.1pt;margin-top:189.2pt;width:29.0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H0+gEAAM0DAAAOAAAAZHJzL2Uyb0RvYy54bWysU9uO2yAQfa/Uf0C8N3ayTppYcVbb3aaq&#10;tL1I234AxjhGBYYCiZ1+fQfszUbtW1U/IPAwZ+acOWxvB63ISTgvwVR0PsspEYZDI82hot+/7d+s&#10;KfGBmYYpMKKiZ+Hp7e71q21vS7GADlQjHEEQ48veVrQLwZZZ5nknNPMzsMJgsAWnWcCjO2SNYz2i&#10;a5Ut8nyV9eAa64AL7/Hvwxiku4TftoKHL23rRSCqothbSKtLax3XbLdl5cEx20k+tcH+oQvNpMGi&#10;F6gHFhg5OvkXlJbcgYc2zDjoDNpWcpE4IJt5/gebp45ZkbigON5eZPL/D5Z/Pj3Zr46E4R0MOMBE&#10;wttH4D88MXDfMXMQd85B3wnWYOF5lCzrrS+n1Ci1L30EqftP0OCQ2TFAAhpap6MqyJMgOg7gfBFd&#10;DIFw/HmzWm9ulpRwDM2LvFgt0lQyVj5nW+fDBwGaxE1FHQ41obPTow+xG1Y+X4nFDOylUmmwypC+&#10;opvlYpkSriJaBvSdkrqi6zx+oxMiyfemScmBSTXusYAyE+tIdKQchnrAi5F9Dc0Z+TsY/YXvATcd&#10;uF+U9OitivqfR+YEJeqjQQ0386KIZkyHYvkWGRN3HamvI8xwhKpooGTc3odk4MjV2zvUei+TDC+d&#10;TL2iZ5I6k7+jKa/P6dbLK9z9BgAA//8DAFBLAwQUAAYACAAAACEAyiXStuEAAAANAQAADwAAAGRy&#10;cy9kb3ducmV2LnhtbEyPwU7DMBBE70j8g7VI3KidFJo0jVNVqC3HQol6dmOTRMRry3bT8Pe4JziO&#10;9mnmbbme9EBG5XxvkEMyY0AUNkb22HKoP3dPORAfBEoxGFQcfpSHdXV/V4pCmit+qPEYWhJL0BeC&#10;QxeCLSj1Tae08DNjFcbbl3FahBhdS6UT11iuB5oytqBa9BgXOmHVa6ea7+NFc7DB7rM3d3jfbHcj&#10;q0/7Ou3bLeePD9NmBSSoKfzBcNOP6lBFp7O5oPRkiDlJWRpZDvMsfwZyQ5IsnwM5c3hZLhdAq5L+&#10;/6L6BQAA//8DAFBLAQItABQABgAIAAAAIQC2gziS/gAAAOEBAAATAAAAAAAAAAAAAAAAAAAAAABb&#10;Q29udGVudF9UeXBlc10ueG1sUEsBAi0AFAAGAAgAAAAhADj9If/WAAAAlAEAAAsAAAAAAAAAAAAA&#10;AAAALwEAAF9yZWxzLy5yZWxzUEsBAi0AFAAGAAgAAAAhALGJ8fT6AQAAzQMAAA4AAAAAAAAAAAAA&#10;AAAALgIAAGRycy9lMm9Eb2MueG1sUEsBAi0AFAAGAAgAAAAhAMol0rbhAAAADQEAAA8AAAAAAAAA&#10;AAAAAAAAVAQAAGRycy9kb3ducmV2LnhtbFBLBQYAAAAABAAEAPMAAABiBQAAAAA=&#10;" filled="f" stroked="f">
                <v:textbox style="mso-fit-shape-to-text:t">
                  <w:txbxContent>
                    <w:p w14:paraId="69C7D487" w14:textId="13AF6D40" w:rsidR="00023C7B" w:rsidRPr="00023C7B" w:rsidRDefault="00023C7B" w:rsidP="00023C7B">
                      <w:pPr>
                        <w:rPr>
                          <w:color w:val="FF0000"/>
                        </w:rPr>
                      </w:pPr>
                      <w:r>
                        <w:rPr>
                          <w:color w:val="FF0000"/>
                        </w:rPr>
                        <w:t>4</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88960" behindDoc="0" locked="0" layoutInCell="1" allowOverlap="1" wp14:anchorId="00CB742A" wp14:editId="3E51B9D9">
                <wp:simplePos x="0" y="0"/>
                <wp:positionH relativeFrom="margin">
                  <wp:posOffset>5763080</wp:posOffset>
                </wp:positionH>
                <wp:positionV relativeFrom="paragraph">
                  <wp:posOffset>2629838</wp:posOffset>
                </wp:positionV>
                <wp:extent cx="368935" cy="140462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4A5B5F46" w14:textId="722A3D73" w:rsidR="00023C7B" w:rsidRPr="00023C7B" w:rsidRDefault="00023C7B" w:rsidP="00023C7B">
                            <w:pPr>
                              <w:rPr>
                                <w:color w:val="FF0000"/>
                              </w:rPr>
                            </w:pPr>
                            <w:r>
                              <w:rPr>
                                <w:color w:val="FF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B742A" id="Text Box 22" o:spid="_x0000_s1027" type="#_x0000_t202" style="position:absolute;margin-left:453.8pt;margin-top:207.05pt;width:29.0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Z/QEAANQDAAAOAAAAZHJzL2Uyb0RvYy54bWysU9uO2yAQfa/Uf0C8N3ayTppYcVbb3aaq&#10;tL1I234AxjhGBYYCiZ1+fQfszUbtW1U/oIExZ+acOWxvB63ISTgvwVR0PsspEYZDI82hot+/7d+s&#10;KfGBmYYpMKKiZ+Hp7e71q21vS7GADlQjHEEQ48veVrQLwZZZ5nknNPMzsMJgsgWnWcCtO2SNYz2i&#10;a5Ut8nyV9eAa64AL7/H0YUzSXcJvW8HDl7b1IhBVUewtpNWltY5rttuy8uCY7SSf2mD/0IVm0mDR&#10;C9QDC4wcnfwLSkvuwEMbZhx0Bm0ruUgckM08/4PNU8esSFxQHG8vMvn/B8s/n57sV0fC8A4GHGAi&#10;4e0j8B+eGLjvmDmIO+eg7wRrsPA8Spb11pfT1Si1L30EqftP0OCQ2TFAAhpap6MqyJMgOg7gfBFd&#10;DIFwPLxZrTc3S0o4puZFXqwWaSoZK59vW+fDBwGaxKCiDoea0Nnp0YfYDSuff4nFDOylUmmwypC+&#10;opvlYpkuXGW0DOg7JXVF13n8RidEku9Nky4HJtUYYwFlJtaR6Eg5DPVAZDNJEkWooTmjDA5Gm+Gz&#10;wKAD94uSHi1WUf/zyJygRH00KOVmXhTRk2lTLN8iceKuM/V1hhmOUBUNlIzhfUg+jpS9vUPJ9zKp&#10;8dLJ1DJaJ4k02Tx683qf/np5jLvfAAAA//8DAFBLAwQUAAYACAAAACEAyv4YKeEAAAALAQAADwAA&#10;AGRycy9kb3ducmV2LnhtbEyPy07DMBBF90j8gzVI7KidPhIa4lQVasuyUCLWbjwkEfHYit00/D1m&#10;BcvRPbr3TLGZTM9GHHxnSUIyE8CQaqs7aiRU7/uHR2A+KNKqt4QSvtHDpry9KVSu7ZXecDyFhsUS&#10;8rmS0Ibgcs593aJRfmYdUsw+7WBUiOfQcD2oayw3PZ8LkXKjOooLrXL43GL9dboYCS64Q/YyHF+3&#10;u/0oqo9DNe+anZT3d9P2CVjAKfzB8Ksf1aGMTmd7Ie1ZL2EtsjSiEpbJMgEWiXW6yoCdJaSL1QJ4&#10;WfD/P5Q/AAAA//8DAFBLAQItABQABgAIAAAAIQC2gziS/gAAAOEBAAATAAAAAAAAAAAAAAAAAAAA&#10;AABbQ29udGVudF9UeXBlc10ueG1sUEsBAi0AFAAGAAgAAAAhADj9If/WAAAAlAEAAAsAAAAAAAAA&#10;AAAAAAAALwEAAF9yZWxzLy5yZWxzUEsBAi0AFAAGAAgAAAAhACov/Fn9AQAA1AMAAA4AAAAAAAAA&#10;AAAAAAAALgIAAGRycy9lMm9Eb2MueG1sUEsBAi0AFAAGAAgAAAAhAMr+GCnhAAAACwEAAA8AAAAA&#10;AAAAAAAAAAAAVwQAAGRycy9kb3ducmV2LnhtbFBLBQYAAAAABAAEAPMAAABlBQAAAAA=&#10;" filled="f" stroked="f">
                <v:textbox style="mso-fit-shape-to-text:t">
                  <w:txbxContent>
                    <w:p w14:paraId="4A5B5F46" w14:textId="722A3D73" w:rsidR="00023C7B" w:rsidRPr="00023C7B" w:rsidRDefault="00023C7B" w:rsidP="00023C7B">
                      <w:pPr>
                        <w:rPr>
                          <w:color w:val="FF0000"/>
                        </w:rPr>
                      </w:pPr>
                      <w:r>
                        <w:rPr>
                          <w:color w:val="FF0000"/>
                        </w:rPr>
                        <w:t>5</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84864" behindDoc="0" locked="0" layoutInCell="1" allowOverlap="1" wp14:anchorId="65F2B35D" wp14:editId="0AC2861B">
                <wp:simplePos x="0" y="0"/>
                <wp:positionH relativeFrom="margin">
                  <wp:posOffset>6257948</wp:posOffset>
                </wp:positionH>
                <wp:positionV relativeFrom="paragraph">
                  <wp:posOffset>1656697</wp:posOffset>
                </wp:positionV>
                <wp:extent cx="368935" cy="140462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720E5907" w14:textId="19820C23" w:rsidR="00023C7B" w:rsidRPr="00023C7B" w:rsidRDefault="00023C7B" w:rsidP="00023C7B">
                            <w:pPr>
                              <w:rPr>
                                <w:color w:val="FF0000"/>
                              </w:rPr>
                            </w:pPr>
                            <w:r>
                              <w:rPr>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2B35D" id="Text Box 14" o:spid="_x0000_s1028" type="#_x0000_t202" style="position:absolute;margin-left:492.75pt;margin-top:130.45pt;width:29.0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6Y/gEAANQDAAAOAAAAZHJzL2Uyb0RvYy54bWysU9uO2yAQfa/Uf0C8N3aySZpYIavtblNV&#10;2l6kbT+AYByjAkOBxE6/vgP2ZqP2raofEDCeM3POHDa3vdHkJH1QYBmdTkpKpBVQK3tg9Pu33ZsV&#10;JSFyW3MNVjJ6loHebl+/2nSukjNoQdfSEwSxoeoco22MriqKIFppeJiAkxaDDXjDIx79oag97xDd&#10;6GJWlsuiA187D0KGgLcPQ5BuM37TSBG/NE2QkWhGsbeYV5/XfVqL7YZXB89dq8TYBv+HLgxXFote&#10;oB545OTo1V9QRgkPAZo4EWAKaBolZOaAbKblH2yeWu5k5oLiBHeRKfw/WPH59OS+ehL7d9DjADOJ&#10;4B5B/AjEwn3L7UHeeQ9dK3mNhadJsqJzoRpTk9ShCglk332CGofMjxEyUN94k1RBngTRcQDni+iy&#10;j0Tg5c1ytb5ZUCIwNJ2X8+UsT6Xg1XO28yF+kGBI2jDqcagZnZ8eQ0zd8Or5l1TMwk5pnQerLekY&#10;XS9mi5xwFTEqou+0MoyuyvQNTkgk39s6J0eu9LDHAtqOrBPRgXLs9z1RNaOzlJtE2EN9Rhk8DDbD&#10;Z4GbFvwvSjq0GKPh55F7SYn+aFHK9XQ+T57Mh/niLRIn/jqyv45wKxCK0UjJsL2P2ceJcnB3KPlO&#10;ZTVeOhlbRutkkUabJ29en/NfL49x+xsAAP//AwBQSwMEFAAGAAgAAAAhAFVT1e/hAAAADAEAAA8A&#10;AABkcnMvZG93bnJldi54bWxMj8FOwzAQRO9I/IO1SNyo3dCGNMSpKtSWY6FEnN14SSLitRW7afh7&#10;3BMcV/M087ZYT6ZnIw6+syRhPhPAkGqrO2okVB+7hwyYD4q06i2hhB/0sC5vbwqVa3uhdxyPoWGx&#10;hHyuJLQhuJxzX7dolJ9ZhxSzLzsYFeI5NFwP6hLLTc8TIVJuVEdxoVUOX1qsv49nI8EFt396HQ5v&#10;m+1uFNXnvkq6Zivl/d20eQYWcAp/MFz1ozqU0elkz6Q96yWssuUyohKSVKyAXQmxeEyBnSQssmQO&#10;vCz4/yfKXwAAAP//AwBQSwECLQAUAAYACAAAACEAtoM4kv4AAADhAQAAEwAAAAAAAAAAAAAAAAAA&#10;AAAAW0NvbnRlbnRfVHlwZXNdLnhtbFBLAQItABQABgAIAAAAIQA4/SH/1gAAAJQBAAALAAAAAAAA&#10;AAAAAAAAAC8BAABfcmVscy8ucmVsc1BLAQItABQABgAIAAAAIQAd8T6Y/gEAANQDAAAOAAAAAAAA&#10;AAAAAAAAAC4CAABkcnMvZTJvRG9jLnhtbFBLAQItABQABgAIAAAAIQBVU9Xv4QAAAAwBAAAPAAAA&#10;AAAAAAAAAAAAAFgEAABkcnMvZG93bnJldi54bWxQSwUGAAAAAAQABADzAAAAZgUAAAAA&#10;" filled="f" stroked="f">
                <v:textbox style="mso-fit-shape-to-text:t">
                  <w:txbxContent>
                    <w:p w14:paraId="720E5907" w14:textId="19820C23" w:rsidR="00023C7B" w:rsidRPr="00023C7B" w:rsidRDefault="00023C7B" w:rsidP="00023C7B">
                      <w:pPr>
                        <w:rPr>
                          <w:color w:val="FF0000"/>
                        </w:rPr>
                      </w:pPr>
                      <w:r>
                        <w:rPr>
                          <w:color w:val="FF0000"/>
                        </w:rPr>
                        <w:t>3</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82816" behindDoc="0" locked="0" layoutInCell="1" allowOverlap="1" wp14:anchorId="3BC032CC" wp14:editId="5C6F295B">
                <wp:simplePos x="0" y="0"/>
                <wp:positionH relativeFrom="margin">
                  <wp:posOffset>5620240</wp:posOffset>
                </wp:positionH>
                <wp:positionV relativeFrom="paragraph">
                  <wp:posOffset>1220395</wp:posOffset>
                </wp:positionV>
                <wp:extent cx="368935" cy="140462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73D237C4" w14:textId="0B2B7C9D" w:rsidR="00023C7B" w:rsidRPr="00023C7B" w:rsidRDefault="00023C7B" w:rsidP="00023C7B">
                            <w:pPr>
                              <w:rPr>
                                <w:color w:val="FF0000"/>
                              </w:rPr>
                            </w:pPr>
                            <w:r>
                              <w:rPr>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032CC" id="Text Box 13" o:spid="_x0000_s1029" type="#_x0000_t202" style="position:absolute;margin-left:442.55pt;margin-top:96.1pt;width:29.0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Bu/gEAANQDAAAOAAAAZHJzL2Uyb0RvYy54bWysU9uO2yAQfa/Uf0C8N3ayTppYcVbb3aaq&#10;tL1I234AxjhGBYYCiZ1+fQfszUbtW1U/IGA8Z+acOWxvB63ISTgvwVR0PsspEYZDI82hot+/7d+s&#10;KfGBmYYpMKKiZ+Hp7e71q21vS7GADlQjHEEQ48veVrQLwZZZ5nknNPMzsMJgsAWnWcCjO2SNYz2i&#10;a5Ut8nyV9eAa64AL7/H2YQzSXcJvW8HDl7b1IhBVUewtpNWltY5rttuy8uCY7SSf2mD/0IVm0mDR&#10;C9QDC4wcnfwLSkvuwEMbZhx0Bm0ruUgckM08/4PNU8esSFxQHG8vMvn/B8s/n57sV0fC8A4GHGAi&#10;4e0j8B+eGLjvmDmIO+eg7wRrsPA8Spb11pdTapTalz6C1P0naHDI7BggAQ2t01EV5EkQHQdwvogu&#10;hkA4Xt6s1pubJSUcQ/MiL1aLNJWMlc/Z1vnwQYAmcVNRh0NN6Oz06EPshpXPv8RiBvZSqTRYZUhf&#10;0c1ysUwJVxEtA/pOSV3RdR6/0QmR5HvTpOTApBr3WECZiXUkOlIOQz0Q2SCDmBtFqKE5owwORpvh&#10;s8BNB+4XJT1arKL+55E5QYn6aFDKzbwooifToVi+ReLEXUfq6wgzHKEqGigZt/ch+ThS9vYOJd/L&#10;pMZLJ1PLaJ0k0mTz6M3rc/rr5THufgMAAP//AwBQSwMEFAAGAAgAAAAhADQbpavgAAAACwEAAA8A&#10;AABkcnMvZG93bnJldi54bWxMj8tOwzAQRfdI/IM1SOyokzRAGuJUFWrLslAi1m48JBHxQ7abhr9n&#10;WMFuRvfozplqPeuRTejDYI2AdJEAQ9NaNZhOQPO+uyuAhSiNkqM1KOAbA6zr66tKlspezBtOx9gx&#10;KjGhlAL6GF3JeWh71DIsrEND2af1WkZafceVlxcq1yPPkuSBazkYutBLh889tl/Hsxbgots/vvjD&#10;62a7m5LmY99kQ7cV4vZm3jwBizjHPxh+9UkdanI62bNRgY0CiuI+JZSCVZYBI2KVL2k4CcjTZQ68&#10;rvj/H+ofAAAA//8DAFBLAQItABQABgAIAAAAIQC2gziS/gAAAOEBAAATAAAAAAAAAAAAAAAAAAAA&#10;AABbQ29udGVudF9UeXBlc10ueG1sUEsBAi0AFAAGAAgAAAAhADj9If/WAAAAlAEAAAsAAAAAAAAA&#10;AAAAAAAALwEAAF9yZWxzLy5yZWxzUEsBAi0AFAAGAAgAAAAhAM9GUG7+AQAA1AMAAA4AAAAAAAAA&#10;AAAAAAAALgIAAGRycy9lMm9Eb2MueG1sUEsBAi0AFAAGAAgAAAAhADQbpavgAAAACwEAAA8AAAAA&#10;AAAAAAAAAAAAWAQAAGRycy9kb3ducmV2LnhtbFBLBQYAAAAABAAEAPMAAABlBQAAAAA=&#10;" filled="f" stroked="f">
                <v:textbox style="mso-fit-shape-to-text:t">
                  <w:txbxContent>
                    <w:p w14:paraId="73D237C4" w14:textId="0B2B7C9D" w:rsidR="00023C7B" w:rsidRPr="00023C7B" w:rsidRDefault="00023C7B" w:rsidP="00023C7B">
                      <w:pPr>
                        <w:rPr>
                          <w:color w:val="FF0000"/>
                        </w:rPr>
                      </w:pPr>
                      <w:r>
                        <w:rPr>
                          <w:color w:val="FF0000"/>
                        </w:rPr>
                        <w:t>2</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80768" behindDoc="0" locked="0" layoutInCell="1" allowOverlap="1" wp14:anchorId="4D2C2D4E" wp14:editId="6B3F6F96">
                <wp:simplePos x="0" y="0"/>
                <wp:positionH relativeFrom="margin">
                  <wp:posOffset>2294162</wp:posOffset>
                </wp:positionH>
                <wp:positionV relativeFrom="paragraph">
                  <wp:posOffset>1462544</wp:posOffset>
                </wp:positionV>
                <wp:extent cx="36893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65FB2E2E" w14:textId="5E5F0BDB" w:rsidR="00023C7B" w:rsidRPr="00023C7B" w:rsidRDefault="00023C7B">
                            <w:pPr>
                              <w:rPr>
                                <w:color w:val="FF0000"/>
                              </w:rPr>
                            </w:pPr>
                            <w:r w:rsidRPr="00023C7B">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C2D4E" id="Text Box 2" o:spid="_x0000_s1030" type="#_x0000_t202" style="position:absolute;margin-left:180.65pt;margin-top:115.15pt;width:29.0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rA/gEAANQDAAAOAAAAZHJzL2Uyb0RvYy54bWysU9uO2yAQfa/Uf0C8N3ayTppYIavtblNV&#10;2l6kbT+AYByjAkOBxE6/vgPOZqP2raofEDCeM3POHNa3g9HkKH1QYBmdTkpKpBXQKLtn9Pu37Zsl&#10;JSFy23ANVjJ6koHebl6/WveuljPoQDfSEwSxoe4do12Mri6KIDppeJiAkxaDLXjDIx79vmg87xHd&#10;6GJWlouiB984D0KGgLcPY5BuMn7bShG/tG2QkWhGsbeYV5/XXVqLzZrXe89dp8S5Df4PXRiuLBa9&#10;QD3wyMnBq7+gjBIeArRxIsAU0LZKyMwB2UzLP9g8ddzJzAXFCe4iU/h/sOLz8cl99SQO72DAAWYS&#10;wT2C+BGIhfuO27288x76TvIGC0+TZEXvQn1OTVKHOiSQXf8JGhwyP0TIQEPrTVIFeRJExwGcLqLL&#10;IRKBlzeL5epmTonA0LQqq8UsT6Xg9XO28yF+kGBI2jDqcagZnR8fQ0zd8Pr5l1TMwlZpnQerLekZ&#10;Xc1n85xwFTEqou+0Mowuy/SNTkgk39smJ0eu9LjHAtqeWSeiI+U47AaiGkarlJtE2EFzQhk8jDbD&#10;Z4GbDvwvSnq0GKPh54F7SYn+aFHK1bSqkifzoZq/ReLEX0d21xFuBUIxGikZt/cx+zhRDu4OJd+q&#10;rMZLJ+eW0TpZpLPNkzevz/mvl8e4+Q0AAP//AwBQSwMEFAAGAAgAAAAhAPHkfHngAAAACwEAAA8A&#10;AABkcnMvZG93bnJldi54bWxMj8FOwzAMhu9IvENkJG4sabuNUZpOE9rGcbBVnLPGtBVNUiVZV94e&#10;c4Lbb/nT78/FejI9G9GHzlkJyUwAQ1s73dlGQnXaPayAhaisVr2zKOEbA6zL25tC5dpd7TuOx9gw&#10;KrEhVxLaGIec81C3aFSYuQEt7T6dNyrS6BuuvbpSuel5KsSSG9VZutCqAV9arL+OFyNhiMP+8dUf&#10;3jbb3Siqj32Vds1Wyvu7afMMLOIU/2D41Sd1KMnp7C5WB9ZLyJZJRqiENBMUiJgnT3NgZwqLZAG8&#10;LPj/H8ofAAAA//8DAFBLAQItABQABgAIAAAAIQC2gziS/gAAAOEBAAATAAAAAAAAAAAAAAAAAAAA&#10;AABbQ29udGVudF9UeXBlc10ueG1sUEsBAi0AFAAGAAgAAAAhADj9If/WAAAAlAEAAAsAAAAAAAAA&#10;AAAAAAAALwEAAF9yZWxzLy5yZWxzUEsBAi0AFAAGAAgAAAAhADJLysD+AQAA1AMAAA4AAAAAAAAA&#10;AAAAAAAALgIAAGRycy9lMm9Eb2MueG1sUEsBAi0AFAAGAAgAAAAhAPHkfHngAAAACwEAAA8AAAAA&#10;AAAAAAAAAAAAWAQAAGRycy9kb3ducmV2LnhtbFBLBQYAAAAABAAEAPMAAABlBQAAAAA=&#10;" filled="f" stroked="f">
                <v:textbox style="mso-fit-shape-to-text:t">
                  <w:txbxContent>
                    <w:p w14:paraId="65FB2E2E" w14:textId="5E5F0BDB" w:rsidR="00023C7B" w:rsidRPr="00023C7B" w:rsidRDefault="00023C7B">
                      <w:pPr>
                        <w:rPr>
                          <w:color w:val="FF0000"/>
                        </w:rPr>
                      </w:pPr>
                      <w:r w:rsidRPr="00023C7B">
                        <w:rPr>
                          <w:color w:val="FF0000"/>
                        </w:rPr>
                        <w:t>1</w:t>
                      </w:r>
                    </w:p>
                  </w:txbxContent>
                </v:textbox>
                <w10:wrap type="square" anchorx="margin"/>
              </v:shape>
            </w:pict>
          </mc:Fallback>
        </mc:AlternateContent>
      </w:r>
      <w:r w:rsidR="00FA54AF">
        <w:rPr>
          <w:noProof/>
        </w:rPr>
        <w:drawing>
          <wp:anchor distT="0" distB="0" distL="114300" distR="114300" simplePos="0" relativeHeight="251660288" behindDoc="0" locked="0" layoutInCell="1" allowOverlap="1" wp14:anchorId="72704E4E" wp14:editId="68527BCE">
            <wp:simplePos x="0" y="0"/>
            <wp:positionH relativeFrom="margin">
              <wp:align>right</wp:align>
            </wp:positionH>
            <wp:positionV relativeFrom="page">
              <wp:posOffset>2109324</wp:posOffset>
            </wp:positionV>
            <wp:extent cx="8218805" cy="3802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880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F923F" w14:textId="59FDF8C0" w:rsidR="00FA54AF" w:rsidRDefault="00FA54AF" w:rsidP="00FA54AF">
      <w:pPr>
        <w:tabs>
          <w:tab w:val="left" w:pos="3586"/>
        </w:tabs>
      </w:pPr>
      <w:r>
        <w:tab/>
      </w:r>
    </w:p>
    <w:p w14:paraId="0ACB696F" w14:textId="3898752E" w:rsidR="00FA54AF" w:rsidRDefault="00FA54AF" w:rsidP="00FA54AF">
      <w:pPr>
        <w:tabs>
          <w:tab w:val="left" w:pos="3586"/>
        </w:tabs>
      </w:pPr>
    </w:p>
    <w:p w14:paraId="4BD445D8" w14:textId="29884B08" w:rsidR="00FA54AF" w:rsidRDefault="00FA54AF" w:rsidP="00FA54AF">
      <w:pPr>
        <w:tabs>
          <w:tab w:val="left" w:pos="3586"/>
        </w:tabs>
      </w:pPr>
    </w:p>
    <w:p w14:paraId="0B1496CF" w14:textId="3B728232" w:rsidR="00FA54AF" w:rsidRDefault="004030A7" w:rsidP="00FA54AF">
      <w:pPr>
        <w:tabs>
          <w:tab w:val="left" w:pos="3586"/>
        </w:tabs>
      </w:pPr>
      <w:r>
        <w:lastRenderedPageBreak/>
        <w:t xml:space="preserve">Identified user flow fail points </w:t>
      </w:r>
    </w:p>
    <w:p w14:paraId="17364180" w14:textId="3E72D0D1" w:rsidR="004030A7" w:rsidRPr="00FA54AF" w:rsidRDefault="004030A7" w:rsidP="00FA54AF">
      <w:pPr>
        <w:tabs>
          <w:tab w:val="left" w:pos="3586"/>
        </w:tabs>
      </w:pPr>
    </w:p>
    <w:p w14:paraId="360DA03B" w14:textId="47CE141C" w:rsidR="00FA54AF" w:rsidRPr="00FA54AF" w:rsidRDefault="00023C7B" w:rsidP="00FA54AF">
      <w:r w:rsidRPr="00023C7B">
        <w:rPr>
          <w:b/>
          <w:noProof/>
          <w:sz w:val="32"/>
        </w:rPr>
        <mc:AlternateContent>
          <mc:Choice Requires="wps">
            <w:drawing>
              <wp:anchor distT="45720" distB="45720" distL="114300" distR="114300" simplePos="0" relativeHeight="251699200" behindDoc="0" locked="0" layoutInCell="1" allowOverlap="1" wp14:anchorId="47E65BB3" wp14:editId="0CC29C6E">
                <wp:simplePos x="0" y="0"/>
                <wp:positionH relativeFrom="margin">
                  <wp:posOffset>4068171</wp:posOffset>
                </wp:positionH>
                <wp:positionV relativeFrom="paragraph">
                  <wp:posOffset>2146300</wp:posOffset>
                </wp:positionV>
                <wp:extent cx="368935" cy="1404620"/>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68A515FF" w14:textId="5FCF87AD" w:rsidR="00023C7B" w:rsidRPr="00023C7B" w:rsidRDefault="00023C7B" w:rsidP="00023C7B">
                            <w:pPr>
                              <w:rPr>
                                <w:color w:val="FF0000"/>
                              </w:rPr>
                            </w:pPr>
                            <w:r>
                              <w:rPr>
                                <w:color w:val="FF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65BB3" id="Text Box 27" o:spid="_x0000_s1031" type="#_x0000_t202" style="position:absolute;margin-left:320.35pt;margin-top:169pt;width:29.0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2/gEAANQDAAAOAAAAZHJzL2Uyb0RvYy54bWysU9uO2yAQfa/Uf0C8N3aySZpYIavtblNV&#10;2l6kbT+AYByjAkOBxE6/vgP2ZqP2raofEDCeM3POHDa3vdHkJH1QYBmdTkpKpBVQK3tg9Pu33ZsV&#10;JSFyW3MNVjJ6loHebl+/2nSukjNoQdfSEwSxoeoco22MriqKIFppeJiAkxaDDXjDIx79oag97xDd&#10;6GJWlsuiA187D0KGgLcPQ5BuM37TSBG/NE2QkWhGsbeYV5/XfVqL7YZXB89dq8TYBv+HLgxXFote&#10;oB545OTo1V9QRgkPAZo4EWAKaBolZOaAbKblH2yeWu5k5oLiBHeRKfw/WPH59OS+ehL7d9DjADOJ&#10;4B5B/AjEwn3L7UHeeQ9dK3mNhadJsqJzoRpTk9ShCglk332CGofMjxEyUN94k1RBngTRcQDni+iy&#10;j0Tg5c1ytb5ZUCIwNJ2X8+UsT6Xg1XO28yF+kGBI2jDqcagZnZ8eQ0zd8Or5l1TMwk5pnQerLekY&#10;XS9mi5xwFTEqou+0MoyuyvQNTkgk39s6J0eu9LDHAtqOrBPRgXLs9z1RNaOLlJtE2EN9Rhk8DDbD&#10;Z4GbFvwvSjq0GKPh55F7SYn+aFHK9XQ+T57Mh/niLRIn/jqyv45wKxCK0UjJsL2P2ceJcnB3KPlO&#10;ZTVeOhlbRutkkUabJ29en/NfL49x+xsAAP//AwBQSwMEFAAGAAgAAAAhAC6j1V/gAAAACwEAAA8A&#10;AABkcnMvZG93bnJldi54bWxMj8FOwzAQRO9I/IO1SNyoTUrTNI1TVagtR6BEnN3YTSLitRW7afh7&#10;lhMcVzuaea/YTLZnoxlC51DC40wAM1g73WEjofrYP2TAQlSoVe/QSPg2ATbl7U2hcu2u+G7GY2wY&#10;lWDIlYQ2Rp9zHurWWBVmzhuk39kNVkU6h4brQV2p3PY8ESLlVnVIC63y5rk19dfxYiX46A/Ll+H1&#10;bbvbj6L6PFRJ1+ykvL+btmtg0UzxLwy/+IQOJTGd3AV1YL2E9EksKSphPs9IihLpKiOZk4TFYpUA&#10;Lwv+36H8AQAA//8DAFBLAQItABQABgAIAAAAIQC2gziS/gAAAOEBAAATAAAAAAAAAAAAAAAAAAAA&#10;AABbQ29udGVudF9UeXBlc10ueG1sUEsBAi0AFAAGAAgAAAAhADj9If/WAAAAlAEAAAsAAAAAAAAA&#10;AAAAAAAALwEAAF9yZWxzLy5yZWxzUEsBAi0AFAAGAAgAAAAhAOD8pDb+AQAA1AMAAA4AAAAAAAAA&#10;AAAAAAAALgIAAGRycy9lMm9Eb2MueG1sUEsBAi0AFAAGAAgAAAAhAC6j1V/gAAAACwEAAA8AAAAA&#10;AAAAAAAAAAAAWAQAAGRycy9kb3ducmV2LnhtbFBLBQYAAAAABAAEAPMAAABlBQAAAAA=&#10;" filled="f" stroked="f">
                <v:textbox style="mso-fit-shape-to-text:t">
                  <w:txbxContent>
                    <w:p w14:paraId="68A515FF" w14:textId="5FCF87AD" w:rsidR="00023C7B" w:rsidRPr="00023C7B" w:rsidRDefault="00023C7B" w:rsidP="00023C7B">
                      <w:pPr>
                        <w:rPr>
                          <w:color w:val="FF0000"/>
                        </w:rPr>
                      </w:pPr>
                      <w:r>
                        <w:rPr>
                          <w:color w:val="FF0000"/>
                        </w:rPr>
                        <w:t>5</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97152" behindDoc="0" locked="0" layoutInCell="1" allowOverlap="1" wp14:anchorId="140FE9EA" wp14:editId="69A0919D">
                <wp:simplePos x="0" y="0"/>
                <wp:positionH relativeFrom="margin">
                  <wp:posOffset>6073175</wp:posOffset>
                </wp:positionH>
                <wp:positionV relativeFrom="paragraph">
                  <wp:posOffset>2146481</wp:posOffset>
                </wp:positionV>
                <wp:extent cx="368935" cy="1404620"/>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6B39FE8A" w14:textId="0A4D9350" w:rsidR="00023C7B" w:rsidRPr="00023C7B" w:rsidRDefault="00023C7B" w:rsidP="00023C7B">
                            <w:pPr>
                              <w:rPr>
                                <w:color w:val="FF0000"/>
                              </w:rPr>
                            </w:pPr>
                            <w:r>
                              <w:rPr>
                                <w:color w:val="FF0000"/>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FE9EA" id="Text Box 26" o:spid="_x0000_s1032" type="#_x0000_t202" style="position:absolute;margin-left:478.2pt;margin-top:169pt;width:29.0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b3/gEAANQDAAAOAAAAZHJzL2Uyb0RvYy54bWysU9uO2yAQfa/Uf0C8N3aySZpYIavtblNV&#10;2l6kbT+AYByjAkOBxE6/vgP2ZqP2raofEDCeM3POHDa3vdHkJH1QYBmdTkpKpBVQK3tg9Pu33ZsV&#10;JSFyW3MNVjJ6loHebl+/2nSukjNoQdfSEwSxoeoco22MriqKIFppeJiAkxaDDXjDIx79oag97xDd&#10;6GJWlsuiA187D0KGgLcPQ5BuM37TSBG/NE2QkWhGsbeYV5/XfVqL7YZXB89dq8TYBv+HLgxXFote&#10;oB545OTo1V9QRgkPAZo4EWAKaBolZOaAbKblH2yeWu5k5oLiBHeRKfw/WPH59OS+ehL7d9DjADOJ&#10;4B5B/AjEwn3L7UHeeQ9dK3mNhadJsqJzoRpTk9ShCglk332CGofMjxEyUN94k1RBngTRcQDni+iy&#10;j0Tg5c1ytb5ZUCIwNJ2X8+UsT6Xg1XO28yF+kGBI2jDqcagZnZ8eQ0zd8Or5l1TMwk5pnQerLekY&#10;XS9mi5xwFTEqou+0MoyuyvQNTkgk39s6J0eu9LDHAtqOrBPRgXLs9z1RNaPLlJtE2EN9Rhk8DDbD&#10;Z4GbFvwvSjq0GKPh55F7SYn+aFHK9XQ+T57Mh/niLRIn/jqyv45wKxCK0UjJsL2P2ceJcnB3KPlO&#10;ZTVeOhlbRutkkUabJ29en/NfL49x+xsAAP//AwBQSwMEFAAGAAgAAAAhAOAeVBnhAAAADAEAAA8A&#10;AABkcnMvZG93bnJldi54bWxMj8tOwzAQRfdI/IM1SOyo3bTpI2RSVagtS6CNWLuxSSLisRW7afh7&#10;3BUsR3N077n5ZjQdG3TvW0sI04kApqmyqqUaoTztn1bAfJCkZGdJI/xoD5vi/i6XmbJX+tDDMdQs&#10;hpDPJEITgss491WjjfQT6zTF35ftjQzx7GuuenmN4abjiRALbmRLsaGRTr80uvo+XgyCC+6wfO3f&#10;3re7/SDKz0OZtPUO8fFh3D4DC3oMfzDc9KM6FNHpbC+kPOsQ1uliHlGE2WwVR90IMZ2nwM4IabpO&#10;gBc5/z+i+AUAAP//AwBQSwECLQAUAAYACAAAACEAtoM4kv4AAADhAQAAEwAAAAAAAAAAAAAAAAAA&#10;AAAAW0NvbnRlbnRfVHlwZXNdLnhtbFBLAQItABQABgAIAAAAIQA4/SH/1gAAAJQBAAALAAAAAAAA&#10;AAAAAAAAAC8BAABfcmVscy8ucmVsc1BLAQItABQABgAIAAAAIQDXImb3/gEAANQDAAAOAAAAAAAA&#10;AAAAAAAAAC4CAABkcnMvZTJvRG9jLnhtbFBLAQItABQABgAIAAAAIQDgHlQZ4QAAAAwBAAAPAAAA&#10;AAAAAAAAAAAAAFgEAABkcnMvZG93bnJldi54bWxQSwUGAAAAAAQABADzAAAAZgUAAAAA&#10;" filled="f" stroked="f">
                <v:textbox style="mso-fit-shape-to-text:t">
                  <w:txbxContent>
                    <w:p w14:paraId="6B39FE8A" w14:textId="0A4D9350" w:rsidR="00023C7B" w:rsidRPr="00023C7B" w:rsidRDefault="00023C7B" w:rsidP="00023C7B">
                      <w:pPr>
                        <w:rPr>
                          <w:color w:val="FF0000"/>
                        </w:rPr>
                      </w:pPr>
                      <w:r>
                        <w:rPr>
                          <w:color w:val="FF0000"/>
                        </w:rPr>
                        <w:t>4</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95104" behindDoc="0" locked="0" layoutInCell="1" allowOverlap="1" wp14:anchorId="725AF089" wp14:editId="61A7C6CC">
                <wp:simplePos x="0" y="0"/>
                <wp:positionH relativeFrom="margin">
                  <wp:align>right</wp:align>
                </wp:positionH>
                <wp:positionV relativeFrom="paragraph">
                  <wp:posOffset>1777022</wp:posOffset>
                </wp:positionV>
                <wp:extent cx="368935" cy="140462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21059174" w14:textId="3153FED8" w:rsidR="00023C7B" w:rsidRPr="00023C7B" w:rsidRDefault="00023C7B" w:rsidP="00023C7B">
                            <w:pPr>
                              <w:rPr>
                                <w:color w:val="FF0000"/>
                              </w:rPr>
                            </w:pPr>
                            <w:r>
                              <w:rPr>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AF089" id="Text Box 25" o:spid="_x0000_s1033" type="#_x0000_t202" style="position:absolute;margin-left:-22.15pt;margin-top:139.9pt;width:29.05pt;height:110.6pt;z-index:2516951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gB/wEAANQDAAAOAAAAZHJzL2Uyb0RvYy54bWysU9tuGyEQfa/Uf0C817t2bMdeGUdpUleV&#10;0ouU9AMwy3pRgaGAvet+fQbWcazmreo+IGB2zsw5c1jd9EaTg/RBgWV0PCopkVZAreyO0Z9Pmw8L&#10;SkLktuYarGT0KAO9Wb9/t+pcJSfQgq6lJwhiQ9U5RtsYXVUUQbTS8DACJy0GG/CGRzz6XVF73iG6&#10;0cWkLOdFB752HoQMAW/vhyBdZ/ymkSJ+b5ogI9GMYm8xrz6v27QW6xWvdp67VolTG/wfujBcWSx6&#10;hrrnkZO9V2+gjBIeAjRxJMAU0DRKyMwB2YzLv9g8ttzJzAXFCe4sU/h/sOLb4dH98CT2H6HHAWYS&#10;wT2A+BWIhbuW25289R66VvIaC4+TZEXnQnVKTVKHKiSQbfcVahwy30fIQH3jTVIFeRJExwEcz6LL&#10;PhKBl1fzxfJqRonA0HhaTueTPJWCVy/Zzof4WYIhacOox6FmdH54CDF1w6uXX1IxCxuldR6stqRj&#10;dDmbzHLCRcSoiL7TyjC6KNM3OCGR/GTrnBy50sMeC2h7Yp2IDpRjv+2Jqhm9TrlJhC3UR5TBw2Az&#10;fBa4acH/oaRDizEafu+5l5ToLxalXI6n0+TJfJjOrpE48ZeR7WWEW4FQjEZKhu1dzD5OlIO7Rck3&#10;Kqvx2smpZbROFulk8+TNy3P+6/Uxrp8BAAD//wMAUEsDBBQABgAIAAAAIQDNUFFf3AAAAAcBAAAP&#10;AAAAZHJzL2Rvd25yZXYueG1sTI/BTsMwEETvSPyDtUjcqJ1I0BLiVBVqyxEoEWc3XpKIeG3Fbhr+&#10;nuVET6PVrGbelOvZDWLCMfaeNGQLBQKp8banVkP9sbtbgYjJkDWDJ9TwgxHW1fVVaQrrz/SO0yG1&#10;gkMoFkZDl1IopIxNh87EhQ9I7H350ZnE59hKO5ozh7tB5ko9SGd64obOBHzusPk+nJyGkMJ++TK+&#10;vm22u0nVn/s679ut1rc38+YJRMI5/T/DHz6jQ8VMR38iG8WggYckDfnykQewfb/KQBxZVaZAVqW8&#10;5K9+AQAA//8DAFBLAQItABQABgAIAAAAIQC2gziS/gAAAOEBAAATAAAAAAAAAAAAAAAAAAAAAABb&#10;Q29udGVudF9UeXBlc10ueG1sUEsBAi0AFAAGAAgAAAAhADj9If/WAAAAlAEAAAsAAAAAAAAAAAAA&#10;AAAALwEAAF9yZWxzLy5yZWxzUEsBAi0AFAAGAAgAAAAhAAWVCAH/AQAA1AMAAA4AAAAAAAAAAAAA&#10;AAAALgIAAGRycy9lMm9Eb2MueG1sUEsBAi0AFAAGAAgAAAAhAM1QUV/cAAAABwEAAA8AAAAAAAAA&#10;AAAAAAAAWQQAAGRycy9kb3ducmV2LnhtbFBLBQYAAAAABAAEAPMAAABiBQAAAAA=&#10;" filled="f" stroked="f">
                <v:textbox style="mso-fit-shape-to-text:t">
                  <w:txbxContent>
                    <w:p w14:paraId="21059174" w14:textId="3153FED8" w:rsidR="00023C7B" w:rsidRPr="00023C7B" w:rsidRDefault="00023C7B" w:rsidP="00023C7B">
                      <w:pPr>
                        <w:rPr>
                          <w:color w:val="FF0000"/>
                        </w:rPr>
                      </w:pPr>
                      <w:r>
                        <w:rPr>
                          <w:color w:val="FF0000"/>
                        </w:rPr>
                        <w:t>3</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93056" behindDoc="0" locked="0" layoutInCell="1" allowOverlap="1" wp14:anchorId="544AD458" wp14:editId="1E836CA7">
                <wp:simplePos x="0" y="0"/>
                <wp:positionH relativeFrom="margin">
                  <wp:posOffset>5989296</wp:posOffset>
                </wp:positionH>
                <wp:positionV relativeFrom="paragraph">
                  <wp:posOffset>535305</wp:posOffset>
                </wp:positionV>
                <wp:extent cx="368935" cy="140462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21A1A6C3" w14:textId="261FE3A2" w:rsidR="00023C7B" w:rsidRPr="00023C7B" w:rsidRDefault="00023C7B" w:rsidP="00023C7B">
                            <w:pPr>
                              <w:rPr>
                                <w:color w:val="FF0000"/>
                              </w:rPr>
                            </w:pPr>
                            <w:r>
                              <w:rPr>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AD458" id="Text Box 24" o:spid="_x0000_s1034" type="#_x0000_t202" style="position:absolute;margin-left:471.6pt;margin-top:42.15pt;width:29.0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Nx/gEAANQDAAAOAAAAZHJzL2Uyb0RvYy54bWysU9uO2yAQfa/Uf0C8N3ayTppYcVbb3aaq&#10;tL1I234AxjhGBYYCiZ1+fQfszUbtW1U/IGA8Z+acOWxvB63ISTgvwVR0PsspEYZDI82hot+/7d+s&#10;KfGBmYYpMKKiZ+Hp7e71q21vS7GADlQjHEEQ48veVrQLwZZZ5nknNPMzsMJgsAWnWcCjO2SNYz2i&#10;a5Ut8nyV9eAa64AL7/H2YQzSXcJvW8HDl7b1IhBVUewtpNWltY5rttuy8uCY7SSf2mD/0IVm0mDR&#10;C9QDC4wcnfwLSkvuwEMbZhx0Bm0ruUgckM08/4PNU8esSFxQHG8vMvn/B8s/n57sV0fC8A4GHGAi&#10;4e0j8B+eGLjvmDmIO+eg7wRrsPA8Spb11pdTapTalz6C1P0naHDI7BggAQ2t01EV5EkQHQdwvogu&#10;hkA4Xt6s1pubJSUcQ/MiL1aLNJWMlc/Z1vnwQYAmcVNRh0NN6Oz06EPshpXPv8RiBvZSqTRYZUhf&#10;0c1ysUwJVxEtA/pOSV3RdR6/0QmR5HvTpOTApBr3WECZiXUkOlIOQz0Q2SBAzI0i1NCcUQYHo83w&#10;WeCmA/eLkh4tVlH/88icoER9NCjlZl4U0ZPpUCzfInHiriP1dYQZjlAVDZSM2/uQfBwpe3uHku9l&#10;UuOlk6lltE4SabJ59Ob1Of318hh3vwEAAP//AwBQSwMEFAAGAAgAAAAhAITgYMvfAAAACwEAAA8A&#10;AABkcnMvZG93bnJldi54bWxMj8FOwzAMhu9IvENkJG4sWbvBKE2nCW3jCIyKc9aYtqJxoiTrytuT&#10;neBmy59+f3+5nszARvShtyRhPhPAkBqre2ol1B+7uxWwEBVpNVhCCT8YYF1dX5Wq0PZM7zgeYstS&#10;CIVCSehidAXnoenQqDCzDindvqw3KqbVt1x7dU7hZuCZEPfcqJ7Sh045fO6w+T6cjAQX3f7hxb++&#10;bba7UdSf+zrr262UtzfT5glYxCn+wXDRT+pQJaejPZEObJDwuMizhEpYLXJgF0CIeZqOEnKxXAKv&#10;Sv6/Q/ULAAD//wMAUEsBAi0AFAAGAAgAAAAhALaDOJL+AAAA4QEAABMAAAAAAAAAAAAAAAAAAAAA&#10;AFtDb250ZW50X1R5cGVzXS54bWxQSwECLQAUAAYACAAAACEAOP0h/9YAAACUAQAACwAAAAAAAAAA&#10;AAAAAAAvAQAAX3JlbHMvLnJlbHNQSwECLQAUAAYACAAAACEAbD8jcf4BAADUAwAADgAAAAAAAAAA&#10;AAAAAAAuAgAAZHJzL2Uyb0RvYy54bWxQSwECLQAUAAYACAAAACEAhOBgy98AAAALAQAADwAAAAAA&#10;AAAAAAAAAABYBAAAZHJzL2Rvd25yZXYueG1sUEsFBgAAAAAEAAQA8wAAAGQFAAAAAA==&#10;" filled="f" stroked="f">
                <v:textbox style="mso-fit-shape-to-text:t">
                  <w:txbxContent>
                    <w:p w14:paraId="21A1A6C3" w14:textId="261FE3A2" w:rsidR="00023C7B" w:rsidRPr="00023C7B" w:rsidRDefault="00023C7B" w:rsidP="00023C7B">
                      <w:pPr>
                        <w:rPr>
                          <w:color w:val="FF0000"/>
                        </w:rPr>
                      </w:pPr>
                      <w:r>
                        <w:rPr>
                          <w:color w:val="FF0000"/>
                        </w:rPr>
                        <w:t>2</w:t>
                      </w:r>
                    </w:p>
                  </w:txbxContent>
                </v:textbox>
                <w10:wrap type="square" anchorx="margin"/>
              </v:shape>
            </w:pict>
          </mc:Fallback>
        </mc:AlternateContent>
      </w:r>
      <w:r w:rsidRPr="00023C7B">
        <w:rPr>
          <w:b/>
          <w:noProof/>
          <w:sz w:val="32"/>
        </w:rPr>
        <mc:AlternateContent>
          <mc:Choice Requires="wps">
            <w:drawing>
              <wp:anchor distT="45720" distB="45720" distL="114300" distR="114300" simplePos="0" relativeHeight="251691008" behindDoc="0" locked="0" layoutInCell="1" allowOverlap="1" wp14:anchorId="02B6AF70" wp14:editId="6C660A2F">
                <wp:simplePos x="0" y="0"/>
                <wp:positionH relativeFrom="margin">
                  <wp:posOffset>2969703</wp:posOffset>
                </wp:positionH>
                <wp:positionV relativeFrom="paragraph">
                  <wp:posOffset>921344</wp:posOffset>
                </wp:positionV>
                <wp:extent cx="368935" cy="1404620"/>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 cy="1404620"/>
                        </a:xfrm>
                        <a:prstGeom prst="rect">
                          <a:avLst/>
                        </a:prstGeom>
                        <a:noFill/>
                        <a:ln w="9525">
                          <a:noFill/>
                          <a:miter lim="800000"/>
                          <a:headEnd/>
                          <a:tailEnd/>
                        </a:ln>
                      </wps:spPr>
                      <wps:txbx>
                        <w:txbxContent>
                          <w:p w14:paraId="4CEE66EF" w14:textId="77777777" w:rsidR="00023C7B" w:rsidRPr="00023C7B" w:rsidRDefault="00023C7B" w:rsidP="00023C7B">
                            <w:pPr>
                              <w:rPr>
                                <w:color w:val="FF0000"/>
                              </w:rPr>
                            </w:pPr>
                            <w:r w:rsidRPr="00023C7B">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6AF70" id="Text Box 23" o:spid="_x0000_s1035" type="#_x0000_t202" style="position:absolute;margin-left:233.85pt;margin-top:72.55pt;width:29.0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H/gEAANQDAAAOAAAAZHJzL2Uyb0RvYy54bWysU9uO2yAQfa/Uf0C8N3ayTppYcVbb3aaq&#10;tL1I234AxjhGBYYCiZ1+fQfszUbtW1U/IGA8Z+acOWxvB63ISTgvwVR0PsspEYZDI82hot+/7d+s&#10;KfGBmYYpMKKiZ+Hp7e71q21vS7GADlQjHEEQ48veVrQLwZZZ5nknNPMzsMJgsAWnWcCjO2SNYz2i&#10;a5Ut8nyV9eAa64AL7/H2YQzSXcJvW8HDl7b1IhBVUewtpNWltY5rttuy8uCY7SSf2mD/0IVm0mDR&#10;C9QDC4wcnfwLSkvuwEMbZhx0Bm0ruUgckM08/4PNU8esSFxQHG8vMvn/B8s/n57sV0fC8A4GHGAi&#10;4e0j8B+eGLjvmDmIO+eg7wRrsPA8Spb11pdTapTalz6C1P0naHDI7BggAQ2t01EV5EkQHQdwvogu&#10;hkA4Xt6s1pubJSUcQ/MiL1aLNJWMlc/Z1vnwQYAmcVNRh0NN6Oz06EPshpXPv8RiBvZSqTRYZUhf&#10;0c1ysUwJVxEtA/pOSV3RdR6/0QmR5HvTpOTApBr3WECZiXUkOlIOQz0Q2SB+zI0i1NCcUQYHo83w&#10;WeCmA/eLkh4tVlH/88icoER9NCjlZl4U0ZPpUCzfInHiriP1dYQZjlAVDZSM2/uQfBwpe3uHku9l&#10;UuOlk6lltE4SabJ59Ob1Of318hh3vwEAAP//AwBQSwMEFAAGAAgAAAAhAF27LiXfAAAACwEAAA8A&#10;AABkcnMvZG93bnJldi54bWxMj8FOwzAQRO9I/IO1SNyo07RJUIhTVagtR0qJOLuxSSLitWW7afh7&#10;lhMcV/M0+6bazGZkk/ZhsChguUiAaWytGrAT0LzvHx6BhShRydGiFvCtA2zq25tKlspe8U1Pp9gx&#10;KsFQSgF9jK7kPLS9NjIsrNNI2af1RkY6fceVl1cqNyNPkyTnRg5IH3rp9HOv26/TxQhw0R2KF/96&#10;3O72U9J8HJp06HZC3N/N2ydgUc/xD4ZffVKHmpzO9oIqsFHAOi8KQilYZ0tgRGRpRmPOAlZ5vgJe&#10;V/z/hvoHAAD//wMAUEsBAi0AFAAGAAgAAAAhALaDOJL+AAAA4QEAABMAAAAAAAAAAAAAAAAAAAAA&#10;AFtDb250ZW50X1R5cGVzXS54bWxQSwECLQAUAAYACAAAACEAOP0h/9YAAACUAQAACwAAAAAAAAAA&#10;AAAAAAAvAQAAX3JlbHMvLnJlbHNQSwECLQAUAAYACAAAACEAvohNh/4BAADUAwAADgAAAAAAAAAA&#10;AAAAAAAuAgAAZHJzL2Uyb0RvYy54bWxQSwECLQAUAAYACAAAACEAXbsuJd8AAAALAQAADwAAAAAA&#10;AAAAAAAAAABYBAAAZHJzL2Rvd25yZXYueG1sUEsFBgAAAAAEAAQA8wAAAGQFAAAAAA==&#10;" filled="f" stroked="f">
                <v:textbox style="mso-fit-shape-to-text:t">
                  <w:txbxContent>
                    <w:p w14:paraId="4CEE66EF" w14:textId="77777777" w:rsidR="00023C7B" w:rsidRPr="00023C7B" w:rsidRDefault="00023C7B" w:rsidP="00023C7B">
                      <w:pPr>
                        <w:rPr>
                          <w:color w:val="FF0000"/>
                        </w:rPr>
                      </w:pPr>
                      <w:r w:rsidRPr="00023C7B">
                        <w:rPr>
                          <w:color w:val="FF0000"/>
                        </w:rPr>
                        <w:t>1</w:t>
                      </w:r>
                    </w:p>
                  </w:txbxContent>
                </v:textbox>
                <w10:wrap type="square" anchorx="margin"/>
              </v:shape>
            </w:pict>
          </mc:Fallback>
        </mc:AlternateContent>
      </w:r>
      <w:r w:rsidR="00807366">
        <w:rPr>
          <w:noProof/>
        </w:rPr>
        <w:drawing>
          <wp:anchor distT="0" distB="0" distL="114300" distR="114300" simplePos="0" relativeHeight="251668480" behindDoc="0" locked="0" layoutInCell="1" allowOverlap="1" wp14:anchorId="5AA1341B" wp14:editId="439631D8">
            <wp:simplePos x="0" y="0"/>
            <wp:positionH relativeFrom="margin">
              <wp:align>right</wp:align>
            </wp:positionH>
            <wp:positionV relativeFrom="page">
              <wp:posOffset>1696085</wp:posOffset>
            </wp:positionV>
            <wp:extent cx="8227060" cy="265684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7060" cy="265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2DCC0" w14:textId="7546E1C6" w:rsidR="00FA54AF" w:rsidRPr="00FA54AF" w:rsidRDefault="00FA54AF" w:rsidP="00FA54AF"/>
    <w:p w14:paraId="40CC70F4" w14:textId="7E161DFF" w:rsidR="00FA54AF" w:rsidRPr="00FA54AF" w:rsidRDefault="00FA54AF" w:rsidP="00FA54AF"/>
    <w:p w14:paraId="3189CC47" w14:textId="0E6E9763" w:rsidR="00FA54AF" w:rsidRPr="00FA54AF" w:rsidRDefault="00FA54AF" w:rsidP="00FA54AF"/>
    <w:p w14:paraId="43B27167" w14:textId="2FB55E5A" w:rsidR="00FA54AF" w:rsidRPr="00FA54AF" w:rsidRDefault="00FA54AF" w:rsidP="00FA54AF"/>
    <w:p w14:paraId="5BF165AE" w14:textId="56D6ACE2" w:rsidR="00FA54AF" w:rsidRPr="00FA54AF" w:rsidRDefault="00FA54AF" w:rsidP="00FA54AF"/>
    <w:p w14:paraId="04B350CB" w14:textId="74030588" w:rsidR="00FA54AF" w:rsidRDefault="00FA54AF" w:rsidP="00FA54AF"/>
    <w:p w14:paraId="32F818FC" w14:textId="77777777" w:rsidR="00807366" w:rsidRPr="00FA54AF" w:rsidRDefault="00807366" w:rsidP="00FA54AF"/>
    <w:p w14:paraId="21958201" w14:textId="7FA92585" w:rsidR="00FA54AF" w:rsidRPr="00FA54AF" w:rsidRDefault="00FA54AF" w:rsidP="00FA54AF"/>
    <w:p w14:paraId="3C166C33" w14:textId="77777777" w:rsidR="004030A7" w:rsidRDefault="004030A7" w:rsidP="004030A7">
      <w:pPr>
        <w:tabs>
          <w:tab w:val="left" w:pos="1332"/>
        </w:tabs>
      </w:pPr>
    </w:p>
    <w:p w14:paraId="6CFA7ACA" w14:textId="0B2C4316" w:rsidR="004030A7" w:rsidRDefault="004030A7" w:rsidP="004030A7">
      <w:pPr>
        <w:tabs>
          <w:tab w:val="left" w:pos="1332"/>
        </w:tabs>
      </w:pPr>
      <w:r>
        <w:lastRenderedPageBreak/>
        <w:t xml:space="preserve">After completing the milestone 2, I can identify some fail points and blockings that we have done in milestone 1 user flow diagram. </w:t>
      </w:r>
    </w:p>
    <w:p w14:paraId="604597A9" w14:textId="7D662B9F" w:rsidR="004030A7" w:rsidRDefault="004030A7" w:rsidP="004030A7">
      <w:pPr>
        <w:tabs>
          <w:tab w:val="left" w:pos="1332"/>
        </w:tabs>
      </w:pPr>
      <w:r>
        <w:t>In the user research, I identified some blockings with referring to the activities we have already done.</w:t>
      </w:r>
    </w:p>
    <w:p w14:paraId="4AD6E266" w14:textId="6C5DE7EF" w:rsidR="004030A7" w:rsidRDefault="004030A7" w:rsidP="004030A7">
      <w:pPr>
        <w:tabs>
          <w:tab w:val="left" w:pos="1332"/>
        </w:tabs>
      </w:pPr>
    </w:p>
    <w:p w14:paraId="0B9C9E9C" w14:textId="7AEE28AE" w:rsidR="004030A7" w:rsidRDefault="004030A7" w:rsidP="004030A7">
      <w:pPr>
        <w:tabs>
          <w:tab w:val="left" w:pos="1332"/>
        </w:tabs>
        <w:rPr>
          <w:b/>
          <w:bCs/>
        </w:rPr>
      </w:pPr>
      <w:r w:rsidRPr="004030A7">
        <w:rPr>
          <w:b/>
          <w:bCs/>
        </w:rPr>
        <w:t xml:space="preserve">Fail point – 01 </w:t>
      </w:r>
    </w:p>
    <w:p w14:paraId="42008D8E" w14:textId="5E357EE5" w:rsidR="004030A7" w:rsidRPr="004030A7" w:rsidRDefault="00ED33F7" w:rsidP="004030A7">
      <w:pPr>
        <w:tabs>
          <w:tab w:val="left" w:pos="1332"/>
        </w:tabs>
        <w:rPr>
          <w:b/>
          <w:bCs/>
        </w:rPr>
      </w:pPr>
      <w:r>
        <w:rPr>
          <w:b/>
          <w:bCs/>
          <w:noProof/>
        </w:rPr>
        <w:drawing>
          <wp:anchor distT="0" distB="0" distL="114300" distR="114300" simplePos="0" relativeHeight="251662336" behindDoc="0" locked="0" layoutInCell="1" allowOverlap="1" wp14:anchorId="327FCD32" wp14:editId="27D3BD67">
            <wp:simplePos x="0" y="0"/>
            <wp:positionH relativeFrom="margin">
              <wp:posOffset>-140335</wp:posOffset>
            </wp:positionH>
            <wp:positionV relativeFrom="page">
              <wp:posOffset>2240378</wp:posOffset>
            </wp:positionV>
            <wp:extent cx="4112260" cy="1387475"/>
            <wp:effectExtent l="19050" t="19050" r="21590"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995" t="13411" r="28851" b="36873"/>
                    <a:stretch/>
                  </pic:blipFill>
                  <pic:spPr bwMode="auto">
                    <a:xfrm>
                      <a:off x="0" y="0"/>
                      <a:ext cx="4112260" cy="138747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9BEA3DF" wp14:editId="2C917951">
            <wp:simplePos x="0" y="0"/>
            <wp:positionH relativeFrom="margin">
              <wp:posOffset>4476750</wp:posOffset>
            </wp:positionH>
            <wp:positionV relativeFrom="page">
              <wp:posOffset>2239693</wp:posOffset>
            </wp:positionV>
            <wp:extent cx="4139565" cy="1362075"/>
            <wp:effectExtent l="19050" t="19050" r="1333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3" t="9597" r="52550" b="44404"/>
                    <a:stretch/>
                  </pic:blipFill>
                  <pic:spPr bwMode="auto">
                    <a:xfrm>
                      <a:off x="0" y="0"/>
                      <a:ext cx="4139565" cy="136207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8F4664" w14:textId="1C59D6B2" w:rsidR="00FA54AF" w:rsidRPr="00FA54AF" w:rsidRDefault="00FA54AF" w:rsidP="00FA54AF"/>
    <w:p w14:paraId="0F758560" w14:textId="0842C27B" w:rsidR="00FA54AF" w:rsidRPr="00FA54AF" w:rsidRDefault="00FA54AF" w:rsidP="00FA54AF"/>
    <w:p w14:paraId="1DAE16B6" w14:textId="5B8A2178" w:rsidR="00FA54AF" w:rsidRPr="00FA54AF" w:rsidRDefault="00ED33F7" w:rsidP="00FA54AF">
      <w:r>
        <w:t xml:space="preserve">  </w:t>
      </w:r>
      <w:r>
        <w:sym w:font="Wingdings" w:char="F0E0"/>
      </w:r>
    </w:p>
    <w:p w14:paraId="26B186B4" w14:textId="2278B28C" w:rsidR="00FA54AF" w:rsidRDefault="004030A7" w:rsidP="00FA54AF">
      <w:r>
        <w:t xml:space="preserve"> </w:t>
      </w:r>
    </w:p>
    <w:p w14:paraId="6AE9B204" w14:textId="567C1A18" w:rsidR="004030A7" w:rsidRDefault="004030A7" w:rsidP="00FA54AF"/>
    <w:p w14:paraId="6FBC724F" w14:textId="660960DE" w:rsidR="004030A7" w:rsidRDefault="004030A7" w:rsidP="00FA54AF"/>
    <w:p w14:paraId="7CDB8FB7" w14:textId="12309796" w:rsidR="00ED33F7" w:rsidRDefault="00ED33F7" w:rsidP="00ED33F7">
      <w:r>
        <w:t>In here identified fail point is, if user forgot the user credentials, there is no option for user to continue flow to complete the scenario.</w:t>
      </w:r>
    </w:p>
    <w:p w14:paraId="0E25672E" w14:textId="70FAB786" w:rsidR="00ED33F7" w:rsidRDefault="00ED33F7" w:rsidP="00ED33F7">
      <w:r>
        <w:t xml:space="preserve">By considering the user research and according to the user requirement I introduce the forgot pin option to contact the agent and fixed the issue. </w:t>
      </w:r>
    </w:p>
    <w:p w14:paraId="5D5F7761" w14:textId="0713B2DB" w:rsidR="00ED33F7" w:rsidRDefault="00ED33F7" w:rsidP="00ED33F7">
      <w:r>
        <w:t>I ignore the OTP method and verify Tea seller by mail methods because of the lack of device operation knowledge.</w:t>
      </w:r>
    </w:p>
    <w:p w14:paraId="038A7E44" w14:textId="19C13149" w:rsidR="00ED33F7" w:rsidRDefault="00ED33F7" w:rsidP="00ED33F7">
      <w:r>
        <w:t xml:space="preserve">Here in the user interview tea seller mention that they have not much knowledge in the Mobile application operation. They have only one smart phone for fulfill their children academic work. Usually, they used button phone therefore it is better to contact agent for fixed the issue </w:t>
      </w:r>
    </w:p>
    <w:p w14:paraId="749615C3" w14:textId="77777777" w:rsidR="002F775C" w:rsidRDefault="002F775C" w:rsidP="00ED33F7"/>
    <w:p w14:paraId="238C7A10" w14:textId="59D5A7E0" w:rsidR="00ED33F7" w:rsidRDefault="00ED33F7" w:rsidP="00ED33F7">
      <w:r>
        <w:t xml:space="preserve">Video Link: </w:t>
      </w:r>
      <w:hyperlink r:id="rId11" w:history="1">
        <w:r w:rsidR="002F775C" w:rsidRPr="00B27130">
          <w:rPr>
            <w:rStyle w:val="Hyperlink"/>
          </w:rPr>
          <w:t>https://drive.google.com/drive/folders/1rWspk_ER7TADtETgKVFO8nsQHG0lgQRy?usp=sharing</w:t>
        </w:r>
      </w:hyperlink>
    </w:p>
    <w:p w14:paraId="10D60070" w14:textId="75855C71" w:rsidR="00ED33F7" w:rsidRDefault="00ED33F7" w:rsidP="00FA54AF">
      <w:r>
        <w:t>Time</w:t>
      </w:r>
      <w:r w:rsidR="00EF27BB">
        <w:t>: 4.31s to 4.50s</w:t>
      </w:r>
    </w:p>
    <w:p w14:paraId="1838509E" w14:textId="437970B9" w:rsidR="00EF27BB" w:rsidRDefault="00EF27BB" w:rsidP="00FA54AF"/>
    <w:p w14:paraId="24E6534F" w14:textId="77777777" w:rsidR="00EF27BB" w:rsidRDefault="00EF27BB" w:rsidP="00FA54AF"/>
    <w:p w14:paraId="3D7253E6" w14:textId="34BA80B2" w:rsidR="00ED33F7" w:rsidRDefault="00ED33F7" w:rsidP="00FA54AF"/>
    <w:p w14:paraId="010D765B" w14:textId="47975FB4" w:rsidR="00EF27BB" w:rsidRPr="00EF27BB" w:rsidRDefault="00EF27BB" w:rsidP="00EF27BB">
      <w:pPr>
        <w:tabs>
          <w:tab w:val="left" w:pos="1332"/>
        </w:tabs>
        <w:rPr>
          <w:b/>
          <w:bCs/>
        </w:rPr>
      </w:pPr>
      <w:r w:rsidRPr="004030A7">
        <w:rPr>
          <w:b/>
          <w:bCs/>
        </w:rPr>
        <w:t>Fail point – 0</w:t>
      </w:r>
      <w:r>
        <w:rPr>
          <w:b/>
          <w:bCs/>
        </w:rPr>
        <w:t>2</w:t>
      </w:r>
    </w:p>
    <w:p w14:paraId="56B3228F" w14:textId="6CB5DC3E" w:rsidR="00ED33F7" w:rsidRDefault="00BE0BB1" w:rsidP="00FA54AF">
      <w:r>
        <w:rPr>
          <w:noProof/>
        </w:rPr>
        <w:drawing>
          <wp:anchor distT="0" distB="0" distL="114300" distR="114300" simplePos="0" relativeHeight="251665408" behindDoc="0" locked="0" layoutInCell="1" allowOverlap="1" wp14:anchorId="0F1FFCD2" wp14:editId="36603F18">
            <wp:simplePos x="0" y="0"/>
            <wp:positionH relativeFrom="margin">
              <wp:posOffset>4472305</wp:posOffset>
            </wp:positionH>
            <wp:positionV relativeFrom="page">
              <wp:posOffset>1556483</wp:posOffset>
            </wp:positionV>
            <wp:extent cx="4069080" cy="1106170"/>
            <wp:effectExtent l="19050" t="19050" r="26670" b="177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055" t="4967" r="6793" b="47051"/>
                    <a:stretch/>
                  </pic:blipFill>
                  <pic:spPr bwMode="auto">
                    <a:xfrm>
                      <a:off x="0" y="0"/>
                      <a:ext cx="4069080" cy="110617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4384" behindDoc="0" locked="0" layoutInCell="1" allowOverlap="1" wp14:anchorId="608D1E60" wp14:editId="13C8639C">
            <wp:simplePos x="0" y="0"/>
            <wp:positionH relativeFrom="margin">
              <wp:align>left</wp:align>
            </wp:positionH>
            <wp:positionV relativeFrom="page">
              <wp:posOffset>1566349</wp:posOffset>
            </wp:positionV>
            <wp:extent cx="3951605" cy="1062355"/>
            <wp:effectExtent l="19050" t="19050" r="10795" b="234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3650" t="10176" r="1901" b="58169"/>
                    <a:stretch/>
                  </pic:blipFill>
                  <pic:spPr bwMode="auto">
                    <a:xfrm>
                      <a:off x="0" y="0"/>
                      <a:ext cx="3951605" cy="106235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F9FECA" w14:textId="5F0AEB6C" w:rsidR="00ED33F7" w:rsidRDefault="00ED33F7" w:rsidP="00FA54AF"/>
    <w:p w14:paraId="4138D064" w14:textId="5FF14182" w:rsidR="00BE0BB1" w:rsidRDefault="00BE0BB1" w:rsidP="00FA54AF">
      <w:r>
        <w:t xml:space="preserve">  </w:t>
      </w:r>
      <w:r>
        <w:sym w:font="Wingdings" w:char="F0E0"/>
      </w:r>
    </w:p>
    <w:p w14:paraId="0E2AB883" w14:textId="456B11C3" w:rsidR="00ED33F7" w:rsidRDefault="00ED33F7" w:rsidP="00FA54AF"/>
    <w:p w14:paraId="37953125" w14:textId="718B20F8" w:rsidR="00BE0BB1" w:rsidRDefault="00BE0BB1" w:rsidP="00FA54AF"/>
    <w:p w14:paraId="00F51B7B" w14:textId="713BC5C7" w:rsidR="00BE0BB1" w:rsidRDefault="00BE0BB1" w:rsidP="00BE0BB1">
      <w:r>
        <w:t xml:space="preserve">In here identified fail point is, after successfully completing the onboarding process user need to navigate to the Tea seller dashboard where the all the necessary Icons and options available. </w:t>
      </w:r>
    </w:p>
    <w:p w14:paraId="562BE34C" w14:textId="1B58878E" w:rsidR="00BE0BB1" w:rsidRDefault="00BE0BB1" w:rsidP="00BE0BB1">
      <w:r>
        <w:t>By considering the user research and according to the user requirement it is needed to introduce the Tea seller dashboard which including icons.</w:t>
      </w:r>
    </w:p>
    <w:p w14:paraId="79568D47" w14:textId="05E99B91" w:rsidR="00BE0BB1" w:rsidRDefault="00BE0BB1" w:rsidP="00BE0BB1">
      <w:r>
        <w:t xml:space="preserve">But in the user flow diagram this dashboard navigation is not mentioned. Therefore, I identified this as the failure point because user have no idea about what happen in next in the scenario and user blocking the action due to lack of user friendliness. </w:t>
      </w:r>
    </w:p>
    <w:p w14:paraId="1B6CDD6B" w14:textId="04DDBCDB" w:rsidR="00BE0BB1" w:rsidRDefault="00BE0BB1" w:rsidP="00BE0BB1">
      <w:r>
        <w:t xml:space="preserve">In the seller user flow, it must consider the user friendless with obey to the seller requirements </w:t>
      </w:r>
    </w:p>
    <w:p w14:paraId="18313F2F" w14:textId="43E6C49D" w:rsidR="00BE0BB1" w:rsidRDefault="00BE0BB1" w:rsidP="00BE0BB1">
      <w:r>
        <w:t xml:space="preserve">Video Link: </w:t>
      </w:r>
      <w:r w:rsidR="002F775C">
        <w:t xml:space="preserve"> </w:t>
      </w:r>
      <w:hyperlink r:id="rId12" w:history="1">
        <w:r w:rsidR="002F775C" w:rsidRPr="00B27130">
          <w:rPr>
            <w:rStyle w:val="Hyperlink"/>
          </w:rPr>
          <w:t>https://drive.google.com/drive/folders/1rWspk_ER7TADtETgKVFO8nsQHG0lgQRy?usp=sharing</w:t>
        </w:r>
      </w:hyperlink>
    </w:p>
    <w:p w14:paraId="471EC340" w14:textId="2BF6436C" w:rsidR="002F775C" w:rsidRPr="002F775C" w:rsidRDefault="00BE0BB1" w:rsidP="002F775C">
      <w:r>
        <w:t>Time: 4.31s to 4.50s</w:t>
      </w:r>
    </w:p>
    <w:p w14:paraId="3C32539C" w14:textId="2A57D24D" w:rsidR="002F775C" w:rsidRDefault="002F775C" w:rsidP="00BE0BB1">
      <w:r>
        <w:t xml:space="preserve">Not only that in the user flow I add map feature to the app for give recognition to user to find the lorry place in that case when using the app, App required the location access permission to function the action. But in the user flow in milestone 01 that did not mention. </w:t>
      </w:r>
      <w:proofErr w:type="gramStart"/>
      <w:r>
        <w:t>So</w:t>
      </w:r>
      <w:proofErr w:type="gramEnd"/>
      <w:r>
        <w:t xml:space="preserve"> it also other blocking in the user flow. </w:t>
      </w:r>
    </w:p>
    <w:p w14:paraId="062BA995" w14:textId="08A0896D" w:rsidR="00BA1D67" w:rsidRDefault="00BA1D67" w:rsidP="00BE0BB1">
      <w:r>
        <w:t xml:space="preserve">That blocking also corrected as above. </w:t>
      </w:r>
    </w:p>
    <w:p w14:paraId="11C4D2DF" w14:textId="46DA784C" w:rsidR="00BA1D67" w:rsidRDefault="00BA1D67" w:rsidP="00BE0BB1"/>
    <w:p w14:paraId="4645D9CB" w14:textId="00C126F4" w:rsidR="00BA1D67" w:rsidRDefault="00BA1D67" w:rsidP="00BE0BB1"/>
    <w:p w14:paraId="0D0008D4" w14:textId="555F6A9B" w:rsidR="00BA1D67" w:rsidRDefault="00BA1D67" w:rsidP="00BE0BB1"/>
    <w:p w14:paraId="4889AD7D" w14:textId="1811FB79" w:rsidR="00BA1D67" w:rsidRDefault="00BA1D67" w:rsidP="00BE0BB1"/>
    <w:p w14:paraId="7EB47E36" w14:textId="3795BCBD" w:rsidR="00BE0BB1" w:rsidRDefault="00BE0BB1" w:rsidP="00BE0BB1">
      <w:pPr>
        <w:tabs>
          <w:tab w:val="left" w:pos="1332"/>
        </w:tabs>
        <w:rPr>
          <w:b/>
          <w:bCs/>
        </w:rPr>
      </w:pPr>
      <w:r w:rsidRPr="004030A7">
        <w:rPr>
          <w:b/>
          <w:bCs/>
        </w:rPr>
        <w:t>Fail point – 0</w:t>
      </w:r>
      <w:r>
        <w:rPr>
          <w:b/>
          <w:bCs/>
        </w:rPr>
        <w:t>3</w:t>
      </w:r>
    </w:p>
    <w:p w14:paraId="06766BFE" w14:textId="77777777" w:rsidR="00BA1D67" w:rsidRPr="00EF27BB" w:rsidRDefault="00BA1D67" w:rsidP="00BE0BB1">
      <w:pPr>
        <w:tabs>
          <w:tab w:val="left" w:pos="1332"/>
        </w:tabs>
        <w:rPr>
          <w:b/>
          <w:bCs/>
        </w:rPr>
      </w:pPr>
    </w:p>
    <w:p w14:paraId="297052A4" w14:textId="04E91705" w:rsidR="00BA1D67" w:rsidRDefault="00BA1D67" w:rsidP="00FA54AF">
      <w:r>
        <w:rPr>
          <w:noProof/>
        </w:rPr>
        <w:drawing>
          <wp:anchor distT="0" distB="0" distL="114300" distR="114300" simplePos="0" relativeHeight="251667456" behindDoc="0" locked="0" layoutInCell="1" allowOverlap="1" wp14:anchorId="687C86CD" wp14:editId="01871DFA">
            <wp:simplePos x="0" y="0"/>
            <wp:positionH relativeFrom="column">
              <wp:posOffset>4863465</wp:posOffset>
            </wp:positionH>
            <wp:positionV relativeFrom="page">
              <wp:posOffset>1794510</wp:posOffset>
            </wp:positionV>
            <wp:extent cx="1589405" cy="3192145"/>
            <wp:effectExtent l="19050" t="19050" r="10795" b="273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84000" t="4633" r="1138" b="3034"/>
                    <a:stretch/>
                  </pic:blipFill>
                  <pic:spPr bwMode="auto">
                    <a:xfrm>
                      <a:off x="0" y="0"/>
                      <a:ext cx="1589405" cy="319214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E0B79D" w14:textId="77777777" w:rsidR="00BA1D67" w:rsidRDefault="00BA1D67" w:rsidP="00FA54AF"/>
    <w:p w14:paraId="0872919B" w14:textId="77777777" w:rsidR="00BA1D67" w:rsidRDefault="00BA1D67" w:rsidP="00FA54AF"/>
    <w:p w14:paraId="338C1580" w14:textId="77777777" w:rsidR="00BA1D67" w:rsidRDefault="00BA1D67" w:rsidP="00FA54AF"/>
    <w:p w14:paraId="46983E35" w14:textId="77777777" w:rsidR="00BA1D67" w:rsidRDefault="00BA1D67" w:rsidP="00FA54AF"/>
    <w:p w14:paraId="1482F317" w14:textId="0819993D" w:rsidR="00BE0BB1" w:rsidRDefault="00BA1D67" w:rsidP="00BA1D67">
      <w:pPr>
        <w:ind w:firstLine="720"/>
      </w:pPr>
      <w:r>
        <w:rPr>
          <w:noProof/>
        </w:rPr>
        <w:drawing>
          <wp:anchor distT="0" distB="0" distL="114300" distR="114300" simplePos="0" relativeHeight="251666432" behindDoc="0" locked="0" layoutInCell="1" allowOverlap="1" wp14:anchorId="56DCCA96" wp14:editId="0FA2ED50">
            <wp:simplePos x="0" y="0"/>
            <wp:positionH relativeFrom="margin">
              <wp:align>left</wp:align>
            </wp:positionH>
            <wp:positionV relativeFrom="page">
              <wp:posOffset>1854298</wp:posOffset>
            </wp:positionV>
            <wp:extent cx="3331845" cy="3094355"/>
            <wp:effectExtent l="19050" t="19050" r="20955"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57980" t="8556" r="1463" b="10041"/>
                    <a:stretch/>
                  </pic:blipFill>
                  <pic:spPr bwMode="auto">
                    <a:xfrm>
                      <a:off x="0" y="0"/>
                      <a:ext cx="3331845" cy="309435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sym w:font="Wingdings" w:char="F0E0"/>
      </w:r>
    </w:p>
    <w:p w14:paraId="591861D8" w14:textId="176E8D83" w:rsidR="00BA1D67" w:rsidRPr="00BA1D67" w:rsidRDefault="00BA1D67" w:rsidP="00BA1D67"/>
    <w:p w14:paraId="07379F9A" w14:textId="7BF29595" w:rsidR="00BA1D67" w:rsidRPr="00BA1D67" w:rsidRDefault="00BA1D67" w:rsidP="00BA1D67"/>
    <w:p w14:paraId="24616FA4" w14:textId="49049974" w:rsidR="00BA1D67" w:rsidRPr="00BA1D67" w:rsidRDefault="00BA1D67" w:rsidP="00BA1D67"/>
    <w:p w14:paraId="507FDDCB" w14:textId="546C88BD" w:rsidR="00BA1D67" w:rsidRPr="00BA1D67" w:rsidRDefault="00BA1D67" w:rsidP="00BA1D67"/>
    <w:p w14:paraId="62C6AC40" w14:textId="7ACAFB2C" w:rsidR="00BA1D67" w:rsidRPr="00BA1D67" w:rsidRDefault="00BA1D67" w:rsidP="00BA1D67"/>
    <w:p w14:paraId="5812C4B7" w14:textId="63117286" w:rsidR="00BA1D67" w:rsidRPr="00BA1D67" w:rsidRDefault="00BA1D67" w:rsidP="00BA1D67"/>
    <w:p w14:paraId="2F637AEA" w14:textId="166F1CA1" w:rsidR="00BA1D67" w:rsidRDefault="00BA1D67" w:rsidP="00BA1D67"/>
    <w:p w14:paraId="7BB8AB44" w14:textId="387D41CE" w:rsidR="00BA1D67" w:rsidRDefault="00BA1D67" w:rsidP="00BA1D67">
      <w:r>
        <w:t>In here identified blocking is, after search the lorry arrangement details if the lorry details not found user is block in that point so that I change the user for to redirect to the Road arrangement page in order to the complete the action perform by the user.</w:t>
      </w:r>
    </w:p>
    <w:p w14:paraId="38525A06" w14:textId="4A545805" w:rsidR="00BA1D67" w:rsidRDefault="00BA1D67" w:rsidP="00BA1D67"/>
    <w:p w14:paraId="20C1885E" w14:textId="3B993BBD" w:rsidR="00BA1D67" w:rsidRDefault="00BA1D67" w:rsidP="00BA1D67"/>
    <w:p w14:paraId="0095A758" w14:textId="08417ABE" w:rsidR="00BA1D67" w:rsidRDefault="00BA1D67" w:rsidP="00BA1D67"/>
    <w:p w14:paraId="45634401" w14:textId="3DDE9CB5" w:rsidR="00BA1D67" w:rsidRDefault="00BA1D67" w:rsidP="00BA1D67"/>
    <w:p w14:paraId="0C34B255" w14:textId="6DFAD707" w:rsidR="00BA1D67" w:rsidRDefault="00BA1D67" w:rsidP="00BA1D67">
      <w:pPr>
        <w:tabs>
          <w:tab w:val="left" w:pos="1332"/>
        </w:tabs>
        <w:rPr>
          <w:b/>
          <w:bCs/>
        </w:rPr>
      </w:pPr>
      <w:r w:rsidRPr="004030A7">
        <w:rPr>
          <w:b/>
          <w:bCs/>
        </w:rPr>
        <w:t>Fail point – 0</w:t>
      </w:r>
      <w:r>
        <w:rPr>
          <w:b/>
          <w:bCs/>
        </w:rPr>
        <w:t>4</w:t>
      </w:r>
    </w:p>
    <w:p w14:paraId="5A2BF74E" w14:textId="33C3B545" w:rsidR="00BA1D67" w:rsidRDefault="00807366" w:rsidP="00BA1D67">
      <w:pPr>
        <w:tabs>
          <w:tab w:val="left" w:pos="1332"/>
        </w:tabs>
        <w:rPr>
          <w:b/>
          <w:bCs/>
        </w:rPr>
      </w:pPr>
      <w:r>
        <w:rPr>
          <w:b/>
          <w:bCs/>
          <w:noProof/>
        </w:rPr>
        <w:drawing>
          <wp:anchor distT="0" distB="0" distL="114300" distR="114300" simplePos="0" relativeHeight="251669504" behindDoc="0" locked="0" layoutInCell="1" allowOverlap="1" wp14:anchorId="033EFC11" wp14:editId="0EC43171">
            <wp:simplePos x="0" y="0"/>
            <wp:positionH relativeFrom="margin">
              <wp:align>left</wp:align>
            </wp:positionH>
            <wp:positionV relativeFrom="page">
              <wp:posOffset>1661209</wp:posOffset>
            </wp:positionV>
            <wp:extent cx="2215515" cy="2918460"/>
            <wp:effectExtent l="19050" t="19050" r="13335"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71353" t="13642" r="1684" b="9587"/>
                    <a:stretch/>
                  </pic:blipFill>
                  <pic:spPr bwMode="auto">
                    <a:xfrm>
                      <a:off x="0" y="0"/>
                      <a:ext cx="2215515" cy="291846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0E7F19" w14:textId="13FC50D9" w:rsidR="00BA1D67" w:rsidRDefault="001D1BA4" w:rsidP="00BA1D67">
      <w:r>
        <w:rPr>
          <w:noProof/>
        </w:rPr>
        <w:drawing>
          <wp:anchor distT="0" distB="0" distL="114300" distR="114300" simplePos="0" relativeHeight="251670528" behindDoc="0" locked="0" layoutInCell="1" allowOverlap="1" wp14:anchorId="57931DD1" wp14:editId="40C525DD">
            <wp:simplePos x="0" y="0"/>
            <wp:positionH relativeFrom="margin">
              <wp:posOffset>4248150</wp:posOffset>
            </wp:positionH>
            <wp:positionV relativeFrom="margin">
              <wp:posOffset>1126490</wp:posOffset>
            </wp:positionV>
            <wp:extent cx="3024505" cy="2292985"/>
            <wp:effectExtent l="19050" t="19050" r="23495" b="1206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56963" t="9929" r="6267" b="3708"/>
                    <a:stretch/>
                  </pic:blipFill>
                  <pic:spPr bwMode="auto">
                    <a:xfrm>
                      <a:off x="0" y="0"/>
                      <a:ext cx="3024505" cy="229298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AA1A1D" w14:textId="68EBE6D8" w:rsidR="00BA1D67" w:rsidRDefault="001D1BA4" w:rsidP="00BA1D67">
      <w:r>
        <w:rPr>
          <w:noProof/>
        </w:rPr>
        <mc:AlternateContent>
          <mc:Choice Requires="wps">
            <w:drawing>
              <wp:anchor distT="45720" distB="45720" distL="114300" distR="114300" simplePos="0" relativeHeight="251672576" behindDoc="0" locked="0" layoutInCell="1" allowOverlap="1" wp14:anchorId="4FEDECE3" wp14:editId="020A870E">
                <wp:simplePos x="0" y="0"/>
                <wp:positionH relativeFrom="column">
                  <wp:posOffset>4263487</wp:posOffset>
                </wp:positionH>
                <wp:positionV relativeFrom="paragraph">
                  <wp:posOffset>8499</wp:posOffset>
                </wp:positionV>
                <wp:extent cx="2197100" cy="10274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027430"/>
                        </a:xfrm>
                        <a:prstGeom prst="rect">
                          <a:avLst/>
                        </a:prstGeom>
                        <a:solidFill>
                          <a:schemeClr val="bg1"/>
                        </a:solidFill>
                        <a:ln w="9525">
                          <a:noFill/>
                          <a:miter lim="800000"/>
                          <a:headEnd/>
                          <a:tailEnd/>
                        </a:ln>
                      </wps:spPr>
                      <wps:txbx>
                        <w:txbxContent>
                          <w:p w14:paraId="63FAC058" w14:textId="3A2894C4" w:rsidR="001D1BA4" w:rsidRDefault="001D1B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DECE3" id="_x0000_s1036" type="#_x0000_t202" style="position:absolute;margin-left:335.7pt;margin-top:.65pt;width:173pt;height:80.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DqEQIAAP4DAAAOAAAAZHJzL2Uyb0RvYy54bWysU9tu2zAMfR+wfxD0vviyZGmMOEWXrsOA&#10;7gK0+wBZkmNhsqhJSuzs60fJaRp0b8X8IJAmeUQeHq2vx16Tg3RegalpMcspkYaDUGZX05+Pd++u&#10;KPGBGcE0GFnTo/T0evP2zXqwlSyhAy2kIwhifDXYmnYh2CrLPO9kz/wMrDQYbMH1LKDrdplwbED0&#10;Xmdlnn/IBnDCOuDSe/x7OwXpJuG3reThe9t6GYiuKfYW0unS2cQz26xZtXPMdoqf2mCv6KJnyuCl&#10;Z6hbFhjZO/UPVK+4Aw9tmHHoM2hbxWWaAacp8hfTPHTMyjQLkuPtmSb//2D5t8OD/eFIGD/CiAtM&#10;Q3h7D/yXJwa2HTM7eeMcDJ1kAi8uImXZYH11Ko1U+8pHkGb4CgKXzPYBEtDYuj6ygnMSRMcFHM+k&#10;yzEQjj/LYrUscgxxjBV5uZy/T2vJWPVUbp0PnyX0JBo1dbjVBM8O9z7Edlj1lBJv86CVuFNaJycq&#10;SW61IweGGmh20wAvsrQhQ01Xi3KRgA3E8qSNXgUUqFZ9Ta/y+E2SiWx8MiKlBKb0ZGMj2pzoiYxM&#10;3ISxGYkScbpYHOlqQByRMAeTIPEBodGB+0PJgGKsqf+9Z05Sor8YJH1VzOdRvcmZL5YlOu4y0lxG&#10;mOEIVdNAyWRuQ1J8pMPADS6nVYm2505OPaPIEpunBxFVfOmnrOdnu/kLAAD//wMAUEsDBBQABgAI&#10;AAAAIQBevQnp3gAAAAoBAAAPAAAAZHJzL2Rvd25yZXYueG1sTI/BTsMwEETvSPyDtZW4UTsUJVWI&#10;UwESFy6opeLsxEucNrYj220CX8/2RG+7O6PZN9VmtgM7Y4i9dxKypQCGrvW6d52E/efb/RpYTMpp&#10;NXiHEn4wwqa+valUqf3ktnjepY5RiIulkmBSGkvOY2vQqrj0IzrSvn2wKtEaOq6DmijcDvxBiJxb&#10;1Tv6YNSIrwbb4+5kJXx1B3zp38Ov+OBiOq79dt8URsq7xfz8BCzhnP7NcMEndKiJqfEnpyMbJORF&#10;9khWElbALrrICjo0NOWrDHhd8esK9R8AAAD//wMAUEsBAi0AFAAGAAgAAAAhALaDOJL+AAAA4QEA&#10;ABMAAAAAAAAAAAAAAAAAAAAAAFtDb250ZW50X1R5cGVzXS54bWxQSwECLQAUAAYACAAAACEAOP0h&#10;/9YAAACUAQAACwAAAAAAAAAAAAAAAAAvAQAAX3JlbHMvLnJlbHNQSwECLQAUAAYACAAAACEArrIg&#10;6hECAAD+AwAADgAAAAAAAAAAAAAAAAAuAgAAZHJzL2Uyb0RvYy54bWxQSwECLQAUAAYACAAAACEA&#10;Xr0J6d4AAAAKAQAADwAAAAAAAAAAAAAAAABrBAAAZHJzL2Rvd25yZXYueG1sUEsFBgAAAAAEAAQA&#10;8wAAAHYFAAAAAA==&#10;" fillcolor="white [3212]" stroked="f">
                <v:textbox>
                  <w:txbxContent>
                    <w:p w14:paraId="63FAC058" w14:textId="3A2894C4" w:rsidR="001D1BA4" w:rsidRDefault="001D1BA4"/>
                  </w:txbxContent>
                </v:textbox>
                <w10:wrap type="square"/>
              </v:shape>
            </w:pict>
          </mc:Fallback>
        </mc:AlternateContent>
      </w:r>
    </w:p>
    <w:p w14:paraId="3D03E69B" w14:textId="6BE1C47A" w:rsidR="001D1BA4" w:rsidRPr="001D1BA4" w:rsidRDefault="001D1BA4" w:rsidP="001D1BA4"/>
    <w:p w14:paraId="4F3B7B2C" w14:textId="37F134C1" w:rsidR="001D1BA4" w:rsidRDefault="001D1BA4" w:rsidP="001D1BA4"/>
    <w:p w14:paraId="3B81ADED" w14:textId="664A73E9" w:rsidR="001D1BA4" w:rsidRDefault="001D1BA4" w:rsidP="001D1BA4">
      <w:pPr>
        <w:jc w:val="center"/>
      </w:pPr>
      <w:r>
        <w:sym w:font="Wingdings" w:char="F0E0"/>
      </w:r>
    </w:p>
    <w:p w14:paraId="514DAFAC" w14:textId="2C594741" w:rsidR="001D1BA4" w:rsidRPr="001D1BA4" w:rsidRDefault="001D1BA4" w:rsidP="001D1BA4"/>
    <w:p w14:paraId="780F666C" w14:textId="01D926F6" w:rsidR="001D1BA4" w:rsidRPr="001D1BA4" w:rsidRDefault="001D1BA4" w:rsidP="001D1BA4"/>
    <w:p w14:paraId="02B86A3C" w14:textId="77D0427B" w:rsidR="001D1BA4" w:rsidRPr="001D1BA4" w:rsidRDefault="001D1BA4" w:rsidP="001D1BA4"/>
    <w:p w14:paraId="0B9372DA" w14:textId="32A9BF15" w:rsidR="001D1BA4" w:rsidRPr="001D1BA4" w:rsidRDefault="001D1BA4" w:rsidP="001D1BA4"/>
    <w:p w14:paraId="351450B6" w14:textId="676925EA" w:rsidR="001D1BA4" w:rsidRPr="001D1BA4" w:rsidRDefault="001D1BA4" w:rsidP="001D1BA4"/>
    <w:p w14:paraId="47E06D01" w14:textId="07C2A7E4" w:rsidR="001D1BA4" w:rsidRDefault="001D1BA4" w:rsidP="001D1BA4"/>
    <w:p w14:paraId="50972B08" w14:textId="02C97F67" w:rsidR="001D1BA4" w:rsidRDefault="0018029E" w:rsidP="001D1BA4">
      <w:r>
        <w:t>I</w:t>
      </w:r>
      <w:r w:rsidR="001D1BA4">
        <w:t xml:space="preserve">n here identified blocking is, after search the lorry arrangement details there is no option to navigate tea selling information page so that user need to certify whether user need to continue the search again or </w:t>
      </w:r>
      <w:r>
        <w:t>not,</w:t>
      </w:r>
      <w:r w:rsidR="001D1BA4">
        <w:t xml:space="preserve"> if not user can click the web book icon and navigate to the web book page </w:t>
      </w:r>
    </w:p>
    <w:p w14:paraId="6493EA32" w14:textId="198C69AA" w:rsidR="001D1BA4" w:rsidRDefault="001D1BA4" w:rsidP="001D1BA4"/>
    <w:p w14:paraId="3ABE6F02" w14:textId="36B567CF" w:rsidR="001D1BA4" w:rsidRDefault="001D1BA4" w:rsidP="001D1BA4"/>
    <w:p w14:paraId="685C3FFF" w14:textId="361004A3" w:rsidR="001D1BA4" w:rsidRDefault="001D1BA4" w:rsidP="001D1BA4"/>
    <w:p w14:paraId="1F8EA361" w14:textId="3E1E82A0" w:rsidR="001D1BA4" w:rsidRDefault="001D1BA4" w:rsidP="001D1BA4"/>
    <w:p w14:paraId="55E10E90" w14:textId="77777777" w:rsidR="0018029E" w:rsidRDefault="0018029E" w:rsidP="001D1BA4">
      <w:pPr>
        <w:rPr>
          <w:b/>
          <w:bCs/>
        </w:rPr>
      </w:pPr>
    </w:p>
    <w:p w14:paraId="33860B6B" w14:textId="072948F8" w:rsidR="001D1BA4" w:rsidRPr="001D1BA4" w:rsidRDefault="001D1BA4" w:rsidP="001D1BA4">
      <w:pPr>
        <w:rPr>
          <w:b/>
          <w:bCs/>
        </w:rPr>
      </w:pPr>
      <w:r w:rsidRPr="001D1BA4">
        <w:rPr>
          <w:b/>
          <w:bCs/>
        </w:rPr>
        <w:lastRenderedPageBreak/>
        <w:t xml:space="preserve">Fail Point – 05 </w:t>
      </w:r>
    </w:p>
    <w:p w14:paraId="6E091CF1" w14:textId="3823CF11" w:rsidR="00021F72" w:rsidRDefault="00021F72" w:rsidP="001D1BA4"/>
    <w:p w14:paraId="51AF9837" w14:textId="0AE92E25" w:rsidR="001D1BA4" w:rsidRDefault="00021F72" w:rsidP="001D1BA4">
      <w:r>
        <w:rPr>
          <w:noProof/>
        </w:rPr>
        <w:drawing>
          <wp:anchor distT="0" distB="0" distL="114300" distR="114300" simplePos="0" relativeHeight="251673600" behindDoc="0" locked="0" layoutInCell="1" allowOverlap="1" wp14:anchorId="52BDF8DD" wp14:editId="2E0A87BC">
            <wp:simplePos x="0" y="0"/>
            <wp:positionH relativeFrom="margin">
              <wp:posOffset>-275590</wp:posOffset>
            </wp:positionH>
            <wp:positionV relativeFrom="page">
              <wp:posOffset>1804572</wp:posOffset>
            </wp:positionV>
            <wp:extent cx="4211955" cy="824230"/>
            <wp:effectExtent l="19050" t="19050" r="17145" b="139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31452" t="62895" r="2649" b="12348"/>
                    <a:stretch/>
                  </pic:blipFill>
                  <pic:spPr bwMode="auto">
                    <a:xfrm>
                      <a:off x="0" y="0"/>
                      <a:ext cx="4211955" cy="82423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3A033" w14:textId="2E9BF06C" w:rsidR="0018029E" w:rsidRPr="0018029E" w:rsidRDefault="00021F72" w:rsidP="0018029E">
      <w:r>
        <w:rPr>
          <w:noProof/>
        </w:rPr>
        <w:drawing>
          <wp:anchor distT="0" distB="0" distL="114300" distR="114300" simplePos="0" relativeHeight="251675648" behindDoc="0" locked="0" layoutInCell="1" allowOverlap="1" wp14:anchorId="53F18CD1" wp14:editId="0BED86F3">
            <wp:simplePos x="0" y="0"/>
            <wp:positionH relativeFrom="margin">
              <wp:posOffset>4552315</wp:posOffset>
            </wp:positionH>
            <wp:positionV relativeFrom="paragraph">
              <wp:posOffset>9525</wp:posOffset>
            </wp:positionV>
            <wp:extent cx="4191635" cy="853440"/>
            <wp:effectExtent l="19050" t="19050" r="18415" b="228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l="2225" t="52354" r="33989" b="18243"/>
                    <a:stretch/>
                  </pic:blipFill>
                  <pic:spPr bwMode="auto">
                    <a:xfrm>
                      <a:off x="0" y="0"/>
                      <a:ext cx="4191635" cy="85344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E32555" w14:textId="1D13562B" w:rsidR="0018029E" w:rsidRPr="0018029E" w:rsidRDefault="0018029E" w:rsidP="0018029E">
      <w:r>
        <w:t xml:space="preserve">  </w:t>
      </w:r>
      <w:r>
        <w:sym w:font="Wingdings" w:char="F0E0"/>
      </w:r>
    </w:p>
    <w:p w14:paraId="003C6AC0" w14:textId="28D8026C" w:rsidR="0018029E" w:rsidRPr="0018029E" w:rsidRDefault="0018029E" w:rsidP="0018029E"/>
    <w:p w14:paraId="663E6E5E" w14:textId="55E3F0EF" w:rsidR="0018029E" w:rsidRDefault="0018029E" w:rsidP="0018029E">
      <w:r>
        <w:t xml:space="preserve">                   </w:t>
      </w:r>
    </w:p>
    <w:p w14:paraId="75527B23" w14:textId="77777777" w:rsidR="00021F72" w:rsidRDefault="00021F72" w:rsidP="0018029E"/>
    <w:p w14:paraId="35F88B30" w14:textId="1946DA14" w:rsidR="0018029E" w:rsidRDefault="0018029E" w:rsidP="0018029E">
      <w:r>
        <w:t xml:space="preserve">In here identified </w:t>
      </w:r>
      <w:r w:rsidR="00021F72">
        <w:t>fail point</w:t>
      </w:r>
      <w:r>
        <w:t xml:space="preserve"> is, after search the lorry arrangement details </w:t>
      </w:r>
      <w:r w:rsidR="00021F72">
        <w:t xml:space="preserve">User can add Tea harvest according to the user preference. But here it directly navigates to the Tea selling information. According to the user experience it is bad experience for the user so that by considering the user requirement it is </w:t>
      </w:r>
      <w:proofErr w:type="gramStart"/>
      <w:r w:rsidR="00021F72">
        <w:t>need</w:t>
      </w:r>
      <w:proofErr w:type="gramEnd"/>
      <w:r w:rsidR="00021F72">
        <w:t xml:space="preserve"> to add Tea selling information page. </w:t>
      </w:r>
    </w:p>
    <w:p w14:paraId="0C71C562" w14:textId="0C877153" w:rsidR="00021F72" w:rsidRDefault="00021F72" w:rsidP="0018029E">
      <w:r>
        <w:t>Not only that in scenario if user need to recognize the price details, but user also need to click the icon before navigating to the price page.</w:t>
      </w:r>
    </w:p>
    <w:p w14:paraId="5A8CFBD0" w14:textId="77777777" w:rsidR="00021F72" w:rsidRDefault="00021F72" w:rsidP="0018029E"/>
    <w:p w14:paraId="4E96EEAE" w14:textId="43133B31" w:rsidR="00021F72" w:rsidRDefault="00021F72" w:rsidP="0018029E"/>
    <w:p w14:paraId="53D2AFED" w14:textId="54B3EADE" w:rsidR="00021F72" w:rsidRDefault="00021F72" w:rsidP="0018029E"/>
    <w:p w14:paraId="15462356" w14:textId="3EC6682B" w:rsidR="00021F72" w:rsidRDefault="00021F72" w:rsidP="0018029E"/>
    <w:p w14:paraId="5C970FDD" w14:textId="2A486DC0" w:rsidR="00021F72" w:rsidRDefault="00021F72" w:rsidP="0018029E"/>
    <w:p w14:paraId="37A717C5" w14:textId="2047C32D" w:rsidR="00021F72" w:rsidRDefault="00021F72" w:rsidP="0018029E"/>
    <w:p w14:paraId="7C174A52" w14:textId="248B15BD" w:rsidR="00021F72" w:rsidRDefault="00021F72" w:rsidP="0018029E"/>
    <w:p w14:paraId="06CDC782" w14:textId="1F6B8385" w:rsidR="00021F72" w:rsidRDefault="00021F72" w:rsidP="0018029E"/>
    <w:p w14:paraId="7AA14F1E" w14:textId="19652EE2" w:rsidR="00021F72" w:rsidRDefault="00021F72" w:rsidP="0018029E"/>
    <w:p w14:paraId="59E80D63" w14:textId="5BB5AFBE" w:rsidR="00021F72" w:rsidRDefault="00021F72" w:rsidP="0018029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1F7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Key User flows </w:t>
      </w:r>
    </w:p>
    <w:p w14:paraId="48725FC6" w14:textId="7FACE828" w:rsidR="00021F72" w:rsidRPr="00021F72" w:rsidRDefault="00021F72" w:rsidP="0018029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0075AC" w14:textId="77777777" w:rsidR="0018029E" w:rsidRDefault="0018029E" w:rsidP="0018029E"/>
    <w:p w14:paraId="7F70A3D2" w14:textId="2753428A" w:rsidR="0018029E" w:rsidRDefault="00021F72" w:rsidP="0018029E">
      <w:pPr>
        <w:tabs>
          <w:tab w:val="left" w:pos="7422"/>
        </w:tabs>
      </w:pPr>
      <w:r>
        <w:rPr>
          <w:noProof/>
          <w:color w:val="4472C4" w:themeColor="accent1"/>
          <w:sz w:val="32"/>
          <w:szCs w:val="32"/>
        </w:rPr>
        <w:drawing>
          <wp:anchor distT="0" distB="0" distL="114300" distR="114300" simplePos="0" relativeHeight="251676672" behindDoc="0" locked="0" layoutInCell="1" allowOverlap="1" wp14:anchorId="38A941CB" wp14:editId="519A4DE1">
            <wp:simplePos x="0" y="0"/>
            <wp:positionH relativeFrom="margin">
              <wp:posOffset>-17585</wp:posOffset>
            </wp:positionH>
            <wp:positionV relativeFrom="margin">
              <wp:posOffset>1309273</wp:posOffset>
            </wp:positionV>
            <wp:extent cx="8227060" cy="2656840"/>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7060" cy="265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05924" w14:textId="758A0F84" w:rsidR="0018029E" w:rsidRDefault="0018029E" w:rsidP="0018029E">
      <w:pPr>
        <w:tabs>
          <w:tab w:val="left" w:pos="7422"/>
        </w:tabs>
      </w:pPr>
    </w:p>
    <w:p w14:paraId="5B72D98B" w14:textId="67647910" w:rsidR="00021F72" w:rsidRDefault="00021F72" w:rsidP="0018029E">
      <w:pPr>
        <w:tabs>
          <w:tab w:val="left" w:pos="7422"/>
        </w:tabs>
      </w:pPr>
      <w:r>
        <w:t xml:space="preserve">                                                                                                                        Diagram – 01 </w:t>
      </w:r>
    </w:p>
    <w:p w14:paraId="3F49E1B8" w14:textId="402C7349" w:rsidR="00021F72" w:rsidRDefault="00021F72" w:rsidP="0018029E">
      <w:pPr>
        <w:tabs>
          <w:tab w:val="left" w:pos="7422"/>
        </w:tabs>
      </w:pPr>
    </w:p>
    <w:p w14:paraId="044F987B" w14:textId="7C995BCE" w:rsidR="00021F72" w:rsidRDefault="00021F72" w:rsidP="0018029E">
      <w:pPr>
        <w:tabs>
          <w:tab w:val="left" w:pos="7422"/>
        </w:tabs>
      </w:pPr>
    </w:p>
    <w:p w14:paraId="2263E5B9" w14:textId="6D70B5A8" w:rsidR="00021F72" w:rsidRDefault="00021F72" w:rsidP="0018029E">
      <w:pPr>
        <w:tabs>
          <w:tab w:val="left" w:pos="7422"/>
        </w:tabs>
      </w:pPr>
    </w:p>
    <w:p w14:paraId="17F5EADD" w14:textId="503FEB70" w:rsidR="00021F72" w:rsidRDefault="00021F72" w:rsidP="0018029E">
      <w:pPr>
        <w:tabs>
          <w:tab w:val="left" w:pos="7422"/>
        </w:tabs>
      </w:pPr>
    </w:p>
    <w:p w14:paraId="3F3808A5" w14:textId="63B07D6D" w:rsidR="00021F72" w:rsidRDefault="00021F72" w:rsidP="0018029E">
      <w:pPr>
        <w:tabs>
          <w:tab w:val="left" w:pos="7422"/>
        </w:tabs>
      </w:pPr>
    </w:p>
    <w:p w14:paraId="04C8B67D" w14:textId="63706505" w:rsidR="00021F72" w:rsidRDefault="00021F72" w:rsidP="0018029E">
      <w:pPr>
        <w:tabs>
          <w:tab w:val="left" w:pos="7422"/>
        </w:tabs>
      </w:pPr>
    </w:p>
    <w:p w14:paraId="160AF895" w14:textId="6B1C97F9" w:rsidR="00021F72" w:rsidRDefault="00021F72" w:rsidP="0018029E">
      <w:pPr>
        <w:tabs>
          <w:tab w:val="left" w:pos="7422"/>
        </w:tabs>
      </w:pPr>
    </w:p>
    <w:p w14:paraId="1B821920" w14:textId="58B19F61" w:rsidR="00021F72" w:rsidRDefault="00021F72" w:rsidP="0018029E">
      <w:pPr>
        <w:tabs>
          <w:tab w:val="left" w:pos="7422"/>
        </w:tabs>
      </w:pPr>
    </w:p>
    <w:p w14:paraId="5AABE3E5" w14:textId="6678E7EE" w:rsidR="00021F72" w:rsidRDefault="00021F72" w:rsidP="0018029E">
      <w:pPr>
        <w:tabs>
          <w:tab w:val="left" w:pos="7422"/>
        </w:tabs>
      </w:pPr>
    </w:p>
    <w:p w14:paraId="70CE36B0" w14:textId="42FF23CB" w:rsidR="00021F72" w:rsidRDefault="00021F72" w:rsidP="0018029E">
      <w:pPr>
        <w:tabs>
          <w:tab w:val="left" w:pos="7422"/>
        </w:tabs>
      </w:pPr>
      <w:r>
        <w:rPr>
          <w:noProof/>
        </w:rPr>
        <w:drawing>
          <wp:anchor distT="0" distB="0" distL="114300" distR="114300" simplePos="0" relativeHeight="251677696" behindDoc="0" locked="0" layoutInCell="1" allowOverlap="1" wp14:anchorId="655F2D1A" wp14:editId="01B00463">
            <wp:simplePos x="0" y="0"/>
            <wp:positionH relativeFrom="margin">
              <wp:posOffset>200025</wp:posOffset>
            </wp:positionH>
            <wp:positionV relativeFrom="margin">
              <wp:posOffset>1459914</wp:posOffset>
            </wp:positionV>
            <wp:extent cx="8284210" cy="358648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r="20876" b="21662"/>
                    <a:stretch/>
                  </pic:blipFill>
                  <pic:spPr bwMode="auto">
                    <a:xfrm>
                      <a:off x="0" y="0"/>
                      <a:ext cx="8284210" cy="3586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7C246" w14:textId="7DF3A749" w:rsidR="00021F72" w:rsidRDefault="00021F72" w:rsidP="0018029E">
      <w:pPr>
        <w:tabs>
          <w:tab w:val="left" w:pos="7422"/>
        </w:tabs>
      </w:pPr>
      <w:r>
        <w:t xml:space="preserve">                                                                                                                      Diagram – 02 </w:t>
      </w:r>
    </w:p>
    <w:p w14:paraId="07659907" w14:textId="5FAC5E9C" w:rsidR="00021F72" w:rsidRDefault="00021F72" w:rsidP="0018029E">
      <w:pPr>
        <w:tabs>
          <w:tab w:val="left" w:pos="7422"/>
        </w:tabs>
      </w:pPr>
    </w:p>
    <w:p w14:paraId="72B661EF" w14:textId="59D7F0CE" w:rsidR="00021F72" w:rsidRDefault="00021F72" w:rsidP="0018029E">
      <w:pPr>
        <w:tabs>
          <w:tab w:val="left" w:pos="7422"/>
        </w:tabs>
      </w:pPr>
    </w:p>
    <w:p w14:paraId="34679A94" w14:textId="2A3A638A" w:rsidR="009D24C6" w:rsidRPr="009D24C6" w:rsidRDefault="009D24C6" w:rsidP="009D24C6">
      <w:pPr>
        <w:tabs>
          <w:tab w:val="left" w:pos="7422"/>
        </w:tabs>
      </w:pPr>
    </w:p>
    <w:p w14:paraId="2FEEF822" w14:textId="1D096B31" w:rsidR="009D24C6" w:rsidRPr="009D24C6" w:rsidRDefault="009D24C6" w:rsidP="009D24C6">
      <w:r>
        <w:rPr>
          <w:noProof/>
        </w:rPr>
        <w:drawing>
          <wp:anchor distT="0" distB="0" distL="114300" distR="114300" simplePos="0" relativeHeight="251678720" behindDoc="0" locked="0" layoutInCell="1" allowOverlap="1" wp14:anchorId="7DF7F4A7" wp14:editId="467BC39A">
            <wp:simplePos x="0" y="0"/>
            <wp:positionH relativeFrom="margin">
              <wp:posOffset>-145240</wp:posOffset>
            </wp:positionH>
            <wp:positionV relativeFrom="margin">
              <wp:posOffset>640945</wp:posOffset>
            </wp:positionV>
            <wp:extent cx="8688070" cy="28987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88070" cy="289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D1F55" w14:textId="30AB2586" w:rsidR="009D24C6" w:rsidRPr="009D24C6" w:rsidRDefault="009D24C6" w:rsidP="009D24C6"/>
    <w:p w14:paraId="6A79F51E" w14:textId="74C4D7B7" w:rsidR="009D24C6" w:rsidRPr="009D24C6" w:rsidRDefault="009D24C6" w:rsidP="009D24C6"/>
    <w:p w14:paraId="7416E316" w14:textId="2B0BC8E5" w:rsidR="009D24C6" w:rsidRPr="009D24C6" w:rsidRDefault="009D24C6" w:rsidP="009D24C6">
      <w:pPr>
        <w:tabs>
          <w:tab w:val="left" w:pos="5300"/>
        </w:tabs>
      </w:pPr>
      <w:r>
        <w:tab/>
        <w:t xml:space="preserve">              Diagram – 03 </w:t>
      </w:r>
    </w:p>
    <w:p w14:paraId="4108873E" w14:textId="7F393055" w:rsidR="009D24C6" w:rsidRPr="009D24C6" w:rsidRDefault="009D24C6" w:rsidP="009D24C6"/>
    <w:p w14:paraId="500032C6" w14:textId="32A8C68C" w:rsidR="009D24C6" w:rsidRPr="009D24C6" w:rsidRDefault="009D24C6" w:rsidP="009D24C6"/>
    <w:p w14:paraId="0FD5C2ED" w14:textId="16A3BE50" w:rsidR="009D24C6" w:rsidRPr="009D24C6" w:rsidRDefault="009D24C6" w:rsidP="009D24C6"/>
    <w:p w14:paraId="22C8D017" w14:textId="0CE3D1B5" w:rsidR="009D24C6" w:rsidRPr="009D24C6" w:rsidRDefault="009D24C6" w:rsidP="009D24C6"/>
    <w:p w14:paraId="1AF0CDF2" w14:textId="23197171" w:rsidR="009D24C6" w:rsidRPr="009D24C6" w:rsidRDefault="009D24C6" w:rsidP="009D24C6"/>
    <w:p w14:paraId="2221BC31" w14:textId="033D69DD" w:rsidR="009D24C6" w:rsidRPr="009D24C6" w:rsidRDefault="009D24C6" w:rsidP="009D24C6"/>
    <w:p w14:paraId="6612F064" w14:textId="7F9D1381" w:rsidR="009D24C6" w:rsidRPr="009D24C6" w:rsidRDefault="009D24C6" w:rsidP="009D24C6"/>
    <w:p w14:paraId="48023147" w14:textId="17293C8C" w:rsidR="009D24C6" w:rsidRPr="009D24C6" w:rsidRDefault="009D24C6" w:rsidP="009D24C6"/>
    <w:p w14:paraId="240492D7" w14:textId="77777777" w:rsidR="009D24C6" w:rsidRPr="009D24C6" w:rsidRDefault="009D24C6" w:rsidP="009D24C6"/>
    <w:sectPr w:rsidR="009D24C6" w:rsidRPr="009D24C6" w:rsidSect="004030A7">
      <w:headerReference w:type="default" r:id="rId16"/>
      <w:footerReference w:type="default" r:id="rId17"/>
      <w:pgSz w:w="15840" w:h="12240" w:orient="landscape"/>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BAB3" w14:textId="77777777" w:rsidR="00C518AF" w:rsidRDefault="00C518AF" w:rsidP="00D57E8B">
      <w:pPr>
        <w:spacing w:after="0" w:line="240" w:lineRule="auto"/>
      </w:pPr>
      <w:r>
        <w:separator/>
      </w:r>
    </w:p>
  </w:endnote>
  <w:endnote w:type="continuationSeparator" w:id="0">
    <w:p w14:paraId="30E46763" w14:textId="77777777" w:rsidR="00C518AF" w:rsidRDefault="00C518AF" w:rsidP="00D5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3063" w14:textId="77777777" w:rsidR="004030A7" w:rsidRDefault="004030A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37B1C24" w14:textId="77777777" w:rsidR="004030A7" w:rsidRDefault="00403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FB688" w14:textId="77777777" w:rsidR="00C518AF" w:rsidRDefault="00C518AF" w:rsidP="00D57E8B">
      <w:pPr>
        <w:spacing w:after="0" w:line="240" w:lineRule="auto"/>
      </w:pPr>
      <w:r>
        <w:separator/>
      </w:r>
    </w:p>
  </w:footnote>
  <w:footnote w:type="continuationSeparator" w:id="0">
    <w:p w14:paraId="0493D086" w14:textId="77777777" w:rsidR="00C518AF" w:rsidRDefault="00C518AF" w:rsidP="00D5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E35E" w14:textId="6013E459" w:rsidR="00D57E8B" w:rsidRDefault="00D57E8B">
    <w:pPr>
      <w:pStyle w:val="Header"/>
    </w:pPr>
    <w:r w:rsidRPr="00A424A8">
      <w:rPr>
        <w:rFonts w:ascii="Calibri" w:eastAsia="Calibri" w:hAnsi="Calibri" w:cs="Calibri"/>
        <w:b/>
        <w:noProof/>
        <w:sz w:val="44"/>
      </w:rPr>
      <w:drawing>
        <wp:anchor distT="0" distB="0" distL="114300" distR="114300" simplePos="0" relativeHeight="251659264" behindDoc="0" locked="0" layoutInCell="1" allowOverlap="0" wp14:anchorId="762C2360" wp14:editId="418998E8">
          <wp:simplePos x="0" y="0"/>
          <wp:positionH relativeFrom="page">
            <wp:align>right</wp:align>
          </wp:positionH>
          <wp:positionV relativeFrom="page">
            <wp:align>top</wp:align>
          </wp:positionV>
          <wp:extent cx="10034905" cy="403860"/>
          <wp:effectExtent l="0" t="0" r="4445" b="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
                  <a:stretch>
                    <a:fillRect/>
                  </a:stretch>
                </pic:blipFill>
                <pic:spPr>
                  <a:xfrm rot="-10799999">
                    <a:off x="0" y="0"/>
                    <a:ext cx="10034905" cy="4038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1pt;height:30.45pt;visibility:visible;mso-wrap-style:square" o:bullet="t">
        <v:imagedata r:id="rId1" o:title=""/>
      </v:shape>
    </w:pict>
  </w:numPicBullet>
  <w:abstractNum w:abstractNumId="0" w15:restartNumberingAfterBreak="0">
    <w:nsid w:val="07C670FA"/>
    <w:multiLevelType w:val="hybridMultilevel"/>
    <w:tmpl w:val="F4F03172"/>
    <w:lvl w:ilvl="0" w:tplc="E3C0B8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6242B"/>
    <w:multiLevelType w:val="hybridMultilevel"/>
    <w:tmpl w:val="E5AA45B0"/>
    <w:lvl w:ilvl="0" w:tplc="C6C877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72966"/>
    <w:multiLevelType w:val="hybridMultilevel"/>
    <w:tmpl w:val="CF7E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10239"/>
    <w:multiLevelType w:val="hybridMultilevel"/>
    <w:tmpl w:val="FDEA82A6"/>
    <w:lvl w:ilvl="0" w:tplc="CFA802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D211C"/>
    <w:multiLevelType w:val="hybridMultilevel"/>
    <w:tmpl w:val="C80861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9671238">
    <w:abstractNumId w:val="4"/>
  </w:num>
  <w:num w:numId="2" w16cid:durableId="2118593574">
    <w:abstractNumId w:val="2"/>
  </w:num>
  <w:num w:numId="3" w16cid:durableId="1957713687">
    <w:abstractNumId w:val="1"/>
  </w:num>
  <w:num w:numId="4" w16cid:durableId="168180595">
    <w:abstractNumId w:val="3"/>
  </w:num>
  <w:num w:numId="5" w16cid:durableId="176888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8B"/>
    <w:rsid w:val="00021F72"/>
    <w:rsid w:val="00023C7B"/>
    <w:rsid w:val="00026896"/>
    <w:rsid w:val="0018029E"/>
    <w:rsid w:val="001D1BA4"/>
    <w:rsid w:val="002F775C"/>
    <w:rsid w:val="00334861"/>
    <w:rsid w:val="004030A7"/>
    <w:rsid w:val="00807366"/>
    <w:rsid w:val="00816A5E"/>
    <w:rsid w:val="008317FD"/>
    <w:rsid w:val="009D24C6"/>
    <w:rsid w:val="00BA1D67"/>
    <w:rsid w:val="00BE0BB1"/>
    <w:rsid w:val="00C518AF"/>
    <w:rsid w:val="00D57E8B"/>
    <w:rsid w:val="00D67ABB"/>
    <w:rsid w:val="00E67BC5"/>
    <w:rsid w:val="00ED33F7"/>
    <w:rsid w:val="00EE5C60"/>
    <w:rsid w:val="00EF06D4"/>
    <w:rsid w:val="00EF27BB"/>
    <w:rsid w:val="00FA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1426"/>
  <w15:chartTrackingRefBased/>
  <w15:docId w15:val="{DEFBB47E-9944-4E01-933E-9D0AE16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8B"/>
  </w:style>
  <w:style w:type="paragraph" w:styleId="Footer">
    <w:name w:val="footer"/>
    <w:basedOn w:val="Normal"/>
    <w:link w:val="FooterChar"/>
    <w:uiPriority w:val="99"/>
    <w:unhideWhenUsed/>
    <w:rsid w:val="00D57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8B"/>
  </w:style>
  <w:style w:type="paragraph" w:styleId="ListParagraph">
    <w:name w:val="List Paragraph"/>
    <w:basedOn w:val="Normal"/>
    <w:uiPriority w:val="34"/>
    <w:qFormat/>
    <w:rsid w:val="00FA54AF"/>
    <w:pPr>
      <w:ind w:left="720"/>
      <w:contextualSpacing/>
    </w:pPr>
  </w:style>
  <w:style w:type="character" w:styleId="Hyperlink">
    <w:name w:val="Hyperlink"/>
    <w:basedOn w:val="DefaultParagraphFont"/>
    <w:uiPriority w:val="99"/>
    <w:unhideWhenUsed/>
    <w:rsid w:val="002F775C"/>
    <w:rPr>
      <w:color w:val="0563C1" w:themeColor="hyperlink"/>
      <w:u w:val="single"/>
    </w:rPr>
  </w:style>
  <w:style w:type="character" w:styleId="UnresolvedMention">
    <w:name w:val="Unresolved Mention"/>
    <w:basedOn w:val="DefaultParagraphFont"/>
    <w:uiPriority w:val="99"/>
    <w:semiHidden/>
    <w:unhideWhenUsed/>
    <w:rsid w:val="002F7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1905">
      <w:bodyDiv w:val="1"/>
      <w:marLeft w:val="0"/>
      <w:marRight w:val="0"/>
      <w:marTop w:val="0"/>
      <w:marBottom w:val="0"/>
      <w:divBdr>
        <w:top w:val="none" w:sz="0" w:space="0" w:color="auto"/>
        <w:left w:val="none" w:sz="0" w:space="0" w:color="auto"/>
        <w:bottom w:val="none" w:sz="0" w:space="0" w:color="auto"/>
        <w:right w:val="none" w:sz="0" w:space="0" w:color="auto"/>
      </w:divBdr>
      <w:divsChild>
        <w:div w:id="1488085434">
          <w:marLeft w:val="-90"/>
          <w:marRight w:val="90"/>
          <w:marTop w:val="0"/>
          <w:marBottom w:val="0"/>
          <w:divBdr>
            <w:top w:val="none" w:sz="0" w:space="0" w:color="auto"/>
            <w:left w:val="none" w:sz="0" w:space="0" w:color="auto"/>
            <w:bottom w:val="none" w:sz="0" w:space="0" w:color="auto"/>
            <w:right w:val="none" w:sz="0" w:space="0" w:color="auto"/>
          </w:divBdr>
          <w:divsChild>
            <w:div w:id="947781644">
              <w:marLeft w:val="-60"/>
              <w:marRight w:val="-60"/>
              <w:marTop w:val="0"/>
              <w:marBottom w:val="0"/>
              <w:divBdr>
                <w:top w:val="none" w:sz="0" w:space="0" w:color="auto"/>
                <w:left w:val="none" w:sz="0" w:space="0" w:color="auto"/>
                <w:bottom w:val="none" w:sz="0" w:space="0" w:color="auto"/>
                <w:right w:val="none" w:sz="0" w:space="0" w:color="auto"/>
              </w:divBdr>
              <w:divsChild>
                <w:div w:id="15097557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36684917">
          <w:marLeft w:val="0"/>
          <w:marRight w:val="0"/>
          <w:marTop w:val="0"/>
          <w:marBottom w:val="0"/>
          <w:divBdr>
            <w:top w:val="none" w:sz="0" w:space="0" w:color="auto"/>
            <w:left w:val="none" w:sz="0" w:space="0" w:color="auto"/>
            <w:bottom w:val="none" w:sz="0" w:space="0" w:color="auto"/>
            <w:right w:val="none" w:sz="0" w:space="0" w:color="auto"/>
          </w:divBdr>
          <w:divsChild>
            <w:div w:id="811555661">
              <w:marLeft w:val="0"/>
              <w:marRight w:val="0"/>
              <w:marTop w:val="0"/>
              <w:marBottom w:val="0"/>
              <w:divBdr>
                <w:top w:val="none" w:sz="0" w:space="0" w:color="auto"/>
                <w:left w:val="none" w:sz="0" w:space="0" w:color="auto"/>
                <w:bottom w:val="none" w:sz="0" w:space="0" w:color="auto"/>
                <w:right w:val="none" w:sz="0" w:space="0" w:color="auto"/>
              </w:divBdr>
              <w:divsChild>
                <w:div w:id="11145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drive/folders/1rWspk_ER7TADtETgKVFO8nsQHG0lgQRy?usp=shar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rWspk_ER7TADtETgKVFO8nsQHG0lgQRy?usp=sharing"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Anuththara Basnayaka</dc:creator>
  <cp:keywords/>
  <dc:description/>
  <cp:lastModifiedBy>Anuththara Basnayaka</cp:lastModifiedBy>
  <cp:revision>6</cp:revision>
  <dcterms:created xsi:type="dcterms:W3CDTF">2022-09-30T18:08:00Z</dcterms:created>
  <dcterms:modified xsi:type="dcterms:W3CDTF">2022-10-02T10:19:00Z</dcterms:modified>
</cp:coreProperties>
</file>