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ACF" w:rsidRDefault="00255ACF" w:rsidP="00255ACF">
      <w:r>
        <w:t xml:space="preserve">UI Link </w:t>
      </w:r>
      <w:r>
        <w:sym w:font="Wingdings" w:char="F0E0"/>
      </w:r>
      <w:r>
        <w:t xml:space="preserve"> </w:t>
      </w:r>
      <w:hyperlink r:id="rId4" w:history="1">
        <w:r w:rsidRPr="00662D67">
          <w:rPr>
            <w:rStyle w:val="Hyperlink"/>
          </w:rPr>
          <w:t>https://www.figma.com/file/FowQNHmyEi3n71OZphvPYx/Untitled?node-id=0%3A1</w:t>
        </w:r>
      </w:hyperlink>
    </w:p>
    <w:p w:rsidR="00255ACF" w:rsidRDefault="00255ACF" w:rsidP="00255ACF">
      <w:bookmarkStart w:id="0" w:name="_GoBack"/>
      <w:bookmarkEnd w:id="0"/>
    </w:p>
    <w:p w:rsidR="00670F42" w:rsidRPr="00255ACF" w:rsidRDefault="00255ACF" w:rsidP="00255ACF"/>
    <w:sectPr w:rsidR="00670F42" w:rsidRPr="0025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CF"/>
    <w:rsid w:val="00255ACF"/>
    <w:rsid w:val="00E04851"/>
    <w:rsid w:val="00E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2AC2"/>
  <w15:chartTrackingRefBased/>
  <w15:docId w15:val="{C5F42BA8-9D7C-4E9D-8A5F-0850F0F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ACF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FowQNHmyEi3n71OZphvPYx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ConnX Pty Ltd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 Bandara</dc:creator>
  <cp:keywords/>
  <dc:description/>
  <cp:lastModifiedBy>Avishka Bandara</cp:lastModifiedBy>
  <cp:revision>1</cp:revision>
  <dcterms:created xsi:type="dcterms:W3CDTF">2022-10-16T13:29:00Z</dcterms:created>
  <dcterms:modified xsi:type="dcterms:W3CDTF">2022-10-16T13:30:00Z</dcterms:modified>
</cp:coreProperties>
</file>