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1F897" w14:textId="77777777" w:rsidR="008D6019" w:rsidRDefault="008D6019" w:rsidP="008D6019">
      <w:pPr>
        <w:rPr>
          <w:rStyle w:val="Hyperlink"/>
        </w:rPr>
      </w:pPr>
    </w:p>
    <w:p w14:paraId="2E7AA7D3" w14:textId="77777777" w:rsidR="008D6019" w:rsidRDefault="008D6019" w:rsidP="008D6019">
      <w:pPr>
        <w:rPr>
          <w:rStyle w:val="Hyperlink"/>
        </w:rPr>
      </w:pPr>
      <w:r>
        <w:rPr>
          <w:rStyle w:val="Hyperlink"/>
        </w:rPr>
        <w:t>flu data</w:t>
      </w:r>
    </w:p>
    <w:p w14:paraId="328523DE" w14:textId="77777777" w:rsidR="008D6019" w:rsidRDefault="009B73F9" w:rsidP="008D6019">
      <w:pPr>
        <w:rPr>
          <w:rStyle w:val="Hyperlink"/>
        </w:rPr>
      </w:pPr>
      <w:hyperlink r:id="rId4" w:history="1">
        <w:r w:rsidR="008D6019">
          <w:rPr>
            <w:rStyle w:val="Hyperlink"/>
          </w:rPr>
          <w:t>https://catalog.data.gov/dataset/deaths-in-122-u-s-cities-1962-2016-122-cities-mortality-reporting-system</w:t>
        </w:r>
      </w:hyperlink>
    </w:p>
    <w:p w14:paraId="38BDC9CD" w14:textId="77777777" w:rsidR="008D6019" w:rsidRDefault="008D6019" w:rsidP="008D6019">
      <w:r>
        <w:rPr>
          <w:rFonts w:ascii="Arial" w:hAnsi="Arial" w:cs="Arial"/>
          <w:color w:val="999999"/>
          <w:sz w:val="21"/>
          <w:szCs w:val="21"/>
          <w:shd w:val="clear" w:color="auto" w:fill="FFFFFF"/>
        </w:rPr>
        <w:t>URL: </w:t>
      </w:r>
      <w:hyperlink r:id="rId5" w:history="1">
        <w:r>
          <w:rPr>
            <w:rStyle w:val="Hyperlink"/>
            <w:rFonts w:ascii="Arial" w:hAnsi="Arial" w:cs="Arial"/>
            <w:color w:val="284A7A"/>
            <w:sz w:val="21"/>
            <w:szCs w:val="21"/>
            <w:u w:val="none"/>
            <w:shd w:val="clear" w:color="auto" w:fill="FFFFFF"/>
          </w:rPr>
          <w:t>https://data.cdc.gov/api/views/mr8w-325u/rows.csv?accessType=DOWNLOAD</w:t>
        </w:r>
      </w:hyperlink>
    </w:p>
    <w:p w14:paraId="63F38241" w14:textId="1077E19F" w:rsidR="008D6019" w:rsidRDefault="009B73F9" w:rsidP="008D6019">
      <w:pPr>
        <w:rPr>
          <w:rStyle w:val="Hyperlink"/>
        </w:rPr>
      </w:pPr>
      <w:hyperlink r:id="rId6" w:history="1">
        <w:r w:rsidR="008D6019">
          <w:rPr>
            <w:rStyle w:val="Hyperlink"/>
          </w:rPr>
          <w:t>https://www.cdc.gov/flu/weekly/usmap.htm</w:t>
        </w:r>
      </w:hyperlink>
    </w:p>
    <w:p w14:paraId="6217413D" w14:textId="312EAF02" w:rsidR="00713ABB" w:rsidRDefault="00713ABB" w:rsidP="008D6019">
      <w:pPr>
        <w:rPr>
          <w:rStyle w:val="Hyperlink"/>
        </w:rPr>
      </w:pPr>
    </w:p>
    <w:p w14:paraId="66FC9E24" w14:textId="044BB0AF" w:rsidR="00713ABB" w:rsidRDefault="00713ABB" w:rsidP="008D6019">
      <w:pPr>
        <w:rPr>
          <w:rStyle w:val="Hyperlink"/>
        </w:rPr>
      </w:pPr>
    </w:p>
    <w:p w14:paraId="66C5E8BD" w14:textId="7C9081BB" w:rsidR="00713ABB" w:rsidRDefault="009B73F9" w:rsidP="008D6019">
      <w:hyperlink r:id="rId7" w:history="1">
        <w:r w:rsidR="00713ABB">
          <w:rPr>
            <w:rStyle w:val="Hyperlink"/>
          </w:rPr>
          <w:t>https://gis.cdc.gov/grasp/fluview/fluportaldashboard.html</w:t>
        </w:r>
      </w:hyperlink>
    </w:p>
    <w:p w14:paraId="4ECDF0D9" w14:textId="4D9D8FDF" w:rsidR="0059660B" w:rsidRDefault="0059660B" w:rsidP="008D6019"/>
    <w:p w14:paraId="30A52C17" w14:textId="4B992C2C" w:rsidR="0059660B" w:rsidRDefault="0059660B" w:rsidP="008D6019"/>
    <w:p w14:paraId="4E406834" w14:textId="17EA7307" w:rsidR="0059660B" w:rsidRDefault="0059660B" w:rsidP="008D6019"/>
    <w:p w14:paraId="184B88BF" w14:textId="2B8C8BEC" w:rsidR="0059660B" w:rsidRDefault="009B73F9" w:rsidP="008D6019">
      <w:hyperlink r:id="rId8" w:history="1">
        <w:r w:rsidR="0059660B">
          <w:rPr>
            <w:rStyle w:val="Hyperlink"/>
          </w:rPr>
          <w:t>https://www.who.int/influenza/gisrs_laboratory/flunet/en/</w:t>
        </w:r>
      </w:hyperlink>
    </w:p>
    <w:p w14:paraId="49E0990D" w14:textId="458AF287" w:rsidR="0059660B" w:rsidRDefault="009B73F9" w:rsidP="008D6019">
      <w:hyperlink r:id="rId9" w:history="1">
        <w:r w:rsidR="0059660B">
          <w:rPr>
            <w:rStyle w:val="Hyperlink"/>
            <w:rFonts w:ascii="Helvetica" w:hAnsi="Helvetica" w:cs="Helvetica"/>
            <w:color w:val="72347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Download influenza laboratory surveillance data from any week</w:t>
        </w:r>
      </w:hyperlink>
    </w:p>
    <w:p w14:paraId="7E870F23" w14:textId="1E5CB9B6" w:rsidR="0059660B" w:rsidRDefault="0059660B" w:rsidP="008D6019"/>
    <w:p w14:paraId="71F2E0C0" w14:textId="77777777" w:rsidR="00392442" w:rsidRDefault="00BF3EE6" w:rsidP="00392442">
      <w:r>
        <w:t>flu vaccination coverage</w:t>
      </w:r>
      <w:r w:rsidR="00392442">
        <w:t xml:space="preserve"> :- </w:t>
      </w:r>
      <w:hyperlink r:id="rId10" w:history="1">
        <w:r w:rsidR="00392442">
          <w:rPr>
            <w:rStyle w:val="Hyperlink"/>
          </w:rPr>
          <w:t>https://www.cdc.gov/flu/fluvaxview/reportshtml/trends/index.html</w:t>
        </w:r>
      </w:hyperlink>
    </w:p>
    <w:p w14:paraId="6D10B43A" w14:textId="74FD3488" w:rsidR="0059660B" w:rsidRDefault="0059660B" w:rsidP="008D6019"/>
    <w:p w14:paraId="30D54E00" w14:textId="2C22C2CB" w:rsidR="00C558F8" w:rsidRDefault="009B73F9" w:rsidP="008D6019">
      <w:pPr>
        <w:rPr>
          <w:rStyle w:val="Hyperlink"/>
        </w:rPr>
      </w:pPr>
      <w:hyperlink r:id="rId11" w:history="1">
        <w:r w:rsidR="00C558F8">
          <w:rPr>
            <w:rStyle w:val="Hyperlink"/>
          </w:rPr>
          <w:t>https://github.com/gloriakang/influenza-vaccination-adults</w:t>
        </w:r>
      </w:hyperlink>
    </w:p>
    <w:p w14:paraId="4C97BBD7" w14:textId="740DF5A1" w:rsidR="00EB0378" w:rsidRDefault="00EB0378" w:rsidP="008D6019">
      <w:pPr>
        <w:rPr>
          <w:rStyle w:val="Hyperlink"/>
        </w:rPr>
      </w:pPr>
    </w:p>
    <w:p w14:paraId="5695091D" w14:textId="2E8B7F78" w:rsidR="00EB0378" w:rsidRDefault="00EB0378" w:rsidP="008D6019">
      <w:pPr>
        <w:rPr>
          <w:rStyle w:val="Hyperlink"/>
        </w:rPr>
      </w:pPr>
    </w:p>
    <w:p w14:paraId="38A5E195" w14:textId="4ECBD371" w:rsidR="00EB0378" w:rsidRDefault="00EB0378" w:rsidP="008D6019">
      <w:pPr>
        <w:rPr>
          <w:rStyle w:val="Hyperlink"/>
        </w:rPr>
      </w:pPr>
    </w:p>
    <w:p w14:paraId="55E54196" w14:textId="77777777" w:rsidR="00EB0378" w:rsidRPr="00EB0378" w:rsidRDefault="00EB0378" w:rsidP="00EB03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</w:pPr>
      <w:r w:rsidRPr="00EB0378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  <w:t>Overview of Influenza Surveillance in the United States</w:t>
      </w:r>
    </w:p>
    <w:p w14:paraId="7C7B665F" w14:textId="723C7DDA" w:rsidR="00EB0378" w:rsidRDefault="00EB0378" w:rsidP="008D6019">
      <w:hyperlink r:id="rId12" w:anchor="anchor_1539281356004" w:history="1">
        <w:r>
          <w:rPr>
            <w:rStyle w:val="Hyperlink"/>
          </w:rPr>
          <w:t>https://www.cdc.gov/flu/weekly/overview.htm#anchor_1539281356004</w:t>
        </w:r>
      </w:hyperlink>
    </w:p>
    <w:p w14:paraId="15B5009F" w14:textId="5BE580F1" w:rsidR="009B73F9" w:rsidRDefault="009B73F9" w:rsidP="008D6019"/>
    <w:p w14:paraId="0E908BB3" w14:textId="5A4C05F4" w:rsidR="009B73F9" w:rsidRDefault="009B73F9" w:rsidP="008D6019"/>
    <w:p w14:paraId="318D36C3" w14:textId="77885535" w:rsidR="009B73F9" w:rsidRDefault="009B73F9" w:rsidP="008D6019">
      <w:hyperlink r:id="rId13" w:history="1">
        <w:r>
          <w:rPr>
            <w:rStyle w:val="Hyperlink"/>
          </w:rPr>
          <w:t>https://gis.cdc.gov/grasp/fluview/flu_by_age_virus.html</w:t>
        </w:r>
      </w:hyperlink>
      <w:bookmarkStart w:id="0" w:name="_GoBack"/>
      <w:bookmarkEnd w:id="0"/>
    </w:p>
    <w:p w14:paraId="1805F84D" w14:textId="77777777" w:rsidR="00C558F8" w:rsidRDefault="00C558F8" w:rsidP="008D6019"/>
    <w:p w14:paraId="74A91A47" w14:textId="77777777" w:rsidR="00C21AFC" w:rsidRDefault="009B73F9"/>
    <w:sectPr w:rsidR="00C2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6019"/>
    <w:rsid w:val="00392442"/>
    <w:rsid w:val="00523D49"/>
    <w:rsid w:val="0059660B"/>
    <w:rsid w:val="00713ABB"/>
    <w:rsid w:val="008D6019"/>
    <w:rsid w:val="009B73F9"/>
    <w:rsid w:val="00BF3EE6"/>
    <w:rsid w:val="00C558F8"/>
    <w:rsid w:val="00EB0378"/>
    <w:rsid w:val="00F0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1B4E"/>
  <w15:chartTrackingRefBased/>
  <w15:docId w15:val="{349F9EB3-2470-4E23-9396-FFA15164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019"/>
  </w:style>
  <w:style w:type="paragraph" w:styleId="Heading1">
    <w:name w:val="heading 1"/>
    <w:basedOn w:val="Normal"/>
    <w:link w:val="Heading1Char"/>
    <w:uiPriority w:val="9"/>
    <w:qFormat/>
    <w:rsid w:val="00EB0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0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01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037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influenza/gisrs_laboratory/flunet/en/" TargetMode="External"/><Relationship Id="rId13" Type="http://schemas.openxmlformats.org/officeDocument/2006/relationships/hyperlink" Target="https://gis.cdc.gov/grasp/fluview/flu_by_age_viru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.cdc.gov/grasp/fluview/fluportaldashboard.html" TargetMode="External"/><Relationship Id="rId12" Type="http://schemas.openxmlformats.org/officeDocument/2006/relationships/hyperlink" Target="https://www.cdc.gov/flu/weekly/overview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flu/weekly/usmap.htm" TargetMode="External"/><Relationship Id="rId11" Type="http://schemas.openxmlformats.org/officeDocument/2006/relationships/hyperlink" Target="https://github.com/gloriakang/influenza-vaccination-adults" TargetMode="External"/><Relationship Id="rId5" Type="http://schemas.openxmlformats.org/officeDocument/2006/relationships/hyperlink" Target="https://data.cdc.gov/api/views/mr8w-325u/rows.csv?accessType=DOWNLO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dc.gov/flu/fluvaxview/reportshtml/trends/index.html" TargetMode="External"/><Relationship Id="rId4" Type="http://schemas.openxmlformats.org/officeDocument/2006/relationships/hyperlink" Target="https://catalog.data.gov/dataset/deaths-in-122-u-s-cities-1962-2016-122-cities-mortality-reporting-system" TargetMode="External"/><Relationship Id="rId9" Type="http://schemas.openxmlformats.org/officeDocument/2006/relationships/hyperlink" Target="http://apps.who.int/flumart/Default?ReportNo=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Emawayish Haile</dc:creator>
  <cp:keywords/>
  <dc:description/>
  <cp:lastModifiedBy>Emawayish Haile</cp:lastModifiedBy>
  <cp:revision>7</cp:revision>
  <dcterms:created xsi:type="dcterms:W3CDTF">2019-07-18T06:27:00Z</dcterms:created>
  <dcterms:modified xsi:type="dcterms:W3CDTF">2019-07-18T23:32:00Z</dcterms:modified>
</cp:coreProperties>
</file>