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A4250" w14:textId="39C3FC8A" w:rsidR="000371C7" w:rsidRDefault="000371C7" w:rsidP="000371C7">
      <w:r>
        <w:t>Social Media User Behavior Analysis | Tableau Dashboard</w:t>
      </w:r>
    </w:p>
    <w:p w14:paraId="3F0EFB76" w14:textId="77777777" w:rsidR="000371C7" w:rsidRDefault="000371C7" w:rsidP="000371C7"/>
    <w:p w14:paraId="3CD1B635" w14:textId="6160C3C8" w:rsidR="000371C7" w:rsidRDefault="000371C7" w:rsidP="000371C7">
      <w:r>
        <w:t xml:space="preserve">I recently completed a Tableau dashboard project focused on understanding social media user behavior across </w:t>
      </w:r>
      <w:r>
        <w:t>18</w:t>
      </w:r>
      <w:r>
        <w:t>,</w:t>
      </w:r>
      <w:r>
        <w:t>736</w:t>
      </w:r>
      <w:r>
        <w:t xml:space="preserve"> users.</w:t>
      </w:r>
    </w:p>
    <w:p w14:paraId="5447EF03" w14:textId="77777777" w:rsidR="000371C7" w:rsidRDefault="000371C7" w:rsidP="000371C7"/>
    <w:p w14:paraId="66A9252C" w14:textId="77777777" w:rsidR="000371C7" w:rsidRDefault="000371C7" w:rsidP="000371C7">
      <w:r>
        <w:t>The dashboard explores how users interact with social media by analyzing:</w:t>
      </w:r>
    </w:p>
    <w:p w14:paraId="0203F616" w14:textId="77777777" w:rsidR="000371C7" w:rsidRDefault="000371C7" w:rsidP="000371C7"/>
    <w:p w14:paraId="6D044916" w14:textId="43C7AD15" w:rsidR="000371C7" w:rsidRDefault="000371C7" w:rsidP="000371C7">
      <w:r>
        <w:t>•  Platform usage and user distribution</w:t>
      </w:r>
    </w:p>
    <w:p w14:paraId="5874B972" w14:textId="5E47D518" w:rsidR="000371C7" w:rsidRDefault="000371C7" w:rsidP="000371C7">
      <w:r>
        <w:t>•  Daily screen time across age groups</w:t>
      </w:r>
    </w:p>
    <w:p w14:paraId="10FB1CEA" w14:textId="45301CD2" w:rsidR="000371C7" w:rsidRDefault="000371C7" w:rsidP="000371C7">
      <w:r>
        <w:t xml:space="preserve">• </w:t>
      </w:r>
      <w:r>
        <w:rPr>
          <w:rFonts w:ascii="Segoe UI Emoji" w:hAnsi="Segoe UI Emoji" w:cs="Segoe UI Emoji"/>
        </w:rPr>
        <w:t xml:space="preserve"> </w:t>
      </w:r>
      <w:r>
        <w:t>Preferred content types</w:t>
      </w:r>
    </w:p>
    <w:p w14:paraId="0C90EFF6" w14:textId="61CE750F" w:rsidR="000371C7" w:rsidRDefault="000371C7" w:rsidP="000371C7">
      <w:r>
        <w:t>•  Engagement and usage patterns</w:t>
      </w:r>
    </w:p>
    <w:p w14:paraId="2F5277A0" w14:textId="486DB94F" w:rsidR="000371C7" w:rsidRDefault="000371C7" w:rsidP="000371C7">
      <w:r>
        <w:t>•  The relationship between screen time and reported addiction levels</w:t>
      </w:r>
    </w:p>
    <w:p w14:paraId="09C40501" w14:textId="346AE504" w:rsidR="000371C7" w:rsidRDefault="000371C7" w:rsidP="000371C7">
      <w:r>
        <w:t>•  Perceived impact of social media on productivity</w:t>
      </w:r>
    </w:p>
    <w:p w14:paraId="40009C9A" w14:textId="77777777" w:rsidR="000371C7" w:rsidRDefault="000371C7" w:rsidP="000371C7"/>
    <w:p w14:paraId="7284A459" w14:textId="7D96C8CF" w:rsidR="000371C7" w:rsidRDefault="000371C7" w:rsidP="000371C7">
      <w:r>
        <w:t>The main objective was not just to visualize the data, but to turn user behavior data into a meaningful analytical story</w:t>
      </w:r>
      <w:r>
        <w:t xml:space="preserve"> </w:t>
      </w:r>
      <w:r>
        <w:t>from usage patterns to potential behavioral and productivity impacts.</w:t>
      </w:r>
    </w:p>
    <w:p w14:paraId="65A1D374" w14:textId="77777777" w:rsidR="000371C7" w:rsidRDefault="000371C7" w:rsidP="000371C7"/>
    <w:p w14:paraId="0C3A035A" w14:textId="77777777" w:rsidR="000371C7" w:rsidRDefault="000371C7" w:rsidP="000371C7">
      <w:r>
        <w:t>Tools &amp; Skills</w:t>
      </w:r>
    </w:p>
    <w:p w14:paraId="289F50FD" w14:textId="77777777" w:rsidR="000371C7" w:rsidRDefault="000371C7" w:rsidP="000371C7"/>
    <w:p w14:paraId="71175921" w14:textId="29A665CA" w:rsidR="009C5133" w:rsidRDefault="000371C7" w:rsidP="000371C7">
      <w:r>
        <w:t>Tableau | Data Visualization | Data Analysis | Calculated Fields | Interactive Filters | Dashboard Design | Data Storytelling</w:t>
      </w:r>
    </w:p>
    <w:sectPr w:rsidR="009C5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A3"/>
    <w:rsid w:val="000371C7"/>
    <w:rsid w:val="009C5133"/>
    <w:rsid w:val="00C2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EC14"/>
  <w15:chartTrackingRefBased/>
  <w15:docId w15:val="{D76DF15F-3708-455D-B2B3-D36FF118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74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Anuvab Sikder</dc:creator>
  <cp:keywords/>
  <dc:description/>
  <cp:lastModifiedBy>Anuvab Sikder</cp:lastModifiedBy>
  <cp:revision>2</cp:revision>
  <dcterms:created xsi:type="dcterms:W3CDTF">2026-09-12T18:49:00Z</dcterms:created>
  <dcterms:modified xsi:type="dcterms:W3CDTF">2026-09-12T18:54:00Z</dcterms:modified>
</cp:coreProperties>
</file>