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39686" w14:textId="62070AA5" w:rsidR="00FB5A04" w:rsidRDefault="00D80F6C" w:rsidP="00D80F6C">
      <w:pPr>
        <w:jc w:val="center"/>
        <w:rPr>
          <w:b/>
          <w:bCs/>
          <w:sz w:val="48"/>
          <w:szCs w:val="48"/>
        </w:rPr>
      </w:pPr>
      <w:r w:rsidRPr="00D80F6C">
        <w:rPr>
          <w:b/>
          <w:bCs/>
          <w:sz w:val="48"/>
          <w:szCs w:val="48"/>
        </w:rPr>
        <w:t>Professor Dataset Analytics</w:t>
      </w:r>
    </w:p>
    <w:p w14:paraId="65B502A9" w14:textId="2F077881" w:rsidR="00D80F6C" w:rsidRDefault="00D80F6C" w:rsidP="00D80F6C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Chatgpt</w:t>
      </w:r>
      <w:proofErr w:type="spellEnd"/>
      <w:r>
        <w:rPr>
          <w:b/>
          <w:bCs/>
          <w:sz w:val="32"/>
          <w:szCs w:val="32"/>
        </w:rPr>
        <w:t>-</w:t>
      </w:r>
    </w:p>
    <w:p w14:paraId="600B1738" w14:textId="77777777" w:rsidR="00D80F6C" w:rsidRPr="00D80F6C" w:rsidRDefault="00D80F6C" w:rsidP="00D80F6C">
      <w:r w:rsidRPr="00D80F6C">
        <w:t>STRONG: Descriptive Analytics</w:t>
      </w:r>
    </w:p>
    <w:p w14:paraId="2611DB47" w14:textId="77777777" w:rsidR="00D80F6C" w:rsidRDefault="00D80F6C" w:rsidP="00D80F6C">
      <w:r w:rsidRPr="00D80F6C">
        <w:t>STRONG: Diagnostic Analytics</w:t>
      </w:r>
    </w:p>
    <w:p w14:paraId="5FBA17AD" w14:textId="48B36AB7" w:rsidR="00D80F6C" w:rsidRPr="00D80F6C" w:rsidRDefault="00D80F6C" w:rsidP="00D80F6C">
      <w:r w:rsidRPr="00D80F6C">
        <w:t>MODERATE: Predictive Analytics</w:t>
      </w:r>
    </w:p>
    <w:p w14:paraId="18480AF2" w14:textId="65740598" w:rsidR="00D80F6C" w:rsidRDefault="00D80F6C" w:rsidP="00D80F6C">
      <w:r w:rsidRPr="00D80F6C">
        <w:t>WEAK: Prescriptive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290"/>
        <w:gridCol w:w="6353"/>
      </w:tblGrid>
      <w:tr w:rsidR="00D80F6C" w:rsidRPr="00D80F6C" w14:paraId="6C20B9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2BD93" w14:textId="77777777" w:rsidR="00D80F6C" w:rsidRPr="00D80F6C" w:rsidRDefault="00D80F6C" w:rsidP="00D80F6C">
            <w:pPr>
              <w:rPr>
                <w:b/>
                <w:bCs/>
              </w:rPr>
            </w:pPr>
            <w:r w:rsidRPr="00D80F6C">
              <w:rPr>
                <w:b/>
                <w:bCs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14:paraId="339F7B2F" w14:textId="77777777" w:rsidR="00D80F6C" w:rsidRPr="00D80F6C" w:rsidRDefault="00D80F6C" w:rsidP="00D80F6C">
            <w:pPr>
              <w:rPr>
                <w:b/>
                <w:bCs/>
              </w:rPr>
            </w:pPr>
            <w:r w:rsidRPr="00D80F6C">
              <w:rPr>
                <w:b/>
                <w:bCs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08457832" w14:textId="77777777" w:rsidR="00D80F6C" w:rsidRPr="00D80F6C" w:rsidRDefault="00D80F6C" w:rsidP="00D80F6C">
            <w:pPr>
              <w:rPr>
                <w:b/>
                <w:bCs/>
              </w:rPr>
            </w:pPr>
            <w:r w:rsidRPr="00D80F6C">
              <w:rPr>
                <w:b/>
                <w:bCs/>
              </w:rPr>
              <w:t>Why in your dataset</w:t>
            </w:r>
          </w:p>
        </w:tc>
      </w:tr>
      <w:tr w:rsidR="00D80F6C" w:rsidRPr="00D80F6C" w14:paraId="5BEB7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A660E" w14:textId="77777777" w:rsidR="00D80F6C" w:rsidRPr="00D80F6C" w:rsidRDefault="00D80F6C" w:rsidP="00D80F6C">
            <w:r w:rsidRPr="00D80F6C">
              <w:rPr>
                <w:b/>
                <w:bCs/>
              </w:rPr>
              <w:t>Descriptive</w:t>
            </w:r>
          </w:p>
        </w:tc>
        <w:tc>
          <w:tcPr>
            <w:tcW w:w="0" w:type="auto"/>
            <w:vAlign w:val="center"/>
            <w:hideMark/>
          </w:tcPr>
          <w:p w14:paraId="78AA0438" w14:textId="4F468255" w:rsidR="00D80F6C" w:rsidRPr="00D80F6C" w:rsidRDefault="00D80F6C" w:rsidP="00D80F6C">
            <w:r w:rsidRPr="00D80F6C">
              <w:rPr>
                <w:b/>
                <w:bCs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2D70D015" w14:textId="77777777" w:rsidR="00D80F6C" w:rsidRPr="00D80F6C" w:rsidRDefault="00D80F6C" w:rsidP="00D80F6C">
            <w:r w:rsidRPr="00D80F6C">
              <w:t xml:space="preserve">You already have many measurable historical variables: </w:t>
            </w:r>
            <w:proofErr w:type="spellStart"/>
            <w:r w:rsidRPr="00D80F6C">
              <w:t>Teaching_Rating</w:t>
            </w:r>
            <w:proofErr w:type="spellEnd"/>
            <w:r w:rsidRPr="00D80F6C">
              <w:t xml:space="preserve">, </w:t>
            </w:r>
            <w:proofErr w:type="spellStart"/>
            <w:r w:rsidRPr="00D80F6C">
              <w:t>Knowledge_Rating</w:t>
            </w:r>
            <w:proofErr w:type="spellEnd"/>
            <w:r w:rsidRPr="00D80F6C">
              <w:t xml:space="preserve">, </w:t>
            </w:r>
            <w:proofErr w:type="spellStart"/>
            <w:r w:rsidRPr="00D80F6C">
              <w:t>Interaction_Rating</w:t>
            </w:r>
            <w:proofErr w:type="spellEnd"/>
            <w:r w:rsidRPr="00D80F6C">
              <w:t xml:space="preserve">, </w:t>
            </w:r>
            <w:proofErr w:type="spellStart"/>
            <w:r w:rsidRPr="00D80F6C">
              <w:t>Avg_Rating</w:t>
            </w:r>
            <w:proofErr w:type="spellEnd"/>
            <w:r w:rsidRPr="00D80F6C">
              <w:t xml:space="preserve">, </w:t>
            </w:r>
            <w:proofErr w:type="spellStart"/>
            <w:proofErr w:type="gramStart"/>
            <w:r w:rsidRPr="00D80F6C">
              <w:t>Would</w:t>
            </w:r>
            <w:proofErr w:type="gramEnd"/>
            <w:r w:rsidRPr="00D80F6C">
              <w:t>_Recommend</w:t>
            </w:r>
            <w:proofErr w:type="spellEnd"/>
            <w:r w:rsidRPr="00D80F6C">
              <w:t xml:space="preserve">, </w:t>
            </w:r>
            <w:proofErr w:type="spellStart"/>
            <w:r w:rsidRPr="00D80F6C">
              <w:t>Experience_Years</w:t>
            </w:r>
            <w:proofErr w:type="spellEnd"/>
            <w:r w:rsidRPr="00D80F6C">
              <w:t xml:space="preserve">, </w:t>
            </w:r>
            <w:proofErr w:type="spellStart"/>
            <w:r w:rsidRPr="00D80F6C">
              <w:t>Classes_Conducted</w:t>
            </w:r>
            <w:proofErr w:type="spellEnd"/>
            <w:r w:rsidRPr="00D80F6C">
              <w:t>, etc.</w:t>
            </w:r>
          </w:p>
        </w:tc>
      </w:tr>
      <w:tr w:rsidR="00D80F6C" w:rsidRPr="00D80F6C" w14:paraId="21244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2F0E4" w14:textId="77777777" w:rsidR="00D80F6C" w:rsidRPr="00D80F6C" w:rsidRDefault="00D80F6C" w:rsidP="00D80F6C">
            <w:r w:rsidRPr="00D80F6C">
              <w:rPr>
                <w:b/>
                <w:bCs/>
              </w:rPr>
              <w:t>Diagnostic</w:t>
            </w:r>
          </w:p>
        </w:tc>
        <w:tc>
          <w:tcPr>
            <w:tcW w:w="0" w:type="auto"/>
            <w:vAlign w:val="center"/>
            <w:hideMark/>
          </w:tcPr>
          <w:p w14:paraId="55D04334" w14:textId="0C5B3A02" w:rsidR="00D80F6C" w:rsidRPr="00D80F6C" w:rsidRDefault="00D80F6C" w:rsidP="00D80F6C">
            <w:r w:rsidRPr="00D80F6C">
              <w:rPr>
                <w:b/>
                <w:bCs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31AEFCC8" w14:textId="77777777" w:rsidR="00D80F6C" w:rsidRPr="00D80F6C" w:rsidRDefault="00D80F6C" w:rsidP="00D80F6C">
            <w:r w:rsidRPr="00D80F6C">
              <w:t xml:space="preserve">You have multiple factors that can be compared to investigate </w:t>
            </w:r>
            <w:r w:rsidRPr="00D80F6C">
              <w:rPr>
                <w:i/>
                <w:iCs/>
              </w:rPr>
              <w:t>why</w:t>
            </w:r>
            <w:r w:rsidRPr="00D80F6C">
              <w:t xml:space="preserve"> ratings/recommendations are high or low, including teaching, knowledge, interaction, difficulty, attendance importance, assignments, and response time.</w:t>
            </w:r>
          </w:p>
        </w:tc>
      </w:tr>
      <w:tr w:rsidR="00D80F6C" w:rsidRPr="00D80F6C" w14:paraId="66E9F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00C2C" w14:textId="77777777" w:rsidR="00D80F6C" w:rsidRPr="00D80F6C" w:rsidRDefault="00D80F6C" w:rsidP="00D80F6C">
            <w:r w:rsidRPr="00D80F6C">
              <w:rPr>
                <w:b/>
                <w:bCs/>
              </w:rPr>
              <w:t>Predictive</w:t>
            </w:r>
          </w:p>
        </w:tc>
        <w:tc>
          <w:tcPr>
            <w:tcW w:w="0" w:type="auto"/>
            <w:vAlign w:val="center"/>
            <w:hideMark/>
          </w:tcPr>
          <w:p w14:paraId="708FA117" w14:textId="300F48C3" w:rsidR="00D80F6C" w:rsidRPr="00D80F6C" w:rsidRDefault="00D80F6C" w:rsidP="00D80F6C">
            <w:r w:rsidRPr="00D80F6C">
              <w:rPr>
                <w:b/>
                <w:bCs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123D688" w14:textId="77777777" w:rsidR="00D80F6C" w:rsidRPr="00D80F6C" w:rsidRDefault="00D80F6C" w:rsidP="00D80F6C">
            <w:r w:rsidRPr="00D80F6C">
              <w:t xml:space="preserve">You have useful features and potential targets such as </w:t>
            </w:r>
            <w:proofErr w:type="spellStart"/>
            <w:r w:rsidRPr="00D80F6C">
              <w:t>Would_Recommend</w:t>
            </w:r>
            <w:proofErr w:type="spellEnd"/>
            <w:r w:rsidRPr="00D80F6C">
              <w:t xml:space="preserve"> or </w:t>
            </w:r>
            <w:proofErr w:type="spellStart"/>
            <w:r w:rsidRPr="00D80F6C">
              <w:t>Avg_Rating</w:t>
            </w:r>
            <w:proofErr w:type="spellEnd"/>
            <w:r w:rsidRPr="00D80F6C">
              <w:t xml:space="preserve">, so ML models can be built. However, the dataset currently has only </w:t>
            </w:r>
            <w:r w:rsidRPr="00D80F6C">
              <w:rPr>
                <w:b/>
                <w:bCs/>
              </w:rPr>
              <w:t>100 records</w:t>
            </w:r>
            <w:r w:rsidRPr="00D80F6C">
              <w:t>, which limits prediction reliability.</w:t>
            </w:r>
          </w:p>
        </w:tc>
      </w:tr>
      <w:tr w:rsidR="00D80F6C" w:rsidRPr="00D80F6C" w14:paraId="12F54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DEF8B" w14:textId="77777777" w:rsidR="00D80F6C" w:rsidRPr="00D80F6C" w:rsidRDefault="00D80F6C" w:rsidP="00D80F6C">
            <w:r w:rsidRPr="00D80F6C">
              <w:rPr>
                <w:b/>
                <w:bCs/>
              </w:rPr>
              <w:t>Prescriptive</w:t>
            </w:r>
          </w:p>
        </w:tc>
        <w:tc>
          <w:tcPr>
            <w:tcW w:w="0" w:type="auto"/>
            <w:vAlign w:val="center"/>
            <w:hideMark/>
          </w:tcPr>
          <w:p w14:paraId="469B678F" w14:textId="5BE4C9E0" w:rsidR="00D80F6C" w:rsidRPr="00D80F6C" w:rsidRDefault="00D80F6C" w:rsidP="00D80F6C">
            <w:r>
              <w:rPr>
                <w:b/>
                <w:bCs/>
              </w:rPr>
              <w:t xml:space="preserve"> </w:t>
            </w:r>
            <w:r w:rsidRPr="00D80F6C">
              <w:rPr>
                <w:b/>
                <w:bCs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52E0BE67" w14:textId="77777777" w:rsidR="00D80F6C" w:rsidRPr="00D80F6C" w:rsidRDefault="00D80F6C" w:rsidP="00D80F6C">
            <w:r w:rsidRPr="00D80F6C">
              <w:t>There are currently no explicit recommendation/action columns or optimization rules telling students which professor to choose or professors what to improve. These would have to be developed later.</w:t>
            </w:r>
          </w:p>
        </w:tc>
      </w:tr>
    </w:tbl>
    <w:p w14:paraId="31BAC040" w14:textId="77777777" w:rsidR="00D80F6C" w:rsidRDefault="00D80F6C" w:rsidP="00D80F6C"/>
    <w:p w14:paraId="021C077F" w14:textId="1BDAB8D6" w:rsidR="00D80F6C" w:rsidRDefault="00D80F6C" w:rsidP="00D80F6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Gemini</w:t>
      </w:r>
      <w:r>
        <w:rPr>
          <w:b/>
          <w:bCs/>
          <w:sz w:val="32"/>
          <w:szCs w:val="32"/>
        </w:rPr>
        <w:t>-</w:t>
      </w:r>
    </w:p>
    <w:p w14:paraId="57B587CD" w14:textId="77777777" w:rsidR="00D80F6C" w:rsidRDefault="00D80F6C" w:rsidP="00D80F6C">
      <w:pPr>
        <w:rPr>
          <w:b/>
          <w:bCs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599"/>
        <w:gridCol w:w="1536"/>
        <w:gridCol w:w="1434"/>
        <w:gridCol w:w="2699"/>
      </w:tblGrid>
      <w:tr w:rsidR="00D80F6C" w:rsidRPr="00D80F6C" w14:paraId="679B96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D7CB5" w14:textId="77777777" w:rsidR="00D80F6C" w:rsidRPr="00D80F6C" w:rsidRDefault="00D80F6C" w:rsidP="00D80F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80F6C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lastRenderedPageBreak/>
              <w:t>Analytics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60C69" w14:textId="77777777" w:rsidR="00D80F6C" w:rsidRPr="00D80F6C" w:rsidRDefault="00D80F6C" w:rsidP="00D80F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80F6C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Question Addressed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6FE1F" w14:textId="77777777" w:rsidR="00D80F6C" w:rsidRPr="00D80F6C" w:rsidRDefault="00D80F6C" w:rsidP="00D80F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80F6C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Feasibility / Presence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FCD45" w14:textId="77777777" w:rsidR="00D80F6C" w:rsidRPr="00D80F6C" w:rsidRDefault="00D80F6C" w:rsidP="00D80F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80F6C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Strength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29A04" w14:textId="77777777" w:rsidR="00D80F6C" w:rsidRPr="00D80F6C" w:rsidRDefault="00D80F6C" w:rsidP="00D80F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80F6C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Justification</w:t>
            </w:r>
          </w:p>
        </w:tc>
      </w:tr>
      <w:tr w:rsidR="00D80F6C" w:rsidRPr="00D80F6C" w14:paraId="6B28078D" w14:textId="77777777" w:rsidTr="00D80F6C">
        <w:trPr>
          <w:trHeight w:val="480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48B5C" w14:textId="77777777" w:rsidR="00D80F6C" w:rsidRPr="00D80F6C" w:rsidRDefault="00D80F6C" w:rsidP="00D80F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80F6C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Descriptive Analytics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321E4" w14:textId="77777777" w:rsidR="00D80F6C" w:rsidRPr="00D80F6C" w:rsidRDefault="00D80F6C" w:rsidP="00D80F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80F6C">
              <w:rPr>
                <w:rFonts w:ascii="Arial" w:eastAsia="Times New Roman" w:hAnsi="Arial" w:cs="Arial"/>
                <w:i/>
                <w:iCs/>
                <w:kern w:val="0"/>
                <w:lang w:eastAsia="en-IN"/>
                <w14:ligatures w14:val="none"/>
              </w:rPr>
              <w:t>What happened?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7D6A9" w14:textId="77777777" w:rsidR="00D80F6C" w:rsidRPr="00D80F6C" w:rsidRDefault="00D80F6C" w:rsidP="00D80F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80F6C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Present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2D908" w14:textId="77777777" w:rsidR="00D80F6C" w:rsidRPr="00D80F6C" w:rsidRDefault="00D80F6C" w:rsidP="00D80F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80F6C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Strong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CADE6" w14:textId="77777777" w:rsidR="00D80F6C" w:rsidRPr="00D80F6C" w:rsidRDefault="00D80F6C" w:rsidP="00D80F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80F6C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The dataset contains rich historical metrics per professor: ratings (</w:t>
            </w:r>
            <w:proofErr w:type="spellStart"/>
            <w:r w:rsidRPr="00D80F6C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Teaching_Rating</w:t>
            </w:r>
            <w:proofErr w:type="spellEnd"/>
            <w:r w:rsidRPr="00D80F6C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D80F6C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Knowledge_Rating</w:t>
            </w:r>
            <w:proofErr w:type="spellEnd"/>
            <w:r w:rsidRPr="00D80F6C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D80F6C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Interaction_Rating</w:t>
            </w:r>
            <w:proofErr w:type="spellEnd"/>
            <w:r w:rsidRPr="00D80F6C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D80F6C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Avg_Rating</w:t>
            </w:r>
            <w:proofErr w:type="spellEnd"/>
            <w:r w:rsidRPr="00D80F6C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), workloads (</w:t>
            </w:r>
            <w:proofErr w:type="spellStart"/>
            <w:r w:rsidRPr="00D80F6C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Classes_Conducted</w:t>
            </w:r>
            <w:proofErr w:type="spellEnd"/>
            <w:r w:rsidRPr="00D80F6C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D80F6C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Assignments_Per_Month</w:t>
            </w:r>
            <w:proofErr w:type="spellEnd"/>
            <w:r w:rsidRPr="00D80F6C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), responsiveness (</w:t>
            </w:r>
            <w:proofErr w:type="spellStart"/>
            <w:r w:rsidRPr="00D80F6C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Response_Time_Hours</w:t>
            </w:r>
            <w:proofErr w:type="spellEnd"/>
            <w:r w:rsidRPr="00D80F6C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), and categorical demographics (School, Department, Semester). Summarizing and visualizing professor performance benchmarks is fully supported.</w:t>
            </w:r>
          </w:p>
        </w:tc>
      </w:tr>
      <w:tr w:rsidR="00D80F6C" w:rsidRPr="00D80F6C" w14:paraId="2F2FA5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6927F" w14:textId="77777777" w:rsidR="00D80F6C" w:rsidRPr="00D80F6C" w:rsidRDefault="00D80F6C" w:rsidP="00D80F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80F6C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Diagnostic Analytics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F1017" w14:textId="77777777" w:rsidR="00D80F6C" w:rsidRPr="00D80F6C" w:rsidRDefault="00D80F6C" w:rsidP="00D80F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80F6C">
              <w:rPr>
                <w:rFonts w:ascii="Arial" w:eastAsia="Times New Roman" w:hAnsi="Arial" w:cs="Arial"/>
                <w:i/>
                <w:iCs/>
                <w:kern w:val="0"/>
                <w:lang w:eastAsia="en-IN"/>
                <w14:ligatures w14:val="none"/>
              </w:rPr>
              <w:t>Why did it happen?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9293B" w14:textId="77777777" w:rsidR="00D80F6C" w:rsidRPr="00D80F6C" w:rsidRDefault="00D80F6C" w:rsidP="00D80F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80F6C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Present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FA569" w14:textId="77777777" w:rsidR="00D80F6C" w:rsidRPr="00D80F6C" w:rsidRDefault="00D80F6C" w:rsidP="00D80F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80F6C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Moderate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9730D" w14:textId="77777777" w:rsidR="00D80F6C" w:rsidRPr="00D80F6C" w:rsidRDefault="00D80F6C" w:rsidP="00D80F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80F6C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Strong correlations exist between component ratings (</w:t>
            </w:r>
            <w:proofErr w:type="spellStart"/>
            <w:r w:rsidRPr="00D80F6C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Knowledge_Rating</w:t>
            </w:r>
            <w:proofErr w:type="spellEnd"/>
            <w:r w:rsidRPr="00D80F6C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r=0.86</m:t>
              </m:r>
            </m:oMath>
            <w:r w:rsidRPr="00D80F6C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, </w:t>
            </w:r>
            <w:proofErr w:type="spellStart"/>
            <w:r w:rsidRPr="00D80F6C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Teaching_Rating</w:t>
            </w:r>
            <w:proofErr w:type="spellEnd"/>
            <w:r w:rsidRPr="00D80F6C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</w:t>
            </w:r>
            <m:oMath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r=0.84</m:t>
              </m:r>
            </m:oMath>
            <w:r w:rsidRPr="00D80F6C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) and overall score (</w:t>
            </w:r>
            <w:proofErr w:type="spellStart"/>
            <w:r w:rsidRPr="00D80F6C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Avg_Rating</w:t>
            </w:r>
            <w:proofErr w:type="spellEnd"/>
            <w:r w:rsidRPr="00D80F6C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). Review text comments categorize specific pain points (e.g., "Too fast sometimes", "Assignments are difficult"). However, sample size (</w:t>
            </w:r>
            <m:oMath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N=100</m:t>
              </m:r>
            </m:oMath>
            <w:r w:rsidRPr="00D80F6C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) and lack of time-series data or detailed student survey sub-scores limit deep causal </w:t>
            </w:r>
            <w:r w:rsidRPr="00D80F6C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lastRenderedPageBreak/>
              <w:t>root-cause discovery.</w:t>
            </w:r>
          </w:p>
        </w:tc>
      </w:tr>
      <w:tr w:rsidR="00D80F6C" w:rsidRPr="00D80F6C" w14:paraId="37B656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18DD1" w14:textId="77777777" w:rsidR="00D80F6C" w:rsidRPr="00D80F6C" w:rsidRDefault="00D80F6C" w:rsidP="00D80F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80F6C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lastRenderedPageBreak/>
              <w:t>Predictive Analytics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A6896" w14:textId="77777777" w:rsidR="00D80F6C" w:rsidRPr="00D80F6C" w:rsidRDefault="00D80F6C" w:rsidP="00D80F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80F6C">
              <w:rPr>
                <w:rFonts w:ascii="Arial" w:eastAsia="Times New Roman" w:hAnsi="Arial" w:cs="Arial"/>
                <w:i/>
                <w:iCs/>
                <w:kern w:val="0"/>
                <w:lang w:eastAsia="en-IN"/>
                <w14:ligatures w14:val="none"/>
              </w:rPr>
              <w:t>What is likely to happen?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B1E47" w14:textId="77777777" w:rsidR="00D80F6C" w:rsidRPr="00D80F6C" w:rsidRDefault="00D80F6C" w:rsidP="00D80F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80F6C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Present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57730" w14:textId="77777777" w:rsidR="00D80F6C" w:rsidRPr="00D80F6C" w:rsidRDefault="00D80F6C" w:rsidP="00D80F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80F6C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Moderate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A4DC6" w14:textId="77777777" w:rsidR="00D80F6C" w:rsidRPr="00D80F6C" w:rsidRDefault="00D80F6C" w:rsidP="00D80F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80F6C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Supervised learning tasks are directly viable, such as predicting student recommendation (</w:t>
            </w:r>
            <w:proofErr w:type="spellStart"/>
            <w:r w:rsidRPr="00D80F6C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Would_Recommend</w:t>
            </w:r>
            <w:proofErr w:type="spellEnd"/>
            <w:r w:rsidRPr="00D80F6C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— binary classification) or overall rating (</w:t>
            </w:r>
            <w:proofErr w:type="spellStart"/>
            <w:r w:rsidRPr="00D80F6C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Avg_Rating</w:t>
            </w:r>
            <w:proofErr w:type="spellEnd"/>
            <w:r w:rsidRPr="00D80F6C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— regression) from educator traits and feedback metrics. It is moderate rather than strong due to the small sample size (</w:t>
            </w:r>
            <m:oMath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100</m:t>
              </m:r>
            </m:oMath>
            <w:r w:rsidRPr="00D80F6C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records) and mild feature-target correlations across non-rating variables (</w:t>
            </w:r>
            <m:oMath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|r|&lt;0.20</m:t>
              </m:r>
            </m:oMath>
            <w:r w:rsidRPr="00D80F6C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>).</w:t>
            </w:r>
          </w:p>
        </w:tc>
      </w:tr>
      <w:tr w:rsidR="00D80F6C" w:rsidRPr="00D80F6C" w14:paraId="03981E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282AF" w14:textId="77777777" w:rsidR="00D80F6C" w:rsidRPr="00D80F6C" w:rsidRDefault="00D80F6C" w:rsidP="00D80F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80F6C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Prescriptive Analytics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C72BA" w14:textId="77777777" w:rsidR="00D80F6C" w:rsidRPr="00D80F6C" w:rsidRDefault="00D80F6C" w:rsidP="00D80F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80F6C">
              <w:rPr>
                <w:rFonts w:ascii="Arial" w:eastAsia="Times New Roman" w:hAnsi="Arial" w:cs="Arial"/>
                <w:i/>
                <w:iCs/>
                <w:kern w:val="0"/>
                <w:lang w:eastAsia="en-IN"/>
                <w14:ligatures w14:val="none"/>
              </w:rPr>
              <w:t>What action should be taken?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A2CC6" w14:textId="77777777" w:rsidR="00D80F6C" w:rsidRPr="00D80F6C" w:rsidRDefault="00D80F6C" w:rsidP="00D80F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80F6C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Present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2494A7" w14:textId="77777777" w:rsidR="00D80F6C" w:rsidRPr="00D80F6C" w:rsidRDefault="00D80F6C" w:rsidP="00D80F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80F6C">
              <w:rPr>
                <w:rFonts w:ascii="Arial" w:eastAsia="Times New Roman" w:hAnsi="Arial" w:cs="Arial"/>
                <w:b/>
                <w:bCs/>
                <w:kern w:val="0"/>
                <w:lang w:eastAsia="en-IN"/>
                <w14:ligatures w14:val="none"/>
              </w:rPr>
              <w:t>Weak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793A6" w14:textId="77777777" w:rsidR="00D80F6C" w:rsidRPr="00D80F6C" w:rsidRDefault="00D80F6C" w:rsidP="00D80F6C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</w:pPr>
            <w:r w:rsidRPr="00D80F6C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The dataset lacks cost functions, objective optimization parameters, constraint variables (e.g., faculty availability, credit caps, budget), and A/B intervention tracking. While basic rule-based heuristics can be suggested (e.g., flagging response times </w:t>
            </w:r>
            <m:oMath>
              <m:r>
                <w:rPr>
                  <w:rFonts w:ascii="Cambria Math" w:eastAsia="Times New Roman" w:hAnsi="Cambria Math" w:cs="Arial"/>
                  <w:kern w:val="0"/>
                  <w:lang w:eastAsia="en-IN"/>
                  <w14:ligatures w14:val="none"/>
                </w:rPr>
                <m:t>&gt;48</m:t>
              </m:r>
            </m:oMath>
            <w:r w:rsidRPr="00D80F6C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t xml:space="preserve"> hours), formal prescriptive optimization or automated decision systems cannot be </w:t>
            </w:r>
            <w:r w:rsidRPr="00D80F6C">
              <w:rPr>
                <w:rFonts w:ascii="Arial" w:eastAsia="Times New Roman" w:hAnsi="Arial" w:cs="Arial"/>
                <w:kern w:val="0"/>
                <w:lang w:eastAsia="en-IN"/>
                <w14:ligatures w14:val="none"/>
              </w:rPr>
              <w:lastRenderedPageBreak/>
              <w:t>robustly formulated from this data alone.</w:t>
            </w:r>
          </w:p>
        </w:tc>
      </w:tr>
    </w:tbl>
    <w:p w14:paraId="448A4C94" w14:textId="38A6EAF3" w:rsidR="00D80F6C" w:rsidRDefault="00D80F6C" w:rsidP="00D80F6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0C436976" w14:textId="2AC15EBE" w:rsidR="00D80F6C" w:rsidRDefault="00D80F6C" w:rsidP="00D80F6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kern w:val="0"/>
          <w:lang w:eastAsia="en-IN"/>
          <w14:ligatures w14:val="none"/>
        </w:rPr>
        <w:t>Final</w:t>
      </w:r>
    </w:p>
    <w:p w14:paraId="7F5EBBD6" w14:textId="77777777" w:rsidR="00D80F6C" w:rsidRDefault="00D80F6C" w:rsidP="00D80F6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Descriptive</w:t>
      </w:r>
      <w:proofErr w:type="gramEnd"/>
      <w:r>
        <w:rPr>
          <w:b/>
          <w:bCs/>
        </w:rPr>
        <w:t xml:space="preserve"> Analytics:</w:t>
      </w:r>
      <w:r>
        <w:t xml:space="preserve"> </w:t>
      </w:r>
      <w:r>
        <w:rPr>
          <w:b/>
          <w:bCs/>
        </w:rPr>
        <w:t>Strong</w:t>
      </w:r>
    </w:p>
    <w:p w14:paraId="7058EF04" w14:textId="77777777" w:rsidR="00D80F6C" w:rsidRDefault="00D80F6C" w:rsidP="00D80F6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Diagnostic</w:t>
      </w:r>
      <w:proofErr w:type="gramEnd"/>
      <w:r>
        <w:rPr>
          <w:b/>
          <w:bCs/>
        </w:rPr>
        <w:t xml:space="preserve"> Analytics:</w:t>
      </w:r>
      <w:r>
        <w:t xml:space="preserve"> </w:t>
      </w:r>
      <w:r>
        <w:rPr>
          <w:b/>
          <w:bCs/>
        </w:rPr>
        <w:t>Moderate</w:t>
      </w:r>
    </w:p>
    <w:p w14:paraId="1ED65CA0" w14:textId="77777777" w:rsidR="00D80F6C" w:rsidRDefault="00D80F6C" w:rsidP="00D80F6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Predictive</w:t>
      </w:r>
      <w:proofErr w:type="gramEnd"/>
      <w:r>
        <w:rPr>
          <w:b/>
          <w:bCs/>
        </w:rPr>
        <w:t xml:space="preserve"> Analytics:</w:t>
      </w:r>
      <w:r>
        <w:t xml:space="preserve"> </w:t>
      </w:r>
      <w:r>
        <w:rPr>
          <w:b/>
          <w:bCs/>
        </w:rPr>
        <w:t>Moderate</w:t>
      </w:r>
    </w:p>
    <w:p w14:paraId="20AC1675" w14:textId="77777777" w:rsidR="00D80F6C" w:rsidRDefault="00D80F6C" w:rsidP="00D80F6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Prescriptive</w:t>
      </w:r>
      <w:proofErr w:type="gramEnd"/>
      <w:r>
        <w:rPr>
          <w:b/>
          <w:bCs/>
        </w:rPr>
        <w:t xml:space="preserve"> Analytics:</w:t>
      </w:r>
      <w:r>
        <w:t xml:space="preserve"> </w:t>
      </w:r>
      <w:r>
        <w:rPr>
          <w:b/>
          <w:bCs/>
        </w:rPr>
        <w:t>Weak</w:t>
      </w:r>
    </w:p>
    <w:p w14:paraId="0FC0FD0A" w14:textId="77777777" w:rsidR="00D80F6C" w:rsidRDefault="00D80F6C" w:rsidP="00D80F6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7A545DC7" w14:textId="45974157" w:rsidR="00D80F6C" w:rsidRDefault="00D80F6C" w:rsidP="00D80F6C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</w:pPr>
      <w:r w:rsidRPr="00D80F6C"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  <w:t>C</w:t>
      </w:r>
      <w:r w:rsidRPr="00D80F6C"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  <w:t>laude-</w:t>
      </w:r>
    </w:p>
    <w:p w14:paraId="1B3BF1C8" w14:textId="77777777" w:rsidR="00D80F6C" w:rsidRPr="00D80F6C" w:rsidRDefault="00D80F6C" w:rsidP="00D80F6C">
      <w:r w:rsidRPr="00D80F6C"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  <w:t>1</w:t>
      </w:r>
      <w:r w:rsidRPr="00D80F6C">
        <w:t xml:space="preserve">. </w:t>
      </w:r>
      <w:r w:rsidRPr="00D80F6C">
        <w:rPr>
          <w:b/>
          <w:bCs/>
        </w:rPr>
        <w:t xml:space="preserve">Descriptive — </w:t>
      </w:r>
      <w:r w:rsidRPr="00D80F6C">
        <w:rPr>
          <w:rFonts w:ascii="Segoe UI Emoji" w:hAnsi="Segoe UI Emoji" w:cs="Segoe UI Emoji"/>
          <w:b/>
          <w:bCs/>
        </w:rPr>
        <w:t>✅</w:t>
      </w:r>
      <w:r w:rsidRPr="00D80F6C">
        <w:rPr>
          <w:b/>
          <w:bCs/>
        </w:rPr>
        <w:t xml:space="preserve"> Strong (after renaming columns)</w:t>
      </w:r>
    </w:p>
    <w:p w14:paraId="65B73A41" w14:textId="77777777" w:rsidR="00D80F6C" w:rsidRPr="00D80F6C" w:rsidRDefault="00D80F6C" w:rsidP="00D80F6C">
      <w:r w:rsidRPr="00D80F6C">
        <w:t xml:space="preserve">Average ratings by School, </w:t>
      </w:r>
      <w:proofErr w:type="spellStart"/>
      <w:r w:rsidRPr="00D80F6C">
        <w:t>Reviewer_Department</w:t>
      </w:r>
      <w:proofErr w:type="spellEnd"/>
      <w:r w:rsidRPr="00D80F6C">
        <w:t xml:space="preserve">, </w:t>
      </w:r>
      <w:proofErr w:type="spellStart"/>
      <w:r w:rsidRPr="00D80F6C">
        <w:t>Course_Type</w:t>
      </w:r>
      <w:proofErr w:type="spellEnd"/>
      <w:r w:rsidRPr="00D80F6C">
        <w:t xml:space="preserve">; count of reviews per professor; </w:t>
      </w:r>
      <w:proofErr w:type="spellStart"/>
      <w:r w:rsidRPr="00D80F6C">
        <w:t>Would_Recommend</w:t>
      </w:r>
      <w:proofErr w:type="spellEnd"/>
      <w:r w:rsidRPr="00D80F6C">
        <w:t xml:space="preserve"> rate overall. Pure aggregation, works once headers are fixed.</w:t>
      </w:r>
    </w:p>
    <w:p w14:paraId="4142BD15" w14:textId="77777777" w:rsidR="00D80F6C" w:rsidRPr="00D80F6C" w:rsidRDefault="00D80F6C" w:rsidP="00D80F6C">
      <w:r w:rsidRPr="00D80F6C">
        <w:t xml:space="preserve">2. </w:t>
      </w:r>
      <w:r w:rsidRPr="00D80F6C">
        <w:rPr>
          <w:b/>
          <w:bCs/>
        </w:rPr>
        <w:t xml:space="preserve">Diagnostic — </w:t>
      </w:r>
      <w:r w:rsidRPr="00D80F6C">
        <w:rPr>
          <w:rFonts w:ascii="Segoe UI Emoji" w:hAnsi="Segoe UI Emoji" w:cs="Segoe UI Emoji"/>
          <w:b/>
          <w:bCs/>
        </w:rPr>
        <w:t>✅</w:t>
      </w:r>
      <w:r w:rsidRPr="00D80F6C">
        <w:rPr>
          <w:b/>
          <w:bCs/>
        </w:rPr>
        <w:t xml:space="preserve"> Strong</w:t>
      </w:r>
    </w:p>
    <w:p w14:paraId="385CB6EE" w14:textId="77777777" w:rsidR="00D80F6C" w:rsidRPr="00D80F6C" w:rsidRDefault="00D80F6C" w:rsidP="00D80F6C">
      <w:r w:rsidRPr="00D80F6C">
        <w:t xml:space="preserve">This dataset is actually great for diagnostic questions: does </w:t>
      </w:r>
      <w:proofErr w:type="spellStart"/>
      <w:r w:rsidRPr="00D80F6C">
        <w:t>Difficulty_Level</w:t>
      </w:r>
      <w:proofErr w:type="spellEnd"/>
      <w:r w:rsidRPr="00D80F6C">
        <w:t xml:space="preserve"> correlate with lower </w:t>
      </w:r>
      <w:proofErr w:type="spellStart"/>
      <w:r w:rsidRPr="00D80F6C">
        <w:t>Would_Recommend</w:t>
      </w:r>
      <w:proofErr w:type="spellEnd"/>
      <w:r w:rsidRPr="00D80F6C">
        <w:t xml:space="preserve">? Does </w:t>
      </w:r>
      <w:proofErr w:type="spellStart"/>
      <w:r w:rsidRPr="00D80F6C">
        <w:t>Attendance_Importance</w:t>
      </w:r>
      <w:proofErr w:type="spellEnd"/>
      <w:r w:rsidRPr="00D80F6C">
        <w:t xml:space="preserve"> relate to </w:t>
      </w:r>
      <w:proofErr w:type="spellStart"/>
      <w:r w:rsidRPr="00D80F6C">
        <w:t>Teaching_Rating</w:t>
      </w:r>
      <w:proofErr w:type="spellEnd"/>
      <w:r w:rsidRPr="00D80F6C">
        <w:t xml:space="preserve">? Does </w:t>
      </w:r>
      <w:proofErr w:type="spellStart"/>
      <w:r w:rsidRPr="00D80F6C">
        <w:t>Response_Time_Hours</w:t>
      </w:r>
      <w:proofErr w:type="spellEnd"/>
      <w:r w:rsidRPr="00D80F6C">
        <w:t xml:space="preserve"> explain dissatisfaction? Do </w:t>
      </w:r>
      <w:proofErr w:type="spellStart"/>
      <w:r w:rsidRPr="00D80F6C">
        <w:t>Research_Publications</w:t>
      </w:r>
      <w:proofErr w:type="spellEnd"/>
      <w:r w:rsidRPr="00D80F6C">
        <w:t xml:space="preserve"> (a proxy for research focus) trade off against teaching ratings? All doable as group-comparisons on existing columns.</w:t>
      </w:r>
    </w:p>
    <w:p w14:paraId="57E29C4E" w14:textId="77777777" w:rsidR="00D80F6C" w:rsidRPr="00D80F6C" w:rsidRDefault="00D80F6C" w:rsidP="00D80F6C">
      <w:pPr>
        <w:rPr>
          <w:b/>
          <w:bCs/>
        </w:rPr>
      </w:pPr>
      <w:r w:rsidRPr="00D80F6C">
        <w:t xml:space="preserve">3. </w:t>
      </w:r>
      <w:r w:rsidRPr="00D80F6C">
        <w:rPr>
          <w:b/>
          <w:bCs/>
        </w:rPr>
        <w:t xml:space="preserve">Predictive — </w:t>
      </w:r>
      <w:r w:rsidRPr="00D80F6C">
        <w:rPr>
          <w:rFonts w:ascii="Segoe UI Emoji" w:hAnsi="Segoe UI Emoji" w:cs="Segoe UI Emoji"/>
          <w:b/>
          <w:bCs/>
        </w:rPr>
        <w:t>⚠️</w:t>
      </w:r>
      <w:r w:rsidRPr="00D80F6C">
        <w:rPr>
          <w:b/>
          <w:bCs/>
        </w:rPr>
        <w:t xml:space="preserve"> Partially aligns, but with a trap</w:t>
      </w:r>
    </w:p>
    <w:p w14:paraId="2B933FFE" w14:textId="77777777" w:rsidR="00D80F6C" w:rsidRPr="00D80F6C" w:rsidRDefault="00D80F6C" w:rsidP="00D80F6C">
      <w:r w:rsidRPr="00D80F6C">
        <w:t xml:space="preserve">What works well: </w:t>
      </w:r>
      <w:proofErr w:type="spellStart"/>
      <w:r w:rsidRPr="00D80F6C">
        <w:t>Would_Recommend</w:t>
      </w:r>
      <w:proofErr w:type="spellEnd"/>
      <w:r w:rsidRPr="00D80F6C">
        <w:t xml:space="preserve"> is a ready-made binary label. You can train a real classifier (Logistic Regression) using </w:t>
      </w:r>
      <w:proofErr w:type="spellStart"/>
      <w:r w:rsidRPr="00D80F6C">
        <w:t>Difficulty_Level</w:t>
      </w:r>
      <w:proofErr w:type="spellEnd"/>
      <w:r w:rsidRPr="00D80F6C">
        <w:t xml:space="preserve">, </w:t>
      </w:r>
      <w:proofErr w:type="spellStart"/>
      <w:r w:rsidRPr="00D80F6C">
        <w:t>Attendance_Importance</w:t>
      </w:r>
      <w:proofErr w:type="spellEnd"/>
      <w:r w:rsidRPr="00D80F6C">
        <w:t xml:space="preserve">, </w:t>
      </w:r>
      <w:proofErr w:type="spellStart"/>
      <w:r w:rsidRPr="00D80F6C">
        <w:t>Response_Time_Hours</w:t>
      </w:r>
      <w:proofErr w:type="spellEnd"/>
      <w:r w:rsidRPr="00D80F6C">
        <w:t xml:space="preserve">, </w:t>
      </w:r>
      <w:proofErr w:type="spellStart"/>
      <w:r w:rsidRPr="00D80F6C">
        <w:t>Research_Publications</w:t>
      </w:r>
      <w:proofErr w:type="spellEnd"/>
      <w:r w:rsidRPr="00D80F6C">
        <w:t xml:space="preserve">, </w:t>
      </w:r>
      <w:proofErr w:type="spellStart"/>
      <w:r w:rsidRPr="00D80F6C">
        <w:t>Industry_Experience</w:t>
      </w:r>
      <w:proofErr w:type="spellEnd"/>
      <w:r w:rsidRPr="00D80F6C">
        <w:t xml:space="preserve"> as features — this is a cleaner predictive setup than the </w:t>
      </w:r>
      <w:proofErr w:type="gramStart"/>
      <w:r w:rsidRPr="00D80F6C">
        <w:t>sellers</w:t>
      </w:r>
      <w:proofErr w:type="gramEnd"/>
      <w:r w:rsidRPr="00D80F6C">
        <w:t xml:space="preserve"> dataset had.</w:t>
      </w:r>
    </w:p>
    <w:p w14:paraId="4B0ABD14" w14:textId="77777777" w:rsidR="00D80F6C" w:rsidRPr="00D80F6C" w:rsidRDefault="00D80F6C" w:rsidP="00D80F6C">
      <w:r w:rsidRPr="00D80F6C">
        <w:t xml:space="preserve">The trap: don't use </w:t>
      </w:r>
      <w:proofErr w:type="spellStart"/>
      <w:r w:rsidRPr="00D80F6C">
        <w:t>Avg_Rating</w:t>
      </w:r>
      <w:proofErr w:type="spellEnd"/>
      <w:r w:rsidRPr="00D80F6C">
        <w:t xml:space="preserve"> as a feature to predict </w:t>
      </w:r>
      <w:proofErr w:type="spellStart"/>
      <w:r w:rsidRPr="00D80F6C">
        <w:t>Would_Recommend</w:t>
      </w:r>
      <w:proofErr w:type="spellEnd"/>
      <w:r w:rsidRPr="00D80F6C">
        <w:t xml:space="preserve"> (or vice versa) — it's mathematically derived from ratings already in the model, so it'll look artificially perfect. Exclude it or predict it separately as a regression sanity-check only.</w:t>
      </w:r>
    </w:p>
    <w:p w14:paraId="76047EE1" w14:textId="77777777" w:rsidR="00D80F6C" w:rsidRPr="00D80F6C" w:rsidRDefault="00D80F6C" w:rsidP="00D80F6C">
      <w:r w:rsidRPr="00D80F6C">
        <w:lastRenderedPageBreak/>
        <w:t>What's missing: no review date/timestamp, so there's no way to ask "are this professor's ratings trending up or down over time" — same forecasting gap as before, for the same reason (no repeated time periods).</w:t>
      </w:r>
    </w:p>
    <w:p w14:paraId="25847D0B" w14:textId="77777777" w:rsidR="00D80F6C" w:rsidRPr="00D80F6C" w:rsidRDefault="00D80F6C" w:rsidP="00D80F6C">
      <w:pPr>
        <w:rPr>
          <w:b/>
          <w:bCs/>
        </w:rPr>
      </w:pPr>
      <w:r w:rsidRPr="00D80F6C">
        <w:t xml:space="preserve">4. </w:t>
      </w:r>
      <w:r w:rsidRPr="00D80F6C">
        <w:rPr>
          <w:b/>
          <w:bCs/>
        </w:rPr>
        <w:t xml:space="preserve">Prescriptive — </w:t>
      </w:r>
      <w:r w:rsidRPr="00D80F6C">
        <w:rPr>
          <w:rFonts w:ascii="Segoe UI Emoji" w:hAnsi="Segoe UI Emoji" w:cs="Segoe UI Emoji"/>
          <w:b/>
          <w:bCs/>
        </w:rPr>
        <w:t>❌</w:t>
      </w:r>
      <w:r w:rsidRPr="00D80F6C">
        <w:rPr>
          <w:b/>
          <w:bCs/>
        </w:rPr>
        <w:t xml:space="preserve"> Doesn't exist yet</w:t>
      </w:r>
    </w:p>
    <w:p w14:paraId="66BDD9D9" w14:textId="77777777" w:rsidR="00D80F6C" w:rsidRPr="00D80F6C" w:rsidRDefault="00D80F6C" w:rsidP="00D80F6C">
      <w:r w:rsidRPr="00D80F6C">
        <w:t xml:space="preserve">Nothing here recommends an action. Needs the same kind of rule layer as before: e.g., "If </w:t>
      </w:r>
      <w:proofErr w:type="spellStart"/>
      <w:r w:rsidRPr="00D80F6C">
        <w:t>Would_Recommend</w:t>
      </w:r>
      <w:proofErr w:type="spellEnd"/>
      <w:r w:rsidRPr="00D80F6C">
        <w:t xml:space="preserve">-risk is high AND </w:t>
      </w:r>
      <w:proofErr w:type="spellStart"/>
      <w:r w:rsidRPr="00D80F6C">
        <w:t>Response_Time_Hours</w:t>
      </w:r>
      <w:proofErr w:type="spellEnd"/>
      <w:r w:rsidRPr="00D80F6C">
        <w:t xml:space="preserve"> &gt; 48 → recommend faculty responsiveness training", built on top of the predictive step.</w:t>
      </w:r>
    </w:p>
    <w:p w14:paraId="2313B9C0" w14:textId="77777777" w:rsidR="00D80F6C" w:rsidRPr="00D80F6C" w:rsidRDefault="00D80F6C" w:rsidP="00D80F6C">
      <w:pPr>
        <w:spacing w:after="100" w:afterAutospacing="1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</w:pPr>
    </w:p>
    <w:p w14:paraId="7B3F24A9" w14:textId="6677EB1A" w:rsidR="00D80F6C" w:rsidRPr="00D80F6C" w:rsidRDefault="00D80F6C" w:rsidP="00D80F6C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N"/>
          <w14:ligatures w14:val="none"/>
        </w:rPr>
      </w:pPr>
    </w:p>
    <w:p w14:paraId="60E634B6" w14:textId="6AF3918C" w:rsidR="00D80F6C" w:rsidRPr="00D80F6C" w:rsidRDefault="00D80F6C" w:rsidP="00D80F6C"/>
    <w:sectPr w:rsidR="00D80F6C" w:rsidRPr="00D80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D4D78"/>
    <w:multiLevelType w:val="multilevel"/>
    <w:tmpl w:val="5858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9A69DF"/>
    <w:multiLevelType w:val="multilevel"/>
    <w:tmpl w:val="B504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CC2ED2"/>
    <w:multiLevelType w:val="multilevel"/>
    <w:tmpl w:val="C97E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321852">
    <w:abstractNumId w:val="1"/>
  </w:num>
  <w:num w:numId="2" w16cid:durableId="1801728592">
    <w:abstractNumId w:val="0"/>
  </w:num>
  <w:num w:numId="3" w16cid:durableId="380860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F6C"/>
    <w:rsid w:val="00625E9F"/>
    <w:rsid w:val="00764BAE"/>
    <w:rsid w:val="00B34D11"/>
    <w:rsid w:val="00D80F6C"/>
    <w:rsid w:val="00FB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081EE"/>
  <w15:chartTrackingRefBased/>
  <w15:docId w15:val="{F95F44D5-EF8A-4C79-88CB-A64701704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F6C"/>
  </w:style>
  <w:style w:type="paragraph" w:styleId="Heading1">
    <w:name w:val="heading 1"/>
    <w:basedOn w:val="Normal"/>
    <w:next w:val="Normal"/>
    <w:link w:val="Heading1Char"/>
    <w:uiPriority w:val="9"/>
    <w:qFormat/>
    <w:rsid w:val="00D80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F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F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F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F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F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F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F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0F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713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anuvanshika rana</dc:creator>
  <cp:keywords/>
  <dc:description/>
  <cp:lastModifiedBy>anuvanshika rana</cp:lastModifiedBy>
  <cp:revision>1</cp:revision>
  <dcterms:created xsi:type="dcterms:W3CDTF">2026-09-06T13:33:00Z</dcterms:created>
  <dcterms:modified xsi:type="dcterms:W3CDTF">2026-09-06T13:43:00Z</dcterms:modified>
</cp:coreProperties>
</file>