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9503" w14:textId="77777777" w:rsidR="009F75D8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  <w:r w:rsidRPr="00216F06">
        <w:rPr>
          <w:rFonts w:ascii="Times New Roman" w:hAnsi="Times New Roman" w:cs="Times New Roman"/>
          <w:sz w:val="40"/>
          <w:szCs w:val="40"/>
        </w:rPr>
        <w:t>Задание для домашней работы</w:t>
      </w:r>
    </w:p>
    <w:p w14:paraId="128777BF" w14:textId="459801A4" w:rsidR="00216F06" w:rsidRPr="00863B97" w:rsidRDefault="00863B97" w:rsidP="00216F0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sdfsdg</w:t>
      </w:r>
    </w:p>
    <w:p w14:paraId="7209A430" w14:textId="77777777"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C26A" w14:textId="77777777"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EB5BCF" w14:textId="77777777"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2E056B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Выполнил:Кахоров Анвар Сабипрвич</w:t>
      </w:r>
    </w:p>
    <w:p w14:paraId="2B929F08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ИСП11оз-21</w:t>
      </w:r>
    </w:p>
    <w:p w14:paraId="32EBC27C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90DAF4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2C7630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1)Найти площадь и периметр прямоугольника когда известны стороны а=15</w:t>
      </w:r>
    </w:p>
    <w:p w14:paraId="75BF0E70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в=24.5</w:t>
      </w:r>
    </w:p>
    <w:p w14:paraId="3D99DA52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2D80A" wp14:editId="12E6AEE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23_15-35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A8A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468D664D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399A6D77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746651BB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145A7B88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6E41C8FA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216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площадь и периметр прямоугольника когда известны стороны а=15</w:t>
      </w:r>
    </w:p>
    <w:p w14:paraId="6CC7FDFA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в=24.5  с=22</w:t>
      </w:r>
    </w:p>
    <w:p w14:paraId="4F675409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1BC40" wp14:editId="272FAA4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1-23_15-39-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C9E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E10F3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D152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1D2C2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F48E5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C7319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8743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FAF83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CF149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135F0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F2FC7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8ABE1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68E42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C6AA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50328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6D1B3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23C79466" w14:textId="77777777" w:rsidR="00216F06" w:rsidRPr="00216F06" w:rsidRDefault="00216F06" w:rsidP="00216F06">
      <w:pPr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lastRenderedPageBreak/>
        <w:t>3. Задание по вариантам. Напишите программу, которая запрашивала бы у пользователя:</w:t>
      </w:r>
    </w:p>
    <w:p w14:paraId="3A94D4C3" w14:textId="77777777" w:rsidR="00216F06" w:rsidRPr="00216F06" w:rsidRDefault="00216F06" w:rsidP="00216F06">
      <w:pPr>
        <w:rPr>
          <w:rFonts w:ascii="Times New Roman" w:hAnsi="Times New Roman" w:cs="Times New Roman"/>
          <w:b/>
          <w:sz w:val="24"/>
          <w:szCs w:val="24"/>
        </w:rPr>
      </w:pPr>
      <w:r w:rsidRPr="00216F06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14:paraId="7AB31028" w14:textId="77777777" w:rsidR="00216F06" w:rsidRPr="00216F06" w:rsidRDefault="00216F06" w:rsidP="00216F06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1. Имя, Дата рождения, Образование</w:t>
      </w:r>
    </w:p>
    <w:p w14:paraId="427FCE22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имя ("Ваше, имя?")</w:t>
      </w:r>
    </w:p>
    <w:p w14:paraId="3C13D514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дата рождения ("Ваша дата рождения?")</w:t>
      </w:r>
    </w:p>
    <w:p w14:paraId="5FE23B3A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образование ("Где Вы учитесь?")</w:t>
      </w:r>
    </w:p>
    <w:p w14:paraId="05070D8B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После этого выводила бы три строки:</w:t>
      </w:r>
    </w:p>
    <w:p w14:paraId="7A9F4F6E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"Ваше имя"</w:t>
      </w:r>
    </w:p>
    <w:p w14:paraId="4CB7292B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"Дата рождения"</w:t>
      </w:r>
    </w:p>
    <w:p w14:paraId="29B33A5A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"Вы учитесь в "</w:t>
      </w:r>
    </w:p>
    <w:p w14:paraId="5BD25F77" w14:textId="77777777" w:rsidR="00216F06" w:rsidRDefault="004E6300" w:rsidP="0021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46D7C" wp14:editId="41092C6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3_16-40-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11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5124B8AB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8CD65BF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4AC4F9E6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1B3B829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66ACBAEF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B8C4BF4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204A940D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681E8A5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76AE20B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112A0904" w14:textId="77777777"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  <w:r w:rsidRPr="004E6300">
        <w:rPr>
          <w:rFonts w:ascii="Times New Roman" w:hAnsi="Times New Roman" w:cs="Times New Roman"/>
          <w:sz w:val="40"/>
          <w:szCs w:val="40"/>
        </w:rPr>
        <w:t>Задание для Самостоятельной работы</w:t>
      </w:r>
    </w:p>
    <w:p w14:paraId="14A88DBC" w14:textId="77777777"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523061" w14:textId="77777777" w:rsidR="004E6300" w:rsidRP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16ACD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Выполнил:Кахоров А.С.</w:t>
      </w:r>
    </w:p>
    <w:p w14:paraId="25F279E5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Группа:ИСП11оз-21</w:t>
      </w:r>
    </w:p>
    <w:p w14:paraId="623B1756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FB3395" w14:textId="77777777"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69FD7" w14:textId="77777777"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t xml:space="preserve">Найти площадь и периметр равнобедренного треугольника, когда две известны стороны.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4E6300">
        <w:rPr>
          <w:rFonts w:ascii="Times New Roman" w:hAnsi="Times New Roman" w:cs="Times New Roman"/>
          <w:sz w:val="24"/>
          <w:szCs w:val="24"/>
        </w:rPr>
        <w:t>=15</w:t>
      </w:r>
    </w:p>
    <w:p w14:paraId="3A5EC43C" w14:textId="77777777"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4228" wp14:editId="2A0EC5D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1-23_15-56-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66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B82B44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60971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91EAFB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088E9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C11183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C99147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D71D98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973108" w14:textId="77777777"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40A719" w14:textId="77777777"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t xml:space="preserve">2.Найти площадь и периметр окружности, зная радиус.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E6300">
        <w:rPr>
          <w:rFonts w:ascii="Times New Roman" w:hAnsi="Times New Roman" w:cs="Times New Roman"/>
          <w:sz w:val="24"/>
          <w:szCs w:val="24"/>
        </w:rPr>
        <w:t>=15,9</w:t>
      </w:r>
    </w:p>
    <w:p w14:paraId="6B571D7B" w14:textId="77777777"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12F441" w14:textId="77777777"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94DC9" wp14:editId="2CB9C8B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23_15-32-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785" w14:textId="77777777"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C60537" w14:textId="77777777" w:rsidR="004E6300" w:rsidRPr="00216F06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E6300" w:rsidRPr="0021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6BE4"/>
    <w:multiLevelType w:val="hybridMultilevel"/>
    <w:tmpl w:val="4D540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0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6"/>
    <w:rsid w:val="00216F06"/>
    <w:rsid w:val="004E6300"/>
    <w:rsid w:val="00863B97"/>
    <w:rsid w:val="009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C8A1"/>
  <w15:chartTrackingRefBased/>
  <w15:docId w15:val="{3BF1A694-9F75-4867-8BC2-0C6D9F4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 Кахоров</dc:creator>
  <cp:keywords/>
  <dc:description/>
  <cp:lastModifiedBy>Анвар Кахоров</cp:lastModifiedBy>
  <cp:revision>2</cp:revision>
  <dcterms:created xsi:type="dcterms:W3CDTF">2022-01-23T13:25:00Z</dcterms:created>
  <dcterms:modified xsi:type="dcterms:W3CDTF">2022-06-16T15:46:00Z</dcterms:modified>
</cp:coreProperties>
</file>