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72E" w:rsidRDefault="00B7172E">
      <w:r>
        <w:t>Careers in Physics</w:t>
      </w:r>
    </w:p>
    <w:p w:rsidR="00B7172E" w:rsidRDefault="00B7172E">
      <w:r>
        <w:t>By Anvar Adylov</w:t>
      </w:r>
      <w:bookmarkStart w:id="0" w:name="_GoBack"/>
      <w:bookmarkEnd w:id="0"/>
    </w:p>
    <w:p w:rsidR="00BA2BC4" w:rsidRPr="00792A85" w:rsidRDefault="00DC208B">
      <w:r>
        <w:t>The lecturer was Mark Byrd</w:t>
      </w:r>
      <w:r w:rsidR="00BA2BC4">
        <w:t xml:space="preserve"> from Southern Illinois University and t</w:t>
      </w:r>
      <w:r>
        <w:t>he topic of lecture was Quantum</w:t>
      </w:r>
      <w:r w:rsidR="00D33EE6">
        <w:t xml:space="preserve"> information</w:t>
      </w:r>
      <w:r>
        <w:t xml:space="preserve"> and</w:t>
      </w:r>
      <w:r w:rsidR="00D33EE6">
        <w:t xml:space="preserve"> Quantum computing. The whole lecture was devoted to this topic, but he also provided some untraditional career paths in physics. </w:t>
      </w:r>
      <w:r>
        <w:t>The good thing I learned is that it is not only teaching what physicists do and there a lot of possibilities for us in various spheres like medicine, engineering, oil industry and computational science so we are not obligated to do something same every time. Furthermore it seems that there is a great market demand for physicists bachelors in a labor market, and that mean that there would be less problems with finding a job because a lot of companies hiring physics bachelors for technical positions.</w:t>
      </w:r>
      <w:r w:rsidR="00BA2BC4">
        <w:t xml:space="preserve"> </w:t>
      </w:r>
      <w:r>
        <w:t>In a classical system when we have two positions for particle it can only be at one position or neither in another, while in quantum systems we have difference such that particle could be in a superposition meaning at b</w:t>
      </w:r>
      <w:r w:rsidR="009435B6">
        <w:t xml:space="preserve">oth positions at once. These quantum state systems </w:t>
      </w:r>
      <w:proofErr w:type="gramStart"/>
      <w:r w:rsidR="009435B6">
        <w:t>are called</w:t>
      </w:r>
      <w:proofErr w:type="gramEnd"/>
      <w:r w:rsidR="009435B6">
        <w:t xml:space="preserve"> qubits and they used to store quantum information. I </w:t>
      </w:r>
      <w:proofErr w:type="gramStart"/>
      <w:r w:rsidR="009435B6">
        <w:t>was not expected</w:t>
      </w:r>
      <w:proofErr w:type="gramEnd"/>
      <w:r w:rsidR="009435B6">
        <w:t xml:space="preserve"> to know that</w:t>
      </w:r>
      <w:r w:rsidR="00042840">
        <w:t xml:space="preserve"> huge part</w:t>
      </w:r>
      <w:r w:rsidR="009435B6">
        <w:t xml:space="preserve"> of our market based on a mastery of quantum science. Moreover, the main obstacle to build fully functioning quantum computer is errors.</w:t>
      </w:r>
      <w:r w:rsidR="004F72F7">
        <w:t xml:space="preserve"> Technology is developing in direction to make things smaller and smarter. However reducing size also has</w:t>
      </w:r>
      <w:r w:rsidR="00EA5869">
        <w:t xml:space="preserve"> its own limits</w:t>
      </w:r>
      <w:r w:rsidR="00C5665B">
        <w:t>, you cannot constantly decrease its size and when size reach some value there are no longer classical mechanics working,</w:t>
      </w:r>
      <w:r w:rsidR="00EA5869">
        <w:t xml:space="preserve"> and</w:t>
      </w:r>
      <w:r w:rsidR="00C5665B">
        <w:t xml:space="preserve"> here</w:t>
      </w:r>
      <w:r w:rsidR="00EA5869">
        <w:t xml:space="preserve"> quantum mechanics</w:t>
      </w:r>
      <w:r w:rsidR="00C5665B">
        <w:t xml:space="preserve"> shows itself more useful. </w:t>
      </w:r>
      <w:proofErr w:type="gramStart"/>
      <w:r w:rsidR="00C5665B">
        <w:t>And now</w:t>
      </w:r>
      <w:proofErr w:type="gramEnd"/>
      <w:r w:rsidR="00C5665B">
        <w:t xml:space="preserve"> in order to keep making technology smaller we need to consider new conditions because when quantum starts everything changes.</w:t>
      </w:r>
      <w:r w:rsidR="004655F9">
        <w:t xml:space="preserve"> Size is not only thing that changes, it is already well known that quantum algorithms are much effective than classical ones.</w:t>
      </w:r>
      <w:r w:rsidR="00BA2BC4">
        <w:t xml:space="preserve"> </w:t>
      </w:r>
      <w:r w:rsidR="004655F9">
        <w:t>I tried to find some information about quantum games, but I still cannot fully understand the concept. The thing I understand is tha</w:t>
      </w:r>
      <w:r w:rsidR="00415873">
        <w:t xml:space="preserve">t it mostly used for strategies and using quantum technologies players will be able to achieve </w:t>
      </w:r>
      <w:proofErr w:type="gramStart"/>
      <w:r w:rsidR="00415873">
        <w:t>results which</w:t>
      </w:r>
      <w:proofErr w:type="gramEnd"/>
      <w:r w:rsidR="00415873">
        <w:t xml:space="preserve"> are impossible to achieve using classical technology.</w:t>
      </w:r>
      <w:r w:rsidR="00BA2BC4">
        <w:t xml:space="preserve"> </w:t>
      </w:r>
      <w:r w:rsidR="00792A85">
        <w:rPr>
          <w:lang w:val="en-GB"/>
        </w:rPr>
        <w:t xml:space="preserve">The </w:t>
      </w:r>
      <w:r w:rsidR="00792A85">
        <w:t>fascinating thing about quantum computers is that they able to perform some calculations that classical computers will spent years to solve in a few seconds.</w:t>
      </w:r>
      <w:r w:rsidR="00D261A0">
        <w:t xml:space="preserve"> </w:t>
      </w:r>
      <w:proofErr w:type="gramStart"/>
      <w:r w:rsidR="00D261A0">
        <w:t>And</w:t>
      </w:r>
      <w:proofErr w:type="gramEnd"/>
      <w:r w:rsidR="00D261A0">
        <w:t xml:space="preserve"> it seems reasonable to simulate quantum with quantum computers, as it usually said in such situations: “</w:t>
      </w:r>
      <w:proofErr w:type="spellStart"/>
      <w:r w:rsidR="00D261A0">
        <w:t>Clavum</w:t>
      </w:r>
      <w:proofErr w:type="spellEnd"/>
      <w:r w:rsidR="00D261A0">
        <w:t xml:space="preserve"> </w:t>
      </w:r>
      <w:proofErr w:type="spellStart"/>
      <w:r w:rsidR="00D261A0">
        <w:t>clavo</w:t>
      </w:r>
      <w:proofErr w:type="spellEnd"/>
      <w:r w:rsidR="00D261A0">
        <w:t>”.</w:t>
      </w:r>
      <w:r w:rsidR="005A7640">
        <w:t xml:space="preserve"> Thus, it will make physical simulations much faster process and we will better understand how small particles behave.  </w:t>
      </w:r>
      <w:proofErr w:type="gramStart"/>
      <w:r w:rsidR="005A7640">
        <w:t>And</w:t>
      </w:r>
      <w:proofErr w:type="gramEnd"/>
      <w:r w:rsidR="005A7640">
        <w:t xml:space="preserve"> comparing classical computers and quantum computers there is a huge difference in their efficiency, so when fully-functioning quantum computers will appear it seems that technological revolution will happen because everything will develop much faster.</w:t>
      </w:r>
      <w:r w:rsidR="00BA2BC4">
        <w:t xml:space="preserve"> </w:t>
      </w:r>
      <w:r w:rsidR="005A7640">
        <w:t xml:space="preserve">The other known field is quantum cryptography and using quantum technologies we can encrypt information that way that we will be able to distinguish did someone tried do decode it and steal information. </w:t>
      </w:r>
      <w:proofErr w:type="gramStart"/>
      <w:r w:rsidR="005A7640">
        <w:t>Also</w:t>
      </w:r>
      <w:proofErr w:type="gramEnd"/>
      <w:r w:rsidR="005A7640">
        <w:t xml:space="preserve"> it can be used in sensing</w:t>
      </w:r>
      <w:r w:rsidR="00BA2BC4">
        <w:t>, such electronic Noses, because it needed in vast amount of memory to store and access all data coming. The most interesting thing is that physicists are not obligated to progress conventionally and it is possible to work at various fields and in different departments, therefore it is possible to become experienced in several fields.</w:t>
      </w:r>
      <w:r w:rsidR="00D33EE6">
        <w:t xml:space="preserve"> Moreover, it is possible to work in the field that is not your specialization, </w:t>
      </w:r>
      <w:proofErr w:type="gramStart"/>
      <w:r w:rsidR="00D33EE6">
        <w:t>like</w:t>
      </w:r>
      <w:proofErr w:type="gramEnd"/>
      <w:r w:rsidR="00D33EE6">
        <w:t xml:space="preserve"> for instance he said that was in chemistry department an then also was working in the sphere of engineering. </w:t>
      </w:r>
      <w:r w:rsidR="00B7172E">
        <w:t>It seems to be that physicists are ones that demanded everywhere and if you a good specialist you will not sit without a job.</w:t>
      </w:r>
      <w:r w:rsidR="00BA2BC4">
        <w:t xml:space="preserve"> The other is that Google is hiring Physics PhD’s to research and they provide you with good salary and a very flexible timetable and you still able to do your own research. So Google </w:t>
      </w:r>
      <w:proofErr w:type="gramStart"/>
      <w:r w:rsidR="00BA2BC4">
        <w:t>can be considered</w:t>
      </w:r>
      <w:proofErr w:type="gramEnd"/>
      <w:r w:rsidR="00BA2BC4">
        <w:t xml:space="preserve"> as one of the future work possibilities. The surprising information for me was that you able to get paid for going to graduate school, so it twice beneficial because you get money for acquiring knowledge that will help you to get more money.</w:t>
      </w:r>
      <w:r w:rsidR="00B7172E">
        <w:t xml:space="preserve"> And the last but not least, he provided us with a link to register at a American Physics Society which is free for the first year and is very helpful for physicists who are searching for a job. </w:t>
      </w:r>
    </w:p>
    <w:sectPr w:rsidR="00BA2BC4" w:rsidRPr="00792A8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08B"/>
    <w:rsid w:val="00042840"/>
    <w:rsid w:val="00415873"/>
    <w:rsid w:val="004655F9"/>
    <w:rsid w:val="004F72F7"/>
    <w:rsid w:val="005A7640"/>
    <w:rsid w:val="00792A85"/>
    <w:rsid w:val="009435B6"/>
    <w:rsid w:val="00B7172E"/>
    <w:rsid w:val="00B76669"/>
    <w:rsid w:val="00BA2BC4"/>
    <w:rsid w:val="00C5665B"/>
    <w:rsid w:val="00D261A0"/>
    <w:rsid w:val="00D33EE6"/>
    <w:rsid w:val="00DC208B"/>
    <w:rsid w:val="00EA5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449CE-1756-4633-9AA5-1822E02E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Анвар</dc:creator>
  <cp:keywords/>
  <dc:description/>
  <cp:lastModifiedBy>Anvar Adylov</cp:lastModifiedBy>
  <cp:revision>5</cp:revision>
  <dcterms:created xsi:type="dcterms:W3CDTF">2015-09-26T09:53:00Z</dcterms:created>
  <dcterms:modified xsi:type="dcterms:W3CDTF">2015-09-26T13:30:00Z</dcterms:modified>
</cp:coreProperties>
</file>