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5FEE" w14:textId="48EE7C6A" w:rsidR="004D1370" w:rsidRDefault="00F451E4" w:rsidP="00F451E4">
      <w:pPr>
        <w:jc w:val="right"/>
      </w:pPr>
      <w:r>
        <w:t>Anyssa Ouahib</w:t>
      </w:r>
    </w:p>
    <w:p w14:paraId="0027DADC" w14:textId="1403D010" w:rsidR="00F451E4" w:rsidRDefault="00F451E4" w:rsidP="00F451E4">
      <w:pPr>
        <w:jc w:val="right"/>
      </w:pPr>
    </w:p>
    <w:p w14:paraId="7151BABF" w14:textId="67761DCA" w:rsidR="00F451E4" w:rsidRDefault="00F451E4" w:rsidP="00F451E4">
      <w:pPr>
        <w:jc w:val="right"/>
      </w:pPr>
    </w:p>
    <w:p w14:paraId="74427585" w14:textId="77777777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7BFD1E71" w14:textId="77777777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3961A9B9" w14:textId="17E42E5C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  <w:r w:rsidRPr="00F451E4">
        <w:rPr>
          <w:b/>
          <w:bCs/>
          <w:sz w:val="72"/>
          <w:szCs w:val="72"/>
          <w:u w:val="single"/>
        </w:rPr>
        <w:t>RAPPORT (examen 5IDV2)</w:t>
      </w:r>
    </w:p>
    <w:p w14:paraId="27D34661" w14:textId="56A33DCA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  <w:proofErr w:type="spellStart"/>
      <w:r>
        <w:rPr>
          <w:b/>
          <w:bCs/>
          <w:sz w:val="72"/>
          <w:szCs w:val="72"/>
          <w:u w:val="single"/>
        </w:rPr>
        <w:t>ImmoVM</w:t>
      </w:r>
      <w:proofErr w:type="spellEnd"/>
      <w:r>
        <w:rPr>
          <w:b/>
          <w:bCs/>
          <w:sz w:val="72"/>
          <w:szCs w:val="72"/>
          <w:u w:val="single"/>
        </w:rPr>
        <w:t xml:space="preserve"> intranet (projet C)</w:t>
      </w:r>
    </w:p>
    <w:p w14:paraId="7F282964" w14:textId="42C8E4C1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2FFC8AAB" w14:textId="78BBF90F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5E4EA059" w14:textId="096A5678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4F83EECB" w14:textId="136CBA3D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4D317D7E" w14:textId="7EA8219D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131E71E2" w14:textId="1203A9AB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659A581E" w14:textId="44AABFA0" w:rsidR="00F451E4" w:rsidRPr="00210FC0" w:rsidRDefault="00210FC0" w:rsidP="00210F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IFOSUP </w:t>
      </w:r>
      <w:r w:rsidRPr="00210FC0">
        <w:rPr>
          <w:sz w:val="40"/>
          <w:szCs w:val="40"/>
        </w:rPr>
        <w:t>2019-2020</w:t>
      </w:r>
    </w:p>
    <w:p w14:paraId="6CEC8B9E" w14:textId="77777777" w:rsidR="00F451E4" w:rsidRDefault="00F451E4" w:rsidP="00F451E4">
      <w:pPr>
        <w:autoSpaceDE w:val="0"/>
        <w:autoSpaceDN w:val="0"/>
        <w:adjustRightInd w:val="0"/>
        <w:spacing w:after="0" w:line="240" w:lineRule="auto"/>
        <w:rPr>
          <w:b/>
          <w:bCs/>
          <w:sz w:val="72"/>
          <w:szCs w:val="72"/>
          <w:u w:val="single"/>
        </w:rPr>
      </w:pPr>
    </w:p>
    <w:p w14:paraId="108B2604" w14:textId="4A7CDF6E" w:rsidR="00210FC0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lastRenderedPageBreak/>
        <w:t xml:space="preserve">Le schéma relationnel de </w:t>
      </w:r>
      <w:r w:rsidR="00210FC0" w:rsidRPr="00210FC0">
        <w:rPr>
          <w:rFonts w:ascii="ProximaNova-Regular" w:hAnsi="ProximaNova-Regular" w:cs="ProximaNova-Regular"/>
          <w:b/>
          <w:bCs/>
        </w:rPr>
        <w:t xml:space="preserve">ma </w:t>
      </w:r>
      <w:r w:rsidRPr="00210FC0">
        <w:rPr>
          <w:rFonts w:ascii="ProximaNova-Regular" w:hAnsi="ProximaNova-Regular" w:cs="ProximaNova-Regular"/>
          <w:b/>
          <w:bCs/>
        </w:rPr>
        <w:t>base de données</w:t>
      </w:r>
    </w:p>
    <w:p w14:paraId="7D704D8A" w14:textId="1785B054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EB6A56C" w14:textId="4FF4EDDC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255F1A9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ABE7ECC" w14:textId="266F7D2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E213F46" w14:textId="7C852EC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C616E87" w14:textId="60D9F4DA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49337CC" w14:textId="20F9240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5991E666" w14:textId="4D40C8B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96129BD" w14:textId="4231A89A" w:rsidR="00210FC0" w:rsidRDefault="00CA36F9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noProof/>
        </w:rPr>
        <w:drawing>
          <wp:inline distT="0" distB="0" distL="0" distR="0" wp14:anchorId="061DF27E" wp14:editId="49E87E31">
            <wp:extent cx="6960102" cy="5276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8827" cy="52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88E" w14:textId="7C3C63F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3D50142" w14:textId="0D9E0FBB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3CE28BE" w14:textId="16FDB02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D5BABAD" w14:textId="60D5C7B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45B9658" w14:textId="48A35FCC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E9EE6EE" w14:textId="710E1FC9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5E64E5E" w14:textId="2F5938C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CE4E359" w14:textId="43F27CC3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8A91DDB" w14:textId="1AEB2C4F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B0F8CB2" w14:textId="2E9552C5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1951BB2" w14:textId="0B4EAD8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464AD9F" w14:textId="05659DD5" w:rsid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664AB87" w14:textId="77777777" w:rsid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BC62589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0B9C7ED" w14:textId="774FC71F" w:rsidR="00F451E4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 xml:space="preserve">La liste des routes de </w:t>
      </w:r>
      <w:r w:rsidR="00210FC0" w:rsidRPr="00210FC0">
        <w:rPr>
          <w:rFonts w:ascii="ProximaNova-Regular" w:hAnsi="ProximaNova-Regular" w:cs="ProximaNova-Regular"/>
          <w:b/>
          <w:bCs/>
        </w:rPr>
        <w:t>mon</w:t>
      </w:r>
      <w:r w:rsidRPr="00210FC0">
        <w:rPr>
          <w:rFonts w:ascii="ProximaNova-Regular" w:hAnsi="ProximaNova-Regular" w:cs="ProximaNova-Regular"/>
          <w:b/>
          <w:bCs/>
        </w:rPr>
        <w:t xml:space="preserve"> projet </w:t>
      </w:r>
      <w:r w:rsidR="00210FC0" w:rsidRPr="00210FC0">
        <w:rPr>
          <w:rFonts w:ascii="ProximaNova-Regular" w:hAnsi="ProximaNova-Regular" w:cs="ProximaNova-Regular"/>
          <w:b/>
          <w:bCs/>
        </w:rPr>
        <w:t>(</w:t>
      </w:r>
      <w:r w:rsidRPr="00210FC0">
        <w:rPr>
          <w:rFonts w:ascii="ProximaNova-Regular" w:hAnsi="ProximaNova-Regular" w:cs="ProximaNova-Regular"/>
          <w:b/>
          <w:bCs/>
        </w:rPr>
        <w:t>sous le format standard précisé en annexe</w:t>
      </w:r>
      <w:r w:rsidR="00210FC0" w:rsidRPr="00210FC0">
        <w:rPr>
          <w:rFonts w:ascii="ProximaNova-Regular" w:hAnsi="ProximaNova-Regular" w:cs="ProximaNova-Regular"/>
          <w:b/>
          <w:bCs/>
        </w:rPr>
        <w:t>)</w:t>
      </w:r>
    </w:p>
    <w:p w14:paraId="686EA228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344685B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0FB0071" w14:textId="08CA5E48" w:rsidR="00210FC0" w:rsidRP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7D70" w14:paraId="2F99D063" w14:textId="77777777" w:rsidTr="004B7D70">
        <w:tc>
          <w:tcPr>
            <w:tcW w:w="2265" w:type="dxa"/>
          </w:tcPr>
          <w:p w14:paraId="2EF50F2B" w14:textId="0F3AA0BF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0A53A583" w14:textId="0A3CA15C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4601519B" w14:textId="2B7C7C7D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proofErr w:type="spellStart"/>
            <w:r>
              <w:rPr>
                <w:rFonts w:ascii="ProximaNova-Regular" w:hAnsi="ProximaNova-Regular" w:cs="ProximaNova-Regular"/>
              </w:rPr>
              <w:t>Status</w:t>
            </w:r>
            <w:proofErr w:type="spellEnd"/>
          </w:p>
        </w:tc>
        <w:tc>
          <w:tcPr>
            <w:tcW w:w="2266" w:type="dxa"/>
          </w:tcPr>
          <w:p w14:paraId="3BA477EF" w14:textId="2B7E4689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4B7D70" w14:paraId="659831F5" w14:textId="77777777" w:rsidTr="004B7D70">
        <w:tc>
          <w:tcPr>
            <w:tcW w:w="2265" w:type="dxa"/>
          </w:tcPr>
          <w:p w14:paraId="3ADC2129" w14:textId="461CAA93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Page d’accueil </w:t>
            </w:r>
          </w:p>
        </w:tc>
        <w:tc>
          <w:tcPr>
            <w:tcW w:w="2265" w:type="dxa"/>
          </w:tcPr>
          <w:p w14:paraId="29F0E867" w14:textId="4388F80A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proofErr w:type="spellStart"/>
            <w:r>
              <w:rPr>
                <w:rFonts w:ascii="ProximaNova-Regular" w:hAnsi="ProximaNova-Regular" w:cs="ProximaNova-Regular"/>
              </w:rPr>
              <w:t>Text</w:t>
            </w:r>
            <w:proofErr w:type="spellEnd"/>
            <w:r>
              <w:rPr>
                <w:rFonts w:ascii="ProximaNova-Regular" w:hAnsi="ProximaNova-Regular" w:cs="ProximaNova-Regular"/>
              </w:rPr>
              <w:t>/HTML</w:t>
            </w:r>
          </w:p>
        </w:tc>
        <w:tc>
          <w:tcPr>
            <w:tcW w:w="2266" w:type="dxa"/>
          </w:tcPr>
          <w:p w14:paraId="1A108E56" w14:textId="0E95DA8F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200 - OK</w:t>
            </w:r>
          </w:p>
        </w:tc>
        <w:tc>
          <w:tcPr>
            <w:tcW w:w="2266" w:type="dxa"/>
          </w:tcPr>
          <w:p w14:paraId="083147B2" w14:textId="0FB55697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un formulaire pour se connecter au site</w:t>
            </w:r>
          </w:p>
        </w:tc>
      </w:tr>
    </w:tbl>
    <w:p w14:paraId="2BD51F81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AFCB095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7D92B82" w14:textId="5BA0F65C" w:rsidR="00210FC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7D70" w14:paraId="48DA39E6" w14:textId="77777777" w:rsidTr="00C44558">
        <w:tc>
          <w:tcPr>
            <w:tcW w:w="2265" w:type="dxa"/>
          </w:tcPr>
          <w:p w14:paraId="59564553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bookmarkStart w:id="0" w:name="_Hlk42461173"/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5DAE6987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07133ADC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proofErr w:type="spellStart"/>
            <w:r>
              <w:rPr>
                <w:rFonts w:ascii="ProximaNova-Regular" w:hAnsi="ProximaNova-Regular" w:cs="ProximaNova-Regular"/>
              </w:rPr>
              <w:t>Status</w:t>
            </w:r>
            <w:proofErr w:type="spellEnd"/>
          </w:p>
        </w:tc>
        <w:tc>
          <w:tcPr>
            <w:tcW w:w="2266" w:type="dxa"/>
          </w:tcPr>
          <w:p w14:paraId="07C5C319" w14:textId="77777777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4B7D70" w14:paraId="502C7318" w14:textId="77777777" w:rsidTr="00C44558">
        <w:tc>
          <w:tcPr>
            <w:tcW w:w="2265" w:type="dxa"/>
          </w:tcPr>
          <w:p w14:paraId="76EBFFA6" w14:textId="3470A832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proofErr w:type="spellStart"/>
            <w:r>
              <w:rPr>
                <w:rFonts w:ascii="ProximaNova-Regular" w:hAnsi="ProximaNova-Regular" w:cs="ProximaNova-Regular"/>
              </w:rPr>
              <w:t>Form</w:t>
            </w:r>
            <w:proofErr w:type="spellEnd"/>
          </w:p>
        </w:tc>
        <w:tc>
          <w:tcPr>
            <w:tcW w:w="2265" w:type="dxa"/>
          </w:tcPr>
          <w:p w14:paraId="56BB6E00" w14:textId="72BE6079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String</w:t>
            </w:r>
            <w:r w:rsidR="008F74EE">
              <w:rPr>
                <w:rFonts w:ascii="ProximaNova-Regular" w:hAnsi="ProximaNova-Regular" w:cs="ProximaNova-Regular"/>
              </w:rPr>
              <w:t xml:space="preserve"> (« show »)</w:t>
            </w:r>
          </w:p>
        </w:tc>
        <w:tc>
          <w:tcPr>
            <w:tcW w:w="2266" w:type="dxa"/>
          </w:tcPr>
          <w:p w14:paraId="6F77E903" w14:textId="7EA50368" w:rsidR="004B7D70" w:rsidRDefault="004B7D70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Pas obligatoire</w:t>
            </w:r>
          </w:p>
        </w:tc>
        <w:tc>
          <w:tcPr>
            <w:tcW w:w="2266" w:type="dxa"/>
          </w:tcPr>
          <w:p w14:paraId="66331152" w14:textId="14A8DD78" w:rsidR="004B7D70" w:rsidRDefault="00AC4711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Permet d’afficher le formulaire d’inscription </w:t>
            </w:r>
            <w:proofErr w:type="gramStart"/>
            <w:r>
              <w:rPr>
                <w:rFonts w:ascii="ProximaNova-Regular" w:hAnsi="ProximaNova-Regular" w:cs="ProximaNova-Regular"/>
              </w:rPr>
              <w:t>lors du clique</w:t>
            </w:r>
            <w:proofErr w:type="gramEnd"/>
            <w:r>
              <w:rPr>
                <w:rFonts w:ascii="ProximaNova-Regular" w:hAnsi="ProximaNova-Regular" w:cs="ProximaNova-Regular"/>
              </w:rPr>
              <w:t xml:space="preserve"> sur le bouton correspondant</w:t>
            </w:r>
            <w:r w:rsidR="00E03126">
              <w:rPr>
                <w:rFonts w:ascii="ProximaNova-Regular" w:hAnsi="ProximaNova-Regular" w:cs="ProximaNova-Regular"/>
              </w:rPr>
              <w:t xml:space="preserve"> (requête XHR)</w:t>
            </w:r>
          </w:p>
        </w:tc>
      </w:tr>
    </w:tbl>
    <w:p w14:paraId="043E1268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2E533BB" w14:textId="7984F8FC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/accueil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74EE" w14:paraId="096CE400" w14:textId="77777777" w:rsidTr="00C44558">
        <w:tc>
          <w:tcPr>
            <w:tcW w:w="2265" w:type="dxa"/>
          </w:tcPr>
          <w:p w14:paraId="6DFE55B0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512A2916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59771D6A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proofErr w:type="spellStart"/>
            <w:r>
              <w:rPr>
                <w:rFonts w:ascii="ProximaNova-Regular" w:hAnsi="ProximaNova-Regular" w:cs="ProximaNova-Regular"/>
              </w:rPr>
              <w:t>Status</w:t>
            </w:r>
            <w:proofErr w:type="spellEnd"/>
          </w:p>
        </w:tc>
        <w:tc>
          <w:tcPr>
            <w:tcW w:w="2266" w:type="dxa"/>
          </w:tcPr>
          <w:p w14:paraId="49B03EFA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F74EE" w14:paraId="2BBB50CF" w14:textId="77777777" w:rsidTr="00C44558">
        <w:tc>
          <w:tcPr>
            <w:tcW w:w="2265" w:type="dxa"/>
          </w:tcPr>
          <w:p w14:paraId="31738C0C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proofErr w:type="spellStart"/>
            <w:r>
              <w:rPr>
                <w:rFonts w:ascii="ProximaNova-Regular" w:hAnsi="ProximaNova-Regular" w:cs="ProximaNova-Regular"/>
              </w:rPr>
              <w:t>Form</w:t>
            </w:r>
            <w:proofErr w:type="spellEnd"/>
          </w:p>
        </w:tc>
        <w:tc>
          <w:tcPr>
            <w:tcW w:w="2265" w:type="dxa"/>
          </w:tcPr>
          <w:p w14:paraId="38D07D1B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String (« show »)</w:t>
            </w:r>
          </w:p>
        </w:tc>
        <w:tc>
          <w:tcPr>
            <w:tcW w:w="2266" w:type="dxa"/>
          </w:tcPr>
          <w:p w14:paraId="315C38FF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Pas obligatoire</w:t>
            </w:r>
          </w:p>
        </w:tc>
        <w:tc>
          <w:tcPr>
            <w:tcW w:w="2266" w:type="dxa"/>
          </w:tcPr>
          <w:p w14:paraId="3A034D5A" w14:textId="77777777" w:rsidR="008F74EE" w:rsidRDefault="008F74EE" w:rsidP="00C445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Permet d’afficher le formulaire d’inscription </w:t>
            </w:r>
            <w:proofErr w:type="gramStart"/>
            <w:r>
              <w:rPr>
                <w:rFonts w:ascii="ProximaNova-Regular" w:hAnsi="ProximaNova-Regular" w:cs="ProximaNova-Regular"/>
              </w:rPr>
              <w:t>lors du clique</w:t>
            </w:r>
            <w:proofErr w:type="gramEnd"/>
            <w:r>
              <w:rPr>
                <w:rFonts w:ascii="ProximaNova-Regular" w:hAnsi="ProximaNova-Regular" w:cs="ProximaNova-Regular"/>
              </w:rPr>
              <w:t xml:space="preserve"> sur le bouton correspondant (requête XHR)</w:t>
            </w:r>
          </w:p>
        </w:tc>
      </w:tr>
    </w:tbl>
    <w:p w14:paraId="4C17EA3E" w14:textId="77777777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C822C95" w14:textId="77777777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BB82DFB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bookmarkEnd w:id="0"/>
    <w:p w14:paraId="6654F0B7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65CFBA5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2E25C21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341A434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D9389AC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121C435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9D97521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F42A2B9" w14:textId="7F6B7356" w:rsidR="00210FC0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Une description des éventuels problèmes rencontrés et des solutions trouvées</w:t>
      </w:r>
    </w:p>
    <w:p w14:paraId="5834A5DF" w14:textId="3C21AA40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28D315D" w14:textId="2DABAE01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E3F2186" w14:textId="46F5DE4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15C55E1" w14:textId="6681229D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319D926" w14:textId="11AC40CD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83EC295" w14:textId="3ABB8AE5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7CC58F2" w14:textId="057D0905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8CFB4C6" w14:textId="4356CCFF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4032DE6" w14:textId="77777777" w:rsidR="00AF4D88" w:rsidRPr="00210FC0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BD6494E" w14:textId="16C730F8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2AE68D7" w14:textId="27F8FCA3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600CEDC" w14:textId="380C9900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6566EFD" w14:textId="4CECBF85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17C2277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520BC56" w14:textId="7C250EB8" w:rsidR="00210FC0" w:rsidRPr="00210FC0" w:rsidRDefault="00210FC0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L</w:t>
      </w:r>
      <w:r w:rsidR="00F451E4" w:rsidRPr="00210FC0">
        <w:rPr>
          <w:rFonts w:ascii="ProximaNova-Regular" w:hAnsi="ProximaNova-Regular" w:cs="ProximaNova-Regular"/>
          <w:b/>
          <w:bCs/>
        </w:rPr>
        <w:t>a liste des fonctionnalités implémentées</w:t>
      </w:r>
    </w:p>
    <w:p w14:paraId="34B29DE2" w14:textId="23595B6A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614A489" w14:textId="50F8E9FE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835A763" w14:textId="26D87D84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A53F2F7" w14:textId="619CC88B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6C65C07" w14:textId="12C56917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A5D4417" w14:textId="2709EAB1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27D54F4" w14:textId="5D30E783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82E6262" w14:textId="77777777" w:rsidR="00AF4D88" w:rsidRPr="00210FC0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6CF7A08" w14:textId="608938D4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B561880" w14:textId="00F6A72B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177C6BC" w14:textId="3B0FD0EC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8CEBCAB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3DD1C90" w14:textId="13E610F4" w:rsidR="00F451E4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It" w:hAnsi="ProximaNova-RegularIt" w:cs="ProximaNova-RegularIt"/>
          <w:b/>
          <w:bCs/>
          <w:i/>
          <w:iCs/>
        </w:rPr>
        <w:t xml:space="preserve">Optionnel </w:t>
      </w:r>
      <w:r w:rsidRPr="00210FC0">
        <w:rPr>
          <w:rFonts w:ascii="ProximaNova-Regular" w:hAnsi="ProximaNova-Regular" w:cs="ProximaNova-Regular"/>
          <w:b/>
          <w:bCs/>
        </w:rPr>
        <w:t>: Une zone libre où vous pouvez mettre en avant une fonctionnalité / un bout de</w:t>
      </w:r>
    </w:p>
    <w:p w14:paraId="749D8791" w14:textId="5E28E6DA" w:rsidR="00F451E4" w:rsidRPr="00210FC0" w:rsidRDefault="00F451E4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proofErr w:type="gramStart"/>
      <w:r w:rsidRPr="00210FC0">
        <w:rPr>
          <w:rFonts w:ascii="ProximaNova-Regular" w:hAnsi="ProximaNova-Regular" w:cs="ProximaNova-Regular"/>
          <w:b/>
          <w:bCs/>
        </w:rPr>
        <w:t>code</w:t>
      </w:r>
      <w:proofErr w:type="gramEnd"/>
      <w:r w:rsidRPr="00210FC0">
        <w:rPr>
          <w:rFonts w:ascii="ProximaNova-Regular" w:hAnsi="ProximaNova-Regular" w:cs="ProximaNova-Regular"/>
          <w:b/>
          <w:bCs/>
        </w:rPr>
        <w:t xml:space="preserve"> / un diagramme / ...</w:t>
      </w:r>
    </w:p>
    <w:p w14:paraId="622D2743" w14:textId="471EF16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91F10C0" w14:textId="07D2488E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93628E8" w14:textId="1DCC2466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B9D27E9" w14:textId="1710DABB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CA3FD8A" w14:textId="10CCBA6A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9183D6A" w14:textId="51F8DB3B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2FF4A76" w14:textId="77777777" w:rsidR="00AF4D88" w:rsidRPr="00210FC0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63C00DC" w14:textId="66F9ADB8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38A55B8" w14:textId="3D07409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A44FAE0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140D26B" w14:textId="0ED5399A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50F7D8C" w14:textId="5E502AF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D1735D8" w14:textId="1D69B3C0" w:rsidR="00F451E4" w:rsidRPr="00210FC0" w:rsidRDefault="00F451E4" w:rsidP="00210FC0">
      <w:pPr>
        <w:pStyle w:val="Paragraphedeliste"/>
        <w:numPr>
          <w:ilvl w:val="0"/>
          <w:numId w:val="1"/>
        </w:numPr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Une autocritique de quelques lignes par rapport à votre travail</w:t>
      </w:r>
    </w:p>
    <w:sectPr w:rsidR="00F451E4" w:rsidRPr="00210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07B"/>
    <w:multiLevelType w:val="hybridMultilevel"/>
    <w:tmpl w:val="B316EAF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E4"/>
    <w:rsid w:val="00210FC0"/>
    <w:rsid w:val="004B7D70"/>
    <w:rsid w:val="004D1370"/>
    <w:rsid w:val="006A54B9"/>
    <w:rsid w:val="0086204C"/>
    <w:rsid w:val="008F74EE"/>
    <w:rsid w:val="00AC4711"/>
    <w:rsid w:val="00AF4D88"/>
    <w:rsid w:val="00CA36F9"/>
    <w:rsid w:val="00CE7245"/>
    <w:rsid w:val="00DD6D17"/>
    <w:rsid w:val="00E03126"/>
    <w:rsid w:val="00F02F0F"/>
    <w:rsid w:val="00F4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3EB2"/>
  <w15:chartTrackingRefBased/>
  <w15:docId w15:val="{807961BD-EC07-48BE-A183-74387BAB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FC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Anyssa Ouahib</dc:creator>
  <cp:keywords/>
  <dc:description/>
  <cp:lastModifiedBy>Anyssa Ouahib</cp:lastModifiedBy>
  <cp:revision>8</cp:revision>
  <dcterms:created xsi:type="dcterms:W3CDTF">2020-06-04T10:10:00Z</dcterms:created>
  <dcterms:modified xsi:type="dcterms:W3CDTF">2020-06-09T21:58:00Z</dcterms:modified>
</cp:coreProperties>
</file>