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CF6A" w14:textId="77777777" w:rsidR="003E5386" w:rsidRPr="003E5386" w:rsidRDefault="003E5386" w:rsidP="003E5386">
      <w:pPr>
        <w:rPr>
          <w:b/>
          <w:bCs/>
        </w:rPr>
      </w:pPr>
      <w:r w:rsidRPr="003E5386">
        <w:rPr>
          <w:b/>
          <w:bCs/>
        </w:rPr>
        <w:t>1. Data Ingestion</w:t>
      </w:r>
    </w:p>
    <w:p w14:paraId="2ABEEB61" w14:textId="77777777" w:rsidR="003E5386" w:rsidRPr="003E5386" w:rsidRDefault="003E5386" w:rsidP="003E5386">
      <w:r w:rsidRPr="003E5386">
        <w:t>Data ingestion refers to the process of gathering and importing data from various sources for processing or storage. In the context of machine learning, this often means collecting and preparing data from structured (databases, CSV files) and unstructured (logs, text, images) sources. The ingestion process should be reliable, scalable, and support both real-time and batch processing.</w:t>
      </w:r>
    </w:p>
    <w:p w14:paraId="7958A1DB" w14:textId="77777777" w:rsidR="003E5386" w:rsidRPr="003E5386" w:rsidRDefault="003E5386" w:rsidP="003E5386">
      <w:pPr>
        <w:numPr>
          <w:ilvl w:val="0"/>
          <w:numId w:val="1"/>
        </w:numPr>
      </w:pPr>
      <w:r w:rsidRPr="003E5386">
        <w:rPr>
          <w:b/>
          <w:bCs/>
        </w:rPr>
        <w:t>Batch Ingestion</w:t>
      </w:r>
      <w:r w:rsidRPr="003E5386">
        <w:t>: For static or periodic data updates (e.g., nightly database dumps or CSV uploads).</w:t>
      </w:r>
    </w:p>
    <w:p w14:paraId="5846428C" w14:textId="77777777" w:rsidR="003E5386" w:rsidRPr="003E5386" w:rsidRDefault="003E5386" w:rsidP="003E5386">
      <w:pPr>
        <w:numPr>
          <w:ilvl w:val="0"/>
          <w:numId w:val="1"/>
        </w:numPr>
      </w:pPr>
      <w:r w:rsidRPr="003E5386">
        <w:rPr>
          <w:b/>
          <w:bCs/>
        </w:rPr>
        <w:t>Streaming Ingestion</w:t>
      </w:r>
      <w:r w:rsidRPr="003E5386">
        <w:t>: For real-time data updates, such as logs or event streams from sources like Apache Kafka or AWS Kinesis.</w:t>
      </w:r>
    </w:p>
    <w:p w14:paraId="1A73D598" w14:textId="77777777" w:rsidR="003E5386" w:rsidRPr="003E5386" w:rsidRDefault="003E5386" w:rsidP="003E5386">
      <w:r w:rsidRPr="003E5386">
        <w:rPr>
          <w:b/>
          <w:bCs/>
        </w:rPr>
        <w:t>Technologies for Data Ingestion</w:t>
      </w:r>
      <w:r w:rsidRPr="003E5386">
        <w:t>:</w:t>
      </w:r>
    </w:p>
    <w:p w14:paraId="68D5EECD" w14:textId="77777777" w:rsidR="003E5386" w:rsidRPr="003E5386" w:rsidRDefault="003E5386" w:rsidP="003E5386">
      <w:pPr>
        <w:numPr>
          <w:ilvl w:val="0"/>
          <w:numId w:val="2"/>
        </w:numPr>
      </w:pPr>
      <w:r w:rsidRPr="003E5386">
        <w:rPr>
          <w:b/>
          <w:bCs/>
        </w:rPr>
        <w:t>Apache Kafka</w:t>
      </w:r>
      <w:r w:rsidRPr="003E5386">
        <w:t>: For handling large streams of real-time data.</w:t>
      </w:r>
    </w:p>
    <w:p w14:paraId="72370C5B" w14:textId="77777777" w:rsidR="003E5386" w:rsidRPr="003E5386" w:rsidRDefault="003E5386" w:rsidP="003E5386">
      <w:pPr>
        <w:numPr>
          <w:ilvl w:val="0"/>
          <w:numId w:val="2"/>
        </w:numPr>
      </w:pPr>
      <w:r w:rsidRPr="003E5386">
        <w:rPr>
          <w:b/>
          <w:bCs/>
        </w:rPr>
        <w:t xml:space="preserve">Apache </w:t>
      </w:r>
      <w:proofErr w:type="spellStart"/>
      <w:r w:rsidRPr="003E5386">
        <w:rPr>
          <w:b/>
          <w:bCs/>
        </w:rPr>
        <w:t>NiFi</w:t>
      </w:r>
      <w:proofErr w:type="spellEnd"/>
      <w:r w:rsidRPr="003E5386">
        <w:t>: A robust tool for batch and stream data ingestion that handles data flow automation.</w:t>
      </w:r>
    </w:p>
    <w:p w14:paraId="44E1EFC0" w14:textId="77777777" w:rsidR="003E5386" w:rsidRPr="003E5386" w:rsidRDefault="003E5386" w:rsidP="003E5386">
      <w:pPr>
        <w:numPr>
          <w:ilvl w:val="0"/>
          <w:numId w:val="2"/>
        </w:numPr>
      </w:pPr>
      <w:r w:rsidRPr="003E5386">
        <w:rPr>
          <w:b/>
          <w:bCs/>
        </w:rPr>
        <w:t>AWS Glue</w:t>
      </w:r>
      <w:r w:rsidRPr="003E5386">
        <w:t xml:space="preserve"> or </w:t>
      </w:r>
      <w:r w:rsidRPr="003E5386">
        <w:rPr>
          <w:b/>
          <w:bCs/>
        </w:rPr>
        <w:t>Azure Data Factory</w:t>
      </w:r>
      <w:r w:rsidRPr="003E5386">
        <w:t>: Cloud-native services for ETL (Extract, Transform, Load) that support both batch and streaming data ingestion.</w:t>
      </w:r>
    </w:p>
    <w:p w14:paraId="2AB779C9" w14:textId="77777777" w:rsidR="003E5386" w:rsidRPr="003E5386" w:rsidRDefault="003E5386" w:rsidP="003E5386">
      <w:pPr>
        <w:numPr>
          <w:ilvl w:val="0"/>
          <w:numId w:val="2"/>
        </w:numPr>
      </w:pPr>
      <w:proofErr w:type="spellStart"/>
      <w:r w:rsidRPr="003E5386">
        <w:rPr>
          <w:b/>
          <w:bCs/>
        </w:rPr>
        <w:t>Airbyte</w:t>
      </w:r>
      <w:proofErr w:type="spellEnd"/>
      <w:r w:rsidRPr="003E5386">
        <w:t xml:space="preserve"> or </w:t>
      </w:r>
      <w:proofErr w:type="spellStart"/>
      <w:r w:rsidRPr="003E5386">
        <w:rPr>
          <w:b/>
          <w:bCs/>
        </w:rPr>
        <w:t>Fivetran</w:t>
      </w:r>
      <w:proofErr w:type="spellEnd"/>
      <w:r w:rsidRPr="003E5386">
        <w:t>: For connecting to various data sources, transforming the data, and moving it into a central location.</w:t>
      </w:r>
    </w:p>
    <w:p w14:paraId="5BC7D01C" w14:textId="77777777" w:rsidR="003E5386" w:rsidRPr="003E5386" w:rsidRDefault="003E5386" w:rsidP="003E5386">
      <w:pPr>
        <w:rPr>
          <w:b/>
          <w:bCs/>
        </w:rPr>
      </w:pPr>
      <w:r w:rsidRPr="003E5386">
        <w:rPr>
          <w:b/>
          <w:bCs/>
        </w:rPr>
        <w:t>2. Data Transformation and Preprocessing</w:t>
      </w:r>
    </w:p>
    <w:p w14:paraId="1B87B5F0" w14:textId="77777777" w:rsidR="003E5386" w:rsidRPr="003E5386" w:rsidRDefault="003E5386" w:rsidP="003E5386">
      <w:r w:rsidRPr="003E5386">
        <w:t>Once data is ingested, it must be transformed and cleaned to be suitable for training supervised ML models. This involves:</w:t>
      </w:r>
    </w:p>
    <w:p w14:paraId="405B8404" w14:textId="77777777" w:rsidR="003E5386" w:rsidRPr="003E5386" w:rsidRDefault="003E5386" w:rsidP="003E5386">
      <w:pPr>
        <w:numPr>
          <w:ilvl w:val="0"/>
          <w:numId w:val="3"/>
        </w:numPr>
      </w:pPr>
      <w:r w:rsidRPr="003E5386">
        <w:rPr>
          <w:b/>
          <w:bCs/>
        </w:rPr>
        <w:t>Data Cleansing</w:t>
      </w:r>
      <w:r w:rsidRPr="003E5386">
        <w:t>: Handling missing values, correcting data types, and addressing data quality issues.</w:t>
      </w:r>
    </w:p>
    <w:p w14:paraId="11E46067" w14:textId="77777777" w:rsidR="003E5386" w:rsidRPr="003E5386" w:rsidRDefault="003E5386" w:rsidP="003E5386">
      <w:pPr>
        <w:numPr>
          <w:ilvl w:val="0"/>
          <w:numId w:val="3"/>
        </w:numPr>
      </w:pPr>
      <w:r w:rsidRPr="003E5386">
        <w:rPr>
          <w:b/>
          <w:bCs/>
        </w:rPr>
        <w:t>Feature Engineering</w:t>
      </w:r>
      <w:r w:rsidRPr="003E5386">
        <w:t>: Creating new features or variables that can help improve model accuracy.</w:t>
      </w:r>
    </w:p>
    <w:p w14:paraId="015305D2" w14:textId="77777777" w:rsidR="003E5386" w:rsidRPr="003E5386" w:rsidRDefault="003E5386" w:rsidP="003E5386">
      <w:pPr>
        <w:numPr>
          <w:ilvl w:val="0"/>
          <w:numId w:val="3"/>
        </w:numPr>
      </w:pPr>
      <w:r w:rsidRPr="003E5386">
        <w:rPr>
          <w:b/>
          <w:bCs/>
        </w:rPr>
        <w:t>Data Normalization/Standardization</w:t>
      </w:r>
      <w:r w:rsidRPr="003E5386">
        <w:t>: Ensuring that the data is scaled appropriately for algorithms like gradient descent.</w:t>
      </w:r>
    </w:p>
    <w:p w14:paraId="6912F7D1" w14:textId="77777777" w:rsidR="003E5386" w:rsidRPr="003E5386" w:rsidRDefault="003E5386" w:rsidP="003E5386">
      <w:r w:rsidRPr="003E5386">
        <w:rPr>
          <w:b/>
          <w:bCs/>
        </w:rPr>
        <w:t>Technologies for Data Transformation</w:t>
      </w:r>
      <w:r w:rsidRPr="003E5386">
        <w:t>:</w:t>
      </w:r>
    </w:p>
    <w:p w14:paraId="17BA056A" w14:textId="77777777" w:rsidR="003E5386" w:rsidRPr="003E5386" w:rsidRDefault="003E5386" w:rsidP="003E5386">
      <w:pPr>
        <w:numPr>
          <w:ilvl w:val="0"/>
          <w:numId w:val="4"/>
        </w:numPr>
      </w:pPr>
      <w:r w:rsidRPr="003E5386">
        <w:rPr>
          <w:b/>
          <w:bCs/>
        </w:rPr>
        <w:t>Apache Spark</w:t>
      </w:r>
      <w:r w:rsidRPr="003E5386">
        <w:t>: A distributed processing engine that can handle large-scale data transformation and feature engineering tasks.</w:t>
      </w:r>
    </w:p>
    <w:p w14:paraId="566E7572" w14:textId="77777777" w:rsidR="003E5386" w:rsidRPr="003E5386" w:rsidRDefault="003E5386" w:rsidP="003E5386">
      <w:pPr>
        <w:numPr>
          <w:ilvl w:val="0"/>
          <w:numId w:val="4"/>
        </w:numPr>
      </w:pPr>
      <w:r w:rsidRPr="003E5386">
        <w:rPr>
          <w:b/>
          <w:bCs/>
        </w:rPr>
        <w:t>Pandas</w:t>
      </w:r>
      <w:r w:rsidRPr="003E5386">
        <w:t xml:space="preserve"> (Python): For small to medium-sized data preprocessing tasks.</w:t>
      </w:r>
    </w:p>
    <w:p w14:paraId="669C6A42" w14:textId="77777777" w:rsidR="003E5386" w:rsidRPr="003E5386" w:rsidRDefault="003E5386" w:rsidP="003E5386">
      <w:pPr>
        <w:numPr>
          <w:ilvl w:val="0"/>
          <w:numId w:val="4"/>
        </w:numPr>
      </w:pPr>
      <w:r w:rsidRPr="003E5386">
        <w:rPr>
          <w:b/>
          <w:bCs/>
        </w:rPr>
        <w:t>TensorFlow Data API</w:t>
      </w:r>
      <w:r w:rsidRPr="003E5386">
        <w:t xml:space="preserve"> or </w:t>
      </w:r>
      <w:proofErr w:type="spellStart"/>
      <w:r w:rsidRPr="003E5386">
        <w:rPr>
          <w:b/>
          <w:bCs/>
        </w:rPr>
        <w:t>PyTorch</w:t>
      </w:r>
      <w:proofErr w:type="spellEnd"/>
      <w:r w:rsidRPr="003E5386">
        <w:rPr>
          <w:b/>
          <w:bCs/>
        </w:rPr>
        <w:t xml:space="preserve"> </w:t>
      </w:r>
      <w:proofErr w:type="spellStart"/>
      <w:r w:rsidRPr="003E5386">
        <w:rPr>
          <w:b/>
          <w:bCs/>
        </w:rPr>
        <w:t>DataLoader</w:t>
      </w:r>
      <w:proofErr w:type="spellEnd"/>
      <w:r w:rsidRPr="003E5386">
        <w:t>: For efficiently loading and transforming data directly into machine learning pipelines.</w:t>
      </w:r>
    </w:p>
    <w:p w14:paraId="19A549A2" w14:textId="77777777" w:rsidR="003E5386" w:rsidRPr="003E5386" w:rsidRDefault="003E5386" w:rsidP="003E5386">
      <w:pPr>
        <w:rPr>
          <w:b/>
          <w:bCs/>
        </w:rPr>
      </w:pPr>
      <w:r w:rsidRPr="003E5386">
        <w:rPr>
          <w:b/>
          <w:bCs/>
        </w:rPr>
        <w:t>3. Data Orchestration</w:t>
      </w:r>
    </w:p>
    <w:p w14:paraId="750695A7" w14:textId="77777777" w:rsidR="003E5386" w:rsidRPr="003E5386" w:rsidRDefault="003E5386" w:rsidP="003E5386">
      <w:r w:rsidRPr="003E5386">
        <w:t>Data orchestration involves coordinating the various data workflows and tasks across the machine learning pipeline. It ensures that the entire process—from data ingestion, preprocessing, training, and evaluation to model deployment—happens in a coordinated, automated, and repeatable manner.</w:t>
      </w:r>
    </w:p>
    <w:p w14:paraId="18A824A7" w14:textId="77777777" w:rsidR="003E5386" w:rsidRPr="003E5386" w:rsidRDefault="003E5386" w:rsidP="003E5386">
      <w:r w:rsidRPr="003E5386">
        <w:rPr>
          <w:b/>
          <w:bCs/>
        </w:rPr>
        <w:lastRenderedPageBreak/>
        <w:t>Key Aspects of Orchestration</w:t>
      </w:r>
      <w:r w:rsidRPr="003E5386">
        <w:t>:</w:t>
      </w:r>
    </w:p>
    <w:p w14:paraId="0592CD40" w14:textId="77777777" w:rsidR="003E5386" w:rsidRPr="003E5386" w:rsidRDefault="003E5386" w:rsidP="003E5386">
      <w:pPr>
        <w:numPr>
          <w:ilvl w:val="0"/>
          <w:numId w:val="5"/>
        </w:numPr>
      </w:pPr>
      <w:r w:rsidRPr="003E5386">
        <w:rPr>
          <w:b/>
          <w:bCs/>
        </w:rPr>
        <w:t>Scheduling</w:t>
      </w:r>
      <w:r w:rsidRPr="003E5386">
        <w:t>: Define when certain tasks should happen (e.g., daily model training).</w:t>
      </w:r>
    </w:p>
    <w:p w14:paraId="6BD8B4AA" w14:textId="77777777" w:rsidR="003E5386" w:rsidRPr="003E5386" w:rsidRDefault="003E5386" w:rsidP="003E5386">
      <w:pPr>
        <w:numPr>
          <w:ilvl w:val="0"/>
          <w:numId w:val="5"/>
        </w:numPr>
      </w:pPr>
      <w:r w:rsidRPr="003E5386">
        <w:rPr>
          <w:b/>
          <w:bCs/>
        </w:rPr>
        <w:t>Dependency Management</w:t>
      </w:r>
      <w:r w:rsidRPr="003E5386">
        <w:t>: Ensure that tasks are executed in the correct order (e.g., data ingestion should finish before model training).</w:t>
      </w:r>
    </w:p>
    <w:p w14:paraId="7397C23C" w14:textId="77777777" w:rsidR="003E5386" w:rsidRPr="003E5386" w:rsidRDefault="003E5386" w:rsidP="003E5386">
      <w:pPr>
        <w:numPr>
          <w:ilvl w:val="0"/>
          <w:numId w:val="5"/>
        </w:numPr>
      </w:pPr>
      <w:r w:rsidRPr="003E5386">
        <w:rPr>
          <w:b/>
          <w:bCs/>
        </w:rPr>
        <w:t>Monitoring &amp; Error Handling</w:t>
      </w:r>
      <w:r w:rsidRPr="003E5386">
        <w:t>: Detect and recover from errors, track progress, and log issues.</w:t>
      </w:r>
    </w:p>
    <w:p w14:paraId="200367F8" w14:textId="77777777" w:rsidR="003E5386" w:rsidRPr="003E5386" w:rsidRDefault="003E5386" w:rsidP="003E5386">
      <w:pPr>
        <w:numPr>
          <w:ilvl w:val="0"/>
          <w:numId w:val="5"/>
        </w:numPr>
      </w:pPr>
      <w:r w:rsidRPr="003E5386">
        <w:rPr>
          <w:b/>
          <w:bCs/>
        </w:rPr>
        <w:t>Scalability</w:t>
      </w:r>
      <w:r w:rsidRPr="003E5386">
        <w:t>: Ensure the system can handle large datasets and computational loads.</w:t>
      </w:r>
    </w:p>
    <w:p w14:paraId="3DB8456C" w14:textId="77777777" w:rsidR="003E5386" w:rsidRPr="003E5386" w:rsidRDefault="003E5386" w:rsidP="003E5386">
      <w:r w:rsidRPr="003E5386">
        <w:rPr>
          <w:b/>
          <w:bCs/>
        </w:rPr>
        <w:t>Technologies for Orchestration</w:t>
      </w:r>
      <w:r w:rsidRPr="003E5386">
        <w:t>:</w:t>
      </w:r>
    </w:p>
    <w:p w14:paraId="614C2024" w14:textId="77777777" w:rsidR="003E5386" w:rsidRPr="003E5386" w:rsidRDefault="003E5386" w:rsidP="003E5386">
      <w:pPr>
        <w:numPr>
          <w:ilvl w:val="0"/>
          <w:numId w:val="6"/>
        </w:numPr>
      </w:pPr>
      <w:r w:rsidRPr="003E5386">
        <w:rPr>
          <w:b/>
          <w:bCs/>
        </w:rPr>
        <w:t>Airflow</w:t>
      </w:r>
      <w:r w:rsidRPr="003E5386">
        <w:t>: A widely used open-source workflow orchestration tool that allows you to define and schedule tasks. It is particularly popular for managing data pipelines.</w:t>
      </w:r>
    </w:p>
    <w:p w14:paraId="4079F219" w14:textId="77777777" w:rsidR="003E5386" w:rsidRPr="003E5386" w:rsidRDefault="003E5386" w:rsidP="003E5386">
      <w:pPr>
        <w:numPr>
          <w:ilvl w:val="0"/>
          <w:numId w:val="6"/>
        </w:numPr>
      </w:pPr>
      <w:r w:rsidRPr="003E5386">
        <w:rPr>
          <w:b/>
          <w:bCs/>
        </w:rPr>
        <w:t>Kubeflow</w:t>
      </w:r>
      <w:r w:rsidRPr="003E5386">
        <w:t>: A cloud-native orchestration platform specifically designed for building ML pipelines on Kubernetes.</w:t>
      </w:r>
    </w:p>
    <w:p w14:paraId="21498DF0" w14:textId="77777777" w:rsidR="003E5386" w:rsidRPr="003E5386" w:rsidRDefault="003E5386" w:rsidP="003E5386">
      <w:pPr>
        <w:numPr>
          <w:ilvl w:val="0"/>
          <w:numId w:val="6"/>
        </w:numPr>
      </w:pPr>
      <w:r w:rsidRPr="003E5386">
        <w:rPr>
          <w:b/>
          <w:bCs/>
        </w:rPr>
        <w:t>Prefect</w:t>
      </w:r>
      <w:r w:rsidRPr="003E5386">
        <w:t>: A modern orchestration tool that simplifies the process of building and managing data pipelines.</w:t>
      </w:r>
    </w:p>
    <w:p w14:paraId="1DD6F666" w14:textId="77777777" w:rsidR="003E5386" w:rsidRPr="003E5386" w:rsidRDefault="003E5386" w:rsidP="003E5386">
      <w:pPr>
        <w:numPr>
          <w:ilvl w:val="0"/>
          <w:numId w:val="6"/>
        </w:numPr>
      </w:pPr>
      <w:proofErr w:type="spellStart"/>
      <w:r w:rsidRPr="003E5386">
        <w:rPr>
          <w:b/>
          <w:bCs/>
        </w:rPr>
        <w:t>Dagster</w:t>
      </w:r>
      <w:proofErr w:type="spellEnd"/>
      <w:r w:rsidRPr="003E5386">
        <w:t>: Another orchestration tool designed for building end-to-end ML and data workflows.</w:t>
      </w:r>
    </w:p>
    <w:p w14:paraId="5AB76219" w14:textId="77777777" w:rsidR="003E5386" w:rsidRPr="003E5386" w:rsidRDefault="003E5386" w:rsidP="003E5386">
      <w:pPr>
        <w:rPr>
          <w:b/>
          <w:bCs/>
        </w:rPr>
      </w:pPr>
      <w:r w:rsidRPr="003E5386">
        <w:rPr>
          <w:b/>
          <w:bCs/>
        </w:rPr>
        <w:t>4. Model Training &amp; Evaluation Pipeline</w:t>
      </w:r>
    </w:p>
    <w:p w14:paraId="483B3804" w14:textId="77777777" w:rsidR="003E5386" w:rsidRPr="003E5386" w:rsidRDefault="003E5386" w:rsidP="003E5386">
      <w:r w:rsidRPr="003E5386">
        <w:t xml:space="preserve">Once the data is ingested and </w:t>
      </w:r>
      <w:proofErr w:type="spellStart"/>
      <w:r w:rsidRPr="003E5386">
        <w:t>preprocessed</w:t>
      </w:r>
      <w:proofErr w:type="spellEnd"/>
      <w:r w:rsidRPr="003E5386">
        <w:t>, it can be used to train supervised ML models. The framework should handle:</w:t>
      </w:r>
    </w:p>
    <w:p w14:paraId="22E0D09D" w14:textId="77777777" w:rsidR="003E5386" w:rsidRPr="003E5386" w:rsidRDefault="003E5386" w:rsidP="003E5386">
      <w:pPr>
        <w:numPr>
          <w:ilvl w:val="0"/>
          <w:numId w:val="7"/>
        </w:numPr>
      </w:pPr>
      <w:r w:rsidRPr="003E5386">
        <w:rPr>
          <w:b/>
          <w:bCs/>
        </w:rPr>
        <w:t>Data Splitting</w:t>
      </w:r>
      <w:r w:rsidRPr="003E5386">
        <w:t>: Dividing data into training, validation, and test sets.</w:t>
      </w:r>
    </w:p>
    <w:p w14:paraId="25AFE4BD" w14:textId="77777777" w:rsidR="003E5386" w:rsidRPr="003E5386" w:rsidRDefault="003E5386" w:rsidP="003E5386">
      <w:pPr>
        <w:numPr>
          <w:ilvl w:val="0"/>
          <w:numId w:val="7"/>
        </w:numPr>
      </w:pPr>
      <w:r w:rsidRPr="003E5386">
        <w:rPr>
          <w:b/>
          <w:bCs/>
        </w:rPr>
        <w:t>Model Training</w:t>
      </w:r>
      <w:r w:rsidRPr="003E5386">
        <w:t>: Using algorithms like decision trees, neural networks, or support vector machines to train the model.</w:t>
      </w:r>
    </w:p>
    <w:p w14:paraId="67E6E7FF" w14:textId="77777777" w:rsidR="003E5386" w:rsidRPr="003E5386" w:rsidRDefault="003E5386" w:rsidP="003E5386">
      <w:pPr>
        <w:numPr>
          <w:ilvl w:val="0"/>
          <w:numId w:val="7"/>
        </w:numPr>
      </w:pPr>
      <w:r w:rsidRPr="003E5386">
        <w:rPr>
          <w:b/>
          <w:bCs/>
        </w:rPr>
        <w:t>Model Evaluation</w:t>
      </w:r>
      <w:r w:rsidRPr="003E5386">
        <w:t>: Using metrics such as accuracy, precision, recall, or AUC to assess the model's performance.</w:t>
      </w:r>
    </w:p>
    <w:p w14:paraId="205F0A77" w14:textId="77777777" w:rsidR="003E5386" w:rsidRPr="003E5386" w:rsidRDefault="003E5386" w:rsidP="003E5386">
      <w:r w:rsidRPr="003E5386">
        <w:rPr>
          <w:b/>
          <w:bCs/>
        </w:rPr>
        <w:t>Technologies for Training &amp; Evaluation</w:t>
      </w:r>
      <w:r w:rsidRPr="003E5386">
        <w:t>:</w:t>
      </w:r>
    </w:p>
    <w:p w14:paraId="79212F20" w14:textId="77777777" w:rsidR="003E5386" w:rsidRPr="003E5386" w:rsidRDefault="003E5386" w:rsidP="003E5386">
      <w:pPr>
        <w:numPr>
          <w:ilvl w:val="0"/>
          <w:numId w:val="8"/>
        </w:numPr>
      </w:pPr>
      <w:r w:rsidRPr="003E5386">
        <w:rPr>
          <w:b/>
          <w:bCs/>
        </w:rPr>
        <w:t>Scikit-learn</w:t>
      </w:r>
      <w:r w:rsidRPr="003E5386">
        <w:t>: A popular library for implementing traditional ML models like logistic regression, decision trees, and SVMs.</w:t>
      </w:r>
    </w:p>
    <w:p w14:paraId="0919CBCD" w14:textId="77777777" w:rsidR="003E5386" w:rsidRPr="003E5386" w:rsidRDefault="003E5386" w:rsidP="003E5386">
      <w:pPr>
        <w:numPr>
          <w:ilvl w:val="0"/>
          <w:numId w:val="8"/>
        </w:numPr>
      </w:pPr>
      <w:r w:rsidRPr="003E5386">
        <w:rPr>
          <w:b/>
          <w:bCs/>
        </w:rPr>
        <w:t>TensorFlow</w:t>
      </w:r>
      <w:r w:rsidRPr="003E5386">
        <w:t xml:space="preserve"> and </w:t>
      </w:r>
      <w:proofErr w:type="spellStart"/>
      <w:r w:rsidRPr="003E5386">
        <w:rPr>
          <w:b/>
          <w:bCs/>
        </w:rPr>
        <w:t>PyTorch</w:t>
      </w:r>
      <w:proofErr w:type="spellEnd"/>
      <w:r w:rsidRPr="003E5386">
        <w:t>: For deep learning and more complex supervised learning tasks.</w:t>
      </w:r>
    </w:p>
    <w:p w14:paraId="3DAC1D9D" w14:textId="77777777" w:rsidR="003E5386" w:rsidRPr="003E5386" w:rsidRDefault="003E5386" w:rsidP="003E5386">
      <w:pPr>
        <w:numPr>
          <w:ilvl w:val="0"/>
          <w:numId w:val="8"/>
        </w:numPr>
      </w:pPr>
      <w:proofErr w:type="spellStart"/>
      <w:r w:rsidRPr="003E5386">
        <w:rPr>
          <w:b/>
          <w:bCs/>
        </w:rPr>
        <w:t>MLflow</w:t>
      </w:r>
      <w:proofErr w:type="spellEnd"/>
      <w:r w:rsidRPr="003E5386">
        <w:t xml:space="preserve"> or </w:t>
      </w:r>
      <w:r w:rsidRPr="003E5386">
        <w:rPr>
          <w:b/>
          <w:bCs/>
        </w:rPr>
        <w:t>Weights &amp; Biases</w:t>
      </w:r>
      <w:r w:rsidRPr="003E5386">
        <w:t>: For experiment tracking, hyperparameter tuning, and logging model metrics.</w:t>
      </w:r>
    </w:p>
    <w:p w14:paraId="0EF8D4F9" w14:textId="77777777" w:rsidR="003E5386" w:rsidRPr="003E5386" w:rsidRDefault="003E5386" w:rsidP="003E5386">
      <w:pPr>
        <w:rPr>
          <w:b/>
          <w:bCs/>
        </w:rPr>
      </w:pPr>
      <w:r w:rsidRPr="003E5386">
        <w:rPr>
          <w:b/>
          <w:bCs/>
        </w:rPr>
        <w:t>5. Model Deployment</w:t>
      </w:r>
    </w:p>
    <w:p w14:paraId="7B0F0C20" w14:textId="77777777" w:rsidR="003E5386" w:rsidRPr="003E5386" w:rsidRDefault="003E5386" w:rsidP="003E5386">
      <w:r w:rsidRPr="003E5386">
        <w:t>After model training and evaluation, the best-performing model is deployed for inference on new, unseen data. The deployment framework should allow for:</w:t>
      </w:r>
    </w:p>
    <w:p w14:paraId="0B512642" w14:textId="77777777" w:rsidR="003E5386" w:rsidRPr="003E5386" w:rsidRDefault="003E5386" w:rsidP="003E5386">
      <w:pPr>
        <w:numPr>
          <w:ilvl w:val="0"/>
          <w:numId w:val="9"/>
        </w:numPr>
      </w:pPr>
      <w:r w:rsidRPr="003E5386">
        <w:rPr>
          <w:b/>
          <w:bCs/>
        </w:rPr>
        <w:t>Versioning</w:t>
      </w:r>
      <w:r w:rsidRPr="003E5386">
        <w:t>: Keeping track of different versions of the model.</w:t>
      </w:r>
    </w:p>
    <w:p w14:paraId="4335648E" w14:textId="77777777" w:rsidR="003E5386" w:rsidRPr="003E5386" w:rsidRDefault="003E5386" w:rsidP="003E5386">
      <w:pPr>
        <w:numPr>
          <w:ilvl w:val="0"/>
          <w:numId w:val="9"/>
        </w:numPr>
      </w:pPr>
      <w:r w:rsidRPr="003E5386">
        <w:rPr>
          <w:b/>
          <w:bCs/>
        </w:rPr>
        <w:t>Scalability</w:t>
      </w:r>
      <w:r w:rsidRPr="003E5386">
        <w:t>: Handling large numbers of inference requests in real time.</w:t>
      </w:r>
    </w:p>
    <w:p w14:paraId="725F665D" w14:textId="77777777" w:rsidR="003E5386" w:rsidRPr="003E5386" w:rsidRDefault="003E5386" w:rsidP="003E5386">
      <w:pPr>
        <w:numPr>
          <w:ilvl w:val="0"/>
          <w:numId w:val="9"/>
        </w:numPr>
      </w:pPr>
      <w:r w:rsidRPr="003E5386">
        <w:rPr>
          <w:b/>
          <w:bCs/>
        </w:rPr>
        <w:t>Monitoring</w:t>
      </w:r>
      <w:r w:rsidRPr="003E5386">
        <w:t>: Continuously monitoring model performance and drift.</w:t>
      </w:r>
    </w:p>
    <w:p w14:paraId="50E6E243" w14:textId="77777777" w:rsidR="003E5386" w:rsidRPr="003E5386" w:rsidRDefault="003E5386" w:rsidP="003E5386">
      <w:r w:rsidRPr="003E5386">
        <w:rPr>
          <w:b/>
          <w:bCs/>
        </w:rPr>
        <w:lastRenderedPageBreak/>
        <w:t>Technologies for Deployment</w:t>
      </w:r>
      <w:r w:rsidRPr="003E5386">
        <w:t>:</w:t>
      </w:r>
    </w:p>
    <w:p w14:paraId="44831482" w14:textId="77777777" w:rsidR="003E5386" w:rsidRPr="003E5386" w:rsidRDefault="003E5386" w:rsidP="003E5386">
      <w:pPr>
        <w:numPr>
          <w:ilvl w:val="0"/>
          <w:numId w:val="10"/>
        </w:numPr>
      </w:pPr>
      <w:r w:rsidRPr="003E5386">
        <w:rPr>
          <w:b/>
          <w:bCs/>
        </w:rPr>
        <w:t>TensorFlow Serving</w:t>
      </w:r>
      <w:r w:rsidRPr="003E5386">
        <w:t xml:space="preserve"> or </w:t>
      </w:r>
      <w:proofErr w:type="spellStart"/>
      <w:r w:rsidRPr="003E5386">
        <w:rPr>
          <w:b/>
          <w:bCs/>
        </w:rPr>
        <w:t>TorchServe</w:t>
      </w:r>
      <w:proofErr w:type="spellEnd"/>
      <w:r w:rsidRPr="003E5386">
        <w:t>: For deploying models in production environments.</w:t>
      </w:r>
    </w:p>
    <w:p w14:paraId="73B695D7" w14:textId="77777777" w:rsidR="003E5386" w:rsidRPr="003E5386" w:rsidRDefault="003E5386" w:rsidP="003E5386">
      <w:pPr>
        <w:numPr>
          <w:ilvl w:val="0"/>
          <w:numId w:val="10"/>
        </w:numPr>
      </w:pPr>
      <w:r w:rsidRPr="003E5386">
        <w:rPr>
          <w:b/>
          <w:bCs/>
        </w:rPr>
        <w:t>Docker &amp; Kubernetes</w:t>
      </w:r>
      <w:r w:rsidRPr="003E5386">
        <w:t>: For containerizing the model and deploying it in scalable environments.</w:t>
      </w:r>
    </w:p>
    <w:p w14:paraId="3E9F5869" w14:textId="77777777" w:rsidR="003E5386" w:rsidRPr="003E5386" w:rsidRDefault="003E5386" w:rsidP="003E5386">
      <w:pPr>
        <w:numPr>
          <w:ilvl w:val="0"/>
          <w:numId w:val="10"/>
        </w:numPr>
      </w:pPr>
      <w:r w:rsidRPr="003E5386">
        <w:rPr>
          <w:b/>
          <w:bCs/>
        </w:rPr>
        <w:t>Seldon Core</w:t>
      </w:r>
      <w:r w:rsidRPr="003E5386">
        <w:t>: An open-source platform built on Kubernetes for deploying machine learning models at scale.</w:t>
      </w:r>
    </w:p>
    <w:p w14:paraId="020F7F01" w14:textId="77777777" w:rsidR="003E5386" w:rsidRPr="003E5386" w:rsidRDefault="003E5386" w:rsidP="003E5386">
      <w:pPr>
        <w:rPr>
          <w:b/>
          <w:bCs/>
        </w:rPr>
      </w:pPr>
      <w:r w:rsidRPr="003E5386">
        <w:rPr>
          <w:b/>
          <w:bCs/>
        </w:rPr>
        <w:t>6. End-to-End Machine Learning Pipeline Automation</w:t>
      </w:r>
    </w:p>
    <w:p w14:paraId="2787E816" w14:textId="77777777" w:rsidR="003E5386" w:rsidRPr="003E5386" w:rsidRDefault="003E5386" w:rsidP="003E5386">
      <w:r w:rsidRPr="003E5386">
        <w:t>For managing the entire lifecycle—from data ingestion to model deployment—you can use end-to-end platforms that incorporate both orchestration and data management.</w:t>
      </w:r>
    </w:p>
    <w:p w14:paraId="23DF599B" w14:textId="77777777" w:rsidR="003E5386" w:rsidRPr="003E5386" w:rsidRDefault="003E5386" w:rsidP="003E5386">
      <w:r w:rsidRPr="003E5386">
        <w:rPr>
          <w:b/>
          <w:bCs/>
        </w:rPr>
        <w:t>Tools for End-to-End ML Pipeline Automation</w:t>
      </w:r>
      <w:r w:rsidRPr="003E5386">
        <w:t>:</w:t>
      </w:r>
    </w:p>
    <w:p w14:paraId="4A7D4FF9" w14:textId="77777777" w:rsidR="003E5386" w:rsidRPr="003E5386" w:rsidRDefault="003E5386" w:rsidP="003E5386">
      <w:pPr>
        <w:numPr>
          <w:ilvl w:val="0"/>
          <w:numId w:val="11"/>
        </w:numPr>
      </w:pPr>
      <w:r w:rsidRPr="003E5386">
        <w:rPr>
          <w:b/>
          <w:bCs/>
        </w:rPr>
        <w:t>Kubeflow Pipelines</w:t>
      </w:r>
      <w:r w:rsidRPr="003E5386">
        <w:t>: A platform for building and deploying scalable ML workflows based on Kubernetes.</w:t>
      </w:r>
    </w:p>
    <w:p w14:paraId="4471D3EE" w14:textId="77777777" w:rsidR="003E5386" w:rsidRPr="003E5386" w:rsidRDefault="003E5386" w:rsidP="003E5386">
      <w:pPr>
        <w:numPr>
          <w:ilvl w:val="0"/>
          <w:numId w:val="11"/>
        </w:numPr>
      </w:pPr>
      <w:proofErr w:type="spellStart"/>
      <w:r w:rsidRPr="003E5386">
        <w:rPr>
          <w:b/>
          <w:bCs/>
        </w:rPr>
        <w:t>MLflow</w:t>
      </w:r>
      <w:proofErr w:type="spellEnd"/>
      <w:r w:rsidRPr="003E5386">
        <w:t>: Besides experiment tracking, it also provides components for managing models and automating parts of the pipeline.</w:t>
      </w:r>
    </w:p>
    <w:p w14:paraId="5DDC2E72" w14:textId="77777777" w:rsidR="003E5386" w:rsidRPr="003E5386" w:rsidRDefault="003E5386" w:rsidP="003E5386">
      <w:pPr>
        <w:numPr>
          <w:ilvl w:val="0"/>
          <w:numId w:val="11"/>
        </w:numPr>
      </w:pPr>
      <w:proofErr w:type="spellStart"/>
      <w:r w:rsidRPr="003E5386">
        <w:rPr>
          <w:b/>
          <w:bCs/>
        </w:rPr>
        <w:t>Tecton</w:t>
      </w:r>
      <w:proofErr w:type="spellEnd"/>
      <w:r w:rsidRPr="003E5386">
        <w:t>: A feature store and data infrastructure platform that helps manage features and data transformations.</w:t>
      </w:r>
    </w:p>
    <w:p w14:paraId="62EEB536" w14:textId="77777777" w:rsidR="003E5386" w:rsidRPr="003E5386" w:rsidRDefault="003E5386" w:rsidP="003E5386">
      <w:pPr>
        <w:rPr>
          <w:b/>
          <w:bCs/>
        </w:rPr>
      </w:pPr>
      <w:r w:rsidRPr="003E5386">
        <w:rPr>
          <w:b/>
          <w:bCs/>
        </w:rPr>
        <w:t>Example Workflow Overview:</w:t>
      </w:r>
    </w:p>
    <w:p w14:paraId="7AAAC4BC" w14:textId="77777777" w:rsidR="003E5386" w:rsidRPr="003E5386" w:rsidRDefault="003E5386" w:rsidP="003E5386">
      <w:pPr>
        <w:numPr>
          <w:ilvl w:val="0"/>
          <w:numId w:val="12"/>
        </w:numPr>
      </w:pPr>
      <w:r w:rsidRPr="003E5386">
        <w:rPr>
          <w:b/>
          <w:bCs/>
        </w:rPr>
        <w:t>Ingestion</w:t>
      </w:r>
      <w:r w:rsidRPr="003E5386">
        <w:t>: Data is collected in real time via Kafka or batch processes via Airflow.</w:t>
      </w:r>
    </w:p>
    <w:p w14:paraId="044A64A0" w14:textId="77777777" w:rsidR="003E5386" w:rsidRPr="003E5386" w:rsidRDefault="003E5386" w:rsidP="003E5386">
      <w:pPr>
        <w:numPr>
          <w:ilvl w:val="0"/>
          <w:numId w:val="12"/>
        </w:numPr>
      </w:pPr>
      <w:r w:rsidRPr="003E5386">
        <w:rPr>
          <w:b/>
          <w:bCs/>
        </w:rPr>
        <w:t>Preprocessing &amp; Transformation</w:t>
      </w:r>
      <w:r w:rsidRPr="003E5386">
        <w:t>: Data is cleaned and transformed in Spark or Pandas, and features are engineered.</w:t>
      </w:r>
    </w:p>
    <w:p w14:paraId="3502F936" w14:textId="77777777" w:rsidR="003E5386" w:rsidRPr="003E5386" w:rsidRDefault="003E5386" w:rsidP="003E5386">
      <w:pPr>
        <w:numPr>
          <w:ilvl w:val="0"/>
          <w:numId w:val="12"/>
        </w:numPr>
      </w:pPr>
      <w:r w:rsidRPr="003E5386">
        <w:rPr>
          <w:b/>
          <w:bCs/>
        </w:rPr>
        <w:t>Orchestration</w:t>
      </w:r>
      <w:r w:rsidRPr="003E5386">
        <w:t>: Airflow or Kubeflow orchestrates the ingestion, preprocessing, model training, and evaluation tasks.</w:t>
      </w:r>
    </w:p>
    <w:p w14:paraId="4E1F511A" w14:textId="77777777" w:rsidR="003E5386" w:rsidRPr="003E5386" w:rsidRDefault="003E5386" w:rsidP="003E5386">
      <w:pPr>
        <w:numPr>
          <w:ilvl w:val="0"/>
          <w:numId w:val="12"/>
        </w:numPr>
      </w:pPr>
      <w:r w:rsidRPr="003E5386">
        <w:rPr>
          <w:b/>
          <w:bCs/>
        </w:rPr>
        <w:t>Training</w:t>
      </w:r>
      <w:r w:rsidRPr="003E5386">
        <w:t xml:space="preserve">: Models are trained on the </w:t>
      </w:r>
      <w:proofErr w:type="spellStart"/>
      <w:r w:rsidRPr="003E5386">
        <w:t>preprocessed</w:t>
      </w:r>
      <w:proofErr w:type="spellEnd"/>
      <w:r w:rsidRPr="003E5386">
        <w:t xml:space="preserve"> data using TensorFlow, </w:t>
      </w:r>
      <w:proofErr w:type="spellStart"/>
      <w:r w:rsidRPr="003E5386">
        <w:t>PyTorch</w:t>
      </w:r>
      <w:proofErr w:type="spellEnd"/>
      <w:r w:rsidRPr="003E5386">
        <w:t>, or Scikit-learn.</w:t>
      </w:r>
    </w:p>
    <w:p w14:paraId="22772D09" w14:textId="77777777" w:rsidR="003E5386" w:rsidRPr="003E5386" w:rsidRDefault="003E5386" w:rsidP="003E5386">
      <w:pPr>
        <w:numPr>
          <w:ilvl w:val="0"/>
          <w:numId w:val="12"/>
        </w:numPr>
      </w:pPr>
      <w:r w:rsidRPr="003E5386">
        <w:rPr>
          <w:b/>
          <w:bCs/>
        </w:rPr>
        <w:t>Evaluation</w:t>
      </w:r>
      <w:r w:rsidRPr="003E5386">
        <w:t xml:space="preserve">: Models are evaluated using </w:t>
      </w:r>
      <w:proofErr w:type="spellStart"/>
      <w:r w:rsidRPr="003E5386">
        <w:t>MLflow</w:t>
      </w:r>
      <w:proofErr w:type="spellEnd"/>
      <w:r w:rsidRPr="003E5386">
        <w:t xml:space="preserve"> or custom evaluation scripts.</w:t>
      </w:r>
    </w:p>
    <w:p w14:paraId="51077CE6" w14:textId="77777777" w:rsidR="003E5386" w:rsidRPr="003E5386" w:rsidRDefault="003E5386" w:rsidP="003E5386">
      <w:pPr>
        <w:numPr>
          <w:ilvl w:val="0"/>
          <w:numId w:val="12"/>
        </w:numPr>
      </w:pPr>
      <w:r w:rsidRPr="003E5386">
        <w:rPr>
          <w:b/>
          <w:bCs/>
        </w:rPr>
        <w:t>Deployment</w:t>
      </w:r>
      <w:r w:rsidRPr="003E5386">
        <w:t>: The best model is deployed using TensorFlow Serving or Seldon on Kubernetes.</w:t>
      </w:r>
    </w:p>
    <w:p w14:paraId="274F5A19" w14:textId="77777777" w:rsidR="003E5386" w:rsidRPr="003E5386" w:rsidRDefault="003E5386" w:rsidP="003E5386">
      <w:pPr>
        <w:numPr>
          <w:ilvl w:val="0"/>
          <w:numId w:val="12"/>
        </w:numPr>
      </w:pPr>
      <w:r w:rsidRPr="003E5386">
        <w:rPr>
          <w:b/>
          <w:bCs/>
        </w:rPr>
        <w:t>Monitoring &amp; Retraining</w:t>
      </w:r>
      <w:r w:rsidRPr="003E5386">
        <w:t>: Model performance is monitored in real time, and Airflow schedules retraining as needed.</w:t>
      </w:r>
    </w:p>
    <w:p w14:paraId="2A40430E" w14:textId="77777777" w:rsidR="003E5386" w:rsidRPr="003E5386" w:rsidRDefault="003E5386" w:rsidP="003E5386">
      <w:r w:rsidRPr="003E5386">
        <w:t>This entire framework helps ensure that data flows smoothly from raw ingestion to model deployment in a scalable and automated manner.</w:t>
      </w:r>
    </w:p>
    <w:p w14:paraId="6BD91EBF" w14:textId="77777777" w:rsidR="00F72F98" w:rsidRDefault="00F72F98"/>
    <w:p w14:paraId="166A0D57" w14:textId="77777777" w:rsidR="00DC573B" w:rsidRDefault="00DC573B"/>
    <w:p w14:paraId="5D719402" w14:textId="77777777" w:rsidR="00DC573B" w:rsidRDefault="00DC573B"/>
    <w:p w14:paraId="0680140B" w14:textId="77777777" w:rsidR="00DC573B" w:rsidRDefault="00DC573B"/>
    <w:p w14:paraId="243B4F83" w14:textId="77777777" w:rsidR="00DC573B" w:rsidRDefault="00DC573B"/>
    <w:p w14:paraId="732D195B" w14:textId="77777777" w:rsidR="00DC573B" w:rsidRDefault="00DC573B"/>
    <w:p w14:paraId="490771C2" w14:textId="26EA1753" w:rsidR="00DC573B" w:rsidRDefault="00DC573B" w:rsidP="00DC573B">
      <w:pPr>
        <w:jc w:val="center"/>
      </w:pPr>
      <w:r>
        <w:t xml:space="preserve">DEV </w:t>
      </w:r>
      <w:proofErr w:type="spellStart"/>
      <w:r>
        <w:t>catalog</w:t>
      </w:r>
      <w:proofErr w:type="spellEnd"/>
    </w:p>
    <w:p w14:paraId="4DC6BE73" w14:textId="77777777" w:rsidR="00DC573B" w:rsidRDefault="00DC573B"/>
    <w:p w14:paraId="53CE0C55" w14:textId="77777777" w:rsidR="00DC573B" w:rsidRPr="00DC573B" w:rsidRDefault="00DC573B" w:rsidP="00DC573B">
      <w:r w:rsidRPr="00DC573B">
        <w:t xml:space="preserve">A </w:t>
      </w:r>
      <w:r w:rsidRPr="00DC573B">
        <w:rPr>
          <w:b/>
          <w:bCs/>
        </w:rPr>
        <w:t xml:space="preserve">Dev </w:t>
      </w:r>
      <w:proofErr w:type="spellStart"/>
      <w:r w:rsidRPr="00DC573B">
        <w:rPr>
          <w:b/>
          <w:bCs/>
        </w:rPr>
        <w:t>Catalog</w:t>
      </w:r>
      <w:proofErr w:type="spellEnd"/>
      <w:r w:rsidRPr="00DC573B">
        <w:t xml:space="preserve"> in a development (dev) environment is typically a centralized repository or system that lists and organizes the various development resources, services, tools, and configurations available to developers within an organization. It acts as a comprehensive directory for everything developers need to build, test, and deploy applications efficiently within the dev environment.</w:t>
      </w:r>
    </w:p>
    <w:p w14:paraId="22BBFD96" w14:textId="77777777" w:rsidR="00DC573B" w:rsidRPr="00DC573B" w:rsidRDefault="00DC573B" w:rsidP="00DC573B">
      <w:pPr>
        <w:rPr>
          <w:b/>
          <w:bCs/>
        </w:rPr>
      </w:pPr>
      <w:r w:rsidRPr="00DC573B">
        <w:rPr>
          <w:b/>
          <w:bCs/>
        </w:rPr>
        <w:t xml:space="preserve">Key Features and Components of a Dev </w:t>
      </w:r>
      <w:proofErr w:type="spellStart"/>
      <w:r w:rsidRPr="00DC573B">
        <w:rPr>
          <w:b/>
          <w:bCs/>
        </w:rPr>
        <w:t>Catalog</w:t>
      </w:r>
      <w:proofErr w:type="spellEnd"/>
      <w:r w:rsidRPr="00DC573B">
        <w:rPr>
          <w:b/>
          <w:bCs/>
        </w:rPr>
        <w:t>:</w:t>
      </w:r>
    </w:p>
    <w:p w14:paraId="20FC1BC4" w14:textId="77777777" w:rsidR="00DC573B" w:rsidRPr="00DC573B" w:rsidRDefault="00DC573B" w:rsidP="00DC573B">
      <w:pPr>
        <w:numPr>
          <w:ilvl w:val="0"/>
          <w:numId w:val="13"/>
        </w:numPr>
      </w:pPr>
      <w:r w:rsidRPr="00DC573B">
        <w:rPr>
          <w:b/>
          <w:bCs/>
        </w:rPr>
        <w:t>Service and Application Listings</w:t>
      </w:r>
      <w:r w:rsidRPr="00DC573B">
        <w:t>:</w:t>
      </w:r>
    </w:p>
    <w:p w14:paraId="02C1F17E" w14:textId="77777777" w:rsidR="00DC573B" w:rsidRPr="00DC573B" w:rsidRDefault="00DC573B" w:rsidP="00DC573B">
      <w:pPr>
        <w:numPr>
          <w:ilvl w:val="1"/>
          <w:numId w:val="13"/>
        </w:numPr>
      </w:pPr>
      <w:r w:rsidRPr="00DC573B">
        <w:t>A list of all services, microservices, APIs, or applications available in the development environment.</w:t>
      </w:r>
    </w:p>
    <w:p w14:paraId="655A2698" w14:textId="77777777" w:rsidR="00DC573B" w:rsidRPr="00DC573B" w:rsidRDefault="00DC573B" w:rsidP="00DC573B">
      <w:pPr>
        <w:numPr>
          <w:ilvl w:val="1"/>
          <w:numId w:val="13"/>
        </w:numPr>
      </w:pPr>
      <w:r w:rsidRPr="00DC573B">
        <w:t>Each listing may include detailed information such as the service description, owner, version, dependencies, and endpoint URLs.</w:t>
      </w:r>
    </w:p>
    <w:p w14:paraId="4E877B6C" w14:textId="77777777" w:rsidR="00DC573B" w:rsidRPr="00DC573B" w:rsidRDefault="00DC573B" w:rsidP="00DC573B">
      <w:pPr>
        <w:numPr>
          <w:ilvl w:val="0"/>
          <w:numId w:val="13"/>
        </w:numPr>
      </w:pPr>
      <w:r w:rsidRPr="00DC573B">
        <w:rPr>
          <w:b/>
          <w:bCs/>
        </w:rPr>
        <w:t>Environment Information</w:t>
      </w:r>
      <w:r w:rsidRPr="00DC573B">
        <w:t>:</w:t>
      </w:r>
    </w:p>
    <w:p w14:paraId="3E96C5C9" w14:textId="77777777" w:rsidR="00DC573B" w:rsidRPr="00DC573B" w:rsidRDefault="00DC573B" w:rsidP="00DC573B">
      <w:pPr>
        <w:numPr>
          <w:ilvl w:val="1"/>
          <w:numId w:val="13"/>
        </w:numPr>
      </w:pPr>
      <w:r w:rsidRPr="00DC573B">
        <w:t>Details about various development environments (e.g., development, testing, staging, production) and how to access them.</w:t>
      </w:r>
    </w:p>
    <w:p w14:paraId="392E8AE9" w14:textId="77777777" w:rsidR="00DC573B" w:rsidRPr="00DC573B" w:rsidRDefault="00DC573B" w:rsidP="00DC573B">
      <w:pPr>
        <w:numPr>
          <w:ilvl w:val="1"/>
          <w:numId w:val="13"/>
        </w:numPr>
      </w:pPr>
      <w:r w:rsidRPr="00DC573B">
        <w:t>Provides configurations like environment variables, connection details, and testing endpoints.</w:t>
      </w:r>
    </w:p>
    <w:p w14:paraId="4993CCC8" w14:textId="77777777" w:rsidR="00DC573B" w:rsidRPr="00DC573B" w:rsidRDefault="00DC573B" w:rsidP="00DC573B">
      <w:pPr>
        <w:numPr>
          <w:ilvl w:val="0"/>
          <w:numId w:val="13"/>
        </w:numPr>
      </w:pPr>
      <w:r w:rsidRPr="00DC573B">
        <w:rPr>
          <w:b/>
          <w:bCs/>
        </w:rPr>
        <w:t>Component Templates</w:t>
      </w:r>
      <w:r w:rsidRPr="00DC573B">
        <w:t>:</w:t>
      </w:r>
    </w:p>
    <w:p w14:paraId="46240114" w14:textId="77777777" w:rsidR="00DC573B" w:rsidRPr="00DC573B" w:rsidRDefault="00DC573B" w:rsidP="00DC573B">
      <w:pPr>
        <w:numPr>
          <w:ilvl w:val="1"/>
          <w:numId w:val="13"/>
        </w:numPr>
      </w:pPr>
      <w:r w:rsidRPr="00DC573B">
        <w:t>Ready-made templates or blueprints for common project components (e.g., microservices, frontend-backend communication templates, database schemas, etc.).</w:t>
      </w:r>
    </w:p>
    <w:p w14:paraId="6E4A2FBC" w14:textId="77777777" w:rsidR="00DC573B" w:rsidRPr="00DC573B" w:rsidRDefault="00DC573B" w:rsidP="00DC573B">
      <w:pPr>
        <w:numPr>
          <w:ilvl w:val="1"/>
          <w:numId w:val="13"/>
        </w:numPr>
      </w:pPr>
      <w:r w:rsidRPr="00DC573B">
        <w:t>These templates may include boilerplate code and pre-configured setups to speed up development.</w:t>
      </w:r>
    </w:p>
    <w:p w14:paraId="2F162679" w14:textId="77777777" w:rsidR="00DC573B" w:rsidRPr="00DC573B" w:rsidRDefault="00DC573B" w:rsidP="00DC573B">
      <w:pPr>
        <w:numPr>
          <w:ilvl w:val="0"/>
          <w:numId w:val="13"/>
        </w:numPr>
      </w:pPr>
      <w:r w:rsidRPr="00DC573B">
        <w:rPr>
          <w:b/>
          <w:bCs/>
        </w:rPr>
        <w:t>Infrastructure Resources</w:t>
      </w:r>
      <w:r w:rsidRPr="00DC573B">
        <w:t>:</w:t>
      </w:r>
    </w:p>
    <w:p w14:paraId="7FCECE70" w14:textId="77777777" w:rsidR="00DC573B" w:rsidRPr="00DC573B" w:rsidRDefault="00DC573B" w:rsidP="00DC573B">
      <w:pPr>
        <w:numPr>
          <w:ilvl w:val="1"/>
          <w:numId w:val="13"/>
        </w:numPr>
      </w:pPr>
      <w:r w:rsidRPr="00DC573B">
        <w:t xml:space="preserve">A </w:t>
      </w:r>
      <w:proofErr w:type="spellStart"/>
      <w:r w:rsidRPr="00DC573B">
        <w:t>catalog</w:t>
      </w:r>
      <w:proofErr w:type="spellEnd"/>
      <w:r w:rsidRPr="00DC573B">
        <w:t xml:space="preserve"> of available infrastructure resources like databases, virtual machines, storage services, and Kubernetes clusters.</w:t>
      </w:r>
    </w:p>
    <w:p w14:paraId="3BD2A0C3" w14:textId="77777777" w:rsidR="00DC573B" w:rsidRPr="00DC573B" w:rsidRDefault="00DC573B" w:rsidP="00DC573B">
      <w:pPr>
        <w:numPr>
          <w:ilvl w:val="1"/>
          <w:numId w:val="13"/>
        </w:numPr>
      </w:pPr>
      <w:r w:rsidRPr="00DC573B">
        <w:t>Information about how to provision and access these resources in the dev environment.</w:t>
      </w:r>
    </w:p>
    <w:p w14:paraId="1A6E3F45" w14:textId="77777777" w:rsidR="00DC573B" w:rsidRPr="00DC573B" w:rsidRDefault="00DC573B" w:rsidP="00DC573B">
      <w:pPr>
        <w:numPr>
          <w:ilvl w:val="0"/>
          <w:numId w:val="13"/>
        </w:numPr>
      </w:pPr>
      <w:r w:rsidRPr="00DC573B">
        <w:rPr>
          <w:b/>
          <w:bCs/>
        </w:rPr>
        <w:t>DevOps Pipelines</w:t>
      </w:r>
      <w:r w:rsidRPr="00DC573B">
        <w:t>:</w:t>
      </w:r>
    </w:p>
    <w:p w14:paraId="127DF929" w14:textId="77777777" w:rsidR="00DC573B" w:rsidRPr="00DC573B" w:rsidRDefault="00DC573B" w:rsidP="00DC573B">
      <w:pPr>
        <w:numPr>
          <w:ilvl w:val="1"/>
          <w:numId w:val="13"/>
        </w:numPr>
      </w:pPr>
      <w:r w:rsidRPr="00DC573B">
        <w:t>Predefined CI/CD pipeline configurations or templates that developers can use to automate code builds, tests, and deployments.</w:t>
      </w:r>
    </w:p>
    <w:p w14:paraId="05CC4B20" w14:textId="77777777" w:rsidR="00DC573B" w:rsidRPr="00DC573B" w:rsidRDefault="00DC573B" w:rsidP="00DC573B">
      <w:pPr>
        <w:numPr>
          <w:ilvl w:val="1"/>
          <w:numId w:val="13"/>
        </w:numPr>
      </w:pPr>
      <w:r w:rsidRPr="00DC573B">
        <w:t xml:space="preserve">Integration with tools like Jenkins, GitLab CI, GitHub Actions, or </w:t>
      </w:r>
      <w:proofErr w:type="spellStart"/>
      <w:r w:rsidRPr="00DC573B">
        <w:t>CircleCI</w:t>
      </w:r>
      <w:proofErr w:type="spellEnd"/>
      <w:r w:rsidRPr="00DC573B">
        <w:t xml:space="preserve"> for development and testing workflows.</w:t>
      </w:r>
    </w:p>
    <w:p w14:paraId="096ACB11" w14:textId="77777777" w:rsidR="00DC573B" w:rsidRPr="00DC573B" w:rsidRDefault="00DC573B" w:rsidP="00DC573B">
      <w:pPr>
        <w:numPr>
          <w:ilvl w:val="0"/>
          <w:numId w:val="13"/>
        </w:numPr>
      </w:pPr>
      <w:r w:rsidRPr="00DC573B">
        <w:rPr>
          <w:b/>
          <w:bCs/>
        </w:rPr>
        <w:t>Versioned Artifacts and Libraries</w:t>
      </w:r>
      <w:r w:rsidRPr="00DC573B">
        <w:t>:</w:t>
      </w:r>
    </w:p>
    <w:p w14:paraId="60FD06BE" w14:textId="77777777" w:rsidR="00DC573B" w:rsidRPr="00DC573B" w:rsidRDefault="00DC573B" w:rsidP="00DC573B">
      <w:pPr>
        <w:numPr>
          <w:ilvl w:val="1"/>
          <w:numId w:val="13"/>
        </w:numPr>
      </w:pPr>
      <w:r w:rsidRPr="00DC573B">
        <w:lastRenderedPageBreak/>
        <w:t>A list of available libraries, packages, or components that developers can integrate into their projects, along with versioning information.</w:t>
      </w:r>
    </w:p>
    <w:p w14:paraId="65F8905F" w14:textId="77777777" w:rsidR="00DC573B" w:rsidRPr="00DC573B" w:rsidRDefault="00DC573B" w:rsidP="00DC573B">
      <w:pPr>
        <w:numPr>
          <w:ilvl w:val="1"/>
          <w:numId w:val="13"/>
        </w:numPr>
      </w:pPr>
      <w:r w:rsidRPr="00DC573B">
        <w:t>Could include internal libraries as well as open-source packages, managed through systems like Artifactory or Nexus Repository.</w:t>
      </w:r>
    </w:p>
    <w:p w14:paraId="0BC77531" w14:textId="77777777" w:rsidR="00DC573B" w:rsidRPr="00DC573B" w:rsidRDefault="00DC573B" w:rsidP="00DC573B">
      <w:pPr>
        <w:numPr>
          <w:ilvl w:val="0"/>
          <w:numId w:val="13"/>
        </w:numPr>
      </w:pPr>
      <w:r w:rsidRPr="00DC573B">
        <w:rPr>
          <w:b/>
          <w:bCs/>
        </w:rPr>
        <w:t>API Documentation and Integration Points</w:t>
      </w:r>
      <w:r w:rsidRPr="00DC573B">
        <w:t>:</w:t>
      </w:r>
    </w:p>
    <w:p w14:paraId="7DE782C2" w14:textId="77777777" w:rsidR="00DC573B" w:rsidRPr="00DC573B" w:rsidRDefault="00DC573B" w:rsidP="00DC573B">
      <w:pPr>
        <w:numPr>
          <w:ilvl w:val="1"/>
          <w:numId w:val="13"/>
        </w:numPr>
      </w:pPr>
      <w:r w:rsidRPr="00DC573B">
        <w:t>Documentation and information on how to interact with various APIs within the organization.</w:t>
      </w:r>
    </w:p>
    <w:p w14:paraId="359041E4" w14:textId="77777777" w:rsidR="00DC573B" w:rsidRPr="00DC573B" w:rsidRDefault="00DC573B" w:rsidP="00DC573B">
      <w:pPr>
        <w:numPr>
          <w:ilvl w:val="1"/>
          <w:numId w:val="13"/>
        </w:numPr>
      </w:pPr>
      <w:r w:rsidRPr="00DC573B">
        <w:t>Endpoints, usage examples, and authentication methods to connect different services or systems in the dev environment.</w:t>
      </w:r>
    </w:p>
    <w:p w14:paraId="7A3C9394" w14:textId="77777777" w:rsidR="00DC573B" w:rsidRPr="00DC573B" w:rsidRDefault="00DC573B" w:rsidP="00DC573B">
      <w:pPr>
        <w:numPr>
          <w:ilvl w:val="0"/>
          <w:numId w:val="13"/>
        </w:numPr>
      </w:pPr>
      <w:r w:rsidRPr="00DC573B">
        <w:rPr>
          <w:b/>
          <w:bCs/>
        </w:rPr>
        <w:t>Access and Permissions Management</w:t>
      </w:r>
      <w:r w:rsidRPr="00DC573B">
        <w:t>:</w:t>
      </w:r>
    </w:p>
    <w:p w14:paraId="00F6871C" w14:textId="77777777" w:rsidR="00DC573B" w:rsidRPr="00DC573B" w:rsidRDefault="00DC573B" w:rsidP="00DC573B">
      <w:pPr>
        <w:numPr>
          <w:ilvl w:val="1"/>
          <w:numId w:val="13"/>
        </w:numPr>
      </w:pPr>
      <w:r w:rsidRPr="00DC573B">
        <w:t>Information on how to gain access to different services, environments, or tools.</w:t>
      </w:r>
    </w:p>
    <w:p w14:paraId="0CA9F7D8" w14:textId="77777777" w:rsidR="00DC573B" w:rsidRPr="00DC573B" w:rsidRDefault="00DC573B" w:rsidP="00DC573B">
      <w:pPr>
        <w:numPr>
          <w:ilvl w:val="1"/>
          <w:numId w:val="13"/>
        </w:numPr>
      </w:pPr>
      <w:r w:rsidRPr="00DC573B">
        <w:t>Details about user roles, permissions, and security configurations needed for specific services.</w:t>
      </w:r>
    </w:p>
    <w:p w14:paraId="6F95D58F" w14:textId="77777777" w:rsidR="00DC573B" w:rsidRPr="00DC573B" w:rsidRDefault="00DC573B" w:rsidP="00DC573B">
      <w:pPr>
        <w:numPr>
          <w:ilvl w:val="0"/>
          <w:numId w:val="13"/>
        </w:numPr>
      </w:pPr>
      <w:r w:rsidRPr="00DC573B">
        <w:rPr>
          <w:b/>
          <w:bCs/>
        </w:rPr>
        <w:t>Tooling and IDE Integrations</w:t>
      </w:r>
      <w:r w:rsidRPr="00DC573B">
        <w:t>:</w:t>
      </w:r>
    </w:p>
    <w:p w14:paraId="622ECE37" w14:textId="77777777" w:rsidR="00DC573B" w:rsidRPr="00DC573B" w:rsidRDefault="00DC573B" w:rsidP="00DC573B">
      <w:pPr>
        <w:numPr>
          <w:ilvl w:val="1"/>
          <w:numId w:val="13"/>
        </w:numPr>
      </w:pPr>
      <w:r w:rsidRPr="00DC573B">
        <w:t>Details about the recommended development tools and integrated development environments (IDEs), along with configurations, plugins, or extensions for a seamless development workflow.</w:t>
      </w:r>
    </w:p>
    <w:p w14:paraId="38A9EE92" w14:textId="77777777" w:rsidR="00DC573B" w:rsidRPr="00DC573B" w:rsidRDefault="00DC573B" w:rsidP="00DC573B">
      <w:pPr>
        <w:numPr>
          <w:ilvl w:val="1"/>
          <w:numId w:val="13"/>
        </w:numPr>
      </w:pPr>
      <w:r w:rsidRPr="00DC573B">
        <w:t>Integration with cloud services, version control systems (like Git), container management platforms (like Docker), or monitoring tools.</w:t>
      </w:r>
    </w:p>
    <w:p w14:paraId="6A3221AA" w14:textId="77777777" w:rsidR="00DC573B" w:rsidRPr="00DC573B" w:rsidRDefault="00DC573B" w:rsidP="00DC573B">
      <w:pPr>
        <w:numPr>
          <w:ilvl w:val="0"/>
          <w:numId w:val="13"/>
        </w:numPr>
      </w:pPr>
      <w:r w:rsidRPr="00DC573B">
        <w:rPr>
          <w:b/>
          <w:bCs/>
        </w:rPr>
        <w:t>Test Suites and Data</w:t>
      </w:r>
      <w:r w:rsidRPr="00DC573B">
        <w:t>:</w:t>
      </w:r>
    </w:p>
    <w:p w14:paraId="204273AA" w14:textId="77777777" w:rsidR="00DC573B" w:rsidRPr="00DC573B" w:rsidRDefault="00DC573B" w:rsidP="00DC573B">
      <w:pPr>
        <w:numPr>
          <w:ilvl w:val="1"/>
          <w:numId w:val="13"/>
        </w:numPr>
      </w:pPr>
      <w:r w:rsidRPr="00DC573B">
        <w:t>Available test suites, testing environments, or mock services that developers can use to test their code.</w:t>
      </w:r>
    </w:p>
    <w:p w14:paraId="305C12BB" w14:textId="77777777" w:rsidR="00DC573B" w:rsidRPr="00DC573B" w:rsidRDefault="00DC573B" w:rsidP="00DC573B">
      <w:pPr>
        <w:numPr>
          <w:ilvl w:val="1"/>
          <w:numId w:val="13"/>
        </w:numPr>
      </w:pPr>
      <w:r w:rsidRPr="00DC573B">
        <w:t>Preconfigured test data for specific use cases, test scenarios, or user journeys.</w:t>
      </w:r>
    </w:p>
    <w:p w14:paraId="57475ED5" w14:textId="77777777" w:rsidR="00DC573B" w:rsidRPr="00DC573B" w:rsidRDefault="00DC573B" w:rsidP="00DC573B">
      <w:pPr>
        <w:rPr>
          <w:b/>
          <w:bCs/>
        </w:rPr>
      </w:pPr>
      <w:r w:rsidRPr="00DC573B">
        <w:rPr>
          <w:b/>
          <w:bCs/>
        </w:rPr>
        <w:t xml:space="preserve">Benefits of a Dev </w:t>
      </w:r>
      <w:proofErr w:type="spellStart"/>
      <w:r w:rsidRPr="00DC573B">
        <w:rPr>
          <w:b/>
          <w:bCs/>
        </w:rPr>
        <w:t>Catalog</w:t>
      </w:r>
      <w:proofErr w:type="spellEnd"/>
      <w:r w:rsidRPr="00DC573B">
        <w:rPr>
          <w:b/>
          <w:bCs/>
        </w:rPr>
        <w:t>:</w:t>
      </w:r>
    </w:p>
    <w:p w14:paraId="680DF57B" w14:textId="77777777" w:rsidR="00DC573B" w:rsidRPr="00DC573B" w:rsidRDefault="00DC573B" w:rsidP="00DC573B">
      <w:pPr>
        <w:numPr>
          <w:ilvl w:val="0"/>
          <w:numId w:val="14"/>
        </w:numPr>
      </w:pPr>
      <w:r w:rsidRPr="00DC573B">
        <w:rPr>
          <w:b/>
          <w:bCs/>
        </w:rPr>
        <w:t>Efficiency and Consistency</w:t>
      </w:r>
      <w:r w:rsidRPr="00DC573B">
        <w:t>: Developers can quickly access standardized resources, templates, and services, reducing time spent on setup and ensuring consistency across teams.</w:t>
      </w:r>
    </w:p>
    <w:p w14:paraId="7A8F634B" w14:textId="77777777" w:rsidR="00DC573B" w:rsidRPr="00DC573B" w:rsidRDefault="00DC573B" w:rsidP="00DC573B">
      <w:pPr>
        <w:numPr>
          <w:ilvl w:val="0"/>
          <w:numId w:val="14"/>
        </w:numPr>
      </w:pPr>
      <w:r w:rsidRPr="00DC573B">
        <w:rPr>
          <w:b/>
          <w:bCs/>
        </w:rPr>
        <w:t>Self-Service</w:t>
      </w:r>
      <w:r w:rsidRPr="00DC573B">
        <w:t>: Developers can independently discover and access tools, services, and documentation without needing to constantly ask for assistance.</w:t>
      </w:r>
    </w:p>
    <w:p w14:paraId="69E13EDC" w14:textId="77777777" w:rsidR="00DC573B" w:rsidRPr="00DC573B" w:rsidRDefault="00DC573B" w:rsidP="00DC573B">
      <w:pPr>
        <w:numPr>
          <w:ilvl w:val="0"/>
          <w:numId w:val="14"/>
        </w:numPr>
      </w:pPr>
      <w:r w:rsidRPr="00DC573B">
        <w:rPr>
          <w:b/>
          <w:bCs/>
        </w:rPr>
        <w:t>Resource Discovery</w:t>
      </w:r>
      <w:r w:rsidRPr="00DC573B">
        <w:t>: It makes it easier for developers to find all available services, APIs, and infrastructure resources they might need for building applications.</w:t>
      </w:r>
    </w:p>
    <w:p w14:paraId="01357FA0" w14:textId="77777777" w:rsidR="00DC573B" w:rsidRPr="00DC573B" w:rsidRDefault="00DC573B" w:rsidP="00DC573B">
      <w:pPr>
        <w:numPr>
          <w:ilvl w:val="0"/>
          <w:numId w:val="14"/>
        </w:numPr>
      </w:pPr>
      <w:r w:rsidRPr="00DC573B">
        <w:rPr>
          <w:b/>
          <w:bCs/>
        </w:rPr>
        <w:t>Version Control and Governance</w:t>
      </w:r>
      <w:r w:rsidRPr="00DC573B">
        <w:t xml:space="preserve">: By </w:t>
      </w:r>
      <w:proofErr w:type="spellStart"/>
      <w:r w:rsidRPr="00DC573B">
        <w:t>cataloging</w:t>
      </w:r>
      <w:proofErr w:type="spellEnd"/>
      <w:r w:rsidRPr="00DC573B">
        <w:t xml:space="preserve"> versioned artifacts, libraries, and services, it becomes easier to manage dependencies and ensure consistency in version usage.</w:t>
      </w:r>
    </w:p>
    <w:p w14:paraId="7C6DE0B5" w14:textId="77777777" w:rsidR="00DC573B" w:rsidRPr="00DC573B" w:rsidRDefault="00DC573B" w:rsidP="00DC573B">
      <w:pPr>
        <w:numPr>
          <w:ilvl w:val="0"/>
          <w:numId w:val="14"/>
        </w:numPr>
      </w:pPr>
      <w:r w:rsidRPr="00DC573B">
        <w:rPr>
          <w:b/>
          <w:bCs/>
        </w:rPr>
        <w:t>Improved Collaboration</w:t>
      </w:r>
      <w:r w:rsidRPr="00DC573B">
        <w:t>: Multiple teams can share resources, tools, and best practices, leading to better collaboration across different parts of the organization.</w:t>
      </w:r>
    </w:p>
    <w:p w14:paraId="1E5279D1" w14:textId="77777777" w:rsidR="00DC573B" w:rsidRPr="00DC573B" w:rsidRDefault="00DC573B" w:rsidP="00DC573B">
      <w:pPr>
        <w:rPr>
          <w:b/>
          <w:bCs/>
        </w:rPr>
      </w:pPr>
      <w:r w:rsidRPr="00DC573B">
        <w:rPr>
          <w:b/>
          <w:bCs/>
        </w:rPr>
        <w:t xml:space="preserve">Examples of Dev </w:t>
      </w:r>
      <w:proofErr w:type="spellStart"/>
      <w:r w:rsidRPr="00DC573B">
        <w:rPr>
          <w:b/>
          <w:bCs/>
        </w:rPr>
        <w:t>Catalog</w:t>
      </w:r>
      <w:proofErr w:type="spellEnd"/>
      <w:r w:rsidRPr="00DC573B">
        <w:rPr>
          <w:b/>
          <w:bCs/>
        </w:rPr>
        <w:t xml:space="preserve"> Tools:</w:t>
      </w:r>
    </w:p>
    <w:p w14:paraId="5D1801E5" w14:textId="77777777" w:rsidR="00DC573B" w:rsidRPr="00DC573B" w:rsidRDefault="00DC573B" w:rsidP="00DC573B">
      <w:pPr>
        <w:numPr>
          <w:ilvl w:val="0"/>
          <w:numId w:val="15"/>
        </w:numPr>
      </w:pPr>
      <w:r w:rsidRPr="00DC573B">
        <w:rPr>
          <w:b/>
          <w:bCs/>
        </w:rPr>
        <w:lastRenderedPageBreak/>
        <w:t>Backstage</w:t>
      </w:r>
      <w:r w:rsidRPr="00DC573B">
        <w:t xml:space="preserve"> (by Spotify): An open platform for building developer portals that organizes services, tools, and infrastructure resources in one place.</w:t>
      </w:r>
    </w:p>
    <w:p w14:paraId="7D0D8627" w14:textId="77777777" w:rsidR="00DC573B" w:rsidRPr="00DC573B" w:rsidRDefault="00DC573B" w:rsidP="00DC573B">
      <w:pPr>
        <w:numPr>
          <w:ilvl w:val="0"/>
          <w:numId w:val="15"/>
        </w:numPr>
      </w:pPr>
      <w:r w:rsidRPr="00DC573B">
        <w:rPr>
          <w:b/>
          <w:bCs/>
        </w:rPr>
        <w:t>Harbor</w:t>
      </w:r>
      <w:r w:rsidRPr="00DC573B">
        <w:t>: A cloud-native registry for storing, managing, and serving container images and artifacts in a DevOps pipeline.</w:t>
      </w:r>
    </w:p>
    <w:p w14:paraId="0AE08FD1" w14:textId="77777777" w:rsidR="00DC573B" w:rsidRDefault="00DC573B" w:rsidP="00DC573B">
      <w:pPr>
        <w:numPr>
          <w:ilvl w:val="0"/>
          <w:numId w:val="15"/>
        </w:numPr>
      </w:pPr>
      <w:r w:rsidRPr="00DC573B">
        <w:rPr>
          <w:b/>
          <w:bCs/>
        </w:rPr>
        <w:t xml:space="preserve">AWS Service </w:t>
      </w:r>
      <w:proofErr w:type="spellStart"/>
      <w:r w:rsidRPr="00DC573B">
        <w:rPr>
          <w:b/>
          <w:bCs/>
        </w:rPr>
        <w:t>Catalog</w:t>
      </w:r>
      <w:proofErr w:type="spellEnd"/>
      <w:r w:rsidRPr="00DC573B">
        <w:t xml:space="preserve">: A </w:t>
      </w:r>
      <w:proofErr w:type="spellStart"/>
      <w:r w:rsidRPr="00DC573B">
        <w:t>catalog</w:t>
      </w:r>
      <w:proofErr w:type="spellEnd"/>
      <w:r w:rsidRPr="00DC573B">
        <w:t xml:space="preserve"> for AWS resources and services that developers can use to set up environments quickly.</w:t>
      </w:r>
    </w:p>
    <w:p w14:paraId="50BB9B20" w14:textId="77777777" w:rsidR="003F7765" w:rsidRDefault="003F7765" w:rsidP="003F7765"/>
    <w:p w14:paraId="19AFE02C" w14:textId="0FEA63B5" w:rsidR="003F7765" w:rsidRDefault="003F7765" w:rsidP="003F7765">
      <w:pPr>
        <w:jc w:val="center"/>
      </w:pPr>
      <w:r>
        <w:t xml:space="preserve">Prod </w:t>
      </w:r>
      <w:proofErr w:type="spellStart"/>
      <w:r>
        <w:t>catalog</w:t>
      </w:r>
      <w:proofErr w:type="spellEnd"/>
    </w:p>
    <w:p w14:paraId="2F703E1B" w14:textId="77777777" w:rsidR="003F7765" w:rsidRPr="003F7765" w:rsidRDefault="003F7765" w:rsidP="003F7765">
      <w:r w:rsidRPr="003F7765">
        <w:t xml:space="preserve">A </w:t>
      </w:r>
      <w:r w:rsidRPr="003F7765">
        <w:rPr>
          <w:b/>
          <w:bCs/>
        </w:rPr>
        <w:t xml:space="preserve">Prod </w:t>
      </w:r>
      <w:proofErr w:type="spellStart"/>
      <w:r w:rsidRPr="003F7765">
        <w:rPr>
          <w:b/>
          <w:bCs/>
        </w:rPr>
        <w:t>Catalog</w:t>
      </w:r>
      <w:proofErr w:type="spellEnd"/>
      <w:r w:rsidRPr="003F7765">
        <w:t xml:space="preserve"> in the context of supervised machine learning (ML) models refers to a centralized system or repository that manages and organizes machine learning models that are deployed in production. It serves as a </w:t>
      </w:r>
      <w:proofErr w:type="spellStart"/>
      <w:r w:rsidRPr="003F7765">
        <w:t>catalog</w:t>
      </w:r>
      <w:proofErr w:type="spellEnd"/>
      <w:r w:rsidRPr="003F7765">
        <w:t xml:space="preserve"> of </w:t>
      </w:r>
      <w:r w:rsidRPr="003F7765">
        <w:rPr>
          <w:b/>
          <w:bCs/>
        </w:rPr>
        <w:t>production-ready models</w:t>
      </w:r>
      <w:r w:rsidRPr="003F7765">
        <w:t xml:space="preserve"> and their associated metadata, making it easy to track, manage, and monitor deployed models.</w:t>
      </w:r>
    </w:p>
    <w:p w14:paraId="000B5B9E" w14:textId="77777777" w:rsidR="003F7765" w:rsidRPr="003F7765" w:rsidRDefault="003F7765" w:rsidP="003F7765">
      <w:pPr>
        <w:rPr>
          <w:b/>
          <w:bCs/>
        </w:rPr>
      </w:pPr>
      <w:r w:rsidRPr="003F7765">
        <w:rPr>
          <w:b/>
          <w:bCs/>
        </w:rPr>
        <w:t xml:space="preserve">Key Features of a Prod </w:t>
      </w:r>
      <w:proofErr w:type="spellStart"/>
      <w:r w:rsidRPr="003F7765">
        <w:rPr>
          <w:b/>
          <w:bCs/>
        </w:rPr>
        <w:t>Catalog</w:t>
      </w:r>
      <w:proofErr w:type="spellEnd"/>
      <w:r w:rsidRPr="003F7765">
        <w:rPr>
          <w:b/>
          <w:bCs/>
        </w:rPr>
        <w:t xml:space="preserve"> for Supervised ML Models:</w:t>
      </w:r>
    </w:p>
    <w:p w14:paraId="4EC66CA7" w14:textId="77777777" w:rsidR="003F7765" w:rsidRPr="003F7765" w:rsidRDefault="003F7765" w:rsidP="003F7765">
      <w:pPr>
        <w:numPr>
          <w:ilvl w:val="0"/>
          <w:numId w:val="16"/>
        </w:numPr>
      </w:pPr>
      <w:r w:rsidRPr="003F7765">
        <w:rPr>
          <w:b/>
          <w:bCs/>
        </w:rPr>
        <w:t>Model Inventory</w:t>
      </w:r>
      <w:r w:rsidRPr="003F7765">
        <w:t>:</w:t>
      </w:r>
    </w:p>
    <w:p w14:paraId="2D431B9C" w14:textId="77777777" w:rsidR="003F7765" w:rsidRPr="003F7765" w:rsidRDefault="003F7765" w:rsidP="003F7765">
      <w:pPr>
        <w:numPr>
          <w:ilvl w:val="1"/>
          <w:numId w:val="16"/>
        </w:numPr>
      </w:pPr>
      <w:r w:rsidRPr="003F7765">
        <w:t xml:space="preserve">A listing of all </w:t>
      </w:r>
      <w:r w:rsidRPr="003F7765">
        <w:rPr>
          <w:b/>
          <w:bCs/>
        </w:rPr>
        <w:t>production-deployed ML models</w:t>
      </w:r>
      <w:r w:rsidRPr="003F7765">
        <w:t>, including versions, descriptions, and the business problem they solve.</w:t>
      </w:r>
    </w:p>
    <w:p w14:paraId="02870817" w14:textId="77777777" w:rsidR="003F7765" w:rsidRPr="003F7765" w:rsidRDefault="003F7765" w:rsidP="003F7765">
      <w:pPr>
        <w:numPr>
          <w:ilvl w:val="1"/>
          <w:numId w:val="16"/>
        </w:numPr>
      </w:pPr>
      <w:r w:rsidRPr="003F7765">
        <w:t>Each model entry typically contains information such as model name, ID, version number, owner/team responsible, and deployment environment.</w:t>
      </w:r>
    </w:p>
    <w:p w14:paraId="114E1AB9" w14:textId="77777777" w:rsidR="003F7765" w:rsidRPr="003F7765" w:rsidRDefault="003F7765" w:rsidP="003F7765">
      <w:pPr>
        <w:numPr>
          <w:ilvl w:val="0"/>
          <w:numId w:val="16"/>
        </w:numPr>
      </w:pPr>
      <w:r w:rsidRPr="003F7765">
        <w:rPr>
          <w:b/>
          <w:bCs/>
        </w:rPr>
        <w:t>Model Metadata</w:t>
      </w:r>
      <w:r w:rsidRPr="003F7765">
        <w:t>:</w:t>
      </w:r>
    </w:p>
    <w:p w14:paraId="7C63DFCE" w14:textId="77777777" w:rsidR="003F7765" w:rsidRPr="003F7765" w:rsidRDefault="003F7765" w:rsidP="003F7765">
      <w:pPr>
        <w:numPr>
          <w:ilvl w:val="1"/>
          <w:numId w:val="16"/>
        </w:numPr>
      </w:pPr>
      <w:r w:rsidRPr="003F7765">
        <w:rPr>
          <w:b/>
          <w:bCs/>
        </w:rPr>
        <w:t>Training data</w:t>
      </w:r>
      <w:r w:rsidRPr="003F7765">
        <w:t>: Information about the datasets used to train the model (e.g., the version of the dataset, features used, the size of the dataset).</w:t>
      </w:r>
    </w:p>
    <w:p w14:paraId="1E8DE650" w14:textId="77777777" w:rsidR="003F7765" w:rsidRPr="003F7765" w:rsidRDefault="003F7765" w:rsidP="003F7765">
      <w:pPr>
        <w:numPr>
          <w:ilvl w:val="1"/>
          <w:numId w:val="16"/>
        </w:numPr>
      </w:pPr>
      <w:r w:rsidRPr="003F7765">
        <w:rPr>
          <w:b/>
          <w:bCs/>
        </w:rPr>
        <w:t>Hyperparameters</w:t>
      </w:r>
      <w:r w:rsidRPr="003F7765">
        <w:t>: The specific hyperparameters that were used for the model (e.g., learning rate, batch size).</w:t>
      </w:r>
    </w:p>
    <w:p w14:paraId="44C943EF" w14:textId="77777777" w:rsidR="003F7765" w:rsidRPr="003F7765" w:rsidRDefault="003F7765" w:rsidP="003F7765">
      <w:pPr>
        <w:numPr>
          <w:ilvl w:val="1"/>
          <w:numId w:val="16"/>
        </w:numPr>
      </w:pPr>
      <w:r w:rsidRPr="003F7765">
        <w:rPr>
          <w:b/>
          <w:bCs/>
        </w:rPr>
        <w:t>Training metrics</w:t>
      </w:r>
      <w:r w:rsidRPr="003F7765">
        <w:t>: Performance metrics from training and validation (e.g., accuracy, loss, precision, recall).</w:t>
      </w:r>
    </w:p>
    <w:p w14:paraId="783FFC7D" w14:textId="77777777" w:rsidR="003F7765" w:rsidRPr="003F7765" w:rsidRDefault="003F7765" w:rsidP="003F7765">
      <w:pPr>
        <w:numPr>
          <w:ilvl w:val="1"/>
          <w:numId w:val="16"/>
        </w:numPr>
      </w:pPr>
      <w:r w:rsidRPr="003F7765">
        <w:rPr>
          <w:b/>
          <w:bCs/>
        </w:rPr>
        <w:t>Feature importance</w:t>
      </w:r>
      <w:r w:rsidRPr="003F7765">
        <w:t xml:space="preserve">: Information about the significance of different features in the model’s predictions (especially useful for models like Random Forests, </w:t>
      </w:r>
      <w:proofErr w:type="spellStart"/>
      <w:r w:rsidRPr="003F7765">
        <w:t>XGBoost</w:t>
      </w:r>
      <w:proofErr w:type="spellEnd"/>
      <w:r w:rsidRPr="003F7765">
        <w:t>).</w:t>
      </w:r>
    </w:p>
    <w:p w14:paraId="49C6515A" w14:textId="77777777" w:rsidR="003F7765" w:rsidRPr="003F7765" w:rsidRDefault="003F7765" w:rsidP="003F7765">
      <w:pPr>
        <w:numPr>
          <w:ilvl w:val="0"/>
          <w:numId w:val="16"/>
        </w:numPr>
      </w:pPr>
      <w:r w:rsidRPr="003F7765">
        <w:rPr>
          <w:b/>
          <w:bCs/>
        </w:rPr>
        <w:t>Model Versioning</w:t>
      </w:r>
      <w:r w:rsidRPr="003F7765">
        <w:t>:</w:t>
      </w:r>
    </w:p>
    <w:p w14:paraId="582BD2F8" w14:textId="77777777" w:rsidR="003F7765" w:rsidRPr="003F7765" w:rsidRDefault="003F7765" w:rsidP="003F7765">
      <w:pPr>
        <w:numPr>
          <w:ilvl w:val="1"/>
          <w:numId w:val="16"/>
        </w:numPr>
      </w:pPr>
      <w:r w:rsidRPr="003F7765">
        <w:t xml:space="preserve">Support for maintaining different </w:t>
      </w:r>
      <w:r w:rsidRPr="003F7765">
        <w:rPr>
          <w:b/>
          <w:bCs/>
        </w:rPr>
        <w:t>versions</w:t>
      </w:r>
      <w:r w:rsidRPr="003F7765">
        <w:t xml:space="preserve"> of a model, allowing tracking of improvements, updates, or rollbacks.</w:t>
      </w:r>
    </w:p>
    <w:p w14:paraId="244955CD" w14:textId="77777777" w:rsidR="003F7765" w:rsidRPr="003F7765" w:rsidRDefault="003F7765" w:rsidP="003F7765">
      <w:pPr>
        <w:numPr>
          <w:ilvl w:val="1"/>
          <w:numId w:val="16"/>
        </w:numPr>
      </w:pPr>
      <w:r w:rsidRPr="003F7765">
        <w:t xml:space="preserve">Information on the </w:t>
      </w:r>
      <w:r w:rsidRPr="003F7765">
        <w:rPr>
          <w:b/>
          <w:bCs/>
        </w:rPr>
        <w:t>current live version</w:t>
      </w:r>
      <w:r w:rsidRPr="003F7765">
        <w:t xml:space="preserve"> of the model and </w:t>
      </w:r>
      <w:r w:rsidRPr="003F7765">
        <w:rPr>
          <w:b/>
          <w:bCs/>
        </w:rPr>
        <w:t>previous versions</w:t>
      </w:r>
      <w:r w:rsidRPr="003F7765">
        <w:t>, including differences in performance or architecture.</w:t>
      </w:r>
    </w:p>
    <w:p w14:paraId="2C6D6DEB" w14:textId="77777777" w:rsidR="003F7765" w:rsidRPr="003F7765" w:rsidRDefault="003F7765" w:rsidP="003F7765">
      <w:pPr>
        <w:numPr>
          <w:ilvl w:val="0"/>
          <w:numId w:val="16"/>
        </w:numPr>
      </w:pPr>
      <w:r w:rsidRPr="003F7765">
        <w:rPr>
          <w:b/>
          <w:bCs/>
        </w:rPr>
        <w:t>Model Deployment Information</w:t>
      </w:r>
      <w:r w:rsidRPr="003F7765">
        <w:t>:</w:t>
      </w:r>
    </w:p>
    <w:p w14:paraId="7D1E9F0B" w14:textId="77777777" w:rsidR="003F7765" w:rsidRPr="003F7765" w:rsidRDefault="003F7765" w:rsidP="003F7765">
      <w:pPr>
        <w:numPr>
          <w:ilvl w:val="1"/>
          <w:numId w:val="16"/>
        </w:numPr>
      </w:pPr>
      <w:r w:rsidRPr="003F7765">
        <w:rPr>
          <w:b/>
          <w:bCs/>
        </w:rPr>
        <w:t>Deployment date</w:t>
      </w:r>
      <w:r w:rsidRPr="003F7765">
        <w:t>: When the model was deployed into production.</w:t>
      </w:r>
    </w:p>
    <w:p w14:paraId="1AC85E90" w14:textId="77777777" w:rsidR="003F7765" w:rsidRPr="003F7765" w:rsidRDefault="003F7765" w:rsidP="003F7765">
      <w:pPr>
        <w:numPr>
          <w:ilvl w:val="1"/>
          <w:numId w:val="16"/>
        </w:numPr>
      </w:pPr>
      <w:r w:rsidRPr="003F7765">
        <w:rPr>
          <w:b/>
          <w:bCs/>
        </w:rPr>
        <w:t>Deployment status</w:t>
      </w:r>
      <w:r w:rsidRPr="003F7765">
        <w:t>: Whether the model is live, in staging, or archived.</w:t>
      </w:r>
    </w:p>
    <w:p w14:paraId="13E06DA4" w14:textId="77777777" w:rsidR="003F7765" w:rsidRPr="003F7765" w:rsidRDefault="003F7765" w:rsidP="003F7765">
      <w:pPr>
        <w:numPr>
          <w:ilvl w:val="1"/>
          <w:numId w:val="16"/>
        </w:numPr>
      </w:pPr>
      <w:r w:rsidRPr="003F7765">
        <w:rPr>
          <w:b/>
          <w:bCs/>
        </w:rPr>
        <w:lastRenderedPageBreak/>
        <w:t>Deployment endpoint</w:t>
      </w:r>
      <w:r w:rsidRPr="003F7765">
        <w:t>: The API or service endpoint where the model is currently serving predictions.</w:t>
      </w:r>
    </w:p>
    <w:p w14:paraId="23DAF051" w14:textId="77777777" w:rsidR="003F7765" w:rsidRPr="003F7765" w:rsidRDefault="003F7765" w:rsidP="003F7765">
      <w:pPr>
        <w:numPr>
          <w:ilvl w:val="1"/>
          <w:numId w:val="16"/>
        </w:numPr>
      </w:pPr>
      <w:r w:rsidRPr="003F7765">
        <w:rPr>
          <w:b/>
          <w:bCs/>
        </w:rPr>
        <w:t>Runtime environment</w:t>
      </w:r>
      <w:r w:rsidRPr="003F7765">
        <w:t xml:space="preserve">: Details about the environment in which the model is deployed (e.g., AWS </w:t>
      </w:r>
      <w:proofErr w:type="spellStart"/>
      <w:r w:rsidRPr="003F7765">
        <w:t>SageMaker</w:t>
      </w:r>
      <w:proofErr w:type="spellEnd"/>
      <w:r w:rsidRPr="003F7765">
        <w:t>, Kubernetes, Flask app, etc.).</w:t>
      </w:r>
    </w:p>
    <w:p w14:paraId="21420EB2" w14:textId="77777777" w:rsidR="003F7765" w:rsidRPr="003F7765" w:rsidRDefault="003F7765" w:rsidP="003F7765">
      <w:pPr>
        <w:numPr>
          <w:ilvl w:val="0"/>
          <w:numId w:val="16"/>
        </w:numPr>
      </w:pPr>
      <w:r w:rsidRPr="003F7765">
        <w:rPr>
          <w:b/>
          <w:bCs/>
        </w:rPr>
        <w:t>Model Monitoring and Performance Tracking</w:t>
      </w:r>
      <w:r w:rsidRPr="003F7765">
        <w:t>:</w:t>
      </w:r>
    </w:p>
    <w:p w14:paraId="7E3A9023" w14:textId="77777777" w:rsidR="003F7765" w:rsidRPr="003F7765" w:rsidRDefault="003F7765" w:rsidP="003F7765">
      <w:pPr>
        <w:numPr>
          <w:ilvl w:val="1"/>
          <w:numId w:val="16"/>
        </w:numPr>
      </w:pPr>
      <w:r w:rsidRPr="003F7765">
        <w:rPr>
          <w:b/>
          <w:bCs/>
        </w:rPr>
        <w:t>Real-time performance metrics</w:t>
      </w:r>
      <w:r w:rsidRPr="003F7765">
        <w:t>: Ongoing tracking of the model’s performance on live production data (e.g., accuracy, precision, recall, F1 score).</w:t>
      </w:r>
    </w:p>
    <w:p w14:paraId="27B887E0" w14:textId="77777777" w:rsidR="003F7765" w:rsidRPr="003F7765" w:rsidRDefault="003F7765" w:rsidP="003F7765">
      <w:pPr>
        <w:numPr>
          <w:ilvl w:val="1"/>
          <w:numId w:val="16"/>
        </w:numPr>
      </w:pPr>
      <w:r w:rsidRPr="003F7765">
        <w:rPr>
          <w:b/>
          <w:bCs/>
        </w:rPr>
        <w:t>Data drift</w:t>
      </w:r>
      <w:r w:rsidRPr="003F7765">
        <w:t>: Alerts and analysis if the incoming production data has shifted away from the original training data, potentially leading to model performance degradation.</w:t>
      </w:r>
    </w:p>
    <w:p w14:paraId="6D416B46" w14:textId="77777777" w:rsidR="003F7765" w:rsidRPr="003F7765" w:rsidRDefault="003F7765" w:rsidP="003F7765">
      <w:pPr>
        <w:numPr>
          <w:ilvl w:val="1"/>
          <w:numId w:val="16"/>
        </w:numPr>
      </w:pPr>
      <w:r w:rsidRPr="003F7765">
        <w:rPr>
          <w:b/>
          <w:bCs/>
        </w:rPr>
        <w:t>Prediction logs</w:t>
      </w:r>
      <w:r w:rsidRPr="003F7765">
        <w:t xml:space="preserve">: Logs of predictions made by the model, often used to </w:t>
      </w:r>
      <w:proofErr w:type="spellStart"/>
      <w:r w:rsidRPr="003F7765">
        <w:t>analyze</w:t>
      </w:r>
      <w:proofErr w:type="spellEnd"/>
      <w:r w:rsidRPr="003F7765">
        <w:t xml:space="preserve"> model </w:t>
      </w:r>
      <w:proofErr w:type="spellStart"/>
      <w:r w:rsidRPr="003F7765">
        <w:t>behavior</w:t>
      </w:r>
      <w:proofErr w:type="spellEnd"/>
      <w:r w:rsidRPr="003F7765">
        <w:t xml:space="preserve"> and identify any issues with prediction quality.</w:t>
      </w:r>
    </w:p>
    <w:p w14:paraId="01BD408A" w14:textId="77777777" w:rsidR="003F7765" w:rsidRPr="003F7765" w:rsidRDefault="003F7765" w:rsidP="003F7765">
      <w:pPr>
        <w:numPr>
          <w:ilvl w:val="0"/>
          <w:numId w:val="16"/>
        </w:numPr>
      </w:pPr>
      <w:r w:rsidRPr="003F7765">
        <w:rPr>
          <w:b/>
          <w:bCs/>
        </w:rPr>
        <w:t>Model Health and Alerts</w:t>
      </w:r>
      <w:r w:rsidRPr="003F7765">
        <w:t>:</w:t>
      </w:r>
    </w:p>
    <w:p w14:paraId="54619505" w14:textId="77777777" w:rsidR="003F7765" w:rsidRPr="003F7765" w:rsidRDefault="003F7765" w:rsidP="003F7765">
      <w:pPr>
        <w:numPr>
          <w:ilvl w:val="1"/>
          <w:numId w:val="16"/>
        </w:numPr>
      </w:pPr>
      <w:r w:rsidRPr="003F7765">
        <w:t xml:space="preserve">Monitoring tools that raise </w:t>
      </w:r>
      <w:r w:rsidRPr="003F7765">
        <w:rPr>
          <w:b/>
          <w:bCs/>
        </w:rPr>
        <w:t>alerts</w:t>
      </w:r>
      <w:r w:rsidRPr="003F7765">
        <w:t xml:space="preserve"> if the model's performance drops below a certain threshold, if there is </w:t>
      </w:r>
      <w:r w:rsidRPr="003F7765">
        <w:rPr>
          <w:b/>
          <w:bCs/>
        </w:rPr>
        <w:t>data drift</w:t>
      </w:r>
      <w:r w:rsidRPr="003F7765">
        <w:t xml:space="preserve">, or if the model </w:t>
      </w:r>
      <w:r w:rsidRPr="003F7765">
        <w:rPr>
          <w:b/>
          <w:bCs/>
        </w:rPr>
        <w:t>fails</w:t>
      </w:r>
      <w:r w:rsidRPr="003F7765">
        <w:t xml:space="preserve"> to provide predictions.</w:t>
      </w:r>
    </w:p>
    <w:p w14:paraId="3E9EC513" w14:textId="77777777" w:rsidR="003F7765" w:rsidRPr="003F7765" w:rsidRDefault="003F7765" w:rsidP="003F7765">
      <w:pPr>
        <w:numPr>
          <w:ilvl w:val="1"/>
          <w:numId w:val="16"/>
        </w:numPr>
      </w:pPr>
      <w:r w:rsidRPr="003F7765">
        <w:rPr>
          <w:b/>
          <w:bCs/>
        </w:rPr>
        <w:t>Error rates</w:t>
      </w:r>
      <w:r w:rsidRPr="003F7765">
        <w:t>: Track error rates from the model’s predictions and ensure corrective actions can be taken quickly.</w:t>
      </w:r>
    </w:p>
    <w:p w14:paraId="6BFB35BA" w14:textId="77777777" w:rsidR="003F7765" w:rsidRPr="003F7765" w:rsidRDefault="003F7765" w:rsidP="003F7765">
      <w:pPr>
        <w:numPr>
          <w:ilvl w:val="0"/>
          <w:numId w:val="16"/>
        </w:numPr>
      </w:pPr>
      <w:r w:rsidRPr="003F7765">
        <w:rPr>
          <w:b/>
          <w:bCs/>
        </w:rPr>
        <w:t>Model Retraining and Lifecycle Management</w:t>
      </w:r>
      <w:r w:rsidRPr="003F7765">
        <w:t>:</w:t>
      </w:r>
    </w:p>
    <w:p w14:paraId="1F4919E2" w14:textId="77777777" w:rsidR="003F7765" w:rsidRPr="003F7765" w:rsidRDefault="003F7765" w:rsidP="003F7765">
      <w:pPr>
        <w:numPr>
          <w:ilvl w:val="1"/>
          <w:numId w:val="16"/>
        </w:numPr>
      </w:pPr>
      <w:r w:rsidRPr="003F7765">
        <w:t xml:space="preserve">Information on </w:t>
      </w:r>
      <w:r w:rsidRPr="003F7765">
        <w:rPr>
          <w:b/>
          <w:bCs/>
        </w:rPr>
        <w:t>when a model needs to be retrained</w:t>
      </w:r>
      <w:r w:rsidRPr="003F7765">
        <w:t xml:space="preserve"> due to performance degradation or data drift.</w:t>
      </w:r>
    </w:p>
    <w:p w14:paraId="5272A993" w14:textId="77777777" w:rsidR="003F7765" w:rsidRPr="003F7765" w:rsidRDefault="003F7765" w:rsidP="003F7765">
      <w:pPr>
        <w:numPr>
          <w:ilvl w:val="1"/>
          <w:numId w:val="16"/>
        </w:numPr>
      </w:pPr>
      <w:r w:rsidRPr="003F7765">
        <w:rPr>
          <w:b/>
          <w:bCs/>
        </w:rPr>
        <w:t>Automated retraining triggers</w:t>
      </w:r>
      <w:r w:rsidRPr="003F7765">
        <w:t>: The system can initiate retraining when conditions such as performance thresholds or time-based intervals are met.</w:t>
      </w:r>
    </w:p>
    <w:p w14:paraId="13E04844" w14:textId="77777777" w:rsidR="003F7765" w:rsidRPr="003F7765" w:rsidRDefault="003F7765" w:rsidP="003F7765">
      <w:pPr>
        <w:numPr>
          <w:ilvl w:val="0"/>
          <w:numId w:val="16"/>
        </w:numPr>
      </w:pPr>
      <w:r w:rsidRPr="003F7765">
        <w:rPr>
          <w:b/>
          <w:bCs/>
        </w:rPr>
        <w:t>Model Explainability and Interpretability</w:t>
      </w:r>
      <w:r w:rsidRPr="003F7765">
        <w:t>:</w:t>
      </w:r>
    </w:p>
    <w:p w14:paraId="1E4126B5" w14:textId="77777777" w:rsidR="003F7765" w:rsidRPr="003F7765" w:rsidRDefault="003F7765" w:rsidP="003F7765">
      <w:pPr>
        <w:numPr>
          <w:ilvl w:val="1"/>
          <w:numId w:val="16"/>
        </w:numPr>
      </w:pPr>
      <w:r w:rsidRPr="003F7765">
        <w:rPr>
          <w:b/>
          <w:bCs/>
        </w:rPr>
        <w:t>Explainability artifacts</w:t>
      </w:r>
      <w:r w:rsidRPr="003F7765">
        <w:t xml:space="preserve">: Visualizations like </w:t>
      </w:r>
      <w:r w:rsidRPr="003F7765">
        <w:rPr>
          <w:b/>
          <w:bCs/>
        </w:rPr>
        <w:t>SHAP</w:t>
      </w:r>
      <w:r w:rsidRPr="003F7765">
        <w:t xml:space="preserve"> or </w:t>
      </w:r>
      <w:r w:rsidRPr="003F7765">
        <w:rPr>
          <w:b/>
          <w:bCs/>
        </w:rPr>
        <w:t>LIME</w:t>
      </w:r>
      <w:r w:rsidRPr="003F7765">
        <w:t xml:space="preserve"> values that explain the model's decisions, particularly important for black-box models like deep learning or ensemble methods.</w:t>
      </w:r>
    </w:p>
    <w:p w14:paraId="4476A49A" w14:textId="77777777" w:rsidR="003F7765" w:rsidRPr="003F7765" w:rsidRDefault="003F7765" w:rsidP="003F7765">
      <w:pPr>
        <w:numPr>
          <w:ilvl w:val="1"/>
          <w:numId w:val="16"/>
        </w:numPr>
      </w:pPr>
      <w:r w:rsidRPr="003F7765">
        <w:rPr>
          <w:b/>
          <w:bCs/>
        </w:rPr>
        <w:t>Feature contributions</w:t>
      </w:r>
      <w:r w:rsidRPr="003F7765">
        <w:t>: Information about how different features contribute to individual predictions, which can be essential for business teams and regulatory compliance.</w:t>
      </w:r>
    </w:p>
    <w:p w14:paraId="1695804A" w14:textId="77777777" w:rsidR="003F7765" w:rsidRPr="003F7765" w:rsidRDefault="003F7765" w:rsidP="003F7765">
      <w:pPr>
        <w:numPr>
          <w:ilvl w:val="0"/>
          <w:numId w:val="16"/>
        </w:numPr>
      </w:pPr>
      <w:r w:rsidRPr="003F7765">
        <w:rPr>
          <w:b/>
          <w:bCs/>
        </w:rPr>
        <w:t>Security and Compliance</w:t>
      </w:r>
      <w:r w:rsidRPr="003F7765">
        <w:t>:</w:t>
      </w:r>
    </w:p>
    <w:p w14:paraId="00675048" w14:textId="77777777" w:rsidR="003F7765" w:rsidRPr="003F7765" w:rsidRDefault="003F7765" w:rsidP="003F7765">
      <w:pPr>
        <w:numPr>
          <w:ilvl w:val="1"/>
          <w:numId w:val="16"/>
        </w:numPr>
      </w:pPr>
      <w:r w:rsidRPr="003F7765">
        <w:t xml:space="preserve">Details regarding the model’s adherence to industry regulations and compliance standards, especially in domains like </w:t>
      </w:r>
      <w:r w:rsidRPr="003F7765">
        <w:rPr>
          <w:b/>
          <w:bCs/>
        </w:rPr>
        <w:t>finance</w:t>
      </w:r>
      <w:r w:rsidRPr="003F7765">
        <w:t xml:space="preserve"> or </w:t>
      </w:r>
      <w:r w:rsidRPr="003F7765">
        <w:rPr>
          <w:b/>
          <w:bCs/>
        </w:rPr>
        <w:t>healthcare</w:t>
      </w:r>
      <w:r w:rsidRPr="003F7765">
        <w:t>.</w:t>
      </w:r>
    </w:p>
    <w:p w14:paraId="167F92E1" w14:textId="77777777" w:rsidR="003F7765" w:rsidRPr="003F7765" w:rsidRDefault="003F7765" w:rsidP="003F7765">
      <w:pPr>
        <w:numPr>
          <w:ilvl w:val="1"/>
          <w:numId w:val="16"/>
        </w:numPr>
      </w:pPr>
      <w:r w:rsidRPr="003F7765">
        <w:rPr>
          <w:b/>
          <w:bCs/>
        </w:rPr>
        <w:t>Audit logs</w:t>
      </w:r>
      <w:r w:rsidRPr="003F7765">
        <w:t>: Record of who accessed or modified the model and when, to ensure secure and traceable use.</w:t>
      </w:r>
    </w:p>
    <w:p w14:paraId="37328879" w14:textId="77777777" w:rsidR="003F7765" w:rsidRPr="003F7765" w:rsidRDefault="003F7765" w:rsidP="003F7765">
      <w:pPr>
        <w:numPr>
          <w:ilvl w:val="0"/>
          <w:numId w:val="16"/>
        </w:numPr>
      </w:pPr>
      <w:r w:rsidRPr="003F7765">
        <w:rPr>
          <w:b/>
          <w:bCs/>
        </w:rPr>
        <w:t>Model Documentation</w:t>
      </w:r>
      <w:r w:rsidRPr="003F7765">
        <w:t>:</w:t>
      </w:r>
    </w:p>
    <w:p w14:paraId="28AA5DC9" w14:textId="77777777" w:rsidR="003F7765" w:rsidRPr="003F7765" w:rsidRDefault="003F7765" w:rsidP="003F7765">
      <w:pPr>
        <w:numPr>
          <w:ilvl w:val="1"/>
          <w:numId w:val="16"/>
        </w:numPr>
      </w:pPr>
      <w:r w:rsidRPr="003F7765">
        <w:rPr>
          <w:b/>
          <w:bCs/>
        </w:rPr>
        <w:t>Model card</w:t>
      </w:r>
      <w:r w:rsidRPr="003F7765">
        <w:t>: A comprehensive document or metadata card describing the model, including how it was trained, evaluated, and deployed.</w:t>
      </w:r>
    </w:p>
    <w:p w14:paraId="2ADCAD2E" w14:textId="77777777" w:rsidR="003F7765" w:rsidRPr="003F7765" w:rsidRDefault="003F7765" w:rsidP="003F7765">
      <w:pPr>
        <w:numPr>
          <w:ilvl w:val="1"/>
          <w:numId w:val="16"/>
        </w:numPr>
      </w:pPr>
      <w:r w:rsidRPr="003F7765">
        <w:rPr>
          <w:b/>
          <w:bCs/>
        </w:rPr>
        <w:lastRenderedPageBreak/>
        <w:t>Limitations and risks</w:t>
      </w:r>
      <w:r w:rsidRPr="003F7765">
        <w:t>: Documentation of known limitations or biases in the model’s performance, as well as potential areas where it could fail.</w:t>
      </w:r>
    </w:p>
    <w:p w14:paraId="6EEC8A49" w14:textId="77777777" w:rsidR="003F7765" w:rsidRPr="003F7765" w:rsidRDefault="003F7765" w:rsidP="003F7765">
      <w:pPr>
        <w:numPr>
          <w:ilvl w:val="1"/>
          <w:numId w:val="16"/>
        </w:numPr>
      </w:pPr>
      <w:r w:rsidRPr="003F7765">
        <w:rPr>
          <w:b/>
          <w:bCs/>
        </w:rPr>
        <w:t>Business impact</w:t>
      </w:r>
      <w:r w:rsidRPr="003F7765">
        <w:t>: A description of how the model is used in the business workflow, and the value it delivers.</w:t>
      </w:r>
    </w:p>
    <w:p w14:paraId="038204CA" w14:textId="77777777" w:rsidR="003F7765" w:rsidRPr="003F7765" w:rsidRDefault="003F7765" w:rsidP="003F7765">
      <w:pPr>
        <w:rPr>
          <w:b/>
          <w:bCs/>
        </w:rPr>
      </w:pPr>
      <w:r w:rsidRPr="003F7765">
        <w:rPr>
          <w:b/>
          <w:bCs/>
        </w:rPr>
        <w:t xml:space="preserve">Importance of a Prod </w:t>
      </w:r>
      <w:proofErr w:type="spellStart"/>
      <w:r w:rsidRPr="003F7765">
        <w:rPr>
          <w:b/>
          <w:bCs/>
        </w:rPr>
        <w:t>Catalog</w:t>
      </w:r>
      <w:proofErr w:type="spellEnd"/>
      <w:r w:rsidRPr="003F7765">
        <w:rPr>
          <w:b/>
          <w:bCs/>
        </w:rPr>
        <w:t xml:space="preserve"> for Supervised ML Models:</w:t>
      </w:r>
    </w:p>
    <w:p w14:paraId="2DFE6D03" w14:textId="77777777" w:rsidR="003F7765" w:rsidRPr="003F7765" w:rsidRDefault="003F7765" w:rsidP="003F7765">
      <w:pPr>
        <w:numPr>
          <w:ilvl w:val="0"/>
          <w:numId w:val="17"/>
        </w:numPr>
      </w:pPr>
      <w:r w:rsidRPr="003F7765">
        <w:rPr>
          <w:b/>
          <w:bCs/>
        </w:rPr>
        <w:t>Centralized Model Management</w:t>
      </w:r>
      <w:r w:rsidRPr="003F7765">
        <w:t xml:space="preserve">: A Prod </w:t>
      </w:r>
      <w:proofErr w:type="spellStart"/>
      <w:r w:rsidRPr="003F7765">
        <w:t>Catalog</w:t>
      </w:r>
      <w:proofErr w:type="spellEnd"/>
      <w:r w:rsidRPr="003F7765">
        <w:t xml:space="preserve"> provides a single source of truth for all models deployed in production, making it easier for data scientists, engineers, and business teams to find and manage models.</w:t>
      </w:r>
    </w:p>
    <w:p w14:paraId="14A8C557" w14:textId="77777777" w:rsidR="003F7765" w:rsidRPr="003F7765" w:rsidRDefault="003F7765" w:rsidP="003F7765">
      <w:pPr>
        <w:numPr>
          <w:ilvl w:val="0"/>
          <w:numId w:val="17"/>
        </w:numPr>
      </w:pPr>
      <w:r w:rsidRPr="003F7765">
        <w:rPr>
          <w:b/>
          <w:bCs/>
        </w:rPr>
        <w:t>Version Control and Reproducibility</w:t>
      </w:r>
      <w:r w:rsidRPr="003F7765">
        <w:t>: Having detailed version information allows for smooth updates and rollbacks of models. It also ensures reproducibility of results by storing the exact configurations, hyperparameters, and data used for training.</w:t>
      </w:r>
    </w:p>
    <w:p w14:paraId="29A74564" w14:textId="77777777" w:rsidR="003F7765" w:rsidRPr="003F7765" w:rsidRDefault="003F7765" w:rsidP="003F7765">
      <w:pPr>
        <w:numPr>
          <w:ilvl w:val="0"/>
          <w:numId w:val="17"/>
        </w:numPr>
      </w:pPr>
      <w:r w:rsidRPr="003F7765">
        <w:rPr>
          <w:b/>
          <w:bCs/>
        </w:rPr>
        <w:t>Monitoring and Maintenance</w:t>
      </w:r>
      <w:r w:rsidRPr="003F7765">
        <w:t xml:space="preserve">: Continuous monitoring of model performance in production is critical to ensure models remain reliable over time. The Prod </w:t>
      </w:r>
      <w:proofErr w:type="spellStart"/>
      <w:r w:rsidRPr="003F7765">
        <w:t>Catalog</w:t>
      </w:r>
      <w:proofErr w:type="spellEnd"/>
      <w:r w:rsidRPr="003F7765">
        <w:t xml:space="preserve"> makes it easier to detect and respond to issues like data drift, performance degradation, or compliance violations.</w:t>
      </w:r>
    </w:p>
    <w:p w14:paraId="111DDC4E" w14:textId="77777777" w:rsidR="003F7765" w:rsidRPr="003F7765" w:rsidRDefault="003F7765" w:rsidP="003F7765">
      <w:pPr>
        <w:numPr>
          <w:ilvl w:val="0"/>
          <w:numId w:val="17"/>
        </w:numPr>
      </w:pPr>
      <w:r w:rsidRPr="003F7765">
        <w:rPr>
          <w:b/>
          <w:bCs/>
        </w:rPr>
        <w:t>Compliance and Governance</w:t>
      </w:r>
      <w:r w:rsidRPr="003F7765">
        <w:t xml:space="preserve">: In industries with regulatory requirements, a Prod </w:t>
      </w:r>
      <w:proofErr w:type="spellStart"/>
      <w:r w:rsidRPr="003F7765">
        <w:t>Catalog</w:t>
      </w:r>
      <w:proofErr w:type="spellEnd"/>
      <w:r w:rsidRPr="003F7765">
        <w:t xml:space="preserve"> helps ensure that models are being tracked and managed according to legal and ethical standards, providing audit trails and documentation.</w:t>
      </w:r>
    </w:p>
    <w:p w14:paraId="4199610C" w14:textId="77777777" w:rsidR="003F7765" w:rsidRPr="003F7765" w:rsidRDefault="003F7765" w:rsidP="003F7765">
      <w:pPr>
        <w:numPr>
          <w:ilvl w:val="0"/>
          <w:numId w:val="17"/>
        </w:numPr>
      </w:pPr>
      <w:r w:rsidRPr="003F7765">
        <w:rPr>
          <w:b/>
          <w:bCs/>
        </w:rPr>
        <w:t>Collaboration</w:t>
      </w:r>
      <w:r w:rsidRPr="003F7765">
        <w:t xml:space="preserve">: A Prod </w:t>
      </w:r>
      <w:proofErr w:type="spellStart"/>
      <w:r w:rsidRPr="003F7765">
        <w:t>Catalog</w:t>
      </w:r>
      <w:proofErr w:type="spellEnd"/>
      <w:r w:rsidRPr="003F7765">
        <w:t xml:space="preserve"> promotes better collaboration between data science, engineering, and business teams by making all the key information about production models easily accessible in one place.</w:t>
      </w:r>
    </w:p>
    <w:p w14:paraId="342CD27E" w14:textId="77777777" w:rsidR="003F7765" w:rsidRPr="003F7765" w:rsidRDefault="003F7765" w:rsidP="003F7765">
      <w:pPr>
        <w:numPr>
          <w:ilvl w:val="0"/>
          <w:numId w:val="17"/>
        </w:numPr>
      </w:pPr>
      <w:r w:rsidRPr="003F7765">
        <w:rPr>
          <w:b/>
          <w:bCs/>
        </w:rPr>
        <w:t>Scalability</w:t>
      </w:r>
      <w:r w:rsidRPr="003F7765">
        <w:t xml:space="preserve">: As organizations scale their use of machine learning models, the Prod </w:t>
      </w:r>
      <w:proofErr w:type="spellStart"/>
      <w:r w:rsidRPr="003F7765">
        <w:t>Catalog</w:t>
      </w:r>
      <w:proofErr w:type="spellEnd"/>
      <w:r w:rsidRPr="003F7765">
        <w:t xml:space="preserve"> allows for better management of an increasing number of models, ensuring efficient deployment, maintenance, and monitoring at scale.</w:t>
      </w:r>
    </w:p>
    <w:p w14:paraId="3693EA0A" w14:textId="77777777" w:rsidR="003F7765" w:rsidRPr="003F7765" w:rsidRDefault="003F7765" w:rsidP="003F7765">
      <w:r w:rsidRPr="003F7765">
        <w:pict w14:anchorId="103DD710">
          <v:rect id="_x0000_i1031" style="width:0;height:1.5pt" o:hralign="center" o:hrstd="t" o:hr="t" fillcolor="#a0a0a0" stroked="f"/>
        </w:pict>
      </w:r>
    </w:p>
    <w:p w14:paraId="6386594C" w14:textId="77777777" w:rsidR="003F7765" w:rsidRPr="003F7765" w:rsidRDefault="003F7765" w:rsidP="003F7765">
      <w:pPr>
        <w:rPr>
          <w:b/>
          <w:bCs/>
        </w:rPr>
      </w:pPr>
      <w:r w:rsidRPr="003F7765">
        <w:rPr>
          <w:b/>
          <w:bCs/>
        </w:rPr>
        <w:t xml:space="preserve">Tools for Managing Prod </w:t>
      </w:r>
      <w:proofErr w:type="spellStart"/>
      <w:r w:rsidRPr="003F7765">
        <w:rPr>
          <w:b/>
          <w:bCs/>
        </w:rPr>
        <w:t>Catalogs</w:t>
      </w:r>
      <w:proofErr w:type="spellEnd"/>
      <w:r w:rsidRPr="003F7765">
        <w:rPr>
          <w:b/>
          <w:bCs/>
        </w:rPr>
        <w:t>:</w:t>
      </w:r>
    </w:p>
    <w:p w14:paraId="341CA661" w14:textId="77777777" w:rsidR="003F7765" w:rsidRPr="003F7765" w:rsidRDefault="003F7765" w:rsidP="003F7765">
      <w:r w:rsidRPr="003F7765">
        <w:t xml:space="preserve">Several platforms and tools provide model </w:t>
      </w:r>
      <w:proofErr w:type="spellStart"/>
      <w:r w:rsidRPr="003F7765">
        <w:t>cataloging</w:t>
      </w:r>
      <w:proofErr w:type="spellEnd"/>
      <w:r w:rsidRPr="003F7765">
        <w:t xml:space="preserve"> and lifecycle management as part of the machine learning workflow:</w:t>
      </w:r>
    </w:p>
    <w:p w14:paraId="4A27B50C" w14:textId="77777777" w:rsidR="003F7765" w:rsidRPr="003F7765" w:rsidRDefault="003F7765" w:rsidP="003F7765">
      <w:pPr>
        <w:numPr>
          <w:ilvl w:val="0"/>
          <w:numId w:val="18"/>
        </w:numPr>
      </w:pPr>
      <w:proofErr w:type="spellStart"/>
      <w:r w:rsidRPr="003F7765">
        <w:rPr>
          <w:b/>
          <w:bCs/>
        </w:rPr>
        <w:t>MLflow</w:t>
      </w:r>
      <w:proofErr w:type="spellEnd"/>
      <w:r w:rsidRPr="003F7765">
        <w:t>: Offers model tracking, versioning, and lifecycle management, making it easier to manage production models across different versions and environments.</w:t>
      </w:r>
    </w:p>
    <w:p w14:paraId="70597715" w14:textId="77777777" w:rsidR="003F7765" w:rsidRPr="003F7765" w:rsidRDefault="003F7765" w:rsidP="003F7765">
      <w:pPr>
        <w:numPr>
          <w:ilvl w:val="0"/>
          <w:numId w:val="18"/>
        </w:numPr>
      </w:pPr>
      <w:r w:rsidRPr="003F7765">
        <w:rPr>
          <w:b/>
          <w:bCs/>
        </w:rPr>
        <w:t xml:space="preserve">AWS </w:t>
      </w:r>
      <w:proofErr w:type="spellStart"/>
      <w:r w:rsidRPr="003F7765">
        <w:rPr>
          <w:b/>
          <w:bCs/>
        </w:rPr>
        <w:t>SageMaker</w:t>
      </w:r>
      <w:proofErr w:type="spellEnd"/>
      <w:r w:rsidRPr="003F7765">
        <w:rPr>
          <w:b/>
          <w:bCs/>
        </w:rPr>
        <w:t xml:space="preserve"> Model Registry</w:t>
      </w:r>
      <w:r w:rsidRPr="003F7765">
        <w:t xml:space="preserve">: A managed service for </w:t>
      </w:r>
      <w:proofErr w:type="spellStart"/>
      <w:r w:rsidRPr="003F7765">
        <w:t>cataloging</w:t>
      </w:r>
      <w:proofErr w:type="spellEnd"/>
      <w:r w:rsidRPr="003F7765">
        <w:t xml:space="preserve"> models, tracking versions, and handling deployment in the cloud.</w:t>
      </w:r>
    </w:p>
    <w:p w14:paraId="333A45C9" w14:textId="77777777" w:rsidR="003F7765" w:rsidRPr="003F7765" w:rsidRDefault="003F7765" w:rsidP="003F7765">
      <w:pPr>
        <w:numPr>
          <w:ilvl w:val="0"/>
          <w:numId w:val="18"/>
        </w:numPr>
      </w:pPr>
      <w:proofErr w:type="spellStart"/>
      <w:r w:rsidRPr="003F7765">
        <w:rPr>
          <w:b/>
          <w:bCs/>
        </w:rPr>
        <w:t>Tecton</w:t>
      </w:r>
      <w:proofErr w:type="spellEnd"/>
      <w:r w:rsidRPr="003F7765">
        <w:t>: A feature store and model management system that helps organize and manage features and production ML models.</w:t>
      </w:r>
    </w:p>
    <w:p w14:paraId="5D93EBE3" w14:textId="77777777" w:rsidR="003F7765" w:rsidRPr="003F7765" w:rsidRDefault="003F7765" w:rsidP="003F7765">
      <w:pPr>
        <w:numPr>
          <w:ilvl w:val="0"/>
          <w:numId w:val="18"/>
        </w:numPr>
      </w:pPr>
      <w:r w:rsidRPr="003F7765">
        <w:rPr>
          <w:b/>
          <w:bCs/>
        </w:rPr>
        <w:t>Kubeflow</w:t>
      </w:r>
      <w:r w:rsidRPr="003F7765">
        <w:t>: An open-source platform that provides ML pipelines and production model tracking.</w:t>
      </w:r>
    </w:p>
    <w:p w14:paraId="0ECD4254" w14:textId="77777777" w:rsidR="003F7765" w:rsidRPr="003F7765" w:rsidRDefault="003F7765" w:rsidP="003F7765">
      <w:pPr>
        <w:numPr>
          <w:ilvl w:val="0"/>
          <w:numId w:val="18"/>
        </w:numPr>
      </w:pPr>
      <w:r w:rsidRPr="003F7765">
        <w:rPr>
          <w:b/>
          <w:bCs/>
        </w:rPr>
        <w:t>Seldon Core</w:t>
      </w:r>
      <w:r w:rsidRPr="003F7765">
        <w:t>: An open-source platform for deploying and monitoring models in production, especially on Kubernetes.</w:t>
      </w:r>
    </w:p>
    <w:p w14:paraId="654C61DD" w14:textId="77777777" w:rsidR="003F7765" w:rsidRPr="00DC573B" w:rsidRDefault="003F7765" w:rsidP="003F7765"/>
    <w:p w14:paraId="78B8171F" w14:textId="77777777" w:rsidR="00DC573B" w:rsidRDefault="00DC573B"/>
    <w:sectPr w:rsidR="00DC5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638"/>
    <w:multiLevelType w:val="multilevel"/>
    <w:tmpl w:val="426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7EC9"/>
    <w:multiLevelType w:val="multilevel"/>
    <w:tmpl w:val="680C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6A53"/>
    <w:multiLevelType w:val="multilevel"/>
    <w:tmpl w:val="958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6373B"/>
    <w:multiLevelType w:val="multilevel"/>
    <w:tmpl w:val="007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C2BF7"/>
    <w:multiLevelType w:val="multilevel"/>
    <w:tmpl w:val="B36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86CA2"/>
    <w:multiLevelType w:val="multilevel"/>
    <w:tmpl w:val="83C2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D7AA5"/>
    <w:multiLevelType w:val="multilevel"/>
    <w:tmpl w:val="BF5E2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92FDE"/>
    <w:multiLevelType w:val="multilevel"/>
    <w:tmpl w:val="36B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A3E5A"/>
    <w:multiLevelType w:val="multilevel"/>
    <w:tmpl w:val="7F5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D12FD"/>
    <w:multiLevelType w:val="multilevel"/>
    <w:tmpl w:val="4716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834E1"/>
    <w:multiLevelType w:val="multilevel"/>
    <w:tmpl w:val="C68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46CD3"/>
    <w:multiLevelType w:val="multilevel"/>
    <w:tmpl w:val="53B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84BFE"/>
    <w:multiLevelType w:val="multilevel"/>
    <w:tmpl w:val="391A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7613B"/>
    <w:multiLevelType w:val="multilevel"/>
    <w:tmpl w:val="BF8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B1E41"/>
    <w:multiLevelType w:val="multilevel"/>
    <w:tmpl w:val="9FA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4361C"/>
    <w:multiLevelType w:val="multilevel"/>
    <w:tmpl w:val="23B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44E46"/>
    <w:multiLevelType w:val="multilevel"/>
    <w:tmpl w:val="177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42964"/>
    <w:multiLevelType w:val="multilevel"/>
    <w:tmpl w:val="24E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325399">
    <w:abstractNumId w:val="0"/>
  </w:num>
  <w:num w:numId="2" w16cid:durableId="27875172">
    <w:abstractNumId w:val="7"/>
  </w:num>
  <w:num w:numId="3" w16cid:durableId="1616905260">
    <w:abstractNumId w:val="11"/>
  </w:num>
  <w:num w:numId="4" w16cid:durableId="1073822435">
    <w:abstractNumId w:val="10"/>
  </w:num>
  <w:num w:numId="5" w16cid:durableId="1099519698">
    <w:abstractNumId w:val="14"/>
  </w:num>
  <w:num w:numId="6" w16cid:durableId="2090736232">
    <w:abstractNumId w:val="15"/>
  </w:num>
  <w:num w:numId="7" w16cid:durableId="211230148">
    <w:abstractNumId w:val="8"/>
  </w:num>
  <w:num w:numId="8" w16cid:durableId="764765618">
    <w:abstractNumId w:val="3"/>
  </w:num>
  <w:num w:numId="9" w16cid:durableId="1916432224">
    <w:abstractNumId w:val="4"/>
  </w:num>
  <w:num w:numId="10" w16cid:durableId="310791078">
    <w:abstractNumId w:val="2"/>
  </w:num>
  <w:num w:numId="11" w16cid:durableId="208883480">
    <w:abstractNumId w:val="13"/>
  </w:num>
  <w:num w:numId="12" w16cid:durableId="879122769">
    <w:abstractNumId w:val="1"/>
  </w:num>
  <w:num w:numId="13" w16cid:durableId="19551294">
    <w:abstractNumId w:val="6"/>
  </w:num>
  <w:num w:numId="14" w16cid:durableId="192964200">
    <w:abstractNumId w:val="5"/>
  </w:num>
  <w:num w:numId="15" w16cid:durableId="985428646">
    <w:abstractNumId w:val="16"/>
  </w:num>
  <w:num w:numId="16" w16cid:durableId="1003893481">
    <w:abstractNumId w:val="12"/>
  </w:num>
  <w:num w:numId="17" w16cid:durableId="1072463229">
    <w:abstractNumId w:val="9"/>
  </w:num>
  <w:num w:numId="18" w16cid:durableId="6235103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86"/>
    <w:rsid w:val="003E5386"/>
    <w:rsid w:val="003F7765"/>
    <w:rsid w:val="00584161"/>
    <w:rsid w:val="00A52626"/>
    <w:rsid w:val="00B004AE"/>
    <w:rsid w:val="00DC573B"/>
    <w:rsid w:val="00F7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567"/>
  <w15:chartTrackingRefBased/>
  <w15:docId w15:val="{850A42D8-A307-4334-82BB-8711EA95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3028">
      <w:bodyDiv w:val="1"/>
      <w:marLeft w:val="0"/>
      <w:marRight w:val="0"/>
      <w:marTop w:val="0"/>
      <w:marBottom w:val="0"/>
      <w:divBdr>
        <w:top w:val="none" w:sz="0" w:space="0" w:color="auto"/>
        <w:left w:val="none" w:sz="0" w:space="0" w:color="auto"/>
        <w:bottom w:val="none" w:sz="0" w:space="0" w:color="auto"/>
        <w:right w:val="none" w:sz="0" w:space="0" w:color="auto"/>
      </w:divBdr>
    </w:div>
    <w:div w:id="398673986">
      <w:bodyDiv w:val="1"/>
      <w:marLeft w:val="0"/>
      <w:marRight w:val="0"/>
      <w:marTop w:val="0"/>
      <w:marBottom w:val="0"/>
      <w:divBdr>
        <w:top w:val="none" w:sz="0" w:space="0" w:color="auto"/>
        <w:left w:val="none" w:sz="0" w:space="0" w:color="auto"/>
        <w:bottom w:val="none" w:sz="0" w:space="0" w:color="auto"/>
        <w:right w:val="none" w:sz="0" w:space="0" w:color="auto"/>
      </w:divBdr>
    </w:div>
    <w:div w:id="507715522">
      <w:bodyDiv w:val="1"/>
      <w:marLeft w:val="0"/>
      <w:marRight w:val="0"/>
      <w:marTop w:val="0"/>
      <w:marBottom w:val="0"/>
      <w:divBdr>
        <w:top w:val="none" w:sz="0" w:space="0" w:color="auto"/>
        <w:left w:val="none" w:sz="0" w:space="0" w:color="auto"/>
        <w:bottom w:val="none" w:sz="0" w:space="0" w:color="auto"/>
        <w:right w:val="none" w:sz="0" w:space="0" w:color="auto"/>
      </w:divBdr>
    </w:div>
    <w:div w:id="701639226">
      <w:bodyDiv w:val="1"/>
      <w:marLeft w:val="0"/>
      <w:marRight w:val="0"/>
      <w:marTop w:val="0"/>
      <w:marBottom w:val="0"/>
      <w:divBdr>
        <w:top w:val="none" w:sz="0" w:space="0" w:color="auto"/>
        <w:left w:val="none" w:sz="0" w:space="0" w:color="auto"/>
        <w:bottom w:val="none" w:sz="0" w:space="0" w:color="auto"/>
        <w:right w:val="none" w:sz="0" w:space="0" w:color="auto"/>
      </w:divBdr>
    </w:div>
    <w:div w:id="1134375208">
      <w:bodyDiv w:val="1"/>
      <w:marLeft w:val="0"/>
      <w:marRight w:val="0"/>
      <w:marTop w:val="0"/>
      <w:marBottom w:val="0"/>
      <w:divBdr>
        <w:top w:val="none" w:sz="0" w:space="0" w:color="auto"/>
        <w:left w:val="none" w:sz="0" w:space="0" w:color="auto"/>
        <w:bottom w:val="none" w:sz="0" w:space="0" w:color="auto"/>
        <w:right w:val="none" w:sz="0" w:space="0" w:color="auto"/>
      </w:divBdr>
    </w:div>
    <w:div w:id="12884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Pudi</dc:creator>
  <cp:keywords/>
  <dc:description/>
  <cp:lastModifiedBy>Anvesh Pudi</cp:lastModifiedBy>
  <cp:revision>2</cp:revision>
  <dcterms:created xsi:type="dcterms:W3CDTF">2024-10-16T05:36:00Z</dcterms:created>
  <dcterms:modified xsi:type="dcterms:W3CDTF">2024-10-16T08:00:00Z</dcterms:modified>
</cp:coreProperties>
</file>