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9FAEE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Project Scope Document</w:t>
      </w:r>
    </w:p>
    <w:p w14:paraId="444C7386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Title:</w:t>
      </w:r>
      <w:r w:rsidRPr="008F718E">
        <w:rPr>
          <w:rFonts w:ascii="Times New Roman" w:eastAsia="Times New Roman" w:hAnsi="Times New Roman" w:cs="Times New Roman"/>
          <w:kern w:val="0"/>
          <w14:ligatures w14:val="none"/>
        </w:rPr>
        <w:br/>
        <w:t>Amazon Review - RAG Question Answering &amp; Recommendation System</w:t>
      </w:r>
    </w:p>
    <w:p w14:paraId="43F8A748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35365990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The objective of this project is to develop a fully-functional, reliable, and entirely free-to-use artificial intelligence (AI) application capable of answering user queries accurately and providing personalized product recommendations based solely on real Amazon customer review data.</w:t>
      </w:r>
    </w:p>
    <w:p w14:paraId="0116AC14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Functionalities:</w:t>
      </w:r>
    </w:p>
    <w:p w14:paraId="5DD428AC" w14:textId="77777777" w:rsidR="008F718E" w:rsidRPr="008F718E" w:rsidRDefault="008F718E" w:rsidP="008F7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Question Answering: Providing precise and relevant answers to user questions based on review data.</w:t>
      </w:r>
    </w:p>
    <w:p w14:paraId="2F292B2C" w14:textId="77777777" w:rsidR="008F718E" w:rsidRPr="008F718E" w:rsidRDefault="008F718E" w:rsidP="008F7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Product Recommendations: Suggesting products tailored to user interests inferred from their queries and Amazon reviews.</w:t>
      </w:r>
    </w:p>
    <w:p w14:paraId="596A105F" w14:textId="77777777" w:rsidR="008F718E" w:rsidRPr="008F718E" w:rsidRDefault="00BC31EE" w:rsidP="008F7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1EE">
        <w:rPr>
          <w:rFonts w:ascii="Times New Roman" w:eastAsia="Times New Roman" w:hAnsi="Times New Roman" w:cs="Times New Roman"/>
          <w:noProof/>
          <w:kern w:val="0"/>
        </w:rPr>
        <w:pict w14:anchorId="7EE796A6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5030119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Technology Stack</w:t>
      </w:r>
    </w:p>
    <w:p w14:paraId="6F4E0E32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This project will exclusively utilize open-source tools, libraries, and technologies.</w:t>
      </w:r>
    </w:p>
    <w:p w14:paraId="20838682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Programming Language:</w:t>
      </w:r>
    </w:p>
    <w:p w14:paraId="70CBE3BE" w14:textId="77777777" w:rsidR="008F718E" w:rsidRPr="008F718E" w:rsidRDefault="008F718E" w:rsidP="008F71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Python 3.11</w:t>
      </w:r>
    </w:p>
    <w:p w14:paraId="58ECEAE8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Handling &amp; Machine Learning Libraries:</w:t>
      </w:r>
    </w:p>
    <w:p w14:paraId="13FC9BED" w14:textId="77777777" w:rsidR="008F718E" w:rsidRPr="008F718E" w:rsidRDefault="008F718E" w:rsidP="008F71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PySpark</w:t>
      </w:r>
      <w:proofErr w:type="spellEnd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 xml:space="preserve"> (for large-scale data preprocessing)</w:t>
      </w:r>
    </w:p>
    <w:p w14:paraId="5CF69E2D" w14:textId="77777777" w:rsidR="008F718E" w:rsidRPr="008F718E" w:rsidRDefault="008F718E" w:rsidP="008F71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Pandas</w:t>
      </w:r>
    </w:p>
    <w:p w14:paraId="7C1EFE55" w14:textId="77777777" w:rsidR="008F718E" w:rsidRPr="008F718E" w:rsidRDefault="008F718E" w:rsidP="008F71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PyTorch</w:t>
      </w:r>
    </w:p>
    <w:p w14:paraId="4C1008DA" w14:textId="77777777" w:rsidR="008F718E" w:rsidRPr="008F718E" w:rsidRDefault="008F718E" w:rsidP="008F71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Hugging Face Transformers</w:t>
      </w:r>
    </w:p>
    <w:p w14:paraId="1E306458" w14:textId="77777777" w:rsidR="008F718E" w:rsidRPr="008F718E" w:rsidRDefault="008F718E" w:rsidP="008F71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Sentence-BERT (sentence-transformers)</w:t>
      </w:r>
    </w:p>
    <w:p w14:paraId="418652F2" w14:textId="77777777" w:rsidR="008F718E" w:rsidRPr="008F718E" w:rsidRDefault="008F718E" w:rsidP="008F71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 xml:space="preserve"> (for implementing Retrieval-Augmented Generation or RAG, combining retrieved review data with generative AI)</w:t>
      </w:r>
    </w:p>
    <w:p w14:paraId="5928D29F" w14:textId="77777777" w:rsidR="008F718E" w:rsidRPr="008F718E" w:rsidRDefault="008F718E" w:rsidP="008F71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FAISS (Facebook AI Similarity Search - for efficient embedding retrieval)</w:t>
      </w:r>
    </w:p>
    <w:p w14:paraId="0E250D42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 Interface &amp; API:</w:t>
      </w:r>
    </w:p>
    <w:p w14:paraId="3E7A5B3E" w14:textId="77777777" w:rsidR="008F718E" w:rsidRPr="008F718E" w:rsidRDefault="008F718E" w:rsidP="008F71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FastAPI (Backend API)</w:t>
      </w:r>
    </w:p>
    <w:p w14:paraId="770B3130" w14:textId="77777777" w:rsidR="008F718E" w:rsidRPr="008F718E" w:rsidRDefault="008F718E" w:rsidP="008F71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Streamlit (Interactive frontend application)</w:t>
      </w:r>
    </w:p>
    <w:p w14:paraId="036AEC36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Experiment Tracking &amp; Monitoring:</w:t>
      </w:r>
    </w:p>
    <w:p w14:paraId="37F48B24" w14:textId="77777777" w:rsidR="008F718E" w:rsidRPr="008F718E" w:rsidRDefault="008F718E" w:rsidP="008F71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 xml:space="preserve"> (Open-source experiment and model tracking)</w:t>
      </w:r>
    </w:p>
    <w:p w14:paraId="3B8AAE68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Containerization:</w:t>
      </w:r>
    </w:p>
    <w:p w14:paraId="5251ACD0" w14:textId="77777777" w:rsidR="008F718E" w:rsidRPr="008F718E" w:rsidRDefault="008F718E" w:rsidP="008F71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Docker</w:t>
      </w:r>
    </w:p>
    <w:p w14:paraId="225F8A05" w14:textId="77777777" w:rsidR="008F718E" w:rsidRPr="008F718E" w:rsidRDefault="008F718E" w:rsidP="008F71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Docker Compose</w:t>
      </w:r>
    </w:p>
    <w:p w14:paraId="463EAF38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Note: AWS or any paid cloud services are excluded.</w:t>
      </w:r>
    </w:p>
    <w:p w14:paraId="6DD4C32B" w14:textId="77777777" w:rsidR="008F718E" w:rsidRPr="008F718E" w:rsidRDefault="00BC31EE" w:rsidP="008F7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1EE">
        <w:rPr>
          <w:rFonts w:ascii="Times New Roman" w:eastAsia="Times New Roman" w:hAnsi="Times New Roman" w:cs="Times New Roman"/>
          <w:noProof/>
          <w:kern w:val="0"/>
        </w:rPr>
        <w:pict w14:anchorId="158B633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65041EF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Dataset</w:t>
      </w:r>
    </w:p>
    <w:p w14:paraId="1FFE244D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 xml:space="preserve">The project will utilize the Amazon US Reviews Dataset available publicly from Hugging Face (Dataset: </w:t>
      </w:r>
      <w:proofErr w:type="spellStart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polinaeterna</w:t>
      </w:r>
      <w:proofErr w:type="spellEnd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amazon_us_reviews</w:t>
      </w:r>
      <w:proofErr w:type="spellEnd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3C35378" w14:textId="77777777" w:rsidR="008F718E" w:rsidRPr="008F718E" w:rsidRDefault="008F718E" w:rsidP="008F71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Format: Parquet file</w:t>
      </w:r>
    </w:p>
    <w:p w14:paraId="276616F6" w14:textId="77777777" w:rsidR="008F718E" w:rsidRPr="008F718E" w:rsidRDefault="008F718E" w:rsidP="008F71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Contains authentic customer reviews from multiple product categories sold on Amazon.</w:t>
      </w:r>
    </w:p>
    <w:p w14:paraId="128B924B" w14:textId="77777777" w:rsidR="008F718E" w:rsidRPr="008F718E" w:rsidRDefault="00BC31EE" w:rsidP="008F7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1EE">
        <w:rPr>
          <w:rFonts w:ascii="Times New Roman" w:eastAsia="Times New Roman" w:hAnsi="Times New Roman" w:cs="Times New Roman"/>
          <w:noProof/>
          <w:kern w:val="0"/>
        </w:rPr>
        <w:pict w14:anchorId="1F6A8AC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F780032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Phases &amp; Deliverables</w:t>
      </w:r>
    </w:p>
    <w:p w14:paraId="09AC3371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Data Acquisition &amp; Exploratory Data Analysis (EDA)</w:t>
      </w:r>
    </w:p>
    <w:p w14:paraId="2E3E2F26" w14:textId="77777777" w:rsidR="008F718E" w:rsidRPr="008F718E" w:rsidRDefault="008F718E" w:rsidP="008F71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Acquire and verify the Amazon review dataset.</w:t>
      </w:r>
    </w:p>
    <w:p w14:paraId="22A38804" w14:textId="77777777" w:rsidR="008F718E" w:rsidRPr="008F718E" w:rsidRDefault="008F718E" w:rsidP="008F71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Perform exploratory analysis using Pandas.</w:t>
      </w:r>
    </w:p>
    <w:p w14:paraId="76A5D8AB" w14:textId="77777777" w:rsidR="008F718E" w:rsidRPr="008F718E" w:rsidRDefault="008F718E" w:rsidP="008F71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Document insights, data distributions, and potential issues.</w:t>
      </w:r>
    </w:p>
    <w:p w14:paraId="53760272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1489FA9" w14:textId="77777777" w:rsidR="008F718E" w:rsidRPr="008F718E" w:rsidRDefault="008F718E" w:rsidP="008F71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Verified raw dataset</w:t>
      </w:r>
    </w:p>
    <w:p w14:paraId="0A2204D8" w14:textId="77777777" w:rsidR="008F718E" w:rsidRPr="008F718E" w:rsidRDefault="008F718E" w:rsidP="008F71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Documented exploratory analysis notebook (01_EDA.ipynb)</w:t>
      </w:r>
    </w:p>
    <w:p w14:paraId="56207BE7" w14:textId="77777777" w:rsidR="008F718E" w:rsidRPr="008F718E" w:rsidRDefault="00BC31EE" w:rsidP="008F7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1EE">
        <w:rPr>
          <w:rFonts w:ascii="Times New Roman" w:eastAsia="Times New Roman" w:hAnsi="Times New Roman" w:cs="Times New Roman"/>
          <w:noProof/>
          <w:kern w:val="0"/>
        </w:rPr>
        <w:pict w14:anchorId="5559CA0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73E37EB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Data Cleaning &amp; Preprocessing (</w:t>
      </w:r>
      <w:proofErr w:type="spellStart"/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PySpark</w:t>
      </w:r>
      <w:proofErr w:type="spellEnd"/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8F3F488" w14:textId="77777777" w:rsidR="008F718E" w:rsidRPr="008F718E" w:rsidRDefault="008F718E" w:rsidP="008F71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 xml:space="preserve">Develop and run preprocessing pipeline using </w:t>
      </w:r>
      <w:proofErr w:type="spellStart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PySpark</w:t>
      </w:r>
      <w:proofErr w:type="spellEnd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F8EE27" w14:textId="77777777" w:rsidR="008F718E" w:rsidRPr="008F718E" w:rsidRDefault="008F718E" w:rsidP="008F71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Data cleaning: handle missing, noisy, or irrelevant content.</w:t>
      </w:r>
    </w:p>
    <w:p w14:paraId="75D54BD2" w14:textId="77777777" w:rsidR="008F718E" w:rsidRPr="008F718E" w:rsidRDefault="008F718E" w:rsidP="008F71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Text normalization: tokenization, stop-word removal, stemming, and lemmatization.</w:t>
      </w:r>
    </w:p>
    <w:p w14:paraId="12CAA8A9" w14:textId="77777777" w:rsidR="008F718E" w:rsidRPr="008F718E" w:rsidRDefault="008F718E" w:rsidP="008F71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Validate data quality.</w:t>
      </w:r>
    </w:p>
    <w:p w14:paraId="03B50821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Deliverables:</w:t>
      </w:r>
    </w:p>
    <w:p w14:paraId="53059E52" w14:textId="77777777" w:rsidR="008F718E" w:rsidRPr="008F718E" w:rsidRDefault="008F718E" w:rsidP="008F71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Cleaned, preprocessed data</w:t>
      </w:r>
    </w:p>
    <w:p w14:paraId="1997A2CF" w14:textId="77777777" w:rsidR="008F718E" w:rsidRPr="008F718E" w:rsidRDefault="008F718E" w:rsidP="008F71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PySpark</w:t>
      </w:r>
      <w:proofErr w:type="spellEnd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 xml:space="preserve"> preprocessing scripts</w:t>
      </w:r>
    </w:p>
    <w:p w14:paraId="694D8BB4" w14:textId="77777777" w:rsidR="008F718E" w:rsidRPr="008F718E" w:rsidRDefault="008F718E" w:rsidP="008F71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Data validation checks (</w:t>
      </w:r>
      <w:proofErr w:type="spellStart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Pytest</w:t>
      </w:r>
      <w:proofErr w:type="spellEnd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Pandera</w:t>
      </w:r>
      <w:proofErr w:type="spellEnd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EF5748C" w14:textId="77777777" w:rsidR="008F718E" w:rsidRPr="008F718E" w:rsidRDefault="00BC31EE" w:rsidP="008F7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1EE">
        <w:rPr>
          <w:rFonts w:ascii="Times New Roman" w:eastAsia="Times New Roman" w:hAnsi="Times New Roman" w:cs="Times New Roman"/>
          <w:noProof/>
          <w:kern w:val="0"/>
        </w:rPr>
        <w:pict w14:anchorId="70A960E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984F7E1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Embedding Generation &amp; Vector Storage</w:t>
      </w:r>
    </w:p>
    <w:p w14:paraId="4D261E1F" w14:textId="77777777" w:rsidR="008F718E" w:rsidRPr="008F718E" w:rsidRDefault="008F718E" w:rsidP="008F71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Generate text embeddings using Sentence-BERT.</w:t>
      </w:r>
    </w:p>
    <w:p w14:paraId="4A5E6B9F" w14:textId="77777777" w:rsidR="008F718E" w:rsidRPr="008F718E" w:rsidRDefault="008F718E" w:rsidP="008F71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Store embeddings in FAISS for quick retrieval.</w:t>
      </w:r>
    </w:p>
    <w:p w14:paraId="23537CDE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54EA1CC6" w14:textId="77777777" w:rsidR="008F718E" w:rsidRPr="008F718E" w:rsidRDefault="008F718E" w:rsidP="008F71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Embedding generation script</w:t>
      </w:r>
    </w:p>
    <w:p w14:paraId="345EC6C0" w14:textId="77777777" w:rsidR="008F718E" w:rsidRPr="008F718E" w:rsidRDefault="008F718E" w:rsidP="008F71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FAISS embedding index</w:t>
      </w:r>
    </w:p>
    <w:p w14:paraId="32FB8007" w14:textId="77777777" w:rsidR="008F718E" w:rsidRPr="008F718E" w:rsidRDefault="008F718E" w:rsidP="008F71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Embedding query functions</w:t>
      </w:r>
    </w:p>
    <w:p w14:paraId="756B62EF" w14:textId="77777777" w:rsidR="008F718E" w:rsidRPr="008F718E" w:rsidRDefault="00BC31EE" w:rsidP="008F7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1EE">
        <w:rPr>
          <w:rFonts w:ascii="Times New Roman" w:eastAsia="Times New Roman" w:hAnsi="Times New Roman" w:cs="Times New Roman"/>
          <w:noProof/>
          <w:kern w:val="0"/>
        </w:rPr>
        <w:pict w14:anchorId="2CF7C51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3BF5539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Retrieval-Augmented Generation (RAG) Engine</w:t>
      </w:r>
    </w:p>
    <w:p w14:paraId="4E3542D9" w14:textId="77777777" w:rsidR="008F718E" w:rsidRPr="008F718E" w:rsidRDefault="008F718E" w:rsidP="008F71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 xml:space="preserve">Implement Retrieval-Augmented Generation (RAG) pipeline using </w:t>
      </w:r>
      <w:proofErr w:type="spellStart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 xml:space="preserve"> and Hugging Face LLMs (Mistral-7B or FLAN-T5).</w:t>
      </w:r>
    </w:p>
    <w:p w14:paraId="6C52622F" w14:textId="77777777" w:rsidR="008F718E" w:rsidRPr="008F718E" w:rsidRDefault="008F718E" w:rsidP="008F71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Retrieve review context via embedding search.</w:t>
      </w:r>
    </w:p>
    <w:p w14:paraId="2F8D9FBC" w14:textId="77777777" w:rsidR="008F718E" w:rsidRPr="008F718E" w:rsidRDefault="008F718E" w:rsidP="008F71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Generate accurate answers based on retrieved contexts.</w:t>
      </w:r>
    </w:p>
    <w:p w14:paraId="6735B01C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1B20096" w14:textId="77777777" w:rsidR="008F718E" w:rsidRPr="008F718E" w:rsidRDefault="008F718E" w:rsidP="008F71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RAG implementation script (rag_engine.py)</w:t>
      </w:r>
    </w:p>
    <w:p w14:paraId="74CD28DF" w14:textId="77777777" w:rsidR="008F718E" w:rsidRPr="008F718E" w:rsidRDefault="008F718E" w:rsidP="008F71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Evaluation and benchmarking notebook (06_Evaluation.ipynb)</w:t>
      </w:r>
    </w:p>
    <w:p w14:paraId="7DA5DD8E" w14:textId="77777777" w:rsidR="008F718E" w:rsidRPr="008F718E" w:rsidRDefault="00BC31EE" w:rsidP="008F7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1EE">
        <w:rPr>
          <w:rFonts w:ascii="Times New Roman" w:eastAsia="Times New Roman" w:hAnsi="Times New Roman" w:cs="Times New Roman"/>
          <w:noProof/>
          <w:kern w:val="0"/>
        </w:rPr>
        <w:pict w14:anchorId="3850627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F319C07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Product Recommendation System</w:t>
      </w:r>
    </w:p>
    <w:p w14:paraId="0D3B93BC" w14:textId="77777777" w:rsidR="008F718E" w:rsidRPr="008F718E" w:rsidRDefault="008F718E" w:rsidP="008F71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Develop content-based recommendation model using cosine similarity.</w:t>
      </w:r>
    </w:p>
    <w:p w14:paraId="419F48F2" w14:textId="77777777" w:rsidR="008F718E" w:rsidRPr="008F718E" w:rsidRDefault="008F718E" w:rsidP="008F71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Generate transparent recommendation rationales linked to reviews.</w:t>
      </w:r>
    </w:p>
    <w:p w14:paraId="16BE47DB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CD74B2B" w14:textId="77777777" w:rsidR="008F718E" w:rsidRPr="008F718E" w:rsidRDefault="008F718E" w:rsidP="008F71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Recommendation system script (recommender.py)</w:t>
      </w:r>
    </w:p>
    <w:p w14:paraId="0A6B635A" w14:textId="77777777" w:rsidR="008F718E" w:rsidRPr="008F718E" w:rsidRDefault="008F718E" w:rsidP="008F71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Evaluation notebook including recommendation quality metrics (NDCG@5)</w:t>
      </w:r>
    </w:p>
    <w:p w14:paraId="54CF260C" w14:textId="77777777" w:rsidR="008F718E" w:rsidRPr="008F718E" w:rsidRDefault="00BC31EE" w:rsidP="008F7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1EE">
        <w:rPr>
          <w:rFonts w:ascii="Times New Roman" w:eastAsia="Times New Roman" w:hAnsi="Times New Roman" w:cs="Times New Roman"/>
          <w:noProof/>
          <w:kern w:val="0"/>
        </w:rPr>
        <w:pict w14:anchorId="7EDE2CA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9F37699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Phase 6: API &amp; Streamlit User Interface</w:t>
      </w:r>
    </w:p>
    <w:p w14:paraId="7C19960F" w14:textId="77777777" w:rsidR="008F718E" w:rsidRPr="008F718E" w:rsidRDefault="008F718E" w:rsidP="008F71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Develop FastAPI endpoints for:</w:t>
      </w:r>
    </w:p>
    <w:p w14:paraId="7C9EAC6A" w14:textId="77777777" w:rsidR="008F718E" w:rsidRPr="008F718E" w:rsidRDefault="008F718E" w:rsidP="008F718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Question Answering (/</w:t>
      </w:r>
      <w:proofErr w:type="spellStart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ask_review</w:t>
      </w:r>
      <w:proofErr w:type="spellEnd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E495F28" w14:textId="77777777" w:rsidR="008F718E" w:rsidRPr="008F718E" w:rsidRDefault="008F718E" w:rsidP="008F718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Product Recommendations (/recommend)</w:t>
      </w:r>
    </w:p>
    <w:p w14:paraId="0FD47D17" w14:textId="77777777" w:rsidR="008F718E" w:rsidRPr="008F718E" w:rsidRDefault="008F718E" w:rsidP="008F71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Create a Streamlit frontend for interactive user engagement.</w:t>
      </w:r>
    </w:p>
    <w:p w14:paraId="65CFA30F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69AF7021" w14:textId="77777777" w:rsidR="008F718E" w:rsidRPr="008F718E" w:rsidRDefault="008F718E" w:rsidP="008F71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FastAPI backend scripts</w:t>
      </w:r>
    </w:p>
    <w:p w14:paraId="0A6DA198" w14:textId="77777777" w:rsidR="008F718E" w:rsidRPr="008F718E" w:rsidRDefault="008F718E" w:rsidP="008F71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Interactive Streamlit application (</w:t>
      </w:r>
      <w:proofErr w:type="spellStart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streamlit_app</w:t>
      </w:r>
      <w:proofErr w:type="spellEnd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/app.py)</w:t>
      </w:r>
    </w:p>
    <w:p w14:paraId="2ADD0482" w14:textId="77777777" w:rsidR="008F718E" w:rsidRPr="008F718E" w:rsidRDefault="00BC31EE" w:rsidP="008F7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1EE">
        <w:rPr>
          <w:rFonts w:ascii="Times New Roman" w:eastAsia="Times New Roman" w:hAnsi="Times New Roman" w:cs="Times New Roman"/>
          <w:noProof/>
          <w:kern w:val="0"/>
        </w:rPr>
        <w:pict w14:anchorId="2C649A3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C02C338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7: Containerization &amp; Local Deployment</w:t>
      </w:r>
    </w:p>
    <w:p w14:paraId="11082CF0" w14:textId="77777777" w:rsidR="008F718E" w:rsidRPr="008F718E" w:rsidRDefault="008F718E" w:rsidP="008F71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Dockerize</w:t>
      </w:r>
      <w:proofErr w:type="spellEnd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 xml:space="preserve"> the entire solution to simplify local setup and deployment.</w:t>
      </w:r>
    </w:p>
    <w:p w14:paraId="01B0B4C1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313011D" w14:textId="77777777" w:rsidR="008F718E" w:rsidRPr="008F718E" w:rsidRDefault="008F718E" w:rsidP="008F71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Dockerfile</w:t>
      </w:r>
      <w:proofErr w:type="spellEnd"/>
    </w:p>
    <w:p w14:paraId="3B1EADCC" w14:textId="77777777" w:rsidR="008F718E" w:rsidRPr="008F718E" w:rsidRDefault="008F718E" w:rsidP="008F71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docker-</w:t>
      </w:r>
      <w:proofErr w:type="spellStart"/>
      <w:r w:rsidRPr="008F718E">
        <w:rPr>
          <w:rFonts w:ascii="Times New Roman" w:eastAsia="Times New Roman" w:hAnsi="Times New Roman" w:cs="Times New Roman"/>
          <w:kern w:val="0"/>
          <w14:ligatures w14:val="none"/>
        </w:rPr>
        <w:t>compose.yml</w:t>
      </w:r>
      <w:proofErr w:type="spellEnd"/>
    </w:p>
    <w:p w14:paraId="22FE4A0C" w14:textId="77777777" w:rsidR="008F718E" w:rsidRPr="008F718E" w:rsidRDefault="008F718E" w:rsidP="008F71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Step-by-step setup instructions</w:t>
      </w:r>
    </w:p>
    <w:p w14:paraId="106B6729" w14:textId="77777777" w:rsidR="008F718E" w:rsidRPr="008F718E" w:rsidRDefault="00BC31EE" w:rsidP="008F7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1EE">
        <w:rPr>
          <w:rFonts w:ascii="Times New Roman" w:eastAsia="Times New Roman" w:hAnsi="Times New Roman" w:cs="Times New Roman"/>
          <w:noProof/>
          <w:kern w:val="0"/>
        </w:rPr>
        <w:pict w14:anchorId="2A7D718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61373C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8: Project Documentation &amp; Final Demo</w:t>
      </w:r>
    </w:p>
    <w:p w14:paraId="4390BA22" w14:textId="77777777" w:rsidR="008F718E" w:rsidRPr="008F718E" w:rsidRDefault="008F718E" w:rsidP="008F71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Prepare comprehensive project documentation including:</w:t>
      </w:r>
    </w:p>
    <w:p w14:paraId="2241932E" w14:textId="77777777" w:rsidR="008F718E" w:rsidRPr="008F718E" w:rsidRDefault="008F718E" w:rsidP="008F718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Project overview</w:t>
      </w:r>
    </w:p>
    <w:p w14:paraId="48B8039B" w14:textId="77777777" w:rsidR="008F718E" w:rsidRPr="008F718E" w:rsidRDefault="008F718E" w:rsidP="008F718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Detailed setup and usage instructions</w:t>
      </w:r>
    </w:p>
    <w:p w14:paraId="566F3E7A" w14:textId="77777777" w:rsidR="008F718E" w:rsidRPr="008F718E" w:rsidRDefault="008F718E" w:rsidP="008F718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Architectural diagrams</w:t>
      </w:r>
    </w:p>
    <w:p w14:paraId="04BCC11D" w14:textId="77777777" w:rsidR="008F718E" w:rsidRPr="008F718E" w:rsidRDefault="008F718E" w:rsidP="008F718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Links to scripts, notebooks, and evaluations</w:t>
      </w:r>
    </w:p>
    <w:p w14:paraId="58493380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B4997A9" w14:textId="77777777" w:rsidR="008F718E" w:rsidRPr="008F718E" w:rsidRDefault="008F718E" w:rsidP="008F71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README.md file</w:t>
      </w:r>
    </w:p>
    <w:p w14:paraId="214BDFED" w14:textId="77777777" w:rsidR="008F718E" w:rsidRPr="008F718E" w:rsidRDefault="008F718E" w:rsidP="008F71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Complete project repository (GitHub)</w:t>
      </w:r>
    </w:p>
    <w:p w14:paraId="76DA3D0B" w14:textId="77777777" w:rsidR="008F718E" w:rsidRPr="008F718E" w:rsidRDefault="00BC31EE" w:rsidP="008F7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1EE">
        <w:rPr>
          <w:rFonts w:ascii="Times New Roman" w:eastAsia="Times New Roman" w:hAnsi="Times New Roman" w:cs="Times New Roman"/>
          <w:noProof/>
          <w:kern w:val="0"/>
        </w:rPr>
        <w:pict w14:anchorId="2978DBF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D64C6CF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Evaluation &amp; Success Metrics</w:t>
      </w:r>
    </w:p>
    <w:p w14:paraId="0E2BB7C3" w14:textId="77777777" w:rsidR="008F718E" w:rsidRPr="008F718E" w:rsidRDefault="008F718E" w:rsidP="008F71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Question Answering Accuracy: Achieve a minimum 20% improvement over traditional keyword-based searches (e.g., BM25).</w:t>
      </w:r>
    </w:p>
    <w:p w14:paraId="3E356F09" w14:textId="77777777" w:rsidR="008F718E" w:rsidRPr="008F718E" w:rsidRDefault="008F718E" w:rsidP="008F71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Recommendation Quality: Achieve NDCG@5 score of at least 0.65.</w:t>
      </w:r>
    </w:p>
    <w:p w14:paraId="22F172C7" w14:textId="77777777" w:rsidR="008F718E" w:rsidRPr="008F718E" w:rsidRDefault="008F718E" w:rsidP="008F71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Performance Target: Latency less than 150ms (95th percentile) for local deployments.</w:t>
      </w:r>
    </w:p>
    <w:p w14:paraId="23CD1336" w14:textId="77777777" w:rsidR="008F718E" w:rsidRPr="008F718E" w:rsidRDefault="00BC31EE" w:rsidP="008F7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1EE">
        <w:rPr>
          <w:rFonts w:ascii="Times New Roman" w:eastAsia="Times New Roman" w:hAnsi="Times New Roman" w:cs="Times New Roman"/>
          <w:noProof/>
          <w:kern w:val="0"/>
        </w:rPr>
        <w:pict w14:anchorId="1C9BC57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D66CD12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Recommended Timeline</w:t>
      </w:r>
    </w:p>
    <w:p w14:paraId="3BD5E5D5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(Adjustable according to student's pace, not tied to strict sprints):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3966"/>
        <w:gridCol w:w="2109"/>
      </w:tblGrid>
      <w:tr w:rsidR="008F718E" w:rsidRPr="008F718E" w14:paraId="24568B8B" w14:textId="77777777" w:rsidTr="008F7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F025C" w14:textId="77777777" w:rsidR="008F718E" w:rsidRPr="008F718E" w:rsidRDefault="008F718E" w:rsidP="008F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16A3F10" w14:textId="77777777" w:rsidR="008F718E" w:rsidRPr="008F718E" w:rsidRDefault="008F718E" w:rsidP="008F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4023921" w14:textId="77777777" w:rsidR="008F718E" w:rsidRPr="008F718E" w:rsidRDefault="008F718E" w:rsidP="008F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Estimated Duration</w:t>
            </w:r>
          </w:p>
        </w:tc>
      </w:tr>
      <w:tr w:rsidR="008F718E" w:rsidRPr="008F718E" w14:paraId="3121158B" w14:textId="77777777" w:rsidTr="008F7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42432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5D5DB2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Acquisition &amp; EDA</w:t>
            </w:r>
          </w:p>
        </w:tc>
        <w:tc>
          <w:tcPr>
            <w:tcW w:w="0" w:type="auto"/>
            <w:vAlign w:val="center"/>
            <w:hideMark/>
          </w:tcPr>
          <w:p w14:paraId="16E02CBD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days</w:t>
            </w:r>
          </w:p>
        </w:tc>
      </w:tr>
      <w:tr w:rsidR="008F718E" w:rsidRPr="008F718E" w14:paraId="56BD06D7" w14:textId="77777777" w:rsidTr="008F7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448E4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AD330A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Data Cleaning &amp; </w:t>
            </w:r>
            <w:proofErr w:type="spellStart"/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PySpark</w:t>
            </w:r>
            <w:proofErr w:type="spellEnd"/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Preprocessing</w:t>
            </w:r>
          </w:p>
        </w:tc>
        <w:tc>
          <w:tcPr>
            <w:tcW w:w="0" w:type="auto"/>
            <w:vAlign w:val="center"/>
            <w:hideMark/>
          </w:tcPr>
          <w:p w14:paraId="528BC2CD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 days</w:t>
            </w:r>
          </w:p>
        </w:tc>
      </w:tr>
      <w:tr w:rsidR="008F718E" w:rsidRPr="008F718E" w14:paraId="4EC22213" w14:textId="77777777" w:rsidTr="008F7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C542D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F615AB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Embeddings &amp; FAISS Indexing</w:t>
            </w:r>
          </w:p>
        </w:tc>
        <w:tc>
          <w:tcPr>
            <w:tcW w:w="0" w:type="auto"/>
            <w:vAlign w:val="center"/>
            <w:hideMark/>
          </w:tcPr>
          <w:p w14:paraId="2EAA1A5D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 days</w:t>
            </w:r>
          </w:p>
        </w:tc>
      </w:tr>
      <w:tr w:rsidR="008F718E" w:rsidRPr="008F718E" w14:paraId="02A57B80" w14:textId="77777777" w:rsidTr="008F7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206E7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EF70C8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RAG Question-Answering Engine</w:t>
            </w:r>
          </w:p>
        </w:tc>
        <w:tc>
          <w:tcPr>
            <w:tcW w:w="0" w:type="auto"/>
            <w:vAlign w:val="center"/>
            <w:hideMark/>
          </w:tcPr>
          <w:p w14:paraId="5EC69095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days</w:t>
            </w:r>
          </w:p>
        </w:tc>
      </w:tr>
      <w:tr w:rsidR="008F718E" w:rsidRPr="008F718E" w14:paraId="02D5A34A" w14:textId="77777777" w:rsidTr="008F7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F8909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B8E634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 Recommendation Engine</w:t>
            </w:r>
          </w:p>
        </w:tc>
        <w:tc>
          <w:tcPr>
            <w:tcW w:w="0" w:type="auto"/>
            <w:vAlign w:val="center"/>
            <w:hideMark/>
          </w:tcPr>
          <w:p w14:paraId="346431C2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 days</w:t>
            </w:r>
          </w:p>
        </w:tc>
      </w:tr>
      <w:tr w:rsidR="008F718E" w:rsidRPr="008F718E" w14:paraId="3FBB52A4" w14:textId="77777777" w:rsidTr="008F7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6101E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D053E9F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 &amp; Streamlit Development</w:t>
            </w:r>
          </w:p>
        </w:tc>
        <w:tc>
          <w:tcPr>
            <w:tcW w:w="0" w:type="auto"/>
            <w:vAlign w:val="center"/>
            <w:hideMark/>
          </w:tcPr>
          <w:p w14:paraId="1D401D93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days</w:t>
            </w:r>
          </w:p>
        </w:tc>
      </w:tr>
      <w:tr w:rsidR="008F718E" w:rsidRPr="008F718E" w14:paraId="1EEBFC15" w14:textId="77777777" w:rsidTr="008F7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E26F0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7087200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Dockerization &amp; Local Deployment</w:t>
            </w:r>
          </w:p>
        </w:tc>
        <w:tc>
          <w:tcPr>
            <w:tcW w:w="0" w:type="auto"/>
            <w:vAlign w:val="center"/>
            <w:hideMark/>
          </w:tcPr>
          <w:p w14:paraId="6A0A0EF0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days</w:t>
            </w:r>
          </w:p>
        </w:tc>
      </w:tr>
      <w:tr w:rsidR="008F718E" w:rsidRPr="008F718E" w14:paraId="1BCC231A" w14:textId="77777777" w:rsidTr="008F7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284DF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32057A5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Documentation &amp; Final Demo</w:t>
            </w:r>
          </w:p>
        </w:tc>
        <w:tc>
          <w:tcPr>
            <w:tcW w:w="0" w:type="auto"/>
            <w:vAlign w:val="center"/>
            <w:hideMark/>
          </w:tcPr>
          <w:p w14:paraId="1ACF3FB8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days</w:t>
            </w:r>
          </w:p>
        </w:tc>
      </w:tr>
      <w:tr w:rsidR="008F718E" w:rsidRPr="008F718E" w14:paraId="53BC4084" w14:textId="77777777" w:rsidTr="008F7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B6B33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FC3356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Estimated Time</w:t>
            </w:r>
          </w:p>
        </w:tc>
        <w:tc>
          <w:tcPr>
            <w:tcW w:w="0" w:type="auto"/>
            <w:vAlign w:val="center"/>
            <w:hideMark/>
          </w:tcPr>
          <w:p w14:paraId="364A1960" w14:textId="77777777" w:rsidR="008F718E" w:rsidRPr="008F718E" w:rsidRDefault="008F718E" w:rsidP="008F71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1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~48 days (~7 weeks)</w:t>
            </w:r>
          </w:p>
        </w:tc>
      </w:tr>
    </w:tbl>
    <w:p w14:paraId="7803F8DE" w14:textId="77777777" w:rsidR="008F718E" w:rsidRPr="008F718E" w:rsidRDefault="00BC31EE" w:rsidP="008F7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1EE">
        <w:rPr>
          <w:rFonts w:ascii="Times New Roman" w:eastAsia="Times New Roman" w:hAnsi="Times New Roman" w:cs="Times New Roman"/>
          <w:noProof/>
          <w:kern w:val="0"/>
        </w:rPr>
        <w:pict w14:anchorId="1EF2155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B6F5296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Risks &amp; Mitigation Strategies</w:t>
      </w:r>
    </w:p>
    <w:p w14:paraId="08C01A97" w14:textId="77777777" w:rsidR="008F718E" w:rsidRPr="008F718E" w:rsidRDefault="008F718E" w:rsidP="008F71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Embedding Drift: Periodically evaluate embeddings and retrain if accuracy declines.</w:t>
      </w:r>
    </w:p>
    <w:p w14:paraId="4CC8BB04" w14:textId="77777777" w:rsidR="008F718E" w:rsidRPr="008F718E" w:rsidRDefault="008F718E" w:rsidP="008F71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Latency Issues: Optimize FAISS vector index using efficient indexing (e.g., HNSW indexing).</w:t>
      </w:r>
    </w:p>
    <w:p w14:paraId="4BBB7014" w14:textId="77777777" w:rsidR="008F718E" w:rsidRPr="008F718E" w:rsidRDefault="008F718E" w:rsidP="008F71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Technical Complexity: Clearly document scripts and modularize components for maintainability and debugging ease.</w:t>
      </w:r>
    </w:p>
    <w:p w14:paraId="70C7911F" w14:textId="77777777" w:rsidR="008F718E" w:rsidRPr="008F718E" w:rsidRDefault="00BC31EE" w:rsidP="008F7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1EE">
        <w:rPr>
          <w:rFonts w:ascii="Times New Roman" w:eastAsia="Times New Roman" w:hAnsi="Times New Roman" w:cs="Times New Roman"/>
          <w:noProof/>
          <w:kern w:val="0"/>
        </w:rPr>
        <w:pict w14:anchorId="482927D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1734A5" w14:textId="77777777" w:rsidR="008F718E" w:rsidRPr="008F718E" w:rsidRDefault="008F718E" w:rsidP="008F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Directory Structure</w:t>
      </w:r>
    </w:p>
    <w:p w14:paraId="1C4B6474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135966B2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7C5891D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amazon_review_intelligence_suite</w:t>
      </w:r>
      <w:proofErr w:type="spellEnd"/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029FE32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README.md                </w:t>
      </w:r>
    </w:p>
    <w:p w14:paraId="060983C8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requirements.txt         </w:t>
      </w:r>
    </w:p>
    <w:p w14:paraId="36114B4D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data/</w:t>
      </w:r>
    </w:p>
    <w:p w14:paraId="508292ED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raw/                 </w:t>
      </w:r>
    </w:p>
    <w:p w14:paraId="3C4B72A7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processed/           </w:t>
      </w:r>
    </w:p>
    <w:p w14:paraId="357A415E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embeddings/          </w:t>
      </w:r>
    </w:p>
    <w:p w14:paraId="2E2A7EAD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notebooks/               </w:t>
      </w:r>
    </w:p>
    <w:p w14:paraId="2F4A9049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01_EDA.ipynb</w:t>
      </w:r>
    </w:p>
    <w:p w14:paraId="5A8E0767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02_Cleaning.ipynb</w:t>
      </w:r>
    </w:p>
    <w:p w14:paraId="15BECDD1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├── 03_Embedding_Benchmark.ipynb</w:t>
      </w:r>
    </w:p>
    <w:p w14:paraId="53EA84C5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04_RAG_Pipeline.ipynb</w:t>
      </w:r>
    </w:p>
    <w:p w14:paraId="66F45C18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05_RecSys_Baseline.ipynb</w:t>
      </w:r>
    </w:p>
    <w:p w14:paraId="477DFF73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06_Evaluation.ipynb</w:t>
      </w:r>
    </w:p>
    <w:p w14:paraId="47BDCCD9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07_API_Demo.ipynb</w:t>
      </w:r>
    </w:p>
    <w:p w14:paraId="57687427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D3CD568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data_loader.py</w:t>
      </w:r>
    </w:p>
    <w:p w14:paraId="01D3DD70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text_preprocess.py (</w:t>
      </w:r>
      <w:proofErr w:type="spellStart"/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PySpark</w:t>
      </w:r>
      <w:proofErr w:type="spellEnd"/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E2BF52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embedding.py</w:t>
      </w:r>
    </w:p>
    <w:p w14:paraId="10D27806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rag_engine.py</w:t>
      </w:r>
    </w:p>
    <w:p w14:paraId="75533061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recommender.py</w:t>
      </w:r>
    </w:p>
    <w:p w14:paraId="1373EDE8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utils/</w:t>
      </w:r>
    </w:p>
    <w:p w14:paraId="617A89B6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logger.py</w:t>
      </w:r>
    </w:p>
    <w:p w14:paraId="3502004E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8D28D79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main.py</w:t>
      </w:r>
    </w:p>
    <w:p w14:paraId="308A2C55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streamlit_app</w:t>
      </w:r>
      <w:proofErr w:type="spellEnd"/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FD37665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app.py</w:t>
      </w:r>
    </w:p>
    <w:p w14:paraId="2E71DF67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infra/</w:t>
      </w:r>
    </w:p>
    <w:p w14:paraId="61943CAC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0EE86C8D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docker-</w:t>
      </w:r>
      <w:proofErr w:type="spellStart"/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</w:p>
    <w:p w14:paraId="05991D71" w14:textId="77777777" w:rsidR="008F718E" w:rsidRPr="008F718E" w:rsidRDefault="008F718E" w:rsidP="008F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1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tests/</w:t>
      </w:r>
    </w:p>
    <w:p w14:paraId="577E80D4" w14:textId="77777777" w:rsidR="00CD3820" w:rsidRDefault="00CD3820"/>
    <w:sectPr w:rsidR="00CD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B1D0E"/>
    <w:multiLevelType w:val="multilevel"/>
    <w:tmpl w:val="90E6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6488A"/>
    <w:multiLevelType w:val="multilevel"/>
    <w:tmpl w:val="3940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F747D"/>
    <w:multiLevelType w:val="multilevel"/>
    <w:tmpl w:val="852A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71C51"/>
    <w:multiLevelType w:val="multilevel"/>
    <w:tmpl w:val="23E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F4838"/>
    <w:multiLevelType w:val="multilevel"/>
    <w:tmpl w:val="83A2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D6388"/>
    <w:multiLevelType w:val="multilevel"/>
    <w:tmpl w:val="57A0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87016"/>
    <w:multiLevelType w:val="multilevel"/>
    <w:tmpl w:val="9138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F230B"/>
    <w:multiLevelType w:val="multilevel"/>
    <w:tmpl w:val="370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832E2"/>
    <w:multiLevelType w:val="multilevel"/>
    <w:tmpl w:val="8264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72CE7"/>
    <w:multiLevelType w:val="multilevel"/>
    <w:tmpl w:val="B6D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71564"/>
    <w:multiLevelType w:val="multilevel"/>
    <w:tmpl w:val="9328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27692"/>
    <w:multiLevelType w:val="multilevel"/>
    <w:tmpl w:val="1200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5499A"/>
    <w:multiLevelType w:val="multilevel"/>
    <w:tmpl w:val="B754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63496"/>
    <w:multiLevelType w:val="multilevel"/>
    <w:tmpl w:val="30E8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F4B93"/>
    <w:multiLevelType w:val="multilevel"/>
    <w:tmpl w:val="00B4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F4A9E"/>
    <w:multiLevelType w:val="multilevel"/>
    <w:tmpl w:val="A57A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36B81"/>
    <w:multiLevelType w:val="multilevel"/>
    <w:tmpl w:val="DF82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E526E"/>
    <w:multiLevelType w:val="multilevel"/>
    <w:tmpl w:val="0608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527B0"/>
    <w:multiLevelType w:val="multilevel"/>
    <w:tmpl w:val="7822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B525DF"/>
    <w:multiLevelType w:val="multilevel"/>
    <w:tmpl w:val="271E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63E64"/>
    <w:multiLevelType w:val="multilevel"/>
    <w:tmpl w:val="6146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F25FE"/>
    <w:multiLevelType w:val="multilevel"/>
    <w:tmpl w:val="85B4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852A75"/>
    <w:multiLevelType w:val="multilevel"/>
    <w:tmpl w:val="E836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2C613B"/>
    <w:multiLevelType w:val="multilevel"/>
    <w:tmpl w:val="9B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E92CB0"/>
    <w:multiLevelType w:val="multilevel"/>
    <w:tmpl w:val="3096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914548">
    <w:abstractNumId w:val="17"/>
  </w:num>
  <w:num w:numId="2" w16cid:durableId="1821654050">
    <w:abstractNumId w:val="4"/>
  </w:num>
  <w:num w:numId="3" w16cid:durableId="565531261">
    <w:abstractNumId w:val="3"/>
  </w:num>
  <w:num w:numId="4" w16cid:durableId="2074623694">
    <w:abstractNumId w:val="13"/>
  </w:num>
  <w:num w:numId="5" w16cid:durableId="2001738631">
    <w:abstractNumId w:val="2"/>
  </w:num>
  <w:num w:numId="6" w16cid:durableId="681204925">
    <w:abstractNumId w:val="7"/>
  </w:num>
  <w:num w:numId="7" w16cid:durableId="776096335">
    <w:abstractNumId w:val="0"/>
  </w:num>
  <w:num w:numId="8" w16cid:durableId="1264533747">
    <w:abstractNumId w:val="20"/>
  </w:num>
  <w:num w:numId="9" w16cid:durableId="1145315279">
    <w:abstractNumId w:val="18"/>
  </w:num>
  <w:num w:numId="10" w16cid:durableId="9378960">
    <w:abstractNumId w:val="23"/>
  </w:num>
  <w:num w:numId="11" w16cid:durableId="690687495">
    <w:abstractNumId w:val="16"/>
  </w:num>
  <w:num w:numId="12" w16cid:durableId="273831064">
    <w:abstractNumId w:val="11"/>
  </w:num>
  <w:num w:numId="13" w16cid:durableId="1598060239">
    <w:abstractNumId w:val="1"/>
  </w:num>
  <w:num w:numId="14" w16cid:durableId="884873173">
    <w:abstractNumId w:val="5"/>
  </w:num>
  <w:num w:numId="15" w16cid:durableId="1081028809">
    <w:abstractNumId w:val="21"/>
  </w:num>
  <w:num w:numId="16" w16cid:durableId="267783813">
    <w:abstractNumId w:val="12"/>
  </w:num>
  <w:num w:numId="17" w16cid:durableId="16086883">
    <w:abstractNumId w:val="9"/>
  </w:num>
  <w:num w:numId="18" w16cid:durableId="535585113">
    <w:abstractNumId w:val="22"/>
  </w:num>
  <w:num w:numId="19" w16cid:durableId="997925617">
    <w:abstractNumId w:val="15"/>
  </w:num>
  <w:num w:numId="20" w16cid:durableId="120659129">
    <w:abstractNumId w:val="10"/>
  </w:num>
  <w:num w:numId="21" w16cid:durableId="30614848">
    <w:abstractNumId w:val="6"/>
  </w:num>
  <w:num w:numId="22" w16cid:durableId="574556887">
    <w:abstractNumId w:val="8"/>
  </w:num>
  <w:num w:numId="23" w16cid:durableId="56436010">
    <w:abstractNumId w:val="24"/>
  </w:num>
  <w:num w:numId="24" w16cid:durableId="288629931">
    <w:abstractNumId w:val="19"/>
  </w:num>
  <w:num w:numId="25" w16cid:durableId="342244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8E"/>
    <w:rsid w:val="00203C20"/>
    <w:rsid w:val="008F718E"/>
    <w:rsid w:val="00B24F5E"/>
    <w:rsid w:val="00B331B5"/>
    <w:rsid w:val="00BC31EE"/>
    <w:rsid w:val="00BC75F1"/>
    <w:rsid w:val="00CD3820"/>
    <w:rsid w:val="00D05FB1"/>
    <w:rsid w:val="00F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0497"/>
  <w15:chartTrackingRefBased/>
  <w15:docId w15:val="{FC8D83D7-75A7-CD49-8DCE-64215578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7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7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1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7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F718E"/>
    <w:rPr>
      <w:b/>
      <w:bCs/>
    </w:rPr>
  </w:style>
  <w:style w:type="character" w:styleId="Emphasis">
    <w:name w:val="Emphasis"/>
    <w:basedOn w:val="DefaultParagraphFont"/>
    <w:uiPriority w:val="20"/>
    <w:qFormat/>
    <w:rsid w:val="008F71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1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718E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8F718E"/>
  </w:style>
  <w:style w:type="character" w:customStyle="1" w:styleId="hljs-number">
    <w:name w:val="hljs-number"/>
    <w:basedOn w:val="DefaultParagraphFont"/>
    <w:rsid w:val="008F718E"/>
  </w:style>
  <w:style w:type="character" w:customStyle="1" w:styleId="hljs-attribute">
    <w:name w:val="hljs-attribute"/>
    <w:basedOn w:val="DefaultParagraphFont"/>
    <w:rsid w:val="008F718E"/>
  </w:style>
  <w:style w:type="character" w:customStyle="1" w:styleId="hljs-selector-tag">
    <w:name w:val="hljs-selector-tag"/>
    <w:basedOn w:val="DefaultParagraphFont"/>
    <w:rsid w:val="008F7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Chitturi</dc:creator>
  <cp:keywords/>
  <dc:description/>
  <cp:lastModifiedBy>Anvesh Chitturi</cp:lastModifiedBy>
  <cp:revision>2</cp:revision>
  <dcterms:created xsi:type="dcterms:W3CDTF">2025-07-22T07:51:00Z</dcterms:created>
  <dcterms:modified xsi:type="dcterms:W3CDTF">2025-07-22T07:53:00Z</dcterms:modified>
</cp:coreProperties>
</file>