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06F6" w14:textId="77777777" w:rsidR="00FA2CC7" w:rsidRDefault="00FA2CC7" w:rsidP="00FA2CC7">
      <w:pPr>
        <w:pStyle w:val="Heading1"/>
      </w:pPr>
      <w:r>
        <w:t xml:space="preserve">Project Charter: Yum </w:t>
      </w:r>
      <w:proofErr w:type="spellStart"/>
      <w:r>
        <w:t>Yum</w:t>
      </w:r>
      <w:proofErr w:type="spellEnd"/>
      <w:r>
        <w:t xml:space="preserve"> Restaurant – Branch Expansion (Newcastle)</w:t>
      </w:r>
    </w:p>
    <w:p w14:paraId="6A5DE3DB" w14:textId="77777777" w:rsidR="00FA2CC7" w:rsidRDefault="00FA2CC7" w:rsidP="00FA2CC7">
      <w:r>
        <w:t xml:space="preserve">**Project </w:t>
      </w:r>
      <w:proofErr w:type="gramStart"/>
      <w:r>
        <w:t>Manager:*</w:t>
      </w:r>
      <w:proofErr w:type="gramEnd"/>
      <w:r>
        <w:t>* Anvesh Nomula</w:t>
      </w:r>
    </w:p>
    <w:p w14:paraId="2EFB3641" w14:textId="77777777" w:rsidR="00FA2CC7" w:rsidRDefault="00FA2CC7" w:rsidP="00FA2CC7">
      <w:r>
        <w:t xml:space="preserve">**Start </w:t>
      </w:r>
      <w:proofErr w:type="gramStart"/>
      <w:r>
        <w:t>Date:*</w:t>
      </w:r>
      <w:proofErr w:type="gramEnd"/>
      <w:r>
        <w:t>* Aug 1, 2025</w:t>
      </w:r>
    </w:p>
    <w:p w14:paraId="765D3274" w14:textId="77777777" w:rsidR="00FA2CC7" w:rsidRDefault="00FA2CC7" w:rsidP="00FA2CC7">
      <w:r>
        <w:t xml:space="preserve">**End </w:t>
      </w:r>
      <w:proofErr w:type="gramStart"/>
      <w:r>
        <w:t>Date:*</w:t>
      </w:r>
      <w:proofErr w:type="gramEnd"/>
      <w:r>
        <w:t>* Nov 30, 2025</w:t>
      </w:r>
    </w:p>
    <w:p w14:paraId="706579FC" w14:textId="77777777" w:rsidR="00FA2CC7" w:rsidRDefault="00FA2CC7" w:rsidP="00FA2CC7">
      <w:pPr>
        <w:pStyle w:val="Heading2"/>
      </w:pPr>
      <w:r>
        <w:t>Project Objectives</w:t>
      </w:r>
    </w:p>
    <w:p w14:paraId="00059D7B" w14:textId="77777777" w:rsidR="00FA2CC7" w:rsidRDefault="00FA2CC7" w:rsidP="00FA2CC7">
      <w:r>
        <w:t xml:space="preserve">- Launch a fully operational Yum </w:t>
      </w:r>
      <w:proofErr w:type="spellStart"/>
      <w:r>
        <w:t>Yum</w:t>
      </w:r>
      <w:proofErr w:type="spellEnd"/>
      <w:r>
        <w:t xml:space="preserve"> branch in Newcastle city </w:t>
      </w:r>
      <w:proofErr w:type="spellStart"/>
      <w:r>
        <w:t>centre</w:t>
      </w:r>
      <w:proofErr w:type="spellEnd"/>
      <w:r>
        <w:br/>
        <w:t>- Complete construction, hiring, and vendor setup within 4 months</w:t>
      </w:r>
    </w:p>
    <w:p w14:paraId="72771E92" w14:textId="77777777" w:rsidR="00FA2CC7" w:rsidRDefault="00FA2CC7" w:rsidP="00FA2CC7">
      <w:pPr>
        <w:pStyle w:val="Heading2"/>
      </w:pPr>
      <w:r>
        <w:t>Scope</w:t>
      </w:r>
    </w:p>
    <w:p w14:paraId="5EDCAB4B" w14:textId="77777777" w:rsidR="00FA2CC7" w:rsidRDefault="00FA2CC7" w:rsidP="00FA2CC7">
      <w:r>
        <w:t>✅ Location leasing</w:t>
      </w:r>
      <w:r>
        <w:br/>
        <w:t>✅ Interior construction and equipment</w:t>
      </w:r>
      <w:r>
        <w:br/>
        <w:t>✅ Staff recruitment and training</w:t>
      </w:r>
      <w:r>
        <w:br/>
        <w:t>✅ Supply chain and vendor setup</w:t>
      </w:r>
      <w:r>
        <w:br/>
        <w:t>✅ Launch marketing</w:t>
      </w:r>
    </w:p>
    <w:p w14:paraId="52A4455F" w14:textId="77777777" w:rsidR="00FA2CC7" w:rsidRDefault="00FA2CC7" w:rsidP="00FA2CC7">
      <w:pPr>
        <w:pStyle w:val="Heading2"/>
      </w:pPr>
      <w:r>
        <w:t>Out of Scope</w:t>
      </w:r>
    </w:p>
    <w:p w14:paraId="03062149" w14:textId="77777777" w:rsidR="00FA2CC7" w:rsidRDefault="00FA2CC7" w:rsidP="00FA2CC7">
      <w:r>
        <w:t>❌ Mobile app development</w:t>
      </w:r>
      <w:r>
        <w:br/>
        <w:t>❌ International supplier setup</w:t>
      </w:r>
    </w:p>
    <w:p w14:paraId="1D37A3D8" w14:textId="77777777" w:rsidR="00FA2CC7" w:rsidRDefault="00FA2CC7" w:rsidP="00FA2CC7">
      <w:pPr>
        <w:pStyle w:val="Heading2"/>
      </w:pPr>
      <w:r>
        <w:t>Stakeholders</w:t>
      </w:r>
    </w:p>
    <w:p w14:paraId="7A956365" w14:textId="77777777" w:rsidR="00FA2CC7" w:rsidRDefault="00FA2CC7" w:rsidP="00FA2CC7">
      <w:r>
        <w:t xml:space="preserve">- Owner: Yum </w:t>
      </w:r>
      <w:proofErr w:type="spellStart"/>
      <w:r>
        <w:t>Yum</w:t>
      </w:r>
      <w:proofErr w:type="spellEnd"/>
      <w:r>
        <w:t xml:space="preserve"> HQ</w:t>
      </w:r>
      <w:r>
        <w:br/>
        <w:t>- Local Operations: Regional Manager</w:t>
      </w:r>
      <w:r>
        <w:br/>
        <w:t>- Construction Lead: Subcontractor</w:t>
      </w:r>
      <w:r>
        <w:br/>
        <w:t>- Project Manager: Your Name</w:t>
      </w:r>
    </w:p>
    <w:p w14:paraId="7A45BF0E" w14:textId="77777777" w:rsidR="00C72314" w:rsidRDefault="00C72314"/>
    <w:sectPr w:rsidR="00C72314" w:rsidSect="00FA2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7"/>
    <w:rsid w:val="00B90204"/>
    <w:rsid w:val="00C72314"/>
    <w:rsid w:val="00D40A94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36F3"/>
  <w15:chartTrackingRefBased/>
  <w15:docId w15:val="{8D3D8E28-9205-42CF-8C3B-83A4512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C7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C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C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C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C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C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C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C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C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A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C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FA2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CC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FA2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CC7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character" w:styleId="IntenseEmphasis">
    <w:name w:val="Intense Emphasis"/>
    <w:basedOn w:val="DefaultParagraphFont"/>
    <w:uiPriority w:val="21"/>
    <w:qFormat/>
    <w:rsid w:val="00FA2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nomula</dc:creator>
  <cp:keywords/>
  <dc:description/>
  <cp:lastModifiedBy>anvesh nomula</cp:lastModifiedBy>
  <cp:revision>1</cp:revision>
  <dcterms:created xsi:type="dcterms:W3CDTF">2025-07-13T23:05:00Z</dcterms:created>
  <dcterms:modified xsi:type="dcterms:W3CDTF">2025-07-13T23:07:00Z</dcterms:modified>
</cp:coreProperties>
</file>