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ora" w:cs="Lora" w:eastAsia="Lora" w:hAnsi="Lora"/>
          <w:b w:val="1"/>
          <w:sz w:val="40"/>
          <w:szCs w:val="40"/>
        </w:rPr>
      </w:pPr>
      <w:r w:rsidDel="00000000" w:rsidR="00000000" w:rsidRPr="00000000">
        <w:rPr>
          <w:rFonts w:ascii="Lora" w:cs="Lora" w:eastAsia="Lora" w:hAnsi="Lora"/>
          <w:b w:val="1"/>
          <w:sz w:val="40"/>
          <w:szCs w:val="40"/>
          <w:rtl w:val="0"/>
        </w:rPr>
        <w:t xml:space="preserve">GenAI Assignment 3</w:t>
      </w:r>
    </w:p>
    <w:p w:rsidR="00000000" w:rsidDel="00000000" w:rsidP="00000000" w:rsidRDefault="00000000" w:rsidRPr="00000000" w14:paraId="00000002">
      <w:pPr>
        <w:spacing w:before="0" w:lineRule="auto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2241199</w:t>
      </w:r>
    </w:p>
    <w:p w:rsidR="00000000" w:rsidDel="00000000" w:rsidP="00000000" w:rsidRDefault="00000000" w:rsidRPr="00000000" w14:paraId="00000003">
      <w:pPr>
        <w:spacing w:before="0" w:lineRule="auto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Anvesha Singh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Fonts w:ascii="Lora" w:cs="Lora" w:eastAsia="Lora" w:hAnsi="Lora"/>
          <w:b w:val="1"/>
          <w:sz w:val="32"/>
          <w:szCs w:val="32"/>
          <w:rtl w:val="0"/>
        </w:rPr>
        <w:t xml:space="preserve">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help me write a code for a bot to play yahtzee</w:t>
      </w:r>
    </w:p>
    <w:p w:rsidR="00000000" w:rsidDel="00000000" w:rsidP="00000000" w:rsidRDefault="00000000" w:rsidRPr="00000000" w14:paraId="00000007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Gemini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complexity of your Yahtzee bot code depends on the desired functionality. Here are two approaches: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1. Basic Yahtzee Bot: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bot simulates rolling dice and allows selecting dice to re-roll. It won't make strategic decisions but provides a foundation for further development.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Here's a possible Python implementation:</w:t>
      </w:r>
    </w:p>
    <w:p w:rsidR="00000000" w:rsidDel="00000000" w:rsidP="00000000" w:rsidRDefault="00000000" w:rsidRPr="00000000" w14:paraId="0000000D">
      <w:pPr>
        <w:shd w:fill="f0f4f9" w:val="clear"/>
        <w:spacing w:after="240" w:before="240" w:line="360" w:lineRule="auto"/>
        <w:rPr>
          <w:color w:val="444746"/>
          <w:sz w:val="24"/>
          <w:szCs w:val="24"/>
        </w:rPr>
      </w:pPr>
      <w:r w:rsidDel="00000000" w:rsidR="00000000" w:rsidRPr="00000000">
        <w:rPr>
          <w:color w:val="444746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6900"/>
          <w:sz w:val="21"/>
          <w:szCs w:val="21"/>
          <w:rtl w:val="0"/>
        </w:rPr>
        <w:t xml:space="preserve">roll_dice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(num_dice):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"""Simulates rolling dice and returns a list of results."""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 [random.randint(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67d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(num_dice)]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6900"/>
          <w:sz w:val="21"/>
          <w:szCs w:val="21"/>
          <w:rtl w:val="0"/>
        </w:rPr>
        <w:t xml:space="preserve">play_turn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  dice = roll_dice(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  print(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"You rolled:"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, dice)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  re_roll = </w:t>
      </w:r>
      <w:r w:rsidDel="00000000" w:rsidR="00000000" w:rsidRPr="00000000">
        <w:rPr>
          <w:rFonts w:ascii="Courier New" w:cs="Courier New" w:eastAsia="Courier New" w:hAnsi="Courier New"/>
          <w:color w:val="1967d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"Select dice to re-roll (e.g., 1,3): "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  re_roll = [</w:t>
      </w:r>
      <w:r w:rsidDel="00000000" w:rsidR="00000000" w:rsidRPr="00000000">
        <w:rPr>
          <w:rFonts w:ascii="Courier New" w:cs="Courier New" w:eastAsia="Courier New" w:hAnsi="Courier New"/>
          <w:color w:val="1967d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 re_roll.split(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 re_roll: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    dice[i-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] = roll_dice(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  print(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"After re-roll:"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, dice)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# Example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play_turn()</w:t>
      </w:r>
    </w:p>
    <w:p w:rsidR="00000000" w:rsidDel="00000000" w:rsidP="00000000" w:rsidRDefault="00000000" w:rsidRPr="00000000" w14:paraId="0000001F">
      <w:pPr>
        <w:shd w:fill="f0f4f9" w:val="clear"/>
        <w:spacing w:after="240" w:before="240" w:line="308.5714285714286" w:lineRule="auto"/>
        <w:rPr>
          <w:rFonts w:ascii="Courier New" w:cs="Courier New" w:eastAsia="Courier New" w:hAnsi="Courier New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code defines functions to simulate dice rolls and a turn where you can choose dice to re-roll.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2. Strategic Yahtzee Bot (Advanced):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bot requires more effort and involves implementing strategies to maximize scoring. Two popular approaches exist: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Optimal Strategy Bot: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This bot uses pre-calculated expected values for different roll combinations and scoring options. It requires significant processing power and data pre-processing. You can find an example using JavaScript on GitHub</w:t>
      </w:r>
      <w:hyperlink r:id="rId6">
        <w:r w:rsidDel="00000000" w:rsidR="00000000" w:rsidRPr="00000000">
          <w:rPr>
            <w:color w:val="1f1f1f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b57d0"/>
            <w:sz w:val="24"/>
            <w:szCs w:val="24"/>
            <w:u w:val="single"/>
            <w:rtl w:val="0"/>
          </w:rPr>
          <w:t xml:space="preserve">https://github.com/sorenchr/yahtzeebot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Machine Learning Bot: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An AI bot can be trained through self-play or reinforcement learning to learn optimal strategies. This approach is complex but can be very effective. You can find an example using JAX library on GitHub</w:t>
      </w:r>
      <w:hyperlink r:id="rId8">
        <w:r w:rsidDel="00000000" w:rsidR="00000000" w:rsidRPr="00000000">
          <w:rPr>
            <w:color w:val="1f1f1f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0b57d0"/>
            <w:sz w:val="24"/>
            <w:szCs w:val="24"/>
            <w:u w:val="single"/>
            <w:rtl w:val="0"/>
          </w:rPr>
          <w:t xml:space="preserve">https://github.com/smo-key/Yahtzee-AI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Remember: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These are just starting points. You can customize the code to fit your specific needs, like adding opponent logic, scorekeeping, or a user interface.</w:t>
      </w:r>
    </w:p>
    <w:p w:rsidR="00000000" w:rsidDel="00000000" w:rsidP="00000000" w:rsidRDefault="00000000" w:rsidRPr="00000000" w14:paraId="00000027">
      <w:pPr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Lora" w:cs="Lora" w:eastAsia="Lora" w:hAnsi="Lora"/>
          <w:b w:val="1"/>
          <w:sz w:val="32"/>
          <w:szCs w:val="32"/>
          <w:rtl w:val="0"/>
        </w:rPr>
        <w:t xml:space="preserve">You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color="auto" w:space="3" w:sz="0" w:val="none"/>
        </w:pBdr>
        <w:shd w:fill="ffffff" w:val="clear"/>
        <w:spacing w:after="80" w:lineRule="auto"/>
        <w:rPr>
          <w:color w:val="1f1f1f"/>
          <w:sz w:val="34"/>
          <w:szCs w:val="34"/>
        </w:rPr>
      </w:pPr>
      <w:bookmarkStart w:colFirst="0" w:colLast="0" w:name="_hfwqi23d708v" w:id="0"/>
      <w:bookmarkEnd w:id="0"/>
      <w:r w:rsidDel="00000000" w:rsidR="00000000" w:rsidRPr="00000000">
        <w:rPr>
          <w:color w:val="1f1f1f"/>
          <w:sz w:val="34"/>
          <w:szCs w:val="34"/>
          <w:rtl w:val="0"/>
        </w:rPr>
        <w:t xml:space="preserve">make a bot that can play yahtzee with me and keep track of the scorecard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Gemini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Here's a Python code for a Yahtzee bot that plays with you and keeps track of the scorecard:</w:t>
      </w:r>
    </w:p>
    <w:p w:rsidR="00000000" w:rsidDel="00000000" w:rsidP="00000000" w:rsidRDefault="00000000" w:rsidRPr="00000000" w14:paraId="0000002C">
      <w:pPr>
        <w:shd w:fill="f0f4f9" w:val="clear"/>
        <w:spacing w:after="240" w:before="240" w:line="360" w:lineRule="auto"/>
        <w:rPr>
          <w:b w:val="1"/>
          <w:color w:val="444746"/>
          <w:sz w:val="24"/>
          <w:szCs w:val="24"/>
        </w:rPr>
      </w:pPr>
      <w:r w:rsidDel="00000000" w:rsidR="00000000" w:rsidRPr="00000000">
        <w:rPr>
          <w:b w:val="1"/>
          <w:color w:val="444746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996900"/>
          <w:sz w:val="21"/>
          <w:szCs w:val="21"/>
          <w:rtl w:val="0"/>
        </w:rPr>
        <w:t xml:space="preserve"> Yahtzee: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6900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(self):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self.scorecard =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rtl w:val="0"/>
        </w:rPr>
        <w:t xml:space="preserve">"upper_section"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color w:val="5f6368"/>
          <w:sz w:val="21"/>
          <w:szCs w:val="21"/>
          <w:rtl w:val="0"/>
        </w:rPr>
        <w:t xml:space="preserve"># Tracks scores for 1s to 6s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rtl w:val="0"/>
        </w:rPr>
        <w:t xml:space="preserve">"lower_section"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rtl w:val="0"/>
        </w:rPr>
        <w:t xml:space="preserve">"three_of_a_kind"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rtl w:val="0"/>
        </w:rPr>
        <w:t xml:space="preserve">"four_of_a_kind"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rtl w:val="0"/>
        </w:rPr>
        <w:t xml:space="preserve">"full_house"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rtl w:val="0"/>
        </w:rPr>
        <w:t xml:space="preserve">"small_straight"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rtl w:val="0"/>
        </w:rPr>
        <w:t xml:space="preserve">"large_straight"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rtl w:val="0"/>
        </w:rPr>
        <w:t xml:space="preserve">"yahtzee"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rtl w:val="0"/>
        </w:rPr>
        <w:t xml:space="preserve">"chance"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rtl w:val="0"/>
        </w:rPr>
        <w:t xml:space="preserve">"bonus"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rtl w:val="0"/>
        </w:rPr>
        <w:t xml:space="preserve">"grand_total"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self.dice = []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6900"/>
          <w:sz w:val="21"/>
          <w:szCs w:val="21"/>
          <w:rtl w:val="0"/>
        </w:rPr>
        <w:t xml:space="preserve">roll_dice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(self, num_dice):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rtl w:val="0"/>
        </w:rPr>
        <w:t xml:space="preserve">"""Simulates rolling dice and returns a list of results."""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self.dice = [random.randint(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967d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(num_dice)]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self.dice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6900"/>
          <w:sz w:val="21"/>
          <w:szCs w:val="21"/>
          <w:rtl w:val="0"/>
        </w:rPr>
        <w:t xml:space="preserve">select_dice_to_re_roll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(self):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rtl w:val="0"/>
        </w:rPr>
        <w:t xml:space="preserve">"""Prompts user to select dice for re-roll."""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re_roll_str = </w:t>
      </w:r>
      <w:r w:rsidDel="00000000" w:rsidR="00000000" w:rsidRPr="00000000">
        <w:rPr>
          <w:rFonts w:ascii="Courier New" w:cs="Courier New" w:eastAsia="Courier New" w:hAnsi="Courier New"/>
          <w:b w:val="1"/>
          <w:color w:val="1967d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rtl w:val="0"/>
        </w:rPr>
        <w:t xml:space="preserve">"Select dice to re-roll (e.g., 1,3): "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1967d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re_roll_str.split(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6900"/>
          <w:sz w:val="21"/>
          <w:szCs w:val="21"/>
          <w:rtl w:val="0"/>
        </w:rPr>
        <w:t xml:space="preserve">re_roll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(self):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rtl w:val="0"/>
        </w:rPr>
        <w:t xml:space="preserve">"""Re-rolls selected dice."""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re_roll_dice = self.select_dice_to_re_roll()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re_roll_dice: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self.dice[i-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] = self.roll_dice(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6900"/>
          <w:sz w:val="21"/>
          <w:szCs w:val="21"/>
          <w:rtl w:val="0"/>
        </w:rPr>
        <w:t xml:space="preserve">calculate_score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(self, category):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rtl w:val="0"/>
        </w:rPr>
        <w:t xml:space="preserve">"""Calculates score based on the chosen category and current dice."""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dice_counts = [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f6368"/>
          <w:sz w:val="21"/>
          <w:szCs w:val="21"/>
          <w:rtl w:val="0"/>
        </w:rPr>
        <w:t xml:space="preserve"># Initialize dice count (1 to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die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self.dice: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dice_counts[die] +=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self.scorecard[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rtl w:val="0"/>
        </w:rPr>
        <w:t xml:space="preserve">"upper_section"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f6368"/>
          <w:sz w:val="21"/>
          <w:szCs w:val="21"/>
          <w:rtl w:val="0"/>
        </w:rPr>
        <w:t xml:space="preserve"># Upper section (score based on matching number)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dice_counts[category] * 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dice_counts[category] &gt;= 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category ==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rtl w:val="0"/>
        </w:rPr>
        <w:t xml:space="preserve">"three_of_a_kind"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f6368"/>
          <w:sz w:val="21"/>
          <w:szCs w:val="21"/>
          <w:rtl w:val="0"/>
        </w:rPr>
        <w:t xml:space="preserve"># Check for 3 of a kind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num, count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967d2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(dice_counts[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:]):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count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967d2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(self.dice)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category ==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rtl w:val="0"/>
        </w:rPr>
        <w:t xml:space="preserve">"four_of_a_kind"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f6368"/>
          <w:sz w:val="21"/>
          <w:szCs w:val="21"/>
          <w:rtl w:val="0"/>
        </w:rPr>
        <w:t xml:space="preserve"># Check for 4 of a kind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num, count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967d2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(dice_counts[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:]):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count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967d2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(self.dice)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category ==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rtl w:val="0"/>
        </w:rPr>
        <w:t xml:space="preserve">"full_house"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f6368"/>
          <w:sz w:val="21"/>
          <w:szCs w:val="21"/>
          <w:rtl w:val="0"/>
        </w:rPr>
        <w:t xml:space="preserve"># Check for full house (3 of a kind and a pair)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has_three =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has_two =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dice_counts[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:]: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count ==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    has_three =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count ==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    has_two =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has_three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has_two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category ==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rtl w:val="0"/>
        </w:rPr>
        <w:t xml:space="preserve">"small_straight"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f6368"/>
          <w:sz w:val="21"/>
          <w:szCs w:val="21"/>
          <w:rtl w:val="0"/>
        </w:rPr>
        <w:t xml:space="preserve"># Check for small straight (1, 2, 3, 4) or (2, 3, 4,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967d2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967d2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(self.dice)[i:i+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] == [x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967d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(i+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, i+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967d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category ==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rtl w:val="0"/>
        </w:rPr>
        <w:t xml:space="preserve">"large_straight"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f6368"/>
          <w:sz w:val="21"/>
          <w:szCs w:val="21"/>
          <w:rtl w:val="0"/>
        </w:rPr>
        <w:t xml:space="preserve"># Check for large straight (1, 2, 3, 4, 5) or (2, 3, 4, 5,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967d2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967d2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(self.dice) == [x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967d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967d2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(self.dice) == [x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967d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)])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category ==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rtl w:val="0"/>
        </w:rPr>
        <w:t xml:space="preserve">"yahtzee"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f6368"/>
          <w:sz w:val="21"/>
          <w:szCs w:val="21"/>
          <w:rtl w:val="0"/>
        </w:rPr>
        <w:t xml:space="preserve"># Check for Yahtzee (all dice same)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967d2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(count == dice_counts[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dice_counts[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:])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category ==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rtl w:val="0"/>
        </w:rPr>
        <w:t xml:space="preserve">"chance"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f6368"/>
          <w:sz w:val="21"/>
          <w:szCs w:val="21"/>
          <w:rtl w:val="0"/>
        </w:rPr>
        <w:t xml:space="preserve"># Chance (sum of all dice)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967d2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(self.dice)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6900"/>
          <w:sz w:val="21"/>
          <w:szCs w:val="21"/>
          <w:rtl w:val="0"/>
        </w:rPr>
        <w:t xml:space="preserve">choose_and_fill_category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(self):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rtl w:val="0"/>
        </w:rPr>
        <w:t xml:space="preserve">"""Prompts user to choose a category and fills the scorecard."""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0f4f9" w:val="clear"/>
        <w:spacing w:after="240" w:before="240" w:line="308.5714285714286" w:lineRule="auto"/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mo-key/Yahtzee-AI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orenchr/yahtzeebot" TargetMode="External"/><Relationship Id="rId7" Type="http://schemas.openxmlformats.org/officeDocument/2006/relationships/hyperlink" Target="https://github.com/sorenchr/yahtzeebot" TargetMode="External"/><Relationship Id="rId8" Type="http://schemas.openxmlformats.org/officeDocument/2006/relationships/hyperlink" Target="https://github.com/smo-key/Yahtzee-A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