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2A" w:rsidRDefault="002A04F4">
      <w:r>
        <w:rPr>
          <w:noProof/>
        </w:rPr>
        <w:t>First instance in ec2</w:t>
      </w:r>
      <w:bookmarkStart w:id="0" w:name="_GoBack"/>
      <w:bookmarkEnd w:id="0"/>
      <w:r>
        <w:rPr>
          <w:noProof/>
        </w:rPr>
        <w:drawing>
          <wp:inline distT="0" distB="0" distL="0" distR="0" wp14:anchorId="764E65A7" wp14:editId="43217E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F4"/>
    <w:rsid w:val="002A04F4"/>
    <w:rsid w:val="0072762A"/>
    <w:rsid w:val="0098252A"/>
    <w:rsid w:val="00C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C4EA-86D0-46B0-AB97-D6F8F3F7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</dc:creator>
  <cp:keywords/>
  <dc:description/>
  <cp:lastModifiedBy>Anveshan Kunduru</cp:lastModifiedBy>
  <cp:revision>1</cp:revision>
  <dcterms:created xsi:type="dcterms:W3CDTF">2017-09-24T07:07:00Z</dcterms:created>
  <dcterms:modified xsi:type="dcterms:W3CDTF">2017-09-24T07:07:00Z</dcterms:modified>
</cp:coreProperties>
</file>