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5D" w:rsidRPr="006F4681" w:rsidRDefault="006F4681" w:rsidP="006F4681">
      <w:pPr>
        <w:jc w:val="center"/>
        <w:rPr>
          <w:b/>
          <w:sz w:val="52"/>
        </w:rPr>
      </w:pPr>
      <w:r>
        <w:rPr>
          <w:b/>
          <w:sz w:val="52"/>
        </w:rPr>
        <w:t>Scala D</w:t>
      </w:r>
      <w:r w:rsidR="00A36B38" w:rsidRPr="006F4681">
        <w:rPr>
          <w:b/>
          <w:sz w:val="52"/>
        </w:rPr>
        <w:t>ocument</w:t>
      </w:r>
    </w:p>
    <w:sectPr w:rsidR="00921F5D" w:rsidRPr="006F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0D"/>
    <w:rsid w:val="0055610D"/>
    <w:rsid w:val="006F4681"/>
    <w:rsid w:val="00921F5D"/>
    <w:rsid w:val="00A36B38"/>
    <w:rsid w:val="00E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18479-3D04-45CB-A115-261F07B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Anveshan Kunduru Reddy</dc:creator>
  <cp:keywords/>
  <dc:description/>
  <cp:lastModifiedBy>Anveshan Kunduru Reddy</cp:lastModifiedBy>
  <cp:revision>3</cp:revision>
  <dcterms:created xsi:type="dcterms:W3CDTF">2016-04-10T02:57:00Z</dcterms:created>
  <dcterms:modified xsi:type="dcterms:W3CDTF">2016-04-10T03:15:00Z</dcterms:modified>
</cp:coreProperties>
</file>