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5D2" w:rsidRPr="00A255D2" w:rsidRDefault="00A255D2" w:rsidP="00A255D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255D2">
        <w:rPr>
          <w:rFonts w:ascii="Times New Roman" w:hAnsi="Times New Roman" w:cs="Times New Roman"/>
          <w:b/>
          <w:sz w:val="28"/>
          <w:szCs w:val="28"/>
          <w:lang w:val="en-IN"/>
        </w:rPr>
        <w:t>BEFORE APPLYING K FOLD AND GRID SEARCH:</w:t>
      </w:r>
    </w:p>
    <w:p w:rsidR="00303FCC" w:rsidRPr="00A255D2" w:rsidRDefault="00303F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255D2">
        <w:rPr>
          <w:rFonts w:ascii="Times New Roman" w:hAnsi="Times New Roman" w:cs="Times New Roman"/>
          <w:sz w:val="24"/>
          <w:szCs w:val="24"/>
          <w:lang w:val="en-IN"/>
        </w:rPr>
        <w:t>DECISION TREE:</w:t>
      </w:r>
    </w:p>
    <w:p w:rsidR="00303FCC" w:rsidRDefault="00A255D2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7340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CC" w:rsidRDefault="00303FCC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7340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CC" w:rsidRPr="00A255D2" w:rsidRDefault="003449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255D2">
        <w:rPr>
          <w:rFonts w:ascii="Times New Roman" w:hAnsi="Times New Roman" w:cs="Times New Roman"/>
          <w:sz w:val="24"/>
          <w:szCs w:val="24"/>
          <w:lang w:val="en-IN"/>
        </w:rPr>
        <w:t>LOGISTIC REGRESSION:</w:t>
      </w:r>
    </w:p>
    <w:p w:rsidR="00344942" w:rsidRDefault="00344942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4038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42" w:rsidRDefault="00344942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7245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D2" w:rsidRDefault="00204E6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KERNEL SVM</w:t>
      </w:r>
    </w:p>
    <w:p w:rsidR="00204E6B" w:rsidRDefault="00204E6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245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85" w:rsidRDefault="007C678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8387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63" w:rsidRDefault="00E0676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KNN</w:t>
      </w:r>
    </w:p>
    <w:p w:rsidR="00E06763" w:rsidRDefault="00E0676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245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63" w:rsidRDefault="00E0676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150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DE" w:rsidRDefault="00E50BD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04E6B" w:rsidRDefault="00E50BD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RANDOM FOREST</w:t>
      </w:r>
      <w:bookmarkStart w:id="0" w:name="_GoBack"/>
      <w:bookmarkEnd w:id="0"/>
    </w:p>
    <w:p w:rsidR="00E50BDE" w:rsidRDefault="00E50BD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2452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DE" w:rsidRDefault="00E50BD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15000" cy="44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DE" w:rsidRDefault="00E50BD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50BDE" w:rsidRDefault="00E50BD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50BDE" w:rsidRPr="00A255D2" w:rsidRDefault="00E50BDE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E50BDE" w:rsidRPr="00A2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CC"/>
    <w:rsid w:val="00204E6B"/>
    <w:rsid w:val="003006C4"/>
    <w:rsid w:val="00303FCC"/>
    <w:rsid w:val="00344942"/>
    <w:rsid w:val="006D4230"/>
    <w:rsid w:val="007C6785"/>
    <w:rsid w:val="00A255D2"/>
    <w:rsid w:val="00C23A9B"/>
    <w:rsid w:val="00D31D3A"/>
    <w:rsid w:val="00DD6505"/>
    <w:rsid w:val="00E06763"/>
    <w:rsid w:val="00E5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BD0E"/>
  <w15:chartTrackingRefBased/>
  <w15:docId w15:val="{56E67E85-6A08-48C1-86B4-81100F91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 Puri</dc:creator>
  <cp:keywords/>
  <dc:description/>
  <cp:lastModifiedBy>Anvi Puri</cp:lastModifiedBy>
  <cp:revision>2</cp:revision>
  <dcterms:created xsi:type="dcterms:W3CDTF">2019-03-18T11:49:00Z</dcterms:created>
  <dcterms:modified xsi:type="dcterms:W3CDTF">2019-03-18T18:41:00Z</dcterms:modified>
</cp:coreProperties>
</file>