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107C" w14:textId="65545C99" w:rsidR="0089150B" w:rsidRDefault="004E30CE">
      <w:pPr>
        <w:rPr>
          <w:b/>
          <w:bCs/>
        </w:rPr>
      </w:pPr>
      <w:r w:rsidRPr="004E30CE">
        <w:rPr>
          <w:b/>
          <w:bCs/>
        </w:rPr>
        <w:t>Changes done to Backend this Sprint:</w:t>
      </w:r>
    </w:p>
    <w:p w14:paraId="2B40A8D2" w14:textId="6F00C801" w:rsidR="004E30CE" w:rsidRDefault="004E30CE" w:rsidP="004E30CE">
      <w:pPr>
        <w:rPr>
          <w:b/>
          <w:bCs/>
        </w:rPr>
      </w:pPr>
    </w:p>
    <w:p w14:paraId="0C05BA7D" w14:textId="72827AA5" w:rsidR="004E30CE" w:rsidRDefault="004E30CE" w:rsidP="004E30CE">
      <w:pPr>
        <w:pStyle w:val="ListParagraph"/>
        <w:numPr>
          <w:ilvl w:val="0"/>
          <w:numId w:val="2"/>
        </w:numPr>
        <w:rPr>
          <w:b/>
          <w:bCs/>
        </w:rPr>
      </w:pPr>
      <w:r>
        <w:rPr>
          <w:b/>
          <w:bCs/>
        </w:rPr>
        <w:t>User Management:</w:t>
      </w:r>
    </w:p>
    <w:p w14:paraId="1C116AC5" w14:textId="77777777" w:rsidR="00700A88" w:rsidRDefault="004E30CE" w:rsidP="004E30CE">
      <w:pPr>
        <w:pStyle w:val="ListParagraph"/>
      </w:pPr>
      <w:r>
        <w:t>API created to handle users’ data. User can register</w:t>
      </w:r>
      <w:r w:rsidR="007A7A46">
        <w:t xml:space="preserve"> onto the app by entering the required credentials like </w:t>
      </w:r>
      <w:r w:rsidR="007A7A46">
        <w:rPr>
          <w:i/>
          <w:iCs/>
        </w:rPr>
        <w:t xml:space="preserve">name, email, password, phone. </w:t>
      </w:r>
      <w:r w:rsidR="007A7A46">
        <w:t>The API receives a post request with the data and the user gets created and their data is added to the database.</w:t>
      </w:r>
    </w:p>
    <w:p w14:paraId="12A802DB" w14:textId="7FE306A1" w:rsidR="004E30CE" w:rsidRDefault="007A7A46" w:rsidP="004E30CE">
      <w:pPr>
        <w:pStyle w:val="ListParagraph"/>
      </w:pPr>
      <w:r>
        <w:t xml:space="preserve"> </w:t>
      </w:r>
      <w:r w:rsidR="00700A88">
        <w:rPr>
          <w:noProof/>
        </w:rPr>
        <w:drawing>
          <wp:inline distT="0" distB="0" distL="0" distR="0" wp14:anchorId="42AD215A" wp14:editId="3857C3C2">
            <wp:extent cx="5943600" cy="3039110"/>
            <wp:effectExtent l="0" t="0" r="0"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39110"/>
                    </a:xfrm>
                    <a:prstGeom prst="rect">
                      <a:avLst/>
                    </a:prstGeom>
                    <a:noFill/>
                    <a:ln>
                      <a:noFill/>
                    </a:ln>
                  </pic:spPr>
                </pic:pic>
              </a:graphicData>
            </a:graphic>
          </wp:inline>
        </w:drawing>
      </w:r>
    </w:p>
    <w:p w14:paraId="4178ECC3" w14:textId="7484576E" w:rsidR="007A7A46" w:rsidRDefault="007A7A46" w:rsidP="004E30CE">
      <w:pPr>
        <w:pStyle w:val="ListParagraph"/>
      </w:pPr>
    </w:p>
    <w:p w14:paraId="141B07BB" w14:textId="1A57EDFE" w:rsidR="007A7A46" w:rsidRDefault="007A7A46" w:rsidP="007A7A46">
      <w:pPr>
        <w:pStyle w:val="ListParagraph"/>
        <w:numPr>
          <w:ilvl w:val="0"/>
          <w:numId w:val="2"/>
        </w:numPr>
        <w:rPr>
          <w:b/>
          <w:bCs/>
        </w:rPr>
      </w:pPr>
      <w:r w:rsidRPr="007A7A46">
        <w:rPr>
          <w:b/>
          <w:bCs/>
        </w:rPr>
        <w:t>Session Handling:</w:t>
      </w:r>
    </w:p>
    <w:p w14:paraId="3A51D615" w14:textId="3865BEA6" w:rsidR="007A7A46" w:rsidRDefault="007A7A46" w:rsidP="007A7A46">
      <w:pPr>
        <w:pStyle w:val="ListParagraph"/>
      </w:pPr>
      <w:r>
        <w:t>Registered users can now login and stay in session. The API gets a request with the user’s email and password and a session is created, once the credentials match. Similarly, a logout request could be sent to end the session. The session data with the relevant login and logout times gets</w:t>
      </w:r>
      <w:r w:rsidR="00700A88">
        <w:t xml:space="preserve"> </w:t>
      </w:r>
      <w:r>
        <w:t>stored on the database.</w:t>
      </w:r>
      <w:r w:rsidR="00700A88" w:rsidRPr="00700A88">
        <w:t xml:space="preserve"> </w:t>
      </w:r>
      <w:r w:rsidR="00700A88">
        <w:rPr>
          <w:noProof/>
        </w:rPr>
        <w:drawing>
          <wp:inline distT="0" distB="0" distL="0" distR="0" wp14:anchorId="5A2F8FF5" wp14:editId="1CCE41DA">
            <wp:extent cx="4724400" cy="2242576"/>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26244" cy="2243451"/>
                    </a:xfrm>
                    <a:prstGeom prst="rect">
                      <a:avLst/>
                    </a:prstGeom>
                    <a:noFill/>
                    <a:ln>
                      <a:noFill/>
                    </a:ln>
                  </pic:spPr>
                </pic:pic>
              </a:graphicData>
            </a:graphic>
          </wp:inline>
        </w:drawing>
      </w:r>
    </w:p>
    <w:p w14:paraId="410FA47E" w14:textId="48600FAD" w:rsidR="007A7A46" w:rsidRDefault="007A7A46" w:rsidP="007A7A46">
      <w:pPr>
        <w:pStyle w:val="ListParagraph"/>
      </w:pPr>
    </w:p>
    <w:p w14:paraId="28464980" w14:textId="29443284" w:rsidR="007A7A46" w:rsidRPr="00700A88" w:rsidRDefault="00700A88" w:rsidP="007A7A46">
      <w:pPr>
        <w:pStyle w:val="ListParagraph"/>
        <w:numPr>
          <w:ilvl w:val="0"/>
          <w:numId w:val="2"/>
        </w:numPr>
      </w:pPr>
      <w:r>
        <w:rPr>
          <w:b/>
          <w:bCs/>
        </w:rPr>
        <w:lastRenderedPageBreak/>
        <w:t>Tests:</w:t>
      </w:r>
    </w:p>
    <w:p w14:paraId="3852B83D" w14:textId="753AEC23" w:rsidR="00700A88" w:rsidRDefault="00700A88" w:rsidP="00700A88">
      <w:pPr>
        <w:pStyle w:val="ListParagraph"/>
      </w:pPr>
      <w:r>
        <w:t>Several unit test cases have been added to check the reliability of the code. These tests are always expected to pass whenever any new changes are made to the backend code.</w:t>
      </w:r>
    </w:p>
    <w:p w14:paraId="77E546C4" w14:textId="31D8C7F0" w:rsidR="00700A88" w:rsidRDefault="00700A88" w:rsidP="00700A88">
      <w:pPr>
        <w:pStyle w:val="ListParagraph"/>
      </w:pPr>
    </w:p>
    <w:p w14:paraId="1D7E7DD4" w14:textId="2558E049" w:rsidR="00700A88" w:rsidRDefault="00700A88" w:rsidP="00700A88">
      <w:pPr>
        <w:pStyle w:val="ListParagraph"/>
        <w:numPr>
          <w:ilvl w:val="0"/>
          <w:numId w:val="2"/>
        </w:numPr>
        <w:rPr>
          <w:b/>
          <w:bCs/>
        </w:rPr>
      </w:pPr>
      <w:r w:rsidRPr="00700A88">
        <w:rPr>
          <w:b/>
          <w:bCs/>
        </w:rPr>
        <w:t>Session Validation layers added to relevant pages/functionalities:</w:t>
      </w:r>
    </w:p>
    <w:p w14:paraId="5DA115AD" w14:textId="2B4D778E" w:rsidR="00700A88" w:rsidRDefault="00700A88" w:rsidP="00700A88">
      <w:pPr>
        <w:ind w:left="720"/>
      </w:pPr>
      <w:r>
        <w:t xml:space="preserve">Parts of the application that require a user to be logged in for access have been </w:t>
      </w:r>
      <w:r w:rsidR="00D15D2F">
        <w:t>added an extra layer of code to verify the current session to check if the user is logged in. For example: Users can view reviews as a guest but login is required if they need to add/edit a review for a certain place.</w:t>
      </w:r>
    </w:p>
    <w:p w14:paraId="55F045B8" w14:textId="6FCDAA4E" w:rsidR="00D15D2F" w:rsidRPr="00700A88" w:rsidRDefault="00D15D2F" w:rsidP="00700A88">
      <w:pPr>
        <w:ind w:left="720"/>
      </w:pPr>
      <w:r w:rsidRPr="00D15D2F">
        <w:rPr>
          <w:noProof/>
        </w:rPr>
        <w:drawing>
          <wp:inline distT="0" distB="0" distL="0" distR="0" wp14:anchorId="400B6B45" wp14:editId="0975665F">
            <wp:extent cx="5943600" cy="2600960"/>
            <wp:effectExtent l="0" t="0" r="0" b="889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5142" cy="2601635"/>
                    </a:xfrm>
                    <a:prstGeom prst="rect">
                      <a:avLst/>
                    </a:prstGeom>
                  </pic:spPr>
                </pic:pic>
              </a:graphicData>
            </a:graphic>
          </wp:inline>
        </w:drawing>
      </w:r>
    </w:p>
    <w:sectPr w:rsidR="00D15D2F" w:rsidRPr="00700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84D4C"/>
    <w:multiLevelType w:val="hybridMultilevel"/>
    <w:tmpl w:val="86C0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F5C3B"/>
    <w:multiLevelType w:val="hybridMultilevel"/>
    <w:tmpl w:val="47AE6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CE"/>
    <w:rsid w:val="00220716"/>
    <w:rsid w:val="004E30CE"/>
    <w:rsid w:val="00700A88"/>
    <w:rsid w:val="007A7A46"/>
    <w:rsid w:val="0089150B"/>
    <w:rsid w:val="00D15D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7939"/>
  <w15:chartTrackingRefBased/>
  <w15:docId w15:val="{585646F9-E81E-49A8-960C-5E90149D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Maddipati, Yuva Roshit</dc:creator>
  <cp:keywords/>
  <dc:description/>
  <cp:lastModifiedBy>Maddipati, Yuva Roshit</cp:lastModifiedBy>
  <cp:revision>2</cp:revision>
  <dcterms:created xsi:type="dcterms:W3CDTF">2022-03-05T00:29:00Z</dcterms:created>
  <dcterms:modified xsi:type="dcterms:W3CDTF">2022-03-05T00:29:00Z</dcterms:modified>
</cp:coreProperties>
</file>