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2" w:type="pct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39"/>
        <w:gridCol w:w="450"/>
        <w:gridCol w:w="879"/>
        <w:gridCol w:w="243"/>
        <w:gridCol w:w="30"/>
        <w:gridCol w:w="464"/>
        <w:gridCol w:w="1458"/>
        <w:gridCol w:w="30"/>
        <w:gridCol w:w="1594"/>
        <w:gridCol w:w="934"/>
        <w:gridCol w:w="1985"/>
        <w:gridCol w:w="804"/>
      </w:tblGrid>
      <w:tr w:rsidR="00D94AD5" w:rsidRPr="001757EE" w:rsidTr="00F10824">
        <w:trPr>
          <w:jc w:val="center"/>
        </w:trPr>
        <w:tc>
          <w:tcPr>
            <w:tcW w:w="287" w:type="pct"/>
            <w:vAlign w:val="center"/>
          </w:tcPr>
          <w:p w:rsidR="00D94AD5" w:rsidRPr="001757EE" w:rsidRDefault="001720E1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-490855</wp:posOffset>
                  </wp:positionV>
                  <wp:extent cx="832485" cy="752475"/>
                  <wp:effectExtent l="19050" t="0" r="571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48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13" w:type="pct"/>
            <w:gridSpan w:val="12"/>
          </w:tcPr>
          <w:tbl>
            <w:tblPr>
              <w:tblpPr w:leftFromText="180" w:rightFromText="180" w:vertAnchor="text" w:horzAnchor="page" w:tblpX="2356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  <w:gridCol w:w="523"/>
            </w:tblGrid>
            <w:tr w:rsidR="004C11EA" w:rsidRPr="001757EE" w:rsidTr="00E47FC4">
              <w:trPr>
                <w:trHeight w:val="810"/>
              </w:trPr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4C11EA" w:rsidRDefault="004C11EA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4AD5" w:rsidRPr="001757EE" w:rsidRDefault="002C04F1" w:rsidP="00460A7E">
            <w:pPr>
              <w:pStyle w:val="Header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="00D94AD5" w:rsidRPr="001757EE">
              <w:rPr>
                <w:rFonts w:ascii="Times New Roman" w:hAnsi="Times New Roman"/>
                <w:b/>
                <w:sz w:val="24"/>
                <w:szCs w:val="24"/>
              </w:rPr>
              <w:t xml:space="preserve">Reg. No: </w:t>
            </w:r>
          </w:p>
          <w:p w:rsidR="00E47FC4" w:rsidRDefault="00E47FC4" w:rsidP="00C558CE">
            <w:pPr>
              <w:pStyle w:val="Head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558CE" w:rsidRPr="0065407A" w:rsidRDefault="000D1018" w:rsidP="00C558CE">
            <w:pPr>
              <w:pStyle w:val="Header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-1053465</wp:posOffset>
                      </wp:positionV>
                      <wp:extent cx="2903855" cy="325755"/>
                      <wp:effectExtent l="0" t="0" r="2540" b="0"/>
                      <wp:wrapNone/>
                      <wp:docPr id="2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60A7E" w:rsidRPr="001757EE" w:rsidRDefault="002E3176" w:rsidP="005247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              </w:t>
                                  </w:r>
                                  <w:r w:rsidR="00460A7E" w:rsidRPr="001757E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Regulation- </w:t>
                                  </w:r>
                                  <w:r w:rsidR="00203FB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2020</w:t>
                                  </w:r>
                                  <w:r w:rsidR="0044065C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(</w:t>
                                  </w:r>
                                  <w:r w:rsidR="0031713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PC</w:t>
                                  </w:r>
                                  <w:r w:rsidR="00460A7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37.1pt;margin-top:-82.95pt;width:228.65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" stroked="f">
                      <v:textbox>
                        <w:txbxContent>
                          <w:p w:rsidR="00460A7E" w:rsidRPr="001757EE" w:rsidRDefault="002E3176" w:rsidP="005247A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 w:rsidR="00460A7E" w:rsidRPr="001757E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Regulation- </w:t>
                            </w:r>
                            <w:r w:rsidR="00203F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2020</w:t>
                            </w:r>
                            <w:r w:rsidR="0044065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(</w:t>
                            </w:r>
                            <w:r w:rsidR="0031713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PC</w:t>
                            </w:r>
                            <w:r w:rsidR="00460A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4AD5" w:rsidRPr="0065407A">
              <w:rPr>
                <w:rFonts w:ascii="Times New Roman" w:hAnsi="Times New Roman"/>
                <w:b/>
                <w:sz w:val="26"/>
                <w:szCs w:val="24"/>
              </w:rPr>
              <w:t>SRI RAMAKRISHNA ENGINEERING COLLEGE,</w:t>
            </w:r>
            <w:r w:rsidR="00C558CE" w:rsidRPr="0065407A">
              <w:rPr>
                <w:rFonts w:ascii="Times New Roman" w:hAnsi="Times New Roman"/>
                <w:b/>
                <w:sz w:val="26"/>
                <w:szCs w:val="24"/>
              </w:rPr>
              <w:t>COIMBATORE</w:t>
            </w:r>
          </w:p>
          <w:p w:rsidR="00863422" w:rsidRDefault="00863422" w:rsidP="00863422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12"/>
                <w:szCs w:val="16"/>
              </w:rPr>
            </w:pPr>
            <w:r>
              <w:rPr>
                <w:rFonts w:ascii="Times New Roman" w:hAnsi="Times New Roman"/>
                <w:b/>
                <w:sz w:val="12"/>
                <w:szCs w:val="16"/>
              </w:rPr>
              <w:t>(Autonomous Institution, Reaccredited by NAAC with ‘A+’ GRADE Approved by AICTE and Permanently affiliated to Anna University, Chennai)</w:t>
            </w:r>
          </w:p>
          <w:p w:rsidR="00D94AD5" w:rsidRPr="00863422" w:rsidRDefault="00863422" w:rsidP="00863422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</w:t>
            </w:r>
            <w:r w:rsidR="0044065C">
              <w:rPr>
                <w:rFonts w:ascii="Times New Roman" w:hAnsi="Times New Roman"/>
                <w:b/>
                <w:sz w:val="24"/>
                <w:szCs w:val="24"/>
              </w:rPr>
              <w:t>TONOMOUS  EXAMINATIONS - MAY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'2022</w:t>
            </w:r>
          </w:p>
        </w:tc>
      </w:tr>
      <w:tr w:rsidR="00D94AD5" w:rsidRPr="001757EE" w:rsidTr="00F10824">
        <w:trPr>
          <w:trHeight w:val="457"/>
          <w:jc w:val="center"/>
        </w:trPr>
        <w:tc>
          <w:tcPr>
            <w:tcW w:w="5000" w:type="pct"/>
            <w:gridSpan w:val="13"/>
            <w:vAlign w:val="center"/>
          </w:tcPr>
          <w:p w:rsidR="00D94AD5" w:rsidRPr="00E16EC2" w:rsidRDefault="0031713E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COMMON TO </w:t>
            </w:r>
            <w:r w:rsidR="00D94AD5"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B.E -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CSE &amp; B.TECH - IT</w:t>
            </w:r>
          </w:p>
        </w:tc>
      </w:tr>
      <w:tr w:rsidR="005247AF" w:rsidRPr="001757EE" w:rsidTr="00F10824">
        <w:trPr>
          <w:trHeight w:val="495"/>
          <w:jc w:val="center"/>
        </w:trPr>
        <w:tc>
          <w:tcPr>
            <w:tcW w:w="5000" w:type="pct"/>
            <w:gridSpan w:val="13"/>
            <w:vAlign w:val="center"/>
          </w:tcPr>
          <w:p w:rsidR="005247AF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b/>
                <w:sz w:val="24"/>
                <w:szCs w:val="24"/>
              </w:rPr>
              <w:t>20IT204 - COMPUTER ORGANIZATION AND ARCHITECTURE</w:t>
            </w:r>
          </w:p>
        </w:tc>
      </w:tr>
      <w:tr w:rsidR="005247AF" w:rsidRPr="001757EE" w:rsidTr="00F10824">
        <w:trPr>
          <w:trHeight w:val="330"/>
          <w:jc w:val="center"/>
        </w:trPr>
        <w:tc>
          <w:tcPr>
            <w:tcW w:w="5000" w:type="pct"/>
            <w:gridSpan w:val="13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Answer ALL questions</w:t>
            </w:r>
          </w:p>
        </w:tc>
      </w:tr>
      <w:tr w:rsidR="005247AF" w:rsidRPr="001757EE" w:rsidTr="008846D8">
        <w:trPr>
          <w:jc w:val="center"/>
        </w:trPr>
        <w:tc>
          <w:tcPr>
            <w:tcW w:w="1182" w:type="pct"/>
            <w:gridSpan w:val="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Duration: 3 Hours</w:t>
            </w:r>
          </w:p>
        </w:tc>
        <w:tc>
          <w:tcPr>
            <w:tcW w:w="3818" w:type="pct"/>
            <w:gridSpan w:val="9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Maximum: 100 Marks</w:t>
            </w:r>
          </w:p>
        </w:tc>
      </w:tr>
      <w:tr w:rsidR="005247AF" w:rsidRPr="001757EE" w:rsidTr="008846D8">
        <w:trPr>
          <w:jc w:val="center"/>
        </w:trPr>
        <w:tc>
          <w:tcPr>
            <w:tcW w:w="1555" w:type="pct"/>
            <w:gridSpan w:val="7"/>
          </w:tcPr>
          <w:p w:rsidR="005247AF" w:rsidRPr="001757EE" w:rsidRDefault="005247AF" w:rsidP="00460A7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PART - A</w:t>
            </w:r>
          </w:p>
        </w:tc>
        <w:tc>
          <w:tcPr>
            <w:tcW w:w="1885" w:type="pct"/>
            <w:gridSpan w:val="3"/>
          </w:tcPr>
          <w:p w:rsidR="005247AF" w:rsidRPr="001757EE" w:rsidRDefault="008846D8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(7x 1 = 7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5247AF" w:rsidRPr="001757EE" w:rsidTr="00F10824">
        <w:trPr>
          <w:jc w:val="center"/>
        </w:trPr>
        <w:tc>
          <w:tcPr>
            <w:tcW w:w="5000" w:type="pct"/>
            <w:gridSpan w:val="13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713E" w:rsidRPr="0031713E" w:rsidTr="00F10824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</w:pPr>
            <w:r w:rsidRPr="0031713E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>Which of the following is used to choose between incrementing the PC or performing ALU operations?</w:t>
            </w:r>
          </w:p>
        </w:tc>
      </w:tr>
      <w:tr w:rsidR="0031713E" w:rsidRPr="0031713E" w:rsidTr="0031713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a) Conditional Codes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b) Control Unit</w:t>
            </w:r>
          </w:p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Multiplexer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Memory Bus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13E" w:rsidRPr="0031713E" w:rsidTr="00F10824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What is the technique which moves the program blocks to or from the physical memory?</w:t>
            </w:r>
          </w:p>
        </w:tc>
      </w:tr>
      <w:tr w:rsidR="0031713E" w:rsidRPr="0031713E" w:rsidTr="0031713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pct"/>
            <w:gridSpan w:val="4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a) Overlays</w:t>
            </w:r>
          </w:p>
        </w:tc>
        <w:tc>
          <w:tcPr>
            <w:tcW w:w="988" w:type="pct"/>
            <w:gridSpan w:val="3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b) Framing</w:t>
            </w:r>
          </w:p>
        </w:tc>
        <w:tc>
          <w:tcPr>
            <w:tcW w:w="1295" w:type="pct"/>
            <w:gridSpan w:val="3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c) Paging</w:t>
            </w:r>
          </w:p>
        </w:tc>
        <w:tc>
          <w:tcPr>
            <w:tcW w:w="1412" w:type="pct"/>
            <w:gridSpan w:val="2"/>
          </w:tcPr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d) Virtual Memory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13E" w:rsidRPr="0031713E" w:rsidTr="00F10824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Pipeline Implement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____________.</w:t>
            </w:r>
          </w:p>
        </w:tc>
      </w:tr>
      <w:tr w:rsidR="0031713E" w:rsidRPr="0031713E" w:rsidTr="0031713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 xml:space="preserve">a) Fetch Instruction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b) Decode Instruction</w:t>
            </w:r>
          </w:p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c) Fetch Operand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 xml:space="preserve">d) 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the above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13E" w:rsidRPr="0031713E" w:rsidTr="00F10824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What is the method of synchronizing the processor with the I/O device in which the device sends a signal when it is ready?</w:t>
            </w:r>
          </w:p>
        </w:tc>
      </w:tr>
      <w:tr w:rsidR="0031713E" w:rsidRPr="0031713E" w:rsidTr="00E562C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a) Exceptions</w:t>
            </w:r>
          </w:p>
        </w:tc>
        <w:tc>
          <w:tcPr>
            <w:tcW w:w="988" w:type="pct"/>
            <w:gridSpan w:val="3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b) Interrupts</w:t>
            </w:r>
          </w:p>
        </w:tc>
        <w:tc>
          <w:tcPr>
            <w:tcW w:w="1280" w:type="pct"/>
            <w:gridSpan w:val="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c) DMA</w:t>
            </w:r>
          </w:p>
        </w:tc>
        <w:tc>
          <w:tcPr>
            <w:tcW w:w="1412" w:type="pct"/>
            <w:gridSpan w:val="2"/>
          </w:tcPr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d) Signal Handling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13E" w:rsidRPr="0031713E" w:rsidTr="00F10824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What is the name of the situation where the operands are not available?</w:t>
            </w:r>
          </w:p>
        </w:tc>
      </w:tr>
      <w:tr w:rsidR="0031713E" w:rsidRPr="0031713E" w:rsidTr="00E562C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a) Dead Lock</w:t>
            </w:r>
          </w:p>
        </w:tc>
        <w:tc>
          <w:tcPr>
            <w:tcW w:w="988" w:type="pct"/>
            <w:gridSpan w:val="3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b) Data Hazard</w:t>
            </w:r>
          </w:p>
        </w:tc>
        <w:tc>
          <w:tcPr>
            <w:tcW w:w="1280" w:type="pct"/>
            <w:gridSpan w:val="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c) Structural Hazard</w:t>
            </w:r>
          </w:p>
        </w:tc>
        <w:tc>
          <w:tcPr>
            <w:tcW w:w="1412" w:type="pct"/>
            <w:gridSpan w:val="2"/>
          </w:tcPr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d) Stock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13E" w:rsidRPr="0031713E" w:rsidTr="00F10824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In n-bit Booth's multiplication algorithm, the largest number of operations are</w:t>
            </w:r>
          </w:p>
        </w:tc>
      </w:tr>
      <w:tr w:rsidR="0031713E" w:rsidRPr="0031713E" w:rsidTr="0031713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a) B addition &amp; log2n Subtraction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b) log2n addition &amp; log2n Subtraction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c) (n-1) addition &amp; (n-1) Subtraction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d) None of the above</w:t>
            </w:r>
          </w:p>
        </w:tc>
      </w:tr>
      <w:tr w:rsidR="0031713E" w:rsidRPr="0031713E" w:rsidTr="00F10824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Execution of several activities at the same 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_________.</w:t>
            </w:r>
          </w:p>
        </w:tc>
      </w:tr>
      <w:tr w:rsidR="0031713E" w:rsidRPr="0031713E" w:rsidTr="0031713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a) Processing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b) Serial Processing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c) Parallel Processing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d) Multitasking</w:t>
            </w:r>
          </w:p>
        </w:tc>
      </w:tr>
      <w:tr w:rsidR="0031713E" w:rsidRPr="0031713E" w:rsidTr="00E562C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5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pct"/>
            <w:gridSpan w:val="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13E" w:rsidRPr="0031713E" w:rsidTr="00E562CE">
        <w:trPr>
          <w:jc w:val="center"/>
        </w:trPr>
        <w:tc>
          <w:tcPr>
            <w:tcW w:w="3588" w:type="pct"/>
            <w:gridSpan w:val="11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b/>
                <w:sz w:val="24"/>
                <w:szCs w:val="24"/>
              </w:rPr>
              <w:t>Fill in the blanks:</w:t>
            </w:r>
          </w:p>
        </w:tc>
        <w:tc>
          <w:tcPr>
            <w:tcW w:w="1412" w:type="pct"/>
            <w:gridSpan w:val="2"/>
          </w:tcPr>
          <w:p w:rsidR="0031713E" w:rsidRPr="0031713E" w:rsidRDefault="0031713E" w:rsidP="00151198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b/>
                <w:sz w:val="24"/>
                <w:szCs w:val="24"/>
              </w:rPr>
              <w:t>(3x 1 = 3 Marks)</w:t>
            </w:r>
          </w:p>
        </w:tc>
      </w:tr>
      <w:tr w:rsidR="0031713E" w:rsidRPr="0031713E" w:rsidTr="008846D8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pStyle w:val="HTMLPreformatted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 xml:space="preserve">Data hazards occur when </w:t>
            </w:r>
            <w:r w:rsidRPr="0031713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___________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31713E" w:rsidRPr="0031713E" w:rsidTr="008846D8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The periods of time when the unit is idle is called as _____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31713E" w:rsidRPr="0031713E" w:rsidTr="008846D8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713" w:type="pct"/>
            <w:gridSpan w:val="12"/>
          </w:tcPr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______ have been developed specifically for pipelined systems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13E" w:rsidRPr="0031713E" w:rsidTr="00E562C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5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b/>
                <w:sz w:val="24"/>
                <w:szCs w:val="24"/>
              </w:rPr>
              <w:t>PART - B</w:t>
            </w:r>
          </w:p>
        </w:tc>
        <w:tc>
          <w:tcPr>
            <w:tcW w:w="1412" w:type="pct"/>
            <w:gridSpan w:val="2"/>
          </w:tcPr>
          <w:p w:rsidR="0031713E" w:rsidRPr="0031713E" w:rsidRDefault="0031713E" w:rsidP="00151198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b/>
                <w:sz w:val="24"/>
                <w:szCs w:val="24"/>
              </w:rPr>
              <w:t>(5x 3 = 15 Marks)</w:t>
            </w:r>
          </w:p>
        </w:tc>
      </w:tr>
      <w:tr w:rsidR="0031713E" w:rsidRPr="0031713E" w:rsidTr="00E562C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Convert (1.00101) 2 to decimal.</w:t>
            </w:r>
          </w:p>
        </w:tc>
      </w:tr>
      <w:tr w:rsidR="0031713E" w:rsidRPr="0031713E" w:rsidTr="00E562C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How CPU execution time for a program is calculated.</w:t>
            </w:r>
          </w:p>
        </w:tc>
      </w:tr>
      <w:tr w:rsidR="0031713E" w:rsidRPr="0031713E" w:rsidTr="00E562C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Show the basic structure of a memory hierarchy.</w:t>
            </w:r>
          </w:p>
        </w:tc>
      </w:tr>
      <w:tr w:rsidR="0031713E" w:rsidRPr="0031713E" w:rsidTr="00E562C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 xml:space="preserve">Define Branch folding, </w:t>
            </w:r>
          </w:p>
        </w:tc>
      </w:tr>
      <w:tr w:rsidR="0031713E" w:rsidRPr="0031713E" w:rsidTr="00E562CE">
        <w:trPr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713" w:type="pct"/>
            <w:gridSpan w:val="12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List the four multicore systems.</w:t>
            </w:r>
          </w:p>
        </w:tc>
      </w:tr>
      <w:tr w:rsidR="0031713E" w:rsidRPr="0031713E" w:rsidTr="008846D8">
        <w:trPr>
          <w:jc w:val="center"/>
        </w:trPr>
        <w:tc>
          <w:tcPr>
            <w:tcW w:w="1555" w:type="pct"/>
            <w:gridSpan w:val="7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b/>
                <w:sz w:val="24"/>
                <w:szCs w:val="24"/>
              </w:rPr>
              <w:t>PART - C</w:t>
            </w:r>
          </w:p>
        </w:tc>
        <w:tc>
          <w:tcPr>
            <w:tcW w:w="1885" w:type="pct"/>
            <w:gridSpan w:val="3"/>
          </w:tcPr>
          <w:p w:rsidR="0031713E" w:rsidRPr="0031713E" w:rsidRDefault="0031713E" w:rsidP="0031713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b/>
                <w:sz w:val="24"/>
                <w:szCs w:val="24"/>
              </w:rPr>
              <w:t>(5 x 15 = 75 Marks)</w:t>
            </w:r>
          </w:p>
        </w:tc>
      </w:tr>
      <w:tr w:rsidR="0031713E" w:rsidRPr="0031713E" w:rsidTr="008846D8">
        <w:trPr>
          <w:trHeight w:val="158"/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  <w:vAlign w:val="center"/>
          </w:tcPr>
          <w:p w:rsidR="0031713E" w:rsidRDefault="0031713E" w:rsidP="0031713E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Q.No: 16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Compulsory Question</w:t>
            </w:r>
          </w:p>
          <w:p w:rsidR="0031713E" w:rsidRDefault="0031713E" w:rsidP="0031713E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17 to 22 Answer any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FOUR</w:t>
            </w:r>
            <w:r w:rsidRPr="007A01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  <w:p w:rsidR="0031713E" w:rsidRPr="0031713E" w:rsidRDefault="0031713E" w:rsidP="0031713E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873F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Compulsory Question:</w:t>
            </w: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13E" w:rsidRPr="0031713E" w:rsidTr="008846D8">
        <w:trPr>
          <w:trHeight w:val="158"/>
          <w:jc w:val="center"/>
        </w:trPr>
        <w:tc>
          <w:tcPr>
            <w:tcW w:w="287" w:type="pct"/>
            <w:vMerge w:val="restar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  <w:vAlign w:val="center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Describe the different types of addressing mode with example.</w:t>
            </w: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  <w:vMerge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  <w:vAlign w:val="center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Calculate the following problems using BOOTH’S Algorithm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(i) (+13) x (-6)</w:t>
            </w:r>
          </w:p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(ii) (+13) x (+6)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31713E" w:rsidRPr="0031713E" w:rsidTr="008846D8">
        <w:trPr>
          <w:trHeight w:val="158"/>
          <w:jc w:val="center"/>
        </w:trPr>
        <w:tc>
          <w:tcPr>
            <w:tcW w:w="287" w:type="pct"/>
            <w:vMerge w:val="restar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With a neat sketch explain the working principle of DMA.</w:t>
            </w: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  <w:vMerge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Write short notes on Interrupts with neat diagram.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31713E" w:rsidRPr="0031713E" w:rsidTr="008846D8">
        <w:trPr>
          <w:trHeight w:val="158"/>
          <w:jc w:val="center"/>
        </w:trPr>
        <w:tc>
          <w:tcPr>
            <w:tcW w:w="287" w:type="pct"/>
            <w:vMerge w:val="restar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31713E" w:rsidRPr="0031713E" w:rsidRDefault="0031713E" w:rsidP="0031713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Explain how the instruction pipeline works? What are the various situations</w:t>
            </w:r>
          </w:p>
          <w:p w:rsidR="0031713E" w:rsidRPr="0031713E" w:rsidRDefault="0031713E" w:rsidP="0031713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where an instruction pipeline stalls? Illustrate with an example.</w:t>
            </w: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  <w:vMerge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Discuss about Data path and its Control Unit.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  <w:vMerge w:val="restar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222" w:type="pct"/>
            <w:vMerge w:val="restar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Explain the difficulties faced by parallel processing system</w:t>
            </w: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  <w:vMerge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Explain Multicore Processor.</w:t>
            </w: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  <w:vMerge w:val="restar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20.</w:t>
            </w:r>
          </w:p>
        </w:tc>
        <w:tc>
          <w:tcPr>
            <w:tcW w:w="222" w:type="pct"/>
            <w:vMerge w:val="restar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Describe in detail about programmed I/O with neat diagram.</w:t>
            </w: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  <w:vMerge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Describe the basic operations of cache in detail with diagram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222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Illustrate about dynamic scheduling using Tomasulo's approach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Explain in detail about GPU with neat diagram.</w:t>
            </w:r>
          </w:p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222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Discuss about next generation processors</w:t>
            </w: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31713E" w:rsidRPr="0031713E" w:rsidTr="008846D8">
        <w:trPr>
          <w:trHeight w:val="157"/>
          <w:jc w:val="center"/>
        </w:trPr>
        <w:tc>
          <w:tcPr>
            <w:tcW w:w="28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31713E" w:rsidRPr="0031713E" w:rsidRDefault="0031713E" w:rsidP="0031713E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31713E" w:rsidRPr="0031713E" w:rsidRDefault="0031713E" w:rsidP="0031713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Explain Exploitations of ILP.</w:t>
            </w:r>
          </w:p>
        </w:tc>
        <w:tc>
          <w:tcPr>
            <w:tcW w:w="407" w:type="pct"/>
          </w:tcPr>
          <w:p w:rsidR="0031713E" w:rsidRPr="0031713E" w:rsidRDefault="0031713E" w:rsidP="00317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31713E" w:rsidRPr="0031713E" w:rsidTr="00F10824">
        <w:trPr>
          <w:trHeight w:val="233"/>
          <w:jc w:val="center"/>
        </w:trPr>
        <w:tc>
          <w:tcPr>
            <w:tcW w:w="5000" w:type="pct"/>
            <w:gridSpan w:val="13"/>
          </w:tcPr>
          <w:p w:rsidR="0031713E" w:rsidRPr="0031713E" w:rsidRDefault="0031713E" w:rsidP="0031713E">
            <w:pPr>
              <w:spacing w:after="0" w:line="360" w:lineRule="auto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713E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</w:tc>
      </w:tr>
    </w:tbl>
    <w:p w:rsidR="005247AF" w:rsidRPr="0031713E" w:rsidRDefault="005247AF" w:rsidP="003171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31713E" w:rsidRDefault="005247AF" w:rsidP="003171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1757EE" w:rsidRDefault="005247AF" w:rsidP="005247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247AF" w:rsidRPr="001757EE" w:rsidSect="00460A7E">
      <w:foot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6006" w:rsidRDefault="00B56006" w:rsidP="00D70D77">
      <w:pPr>
        <w:spacing w:after="0" w:line="240" w:lineRule="auto"/>
      </w:pPr>
      <w:r>
        <w:separator/>
      </w:r>
    </w:p>
  </w:endnote>
  <w:endnote w:type="continuationSeparator" w:id="0">
    <w:p w:rsidR="00B56006" w:rsidRDefault="00B56006" w:rsidP="00D7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A7E" w:rsidRDefault="0031713E" w:rsidP="0031713E">
    <w:pPr>
      <w:pStyle w:val="Foo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21-22-20                                               </w:t>
    </w:r>
    <w:r w:rsidR="00B0648F">
      <w:rPr>
        <w:rFonts w:ascii="Cambria" w:hAnsi="Cambria"/>
        <w:sz w:val="28"/>
        <w:szCs w:val="28"/>
      </w:rPr>
      <w:t xml:space="preserve"> </w:t>
    </w:r>
    <w:r>
      <w:rPr>
        <w:rFonts w:ascii="Cambria" w:hAnsi="Cambria"/>
        <w:sz w:val="28"/>
        <w:szCs w:val="28"/>
      </w:rPr>
      <w:t xml:space="preserve">   </w:t>
    </w:r>
    <w:r w:rsidR="00460A7E">
      <w:rPr>
        <w:rFonts w:ascii="Cambria" w:hAnsi="Cambria"/>
        <w:sz w:val="28"/>
        <w:szCs w:val="28"/>
      </w:rPr>
      <w:t xml:space="preserve">- </w:t>
    </w:r>
    <w:r w:rsidR="00A919DF">
      <w:fldChar w:fldCharType="begin"/>
    </w:r>
    <w:r w:rsidR="00666698">
      <w:instrText xml:space="preserve"> PAGE    \* MERGEFORMAT </w:instrText>
    </w:r>
    <w:r w:rsidR="00A919DF">
      <w:fldChar w:fldCharType="separate"/>
    </w:r>
    <w:r w:rsidR="000D1018" w:rsidRPr="000D1018">
      <w:rPr>
        <w:rFonts w:ascii="Cambria" w:hAnsi="Cambria"/>
        <w:noProof/>
        <w:sz w:val="28"/>
        <w:szCs w:val="28"/>
      </w:rPr>
      <w:t>1</w:t>
    </w:r>
    <w:r w:rsidR="00A919DF">
      <w:rPr>
        <w:rFonts w:ascii="Cambria" w:hAnsi="Cambria"/>
        <w:noProof/>
        <w:sz w:val="28"/>
        <w:szCs w:val="28"/>
      </w:rPr>
      <w:fldChar w:fldCharType="end"/>
    </w:r>
    <w:r w:rsidR="00460A7E">
      <w:rPr>
        <w:rFonts w:ascii="Cambria" w:hAnsi="Cambria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6006" w:rsidRDefault="00B56006" w:rsidP="00D70D77">
      <w:pPr>
        <w:spacing w:after="0" w:line="240" w:lineRule="auto"/>
      </w:pPr>
      <w:r>
        <w:separator/>
      </w:r>
    </w:p>
  </w:footnote>
  <w:footnote w:type="continuationSeparator" w:id="0">
    <w:p w:rsidR="00B56006" w:rsidRDefault="00B56006" w:rsidP="00D70D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FC"/>
    <w:rsid w:val="00002924"/>
    <w:rsid w:val="000045FB"/>
    <w:rsid w:val="00014235"/>
    <w:rsid w:val="00030287"/>
    <w:rsid w:val="00036DB1"/>
    <w:rsid w:val="000802F9"/>
    <w:rsid w:val="000A4D04"/>
    <w:rsid w:val="000B00E2"/>
    <w:rsid w:val="000D1018"/>
    <w:rsid w:val="000D7E0E"/>
    <w:rsid w:val="000E577E"/>
    <w:rsid w:val="001036F6"/>
    <w:rsid w:val="00113724"/>
    <w:rsid w:val="00123511"/>
    <w:rsid w:val="00126C69"/>
    <w:rsid w:val="00151198"/>
    <w:rsid w:val="00162F36"/>
    <w:rsid w:val="00171DFA"/>
    <w:rsid w:val="001720E1"/>
    <w:rsid w:val="001741CF"/>
    <w:rsid w:val="001800A6"/>
    <w:rsid w:val="001A0156"/>
    <w:rsid w:val="001A5208"/>
    <w:rsid w:val="001B1B09"/>
    <w:rsid w:val="001B30A7"/>
    <w:rsid w:val="001B4BA8"/>
    <w:rsid w:val="001C5073"/>
    <w:rsid w:val="001E4344"/>
    <w:rsid w:val="001F0934"/>
    <w:rsid w:val="00201A65"/>
    <w:rsid w:val="00203FB8"/>
    <w:rsid w:val="00213052"/>
    <w:rsid w:val="002310F0"/>
    <w:rsid w:val="0023594F"/>
    <w:rsid w:val="00271DC1"/>
    <w:rsid w:val="002A1A00"/>
    <w:rsid w:val="002A7F91"/>
    <w:rsid w:val="002B0DD3"/>
    <w:rsid w:val="002C04F1"/>
    <w:rsid w:val="002C599D"/>
    <w:rsid w:val="002E08F2"/>
    <w:rsid w:val="002E3176"/>
    <w:rsid w:val="002F471B"/>
    <w:rsid w:val="002F4F16"/>
    <w:rsid w:val="00312105"/>
    <w:rsid w:val="0031713E"/>
    <w:rsid w:val="00322AB4"/>
    <w:rsid w:val="00325C5E"/>
    <w:rsid w:val="00332538"/>
    <w:rsid w:val="00340DED"/>
    <w:rsid w:val="0034321B"/>
    <w:rsid w:val="00357DE0"/>
    <w:rsid w:val="003865AA"/>
    <w:rsid w:val="00387033"/>
    <w:rsid w:val="00391938"/>
    <w:rsid w:val="003956A5"/>
    <w:rsid w:val="003C68D4"/>
    <w:rsid w:val="003D3EB9"/>
    <w:rsid w:val="003D7FFC"/>
    <w:rsid w:val="003E06D4"/>
    <w:rsid w:val="003E22CF"/>
    <w:rsid w:val="003F3C55"/>
    <w:rsid w:val="003F7A6B"/>
    <w:rsid w:val="00416262"/>
    <w:rsid w:val="004215AF"/>
    <w:rsid w:val="00432188"/>
    <w:rsid w:val="00432758"/>
    <w:rsid w:val="00434A07"/>
    <w:rsid w:val="0044065C"/>
    <w:rsid w:val="00460A7E"/>
    <w:rsid w:val="0046426B"/>
    <w:rsid w:val="004A69E9"/>
    <w:rsid w:val="004C11EA"/>
    <w:rsid w:val="004D0F8D"/>
    <w:rsid w:val="004D61FA"/>
    <w:rsid w:val="004E1209"/>
    <w:rsid w:val="004E69F8"/>
    <w:rsid w:val="004F190B"/>
    <w:rsid w:val="00500683"/>
    <w:rsid w:val="005076FE"/>
    <w:rsid w:val="00507AF8"/>
    <w:rsid w:val="00515B7E"/>
    <w:rsid w:val="00516402"/>
    <w:rsid w:val="00516922"/>
    <w:rsid w:val="005247AF"/>
    <w:rsid w:val="00542AD2"/>
    <w:rsid w:val="005432A5"/>
    <w:rsid w:val="0054726F"/>
    <w:rsid w:val="005545AF"/>
    <w:rsid w:val="00560AAD"/>
    <w:rsid w:val="00576E52"/>
    <w:rsid w:val="00577B87"/>
    <w:rsid w:val="0058230E"/>
    <w:rsid w:val="0058308D"/>
    <w:rsid w:val="005A4987"/>
    <w:rsid w:val="005A589F"/>
    <w:rsid w:val="005A69A2"/>
    <w:rsid w:val="005C47FA"/>
    <w:rsid w:val="005C4AFD"/>
    <w:rsid w:val="005C7417"/>
    <w:rsid w:val="005D3EF6"/>
    <w:rsid w:val="005E2570"/>
    <w:rsid w:val="005E7FBB"/>
    <w:rsid w:val="00603F01"/>
    <w:rsid w:val="006129C8"/>
    <w:rsid w:val="006166C9"/>
    <w:rsid w:val="006203C9"/>
    <w:rsid w:val="00630F1E"/>
    <w:rsid w:val="0065407A"/>
    <w:rsid w:val="00654C2E"/>
    <w:rsid w:val="006659DF"/>
    <w:rsid w:val="00666698"/>
    <w:rsid w:val="0067369A"/>
    <w:rsid w:val="006E15F8"/>
    <w:rsid w:val="006E33F1"/>
    <w:rsid w:val="006F5B5D"/>
    <w:rsid w:val="00706916"/>
    <w:rsid w:val="00717549"/>
    <w:rsid w:val="00737669"/>
    <w:rsid w:val="007424BB"/>
    <w:rsid w:val="00747943"/>
    <w:rsid w:val="00763880"/>
    <w:rsid w:val="00773641"/>
    <w:rsid w:val="00780429"/>
    <w:rsid w:val="00782FE7"/>
    <w:rsid w:val="00785080"/>
    <w:rsid w:val="007A0893"/>
    <w:rsid w:val="007B2E91"/>
    <w:rsid w:val="007C7A6B"/>
    <w:rsid w:val="007D3668"/>
    <w:rsid w:val="007E1E66"/>
    <w:rsid w:val="007F2148"/>
    <w:rsid w:val="008007B2"/>
    <w:rsid w:val="00802500"/>
    <w:rsid w:val="00804ECC"/>
    <w:rsid w:val="00805FE1"/>
    <w:rsid w:val="00811E7B"/>
    <w:rsid w:val="008329FC"/>
    <w:rsid w:val="008404BC"/>
    <w:rsid w:val="008438DA"/>
    <w:rsid w:val="00852ABF"/>
    <w:rsid w:val="0086325E"/>
    <w:rsid w:val="00863422"/>
    <w:rsid w:val="00872727"/>
    <w:rsid w:val="008846D8"/>
    <w:rsid w:val="008A0431"/>
    <w:rsid w:val="008B4629"/>
    <w:rsid w:val="008C7023"/>
    <w:rsid w:val="008D0271"/>
    <w:rsid w:val="008E6185"/>
    <w:rsid w:val="00937F1D"/>
    <w:rsid w:val="00963455"/>
    <w:rsid w:val="009670F6"/>
    <w:rsid w:val="00967C0C"/>
    <w:rsid w:val="0099447D"/>
    <w:rsid w:val="009A0997"/>
    <w:rsid w:val="009A5C08"/>
    <w:rsid w:val="009B1845"/>
    <w:rsid w:val="009B6161"/>
    <w:rsid w:val="009C7C81"/>
    <w:rsid w:val="009D68B8"/>
    <w:rsid w:val="009E3E84"/>
    <w:rsid w:val="009F5A48"/>
    <w:rsid w:val="00A11327"/>
    <w:rsid w:val="00A20838"/>
    <w:rsid w:val="00A3008A"/>
    <w:rsid w:val="00A53136"/>
    <w:rsid w:val="00A863B7"/>
    <w:rsid w:val="00A919DF"/>
    <w:rsid w:val="00AB5C7E"/>
    <w:rsid w:val="00AC0714"/>
    <w:rsid w:val="00AC2B72"/>
    <w:rsid w:val="00AF3287"/>
    <w:rsid w:val="00AF7BFF"/>
    <w:rsid w:val="00B01FD3"/>
    <w:rsid w:val="00B062D1"/>
    <w:rsid w:val="00B0648F"/>
    <w:rsid w:val="00B11F4E"/>
    <w:rsid w:val="00B12BAB"/>
    <w:rsid w:val="00B16994"/>
    <w:rsid w:val="00B20433"/>
    <w:rsid w:val="00B31A0B"/>
    <w:rsid w:val="00B55CFE"/>
    <w:rsid w:val="00B56006"/>
    <w:rsid w:val="00B571BB"/>
    <w:rsid w:val="00B62DCB"/>
    <w:rsid w:val="00B75580"/>
    <w:rsid w:val="00BA2D63"/>
    <w:rsid w:val="00BB0FA8"/>
    <w:rsid w:val="00BD3F95"/>
    <w:rsid w:val="00BD413C"/>
    <w:rsid w:val="00BD4C89"/>
    <w:rsid w:val="00BE2FEF"/>
    <w:rsid w:val="00BE48F0"/>
    <w:rsid w:val="00BE6CBA"/>
    <w:rsid w:val="00BF1727"/>
    <w:rsid w:val="00C05FE2"/>
    <w:rsid w:val="00C13CC0"/>
    <w:rsid w:val="00C16B82"/>
    <w:rsid w:val="00C558CE"/>
    <w:rsid w:val="00CB30C7"/>
    <w:rsid w:val="00CD19DE"/>
    <w:rsid w:val="00CF40BD"/>
    <w:rsid w:val="00D203E5"/>
    <w:rsid w:val="00D26EB5"/>
    <w:rsid w:val="00D377D3"/>
    <w:rsid w:val="00D40B1D"/>
    <w:rsid w:val="00D41558"/>
    <w:rsid w:val="00D527DF"/>
    <w:rsid w:val="00D57A4E"/>
    <w:rsid w:val="00D6011D"/>
    <w:rsid w:val="00D70D77"/>
    <w:rsid w:val="00D70F3A"/>
    <w:rsid w:val="00D76D00"/>
    <w:rsid w:val="00D901BF"/>
    <w:rsid w:val="00D94AD5"/>
    <w:rsid w:val="00DA5488"/>
    <w:rsid w:val="00DB2F15"/>
    <w:rsid w:val="00DD5420"/>
    <w:rsid w:val="00DD58C0"/>
    <w:rsid w:val="00DE6F59"/>
    <w:rsid w:val="00DF2A5E"/>
    <w:rsid w:val="00DF7C6F"/>
    <w:rsid w:val="00E0028A"/>
    <w:rsid w:val="00E121A3"/>
    <w:rsid w:val="00E1295D"/>
    <w:rsid w:val="00E152F0"/>
    <w:rsid w:val="00E16EC2"/>
    <w:rsid w:val="00E3239F"/>
    <w:rsid w:val="00E47298"/>
    <w:rsid w:val="00E47FC4"/>
    <w:rsid w:val="00E53A0B"/>
    <w:rsid w:val="00E54802"/>
    <w:rsid w:val="00E562CE"/>
    <w:rsid w:val="00E57BC3"/>
    <w:rsid w:val="00E62AD2"/>
    <w:rsid w:val="00E76727"/>
    <w:rsid w:val="00E825DD"/>
    <w:rsid w:val="00E8695B"/>
    <w:rsid w:val="00EA0383"/>
    <w:rsid w:val="00EC42E3"/>
    <w:rsid w:val="00EC69C5"/>
    <w:rsid w:val="00EC7DFD"/>
    <w:rsid w:val="00EE682D"/>
    <w:rsid w:val="00F039D9"/>
    <w:rsid w:val="00F10824"/>
    <w:rsid w:val="00F15FDD"/>
    <w:rsid w:val="00F17345"/>
    <w:rsid w:val="00F22001"/>
    <w:rsid w:val="00F271E2"/>
    <w:rsid w:val="00F41262"/>
    <w:rsid w:val="00F45798"/>
    <w:rsid w:val="00F51C95"/>
    <w:rsid w:val="00F604DB"/>
    <w:rsid w:val="00F72F94"/>
    <w:rsid w:val="00F86994"/>
    <w:rsid w:val="00FB104A"/>
    <w:rsid w:val="00FB26C4"/>
    <w:rsid w:val="00FB327B"/>
    <w:rsid w:val="00FE07CB"/>
    <w:rsid w:val="00FE6A5A"/>
    <w:rsid w:val="00FF0E3C"/>
    <w:rsid w:val="00FF0E84"/>
    <w:rsid w:val="00FF76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CF844F-3813-40C1-B1CC-995BEAE6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247A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5247A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E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7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71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D016F-182F-45E7-9501-21E24A677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3368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COE-06</dc:creator>
  <cp:lastModifiedBy>DL5</cp:lastModifiedBy>
  <cp:revision>2</cp:revision>
  <cp:lastPrinted>2022-06-08T10:11:00Z</cp:lastPrinted>
  <dcterms:created xsi:type="dcterms:W3CDTF">2026-04-27T06:20:00Z</dcterms:created>
  <dcterms:modified xsi:type="dcterms:W3CDTF">2026-04-27T06:20:00Z</dcterms:modified>
</cp:coreProperties>
</file>