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428"/>
        <w:gridCol w:w="440"/>
        <w:gridCol w:w="859"/>
        <w:gridCol w:w="349"/>
        <w:gridCol w:w="195"/>
        <w:gridCol w:w="183"/>
        <w:gridCol w:w="1698"/>
        <w:gridCol w:w="390"/>
        <w:gridCol w:w="922"/>
        <w:gridCol w:w="903"/>
        <w:gridCol w:w="438"/>
        <w:gridCol w:w="6"/>
        <w:gridCol w:w="251"/>
        <w:gridCol w:w="1241"/>
        <w:gridCol w:w="785"/>
      </w:tblGrid>
      <w:tr w:rsidR="00D94AD5" w:rsidRPr="001757EE" w:rsidTr="00CF0EBF">
        <w:trPr>
          <w:jc w:val="center"/>
        </w:trPr>
        <w:tc>
          <w:tcPr>
            <w:tcW w:w="290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-496570</wp:posOffset>
                  </wp:positionV>
                  <wp:extent cx="752475" cy="695325"/>
                  <wp:effectExtent l="19050" t="0" r="952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0" w:type="pct"/>
            <w:gridSpan w:val="15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195691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2540" t="0" r="0" b="0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816CD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(B</w:t>
                                  </w:r>
                                  <w:r w:rsidR="00F271E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ZegAIAAA8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816CD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(B</w:t>
                            </w:r>
                            <w:r w:rsidR="00F271E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AUTONOMOUS  EXAMINATIONS - JAN/FEB'2022</w:t>
            </w:r>
          </w:p>
        </w:tc>
      </w:tr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6"/>
            <w:vAlign w:val="center"/>
          </w:tcPr>
          <w:p w:rsidR="00D94AD5" w:rsidRPr="00E23035" w:rsidRDefault="00E23035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20MA203 - LINEAR ALGEBRA AND DIFFERENTIAL CALCULUS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6"/>
            <w:vAlign w:val="center"/>
          </w:tcPr>
          <w:p w:rsidR="005247AF" w:rsidRPr="00D901BF" w:rsidRDefault="00CF0EBF" w:rsidP="00E16E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COMMON TO B.E – CSE / </w:t>
            </w:r>
            <w:r w:rsidR="00E23035">
              <w:rPr>
                <w:rFonts w:ascii="Times New Roman" w:hAnsi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 w:rsidR="00E230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IT &amp; M.TECH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 w:rsidR="00E230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CSE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6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CF0EBF">
        <w:trPr>
          <w:jc w:val="center"/>
        </w:trPr>
        <w:tc>
          <w:tcPr>
            <w:tcW w:w="1185" w:type="pct"/>
            <w:gridSpan w:val="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15" w:type="pct"/>
            <w:gridSpan w:val="12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CF0EBF">
        <w:trPr>
          <w:jc w:val="center"/>
        </w:trPr>
        <w:tc>
          <w:tcPr>
            <w:tcW w:w="1562" w:type="pct"/>
            <w:gridSpan w:val="7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79" w:type="pct"/>
            <w:gridSpan w:val="6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6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23035" w:rsidRPr="00E23035" w:rsidTr="00CF0EBF">
        <w:trPr>
          <w:jc w:val="center"/>
        </w:trPr>
        <w:tc>
          <w:tcPr>
            <w:tcW w:w="290" w:type="pct"/>
          </w:tcPr>
          <w:p w:rsidR="00CC7E84" w:rsidRDefault="00CC7E84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3035" w:rsidRPr="00E23035" w:rsidRDefault="00E23035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10" w:type="pct"/>
            <w:gridSpan w:val="15"/>
          </w:tcPr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The sum and product of eigenvalues of the matrix 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30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.25pt;height:38.25pt" equationxml="&lt;">
                  <v:imagedata r:id="rId8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23035">
              <w:rPr>
                <w:rFonts w:ascii="Times New Roman" w:hAnsi="Times New Roman" w:cs="Times New Roman"/>
                <w:position w:val="-50"/>
                <w:sz w:val="24"/>
                <w:szCs w:val="24"/>
              </w:rPr>
              <w:object w:dxaOrig="1900" w:dyaOrig="1120">
                <v:shape id="_x0000_i1026" type="#_x0000_t75" style="width:94.5pt;height:57.75pt" o:ole="">
                  <v:imagedata r:id="rId9" o:title=""/>
                </v:shape>
                <o:OLEObject Type="Embed" ProgID="Equation.3" ShapeID="_x0000_i1026" DrawAspect="Content" ObjectID="_1838795695" r:id="rId10"/>
              </w:obje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________.</w:t>
            </w:r>
          </w:p>
        </w:tc>
      </w:tr>
      <w:tr w:rsidR="00E23035" w:rsidRPr="00E23035" w:rsidTr="00CF0EBF">
        <w:trPr>
          <w:jc w:val="center"/>
        </w:trPr>
        <w:tc>
          <w:tcPr>
            <w:tcW w:w="290" w:type="pct"/>
          </w:tcPr>
          <w:p w:rsidR="00E23035" w:rsidRPr="00E23035" w:rsidRDefault="00E23035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pct"/>
            <w:gridSpan w:val="4"/>
          </w:tcPr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00" w:dyaOrig="320">
                <v:shape id="_x0000_i1027" type="#_x0000_t75" style="width:39.75pt;height:16.5pt" o:ole="">
                  <v:imagedata r:id="rId11" o:title=""/>
                </v:shape>
                <o:OLEObject Type="Embed" ProgID="Equation.3" ShapeID="_x0000_i1027" DrawAspect="Content" ObjectID="_1838795696" r:id="rId12"/>
              </w:object>
            </w:r>
          </w:p>
        </w:tc>
        <w:tc>
          <w:tcPr>
            <w:tcW w:w="1076" w:type="pct"/>
            <w:gridSpan w:val="3"/>
          </w:tcPr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00" w:dyaOrig="320">
                <v:shape id="_x0000_i1028" type="#_x0000_t75" style="width:39.75pt;height:16.5pt" o:ole="">
                  <v:imagedata r:id="rId13" o:title=""/>
                </v:shape>
                <o:OLEObject Type="Embed" ProgID="Equation.3" ShapeID="_x0000_i1028" DrawAspect="Content" ObjectID="_1838795697" r:id="rId14"/>
              </w:object>
            </w:r>
          </w:p>
        </w:tc>
        <w:tc>
          <w:tcPr>
            <w:tcW w:w="1148" w:type="pct"/>
            <w:gridSpan w:val="3"/>
          </w:tcPr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20" w:dyaOrig="320">
                <v:shape id="_x0000_i1029" type="#_x0000_t75" style="width:40.5pt;height:16.5pt" o:ole="">
                  <v:imagedata r:id="rId15" o:title=""/>
                </v:shape>
                <o:OLEObject Type="Embed" ProgID="Equation.3" ShapeID="_x0000_i1029" DrawAspect="Content" ObjectID="_1838795698" r:id="rId16"/>
              </w:object>
            </w:r>
          </w:p>
        </w:tc>
        <w:tc>
          <w:tcPr>
            <w:tcW w:w="1410" w:type="pct"/>
            <w:gridSpan w:val="5"/>
          </w:tcPr>
          <w:p w:rsid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20" w:dyaOrig="320">
                <v:shape id="_x0000_i1030" type="#_x0000_t75" style="width:40.5pt;height:16.5pt" o:ole="">
                  <v:imagedata r:id="rId17" o:title=""/>
                </v:shape>
                <o:OLEObject Type="Embed" ProgID="Equation.3" ShapeID="_x0000_i1030" DrawAspect="Content" ObjectID="_1838795699" r:id="rId18"/>
              </w:object>
            </w:r>
          </w:p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035" w:rsidRPr="00E23035" w:rsidTr="00CF0EBF">
        <w:trPr>
          <w:jc w:val="center"/>
        </w:trPr>
        <w:tc>
          <w:tcPr>
            <w:tcW w:w="290" w:type="pct"/>
          </w:tcPr>
          <w:p w:rsidR="00E23035" w:rsidRPr="00E23035" w:rsidRDefault="00E23035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10" w:type="pct"/>
            <w:gridSpan w:val="15"/>
          </w:tcPr>
          <w:p w:rsidR="00E23035" w:rsidRPr="00E23035" w:rsidRDefault="00E23035" w:rsidP="00E23035">
            <w:pPr>
              <w:spacing w:after="0" w:line="360" w:lineRule="auto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080" w:dyaOrig="279">
                <v:shape id="_x0000_i1031" type="#_x0000_t75" style="width:53.25pt;height:14.25pt" o:ole="">
                  <v:imagedata r:id="rId19" o:title=""/>
                </v:shape>
                <o:OLEObject Type="Embed" ProgID="Equation.3" ShapeID="_x0000_i1031" DrawAspect="Content" ObjectID="_1838795700" r:id="rId20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be a linear transformation from a vector space </w:t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79">
                <v:shape id="_x0000_i1032" type="#_x0000_t75" style="width:12pt;height:14.25pt" o:ole="">
                  <v:imagedata r:id="rId21" o:title=""/>
                </v:shape>
                <o:OLEObject Type="Embed" ProgID="Equation.3" ShapeID="_x0000_i1032" DrawAspect="Content" ObjectID="_1838795701" r:id="rId2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to a vector space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33" type="#_x0000_t75" style="width:12pt;height:13.5pt" equationxml="&lt;">
                  <v:imagedata r:id="rId23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9" w:dyaOrig="279">
                <v:shape id="_x0000_i1034" type="#_x0000_t75" style="width:13.5pt;height:14.25pt" o:ole="">
                  <v:imagedata r:id="rId24" o:title=""/>
                </v:shape>
                <o:OLEObject Type="Embed" ProgID="Equation.3" ShapeID="_x0000_i1034" DrawAspect="Content" ObjectID="_1838795702" r:id="rId25"/>
              </w:obje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, then ________.</w:t>
            </w:r>
          </w:p>
        </w:tc>
      </w:tr>
      <w:tr w:rsidR="00E23035" w:rsidRPr="00E23035" w:rsidTr="00CF0EBF">
        <w:trPr>
          <w:jc w:val="center"/>
        </w:trPr>
        <w:tc>
          <w:tcPr>
            <w:tcW w:w="290" w:type="pct"/>
          </w:tcPr>
          <w:p w:rsidR="00E23035" w:rsidRPr="00E23035" w:rsidRDefault="00E23035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pct"/>
            <w:gridSpan w:val="15"/>
          </w:tcPr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a) both the kernel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35" type="#_x0000_t75" style="width:40.5pt;height:13.5pt" equationxml="&lt;">
                  <v:imagedata r:id="rId26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36" type="#_x0000_t75" style="width:40.5pt;height:13.5pt" equationxml="&lt;">
                  <v:imagedata r:id="rId26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the image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37" type="#_x0000_t75" style="width:32.25pt;height:13.5pt" equationxml="&lt;">
                  <v:imagedata r:id="rId27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38" type="#_x0000_t75" style="width:32.25pt;height:13.5pt" equationxml="&lt;">
                  <v:imagedata r:id="rId27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are subspaces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39" type="#_x0000_t75" style="width:7.5pt;height:13.5pt" equationxml="&lt;">
                  <v:imagedata r:id="rId28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40" type="#_x0000_t75" style="width:7.5pt;height:13.5pt" equationxml="&lt;">
                  <v:imagedata r:id="rId28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41" type="#_x0000_t75" style="width:12pt;height:13.5pt" equationxml="&lt;">
                  <v:imagedata r:id="rId29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42" type="#_x0000_t75" style="width:12pt;height:13.5pt" equationxml="&lt;">
                  <v:imagedata r:id="rId29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, respectively.</w:t>
            </w:r>
          </w:p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b) kernel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43" type="#_x0000_t75" style="width:40.5pt;height:13.5pt" equationxml="&lt;">
                  <v:imagedata r:id="rId26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44" type="#_x0000_t75" style="width:40.5pt;height:13.5pt" equationxml="&lt;">
                  <v:imagedata r:id="rId26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a subspace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45" type="#_x0000_t75" style="width:7.5pt;height:13.5pt" equationxml="&lt;">
                  <v:imagedata r:id="rId28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46" type="#_x0000_t75" style="width:7.5pt;height:13.5pt" equationxml="&lt;">
                  <v:imagedata r:id="rId28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but the image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47" type="#_x0000_t75" style="width:32.25pt;height:13.5pt" equationxml="&lt;">
                  <v:imagedata r:id="rId27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48" type="#_x0000_t75" style="width:32.25pt;height:13.5pt" equationxml="&lt;">
                  <v:imagedata r:id="rId27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not a subspaces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49" type="#_x0000_t75" style="width:12pt;height:13.5pt" equationxml="&lt;">
                  <v:imagedata r:id="rId29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50" type="#_x0000_t75" style="width:12pt;height:13.5pt" equationxml="&lt;">
                  <v:imagedata r:id="rId29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c) kernel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51" type="#_x0000_t75" style="width:40.5pt;height:13.5pt" equationxml="&lt;">
                  <v:imagedata r:id="rId26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52" type="#_x0000_t75" style="width:40.5pt;height:13.5pt" equationxml="&lt;">
                  <v:imagedata r:id="rId26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 not a subspace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53" type="#_x0000_t75" style="width:7.5pt;height:13.5pt" equationxml="&lt;">
                  <v:imagedata r:id="rId28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54" type="#_x0000_t75" style="width:7.5pt;height:13.5pt" equationxml="&lt;">
                  <v:imagedata r:id="rId28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but the image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55" type="#_x0000_t75" style="width:32.25pt;height:13.5pt" equationxml="&lt;">
                  <v:imagedata r:id="rId27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56" type="#_x0000_t75" style="width:32.25pt;height:13.5pt" equationxml="&lt;">
                  <v:imagedata r:id="rId27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a subspaces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57" type="#_x0000_t75" style="width:12pt;height:13.5pt" equationxml="&lt;">
                  <v:imagedata r:id="rId29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58" type="#_x0000_t75" style="width:12pt;height:13.5pt" equationxml="&lt;">
                  <v:imagedata r:id="rId29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d) Neither the kernel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59" type="#_x0000_t75" style="width:40.5pt;height:13.5pt" equationxml="&lt;">
                  <v:imagedata r:id="rId26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60" type="#_x0000_t75" style="width:40.5pt;height:13.5pt" equationxml="&lt;">
                  <v:imagedata r:id="rId26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the image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61" type="#_x0000_t75" style="width:32.25pt;height:13.5pt" equationxml="&lt;">
                  <v:imagedata r:id="rId27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62" type="#_x0000_t75" style="width:32.25pt;height:13.5pt" equationxml="&lt;">
                  <v:imagedata r:id="rId27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a subspace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63" type="#_x0000_t75" style="width:7.5pt;height:13.5pt" equationxml="&lt;">
                  <v:imagedata r:id="rId28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64" type="#_x0000_t75" style="width:7.5pt;height:13.5pt" equationxml="&lt;">
                  <v:imagedata r:id="rId28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65" type="#_x0000_t75" style="width:12pt;height:13.5pt" equationxml="&lt;">
                  <v:imagedata r:id="rId29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84A3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66" type="#_x0000_t75" style="width:12pt;height:13.5pt" equationxml="&lt;">
                  <v:imagedata r:id="rId29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, respectively</w:t>
            </w:r>
          </w:p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035" w:rsidRPr="00E23035" w:rsidTr="00CF0EBF">
        <w:trPr>
          <w:jc w:val="center"/>
        </w:trPr>
        <w:tc>
          <w:tcPr>
            <w:tcW w:w="290" w:type="pct"/>
          </w:tcPr>
          <w:p w:rsidR="00E23035" w:rsidRPr="00E23035" w:rsidRDefault="00E23035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10" w:type="pct"/>
            <w:gridSpan w:val="15"/>
          </w:tcPr>
          <w:p w:rsidR="00E23035" w:rsidRPr="00E23035" w:rsidRDefault="00E23035" w:rsidP="00E2303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A function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584A3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67" type="#_x0000_t75" style="width:51.75pt;height:14.25pt" equationxml="&lt;">
                  <v:imagedata r:id="rId30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020" w:dyaOrig="279">
                <v:shape id="_x0000_i1068" type="#_x0000_t75" style="width:51pt;height:14.25pt" o:ole="">
                  <v:imagedata r:id="rId31" o:title=""/>
                </v:shape>
                <o:OLEObject Type="Embed" ProgID="Equation.3" ShapeID="_x0000_i1068" DrawAspect="Content" ObjectID="_1838795703" r:id="rId32"/>
              </w:obje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is called ________ transformation if  T(x) = x for all </w:t>
            </w:r>
            <w:r w:rsidRPr="00E2303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720" w:dyaOrig="380">
                <v:shape id="_x0000_i1069" type="#_x0000_t75" style="width:36pt;height:18.75pt" o:ole="">
                  <v:imagedata r:id="rId33" o:title=""/>
                </v:shape>
                <o:OLEObject Type="Embed" ProgID="Equation.3" ShapeID="_x0000_i1069" DrawAspect="Content" ObjectID="_1838795704" r:id="rId34"/>
              </w:objec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7" w:type="pct"/>
            <w:gridSpan w:val="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a) Zero</w:t>
            </w:r>
          </w:p>
        </w:tc>
        <w:tc>
          <w:tcPr>
            <w:tcW w:w="1177" w:type="pct"/>
            <w:gridSpan w:val="3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b) rotation</w:t>
            </w:r>
          </w:p>
        </w:tc>
        <w:tc>
          <w:tcPr>
            <w:tcW w:w="1173" w:type="pct"/>
            <w:gridSpan w:val="3"/>
          </w:tcPr>
          <w:p w:rsidR="00CF0EBF" w:rsidRPr="00E23035" w:rsidRDefault="00CF0EBF" w:rsidP="00691FD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c) projection</w:t>
            </w:r>
          </w:p>
        </w:tc>
        <w:tc>
          <w:tcPr>
            <w:tcW w:w="1182" w:type="pct"/>
            <w:gridSpan w:val="4"/>
          </w:tcPr>
          <w:p w:rsidR="00CF0EBF" w:rsidRDefault="00CF0EBF" w:rsidP="00CF0EB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d) Identity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If a basis for a vector space </w:t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79">
                <v:shape id="_x0000_i1070" type="#_x0000_t75" style="width:12pt;height:14.25pt" o:ole="">
                  <v:imagedata r:id="rId35" o:title=""/>
                </v:shape>
                <o:OLEObject Type="Embed" ProgID="Equation.3" ShapeID="_x0000_i1070" DrawAspect="Content" ObjectID="_1838795705" r:id="rId36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consists of </w:t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>
                <v:shape id="_x0000_i1071" type="#_x0000_t75" style="width:9.75pt;height:11.25pt" o:ole="">
                  <v:imagedata r:id="rId37" o:title=""/>
                </v:shape>
                <o:OLEObject Type="Embed" ProgID="Equation.3" ShapeID="_x0000_i1071" DrawAspect="Content" ObjectID="_1838795706" r:id="rId3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vectors, then_______.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a) any set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2" type="#_x0000_t75" style="width:7.5pt;height:13.5pt" equationxml="&lt;">
                  <v:imagedata r:id="rId39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3" type="#_x0000_t75" style="width:7.5pt;height:14.25pt" equationxml="&lt;">
                  <v:imagedata r:id="rId39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vectors is a basis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b) there are many bases with different number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4" type="#_x0000_t75" style="width:13.5pt;height:13.5pt" equationxml="&lt;">
                  <v:imagedata r:id="rId40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5" type="#_x0000_t75" style="width:14.25pt;height:14.25pt" equationxml="&lt;">
                  <v:imagedata r:id="rId40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vectors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c) there are many bases with same number of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6" type="#_x0000_t75" style="width:9.75pt;height:13.5pt" equationxml="&lt;">
                  <v:imagedata r:id="rId41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7" type="#_x0000_t75" style="width:7.5pt;height:14.25pt" equationxml="&lt;">
                  <v:imagedata r:id="rId41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vectors</w:t>
            </w:r>
          </w:p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d) there is no other basis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he parametric equations of the parabola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40" w:dyaOrig="360">
                <v:shape id="_x0000_i1078" type="#_x0000_t75" style="width:47.25pt;height:18pt" o:ole="">
                  <v:imagedata r:id="rId42" o:title=""/>
                </v:shape>
                <o:OLEObject Type="Embed" ProgID="Equation.3" ShapeID="_x0000_i1078" DrawAspect="Content" ObjectID="_1838795707" r:id="rId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___________.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20" w:dyaOrig="320">
                <v:shape id="_x0000_i1079" type="#_x0000_t75" style="width:105.75pt;height:16.5pt" o:ole="">
                  <v:imagedata r:id="rId44" o:title=""/>
                </v:shape>
                <o:OLEObject Type="Embed" ProgID="Equation.3" ShapeID="_x0000_i1079" DrawAspect="Content" ObjectID="_1838795708" r:id="rId45"/>
              </w:object>
            </w:r>
            <w:r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 xml:space="preserve">                        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20" w:dyaOrig="320">
                <v:shape id="_x0000_i1080" type="#_x0000_t75" style="width:105.75pt;height:16.5pt" o:ole="">
                  <v:imagedata r:id="rId46" o:title=""/>
                </v:shape>
                <o:OLEObject Type="Embed" ProgID="Equation.3" ShapeID="_x0000_i1080" DrawAspect="Content" ObjectID="_1838795709" r:id="rId47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20" w:dyaOrig="360">
                <v:shape id="_x0000_i1081" type="#_x0000_t75" style="width:75.75pt;height:18pt" o:ole="">
                  <v:imagedata r:id="rId48" o:title=""/>
                </v:shape>
                <o:OLEObject Type="Embed" ProgID="Equation.3" ShapeID="_x0000_i1081" DrawAspect="Content" ObjectID="_1838795710" r:id="rId49"/>
              </w:object>
            </w:r>
            <w:r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 xml:space="preserve">                                  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Pr="00E23035">
              <w:rPr>
                <w:rFonts w:ascii="Times New Roman" w:hAnsi="Times New Roman" w:cs="Times New Roman"/>
                <w:b/>
                <w:bCs/>
                <w:position w:val="-10"/>
                <w:sz w:val="24"/>
                <w:szCs w:val="24"/>
              </w:rPr>
              <w:object w:dxaOrig="1540" w:dyaOrig="360">
                <v:shape id="_x0000_i1082" type="#_x0000_t75" style="width:76.5pt;height:18pt" o:ole="">
                  <v:imagedata r:id="rId50" o:title=""/>
                </v:shape>
                <o:OLEObject Type="Embed" ProgID="Equation.3" ShapeID="_x0000_i1082" DrawAspect="Content" ObjectID="_1838795711" r:id="rId51"/>
              </w:objec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CC7E84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E23035">
              <w:rPr>
                <w:rFonts w:ascii="Times New Roman" w:hAnsi="Times New Roman"/>
              </w:rPr>
              <w:t xml:space="preserve">If </w:t>
            </w:r>
            <w:r w:rsidRPr="00E23035">
              <w:rPr>
                <w:rFonts w:ascii="Times New Roman" w:hAnsi="Times New Roman"/>
                <w:position w:val="-6"/>
              </w:rPr>
              <w:object w:dxaOrig="680" w:dyaOrig="320">
                <v:shape id="_x0000_i1083" type="#_x0000_t75" style="width:33.75pt;height:15.75pt" o:ole="">
                  <v:imagedata r:id="rId52" o:title=""/>
                </v:shape>
                <o:OLEObject Type="Embed" ProgID="Equation.3" ShapeID="_x0000_i1083" DrawAspect="Content" ObjectID="_1838795712" r:id="rId53"/>
              </w:object>
            </w:r>
            <w:r w:rsidRPr="00E23035">
              <w:rPr>
                <w:rFonts w:ascii="Times New Roman" w:hAnsi="Times New Roman"/>
              </w:rPr>
              <w:t xml:space="preserve">then </w:t>
            </w:r>
            <w:r w:rsidRPr="00E23035">
              <w:rPr>
                <w:rFonts w:ascii="Times New Roman" w:hAnsi="Times New Roman"/>
                <w:position w:val="-28"/>
              </w:rPr>
              <w:object w:dxaOrig="360" w:dyaOrig="660">
                <v:shape id="_x0000_i1084" type="#_x0000_t75" style="width:18pt;height:33pt" o:ole="">
                  <v:imagedata r:id="rId54" o:title=""/>
                </v:shape>
                <o:OLEObject Type="Embed" ProgID="Equation.3" ShapeID="_x0000_i1084" DrawAspect="Content" ObjectID="_1838795713" r:id="rId55"/>
              </w:object>
            </w:r>
            <w:r w:rsidRPr="00E23035">
              <w:rPr>
                <w:rFonts w:ascii="Times New Roman" w:hAnsi="Times New Roman"/>
              </w:rPr>
              <w:t>is</w:t>
            </w:r>
            <w:r>
              <w:rPr>
                <w:rFonts w:ascii="Times New Roman" w:hAnsi="Times New Roman"/>
              </w:rPr>
              <w:t xml:space="preserve"> _________.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7" w:type="pct"/>
            <w:gridSpan w:val="5"/>
          </w:tcPr>
          <w:p w:rsidR="00CF0EBF" w:rsidRPr="00E23035" w:rsidRDefault="00CF0EBF" w:rsidP="00E23035">
            <w:pPr>
              <w:pStyle w:val="ListParagraph"/>
              <w:spacing w:line="360" w:lineRule="auto"/>
              <w:ind w:left="0"/>
            </w:pPr>
            <w:r w:rsidRPr="00E23035">
              <w:t xml:space="preserve">a) </w:t>
            </w:r>
            <w:r w:rsidRPr="00E23035">
              <w:rPr>
                <w:position w:val="-10"/>
              </w:rPr>
              <w:object w:dxaOrig="560" w:dyaOrig="360">
                <v:shape id="_x0000_i1085" type="#_x0000_t75" style="width:27.75pt;height:18pt" o:ole="">
                  <v:imagedata r:id="rId56" o:title=""/>
                </v:shape>
                <o:OLEObject Type="Embed" ProgID="Equation.3" ShapeID="_x0000_i1085" DrawAspect="Content" ObjectID="_1838795714" r:id="rId57"/>
              </w:object>
            </w:r>
          </w:p>
        </w:tc>
        <w:tc>
          <w:tcPr>
            <w:tcW w:w="1177" w:type="pct"/>
            <w:gridSpan w:val="3"/>
          </w:tcPr>
          <w:p w:rsidR="00CF0EBF" w:rsidRPr="00E23035" w:rsidRDefault="00CF0EBF" w:rsidP="00E23035">
            <w:pPr>
              <w:pStyle w:val="ListParagraph"/>
              <w:spacing w:line="360" w:lineRule="auto"/>
              <w:ind w:left="0"/>
            </w:pPr>
            <w:r w:rsidRPr="00E23035">
              <w:t xml:space="preserve">b) </w:t>
            </w:r>
            <w:r w:rsidRPr="00E23035">
              <w:rPr>
                <w:position w:val="-10"/>
              </w:rPr>
              <w:object w:dxaOrig="540" w:dyaOrig="360">
                <v:shape id="_x0000_i1086" type="#_x0000_t75" style="width:27pt;height:18pt" o:ole="">
                  <v:imagedata r:id="rId58" o:title=""/>
                </v:shape>
                <o:OLEObject Type="Embed" ProgID="Equation.3" ShapeID="_x0000_i1086" DrawAspect="Content" ObjectID="_1838795715" r:id="rId59"/>
              </w:object>
            </w:r>
          </w:p>
        </w:tc>
        <w:tc>
          <w:tcPr>
            <w:tcW w:w="1176" w:type="pct"/>
            <w:gridSpan w:val="4"/>
          </w:tcPr>
          <w:p w:rsidR="00CF0EBF" w:rsidRPr="00E23035" w:rsidRDefault="00CF0EBF" w:rsidP="00E23035">
            <w:pPr>
              <w:pStyle w:val="ListParagraph"/>
              <w:spacing w:line="360" w:lineRule="auto"/>
              <w:ind w:left="0"/>
            </w:pPr>
            <w:r w:rsidRPr="00E23035">
              <w:t xml:space="preserve">c) </w:t>
            </w:r>
            <w:r w:rsidRPr="00E23035">
              <w:rPr>
                <w:position w:val="-10"/>
              </w:rPr>
              <w:object w:dxaOrig="840" w:dyaOrig="360">
                <v:shape id="_x0000_i1087" type="#_x0000_t75" style="width:42pt;height:18pt" o:ole="">
                  <v:imagedata r:id="rId60" o:title=""/>
                </v:shape>
                <o:OLEObject Type="Embed" ProgID="Equation.3" ShapeID="_x0000_i1087" DrawAspect="Content" ObjectID="_1838795716" r:id="rId61"/>
              </w:object>
            </w:r>
          </w:p>
        </w:tc>
        <w:tc>
          <w:tcPr>
            <w:tcW w:w="1179" w:type="pct"/>
            <w:gridSpan w:val="3"/>
          </w:tcPr>
          <w:p w:rsidR="00CF0EBF" w:rsidRDefault="00CF0EBF" w:rsidP="00E23035">
            <w:pPr>
              <w:pStyle w:val="ListParagraph"/>
              <w:spacing w:line="360" w:lineRule="auto"/>
              <w:ind w:left="0"/>
              <w:rPr>
                <w:position w:val="-10"/>
              </w:rPr>
            </w:pPr>
            <w:r w:rsidRPr="00E23035">
              <w:t xml:space="preserve">d) </w:t>
            </w:r>
            <w:r w:rsidRPr="00E23035">
              <w:rPr>
                <w:position w:val="-10"/>
              </w:rPr>
              <w:object w:dxaOrig="820" w:dyaOrig="360">
                <v:shape id="_x0000_i1088" type="#_x0000_t75" style="width:41.25pt;height:18pt" o:ole="">
                  <v:imagedata r:id="rId62" o:title=""/>
                </v:shape>
                <o:OLEObject Type="Embed" ProgID="Equation.3" ShapeID="_x0000_i1088" DrawAspect="Content" ObjectID="_1838795717" r:id="rId63"/>
              </w:object>
            </w:r>
          </w:p>
          <w:p w:rsidR="00CF0EBF" w:rsidRPr="00E23035" w:rsidRDefault="00CF0EBF" w:rsidP="00E23035">
            <w:pPr>
              <w:pStyle w:val="ListParagraph"/>
              <w:spacing w:line="360" w:lineRule="auto"/>
              <w:ind w:left="0"/>
            </w:pP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pStyle w:val="ListParagraph"/>
              <w:spacing w:line="360" w:lineRule="auto"/>
              <w:ind w:left="0"/>
            </w:pPr>
            <w:r w:rsidRPr="00E23035">
              <w:t xml:space="preserve">If </w:t>
            </w:r>
            <w:r w:rsidR="00AC4E49" w:rsidRPr="00E23035">
              <w:fldChar w:fldCharType="begin"/>
            </w:r>
            <w:r w:rsidRPr="00E23035">
              <w:instrText xml:space="preserve"> QUOTE </w:instrText>
            </w:r>
            <w:r w:rsidR="00195691">
              <w:rPr>
                <w:position w:val="-5"/>
              </w:rPr>
              <w:pict>
                <v:shape id="_x0000_i1089" type="#_x0000_t75" style="width:32.25pt;height:13.5pt" equationxml="&lt;">
                  <v:imagedata r:id="rId64" o:title="" chromakey="white"/>
                </v:shape>
              </w:pict>
            </w:r>
            <w:r w:rsidRPr="00E23035">
              <w:instrText xml:space="preserve"> </w:instrText>
            </w:r>
            <w:r w:rsidR="00AC4E49" w:rsidRPr="00E23035">
              <w:fldChar w:fldCharType="separate"/>
            </w:r>
            <w:r w:rsidR="00195691">
              <w:rPr>
                <w:position w:val="-5"/>
              </w:rPr>
              <w:pict>
                <v:shape id="_x0000_i1090" type="#_x0000_t75" style="width:28.5pt;height:14.25pt" equationxml="&lt;">
                  <v:imagedata r:id="rId64" o:title="" chromakey="white"/>
                </v:shape>
              </w:pict>
            </w:r>
            <w:r w:rsidR="00AC4E49" w:rsidRPr="00E23035">
              <w:fldChar w:fldCharType="end"/>
            </w:r>
            <w:r w:rsidRPr="00E23035">
              <w:t xml:space="preserve"> are functionally dependent functions of three independent variables </w:t>
            </w:r>
            <w:r w:rsidR="00AC4E49" w:rsidRPr="00E23035">
              <w:fldChar w:fldCharType="begin"/>
            </w:r>
            <w:r w:rsidRPr="00E23035">
              <w:instrText xml:space="preserve"> QUOTE </w:instrText>
            </w:r>
            <w:r w:rsidR="00195691">
              <w:rPr>
                <w:position w:val="-6"/>
              </w:rPr>
              <w:pict>
                <v:shape id="_x0000_i1091" type="#_x0000_t75" style="width:28.5pt;height:13.5pt" equationxml="&lt;">
                  <v:imagedata r:id="rId65" o:title="" chromakey="white"/>
                </v:shape>
              </w:pict>
            </w:r>
            <w:r w:rsidRPr="00E23035">
              <w:instrText xml:space="preserve"> </w:instrText>
            </w:r>
            <w:r w:rsidR="00AC4E49" w:rsidRPr="00E23035">
              <w:fldChar w:fldCharType="separate"/>
            </w:r>
            <w:r w:rsidR="00195691">
              <w:rPr>
                <w:position w:val="-6"/>
              </w:rPr>
              <w:pict>
                <v:shape id="_x0000_i1092" type="#_x0000_t75" style="width:28.5pt;height:14.25pt" equationxml="&lt;">
                  <v:imagedata r:id="rId65" o:title="" chromakey="white"/>
                </v:shape>
              </w:pict>
            </w:r>
            <w:r w:rsidR="00AC4E49" w:rsidRPr="00E23035">
              <w:fldChar w:fldCharType="end"/>
            </w:r>
            <w:r w:rsidRPr="00E23035">
              <w:t xml:space="preserve"> then</w:t>
            </w:r>
          </w:p>
          <w:p w:rsidR="00CF0EBF" w:rsidRPr="00E23035" w:rsidRDefault="00CF0EBF" w:rsidP="00E23035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E23035">
              <w:rPr>
                <w:rFonts w:ascii="Times New Roman" w:hAnsi="Times New Roman"/>
                <w:position w:val="-28"/>
              </w:rPr>
              <w:object w:dxaOrig="980" w:dyaOrig="660">
                <v:shape id="_x0000_i1093" type="#_x0000_t75" style="width:48.75pt;height:33.75pt" o:ole="">
                  <v:imagedata r:id="rId66" o:title=""/>
                </v:shape>
                <o:OLEObject Type="Embed" ProgID="Equation.3" ShapeID="_x0000_i1093" DrawAspect="Content" ObjectID="_1838795718" r:id="rId67"/>
              </w:object>
            </w:r>
            <w:r w:rsidRPr="00E23035">
              <w:rPr>
                <w:rFonts w:ascii="Times New Roman" w:hAnsi="Times New Roman"/>
              </w:rPr>
              <w:t>is</w:t>
            </w:r>
            <w:r>
              <w:rPr>
                <w:rFonts w:ascii="Times New Roman" w:hAnsi="Times New Roman"/>
              </w:rPr>
              <w:t xml:space="preserve"> _________.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pct"/>
            <w:gridSpan w:val="4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a) 1</w:t>
            </w:r>
          </w:p>
        </w:tc>
        <w:tc>
          <w:tcPr>
            <w:tcW w:w="1076" w:type="pct"/>
            <w:gridSpan w:val="3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b) 0</w:t>
            </w:r>
          </w:p>
        </w:tc>
        <w:tc>
          <w:tcPr>
            <w:tcW w:w="1508" w:type="pct"/>
            <w:gridSpan w:val="6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94" type="#_x0000_t75" style="width:10.5pt;height:13.5pt" equationxml="&lt;">
                  <v:imagedata r:id="rId68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95691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95" type="#_x0000_t75" style="width:7.5pt;height:14.25pt" equationxml="&lt;">
                  <v:imagedata r:id="rId68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050" w:type="pct"/>
            <w:gridSpan w:val="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d) -1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pict>
                <v:shape id="_x0000_i1096" type="#_x0000_t75" style="width:33.75pt;height:22.5pt" equationxml="&lt;">
                  <v:imagedata r:id="rId69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pct"/>
            <w:gridSpan w:val="4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4" w:type="pct"/>
            <w:gridSpan w:val="9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gridSpan w:val="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EBF" w:rsidRPr="00E23035" w:rsidTr="00CF0EBF">
        <w:trPr>
          <w:jc w:val="center"/>
        </w:trPr>
        <w:tc>
          <w:tcPr>
            <w:tcW w:w="3950" w:type="pct"/>
            <w:gridSpan w:val="14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050" w:type="pct"/>
            <w:gridSpan w:val="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(3x 1 = 3 Marks)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The nature of the quadratic form  </w: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97" type="#_x0000_t75" style="width:79.5pt;height:14.25pt" equationxml="&lt;">
                  <v:imagedata r:id="rId70" o:title="" chromakey="white"/>
                </v:shape>
              </w:pi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9569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pict>
                <v:shape id="_x0000_i1098" type="#_x0000_t75" style="width:79.5pt;height:14.25pt" equationxml="&lt;">
                  <v:imagedata r:id="rId70" o:title="" chromakey="white"/>
                </v:shape>
              </w:pict>
            </w:r>
            <w:r w:rsidR="00AC4E49" w:rsidRPr="00E2303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If V is a finite dimensional vector space and </w:t>
            </w: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440" w:dyaOrig="400">
                <v:shape id="_x0000_i1099" type="#_x0000_t75" style="width:71.25pt;height:20.25pt" o:ole="">
                  <v:imagedata r:id="rId71" o:title=""/>
                </v:shape>
                <o:OLEObject Type="Embed" ProgID="Equation.3" ShapeID="_x0000_i1099" DrawAspect="Content" ObjectID="_1838795719" r:id="rId7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any basis of V then every set with more than n vectors is linearly 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710" w:type="pct"/>
            <w:gridSpan w:val="15"/>
          </w:tcPr>
          <w:p w:rsidR="00CF0EBF" w:rsidRDefault="00CF0EBF" w:rsidP="00E23035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E23035">
              <w:rPr>
                <w:rFonts w:ascii="Times New Roman" w:hAnsi="Times New Roman"/>
              </w:rPr>
              <w:t>The radius of curvature of the circle</w:t>
            </w:r>
            <w:r w:rsidRPr="00E23035">
              <w:rPr>
                <w:rFonts w:ascii="Times New Roman" w:hAnsi="Times New Roman"/>
                <w:position w:val="-10"/>
              </w:rPr>
              <w:object w:dxaOrig="1540" w:dyaOrig="360">
                <v:shape id="_x0000_i1100" type="#_x0000_t75" style="width:76.5pt;height:18.75pt" o:ole="">
                  <v:imagedata r:id="rId73" o:title=""/>
                </v:shape>
                <o:OLEObject Type="Embed" ProgID="Equation.3" ShapeID="_x0000_i1100" DrawAspect="Content" ObjectID="_1838795720" r:id="rId74"/>
              </w:object>
            </w:r>
            <w:r w:rsidRPr="00E23035">
              <w:rPr>
                <w:rFonts w:ascii="Times New Roman" w:hAnsi="Times New Roman"/>
              </w:rPr>
              <w:t xml:space="preserve"> is _________</w:t>
            </w:r>
            <w:r>
              <w:rPr>
                <w:rFonts w:ascii="Times New Roman" w:hAnsi="Times New Roman"/>
              </w:rPr>
              <w:t>.</w:t>
            </w:r>
          </w:p>
          <w:p w:rsidR="00CF0EBF" w:rsidRPr="00E23035" w:rsidRDefault="00CF0EBF" w:rsidP="00E23035"/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pct"/>
            <w:gridSpan w:val="4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4" w:type="pct"/>
            <w:gridSpan w:val="9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050" w:type="pct"/>
            <w:gridSpan w:val="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(5x 3 = 15 Marks)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The product of two eigenvalues of the matrix </w:t>
            </w:r>
            <w:r w:rsidRPr="00E23035">
              <w:rPr>
                <w:rFonts w:ascii="Times New Roman" w:hAnsi="Times New Roman" w:cs="Times New Roman"/>
                <w:position w:val="-50"/>
                <w:sz w:val="24"/>
                <w:szCs w:val="24"/>
              </w:rPr>
              <w:object w:dxaOrig="2040" w:dyaOrig="1120">
                <v:shape id="_x0000_i1101" type="#_x0000_t75" style="width:102.75pt;height:55.5pt" o:ole="">
                  <v:imagedata r:id="rId75" o:title=""/>
                </v:shape>
                <o:OLEObject Type="Embed" ProgID="Equation.3" ShapeID="_x0000_i1101" DrawAspect="Content" ObjectID="_1838795721" r:id="rId76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16. Find the third eigenvalue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tabs>
                <w:tab w:val="left" w:pos="28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whether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the set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519" w:dyaOrig="360">
                <v:shape id="_x0000_i1102" type="#_x0000_t75" style="width:169.5pt;height:18pt" o:ole="">
                  <v:imagedata r:id="rId77" o:title=""/>
                </v:shape>
                <o:OLEObject Type="Embed" ProgID="Equation.3" ShapeID="_x0000_i1102" DrawAspect="Content" ObjectID="_1838795722" r:id="rId7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is a subspace of </w:t>
            </w:r>
            <w:r w:rsidRPr="00E23035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300">
                <v:shape id="_x0000_i1103" type="#_x0000_t75" style="width:15pt;height:15.75pt" o:ole="">
                  <v:imagedata r:id="rId79" o:title=""/>
                </v:shape>
                <o:OLEObject Type="Embed" ProgID="Equation.3" ShapeID="_x0000_i1103" DrawAspect="Content" ObjectID="_1838795723" r:id="rId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not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Show that the mapping </w:t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200" w:dyaOrig="320">
                <v:shape id="_x0000_i1104" type="#_x0000_t75" style="width:60.75pt;height:16.5pt" o:ole="">
                  <v:imagedata r:id="rId81" o:title=""/>
                </v:shape>
                <o:OLEObject Type="Embed" ProgID="Equation.3" ShapeID="_x0000_i1104" DrawAspect="Content" ObjectID="_1838795724" r:id="rId8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defined by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860" w:dyaOrig="320">
                <v:shape id="_x0000_i1105" type="#_x0000_t75" style="width:108.75pt;height:18pt" o:ole="">
                  <v:imagedata r:id="rId83" o:title=""/>
                </v:shape>
                <o:OLEObject Type="Embed" ProgID="Equation.3" ShapeID="_x0000_i1105" DrawAspect="Content" ObjectID="_1838795725" r:id="rId84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is Linear.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710" w:type="pct"/>
            <w:gridSpan w:val="15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Find the centre of curvature of the curve </w:t>
            </w:r>
            <w:r w:rsidRPr="00E2303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859" w:dyaOrig="360">
                <v:shape id="_x0000_i1106" type="#_x0000_t75" style="width:42.75pt;height:18pt" o:ole="">
                  <v:imagedata r:id="rId85" o:title=""/>
                </v:shape>
                <o:OLEObject Type="Embed" ProgID="Equation.DSMT4" ShapeID="_x0000_i1106" DrawAspect="Content" ObjectID="_1838795726" r:id="rId86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at the point</w:t>
            </w: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20">
                <v:shape id="_x0000_i1107" type="#_x0000_t75" style="width:32.25pt;height:21pt" o:ole="">
                  <v:imagedata r:id="rId87" o:title=""/>
                </v:shape>
                <o:OLEObject Type="Embed" ProgID="Equation.DSMT4" ShapeID="_x0000_i1107" DrawAspect="Content" ObjectID="_1838795727" r:id="rId8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0EBF" w:rsidRPr="00E23035" w:rsidTr="00CF0EBF">
        <w:trPr>
          <w:jc w:val="center"/>
        </w:trPr>
        <w:tc>
          <w:tcPr>
            <w:tcW w:w="290" w:type="pct"/>
          </w:tcPr>
          <w:p w:rsidR="00CF0EBF" w:rsidRPr="00CC7E84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2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710" w:type="pct"/>
            <w:gridSpan w:val="15"/>
          </w:tcPr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00" w:dyaOrig="360">
                <v:shape id="_x0000_i1108" type="#_x0000_t75" style="width:79.5pt;height:18pt" o:ole="">
                  <v:imagedata r:id="rId89" o:title=""/>
                </v:shape>
                <o:OLEObject Type="Embed" ProgID="Equation.3" ShapeID="_x0000_i1108" DrawAspect="Content" ObjectID="_1838795728" r:id="rId90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16CDE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300" w:dyaOrig="620">
                <v:shape id="_x0000_i1109" type="#_x0000_t75" style="width:3in;height:31.5pt" o:ole="">
                  <v:imagedata r:id="rId91" o:title=""/>
                </v:shape>
                <o:OLEObject Type="Embed" ProgID="Equation.3" ShapeID="_x0000_i1109" DrawAspect="Content" ObjectID="_1838795729" r:id="rId9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without actual substitution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</w:t>
            </w:r>
          </w:p>
        </w:tc>
      </w:tr>
      <w:tr w:rsidR="00CF0EBF" w:rsidRPr="00E23035" w:rsidTr="00CF0EBF">
        <w:trPr>
          <w:jc w:val="center"/>
        </w:trPr>
        <w:tc>
          <w:tcPr>
            <w:tcW w:w="1562" w:type="pct"/>
            <w:gridSpan w:val="7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79" w:type="pct"/>
            <w:gridSpan w:val="6"/>
          </w:tcPr>
          <w:p w:rsidR="00CF0EBF" w:rsidRPr="00E23035" w:rsidRDefault="00CF0EBF" w:rsidP="00E23035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CF0EBF" w:rsidRPr="00E23035" w:rsidTr="00F10824">
        <w:trPr>
          <w:trHeight w:val="188"/>
          <w:jc w:val="center"/>
        </w:trPr>
        <w:tc>
          <w:tcPr>
            <w:tcW w:w="5000" w:type="pct"/>
            <w:gridSpan w:val="16"/>
          </w:tcPr>
          <w:p w:rsidR="00CF0EBF" w:rsidRPr="00E23035" w:rsidRDefault="00CF0EBF" w:rsidP="00E23035">
            <w:pPr>
              <w:tabs>
                <w:tab w:val="left" w:pos="165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Q.No: 16 Compulsory Question</w:t>
            </w:r>
          </w:p>
          <w:p w:rsidR="00CF0EBF" w:rsidRPr="00CF0EBF" w:rsidRDefault="00CF0EBF" w:rsidP="00CF0EBF">
            <w:pPr>
              <w:tabs>
                <w:tab w:val="left" w:pos="165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E2303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FOUR </w:t>
            </w: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</w:tr>
      <w:tr w:rsidR="00CF0EBF" w:rsidRPr="00E23035" w:rsidTr="00CF0EBF">
        <w:trPr>
          <w:trHeight w:val="158"/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3" w:type="pct"/>
            <w:gridSpan w:val="12"/>
            <w:vAlign w:val="center"/>
          </w:tcPr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EBF" w:rsidRPr="00E23035" w:rsidTr="00CF0EBF">
        <w:trPr>
          <w:trHeight w:val="158"/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3" w:type="pct"/>
            <w:gridSpan w:val="12"/>
            <w:vAlign w:val="center"/>
          </w:tcPr>
          <w:p w:rsidR="00CF0EBF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Reduce the Quadratic form </w:t>
            </w:r>
            <w:r w:rsidRPr="00E2303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980" w:dyaOrig="400">
                <v:shape id="_x0000_i1110" type="#_x0000_t75" style="width:198.75pt;height:20.25pt" o:ole="">
                  <v:imagedata r:id="rId93" o:title=""/>
                </v:shape>
                <o:OLEObject Type="Embed" ProgID="Equation.3" ShapeID="_x0000_i1110" DrawAspect="Content" ObjectID="_1838795730" r:id="rId94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to canonical form using orthogonal transformation .Also find the rank, index, signature and nature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Quadratic form.</w:t>
            </w:r>
          </w:p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CF0EBF" w:rsidRPr="00E23035" w:rsidTr="00CF0EBF">
        <w:trPr>
          <w:trHeight w:val="158"/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Answer any </w:t>
            </w:r>
            <w:r w:rsidRPr="00E2303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FOUR </w:t>
            </w:r>
            <w:r w:rsidRPr="00E23035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EBF" w:rsidRPr="00E23035" w:rsidTr="00CF0EBF">
        <w:trPr>
          <w:trHeight w:val="158"/>
          <w:jc w:val="center"/>
        </w:trPr>
        <w:tc>
          <w:tcPr>
            <w:tcW w:w="290" w:type="pct"/>
            <w:vMerge w:val="restar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Determine whether the vectors </w:t>
            </w: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900" w:dyaOrig="400">
                <v:shape id="_x0000_i1111" type="#_x0000_t75" style="width:195.75pt;height:18.75pt" o:ole="">
                  <v:imagedata r:id="rId95" o:title=""/>
                </v:shape>
                <o:OLEObject Type="Embed" ProgID="Equation.DSMT4" ShapeID="_x0000_i1111" DrawAspect="Content" ObjectID="_1838795731" r:id="rId96"/>
              </w:object>
            </w:r>
            <w:r w:rsidRPr="00E23035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form a basis for </w:t>
            </w:r>
            <w:r w:rsidRPr="00E23035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300">
                <v:shape id="_x0000_i1112" type="#_x0000_t75" style="width:15.75pt;height:15.75pt" o:ole="">
                  <v:imagedata r:id="rId97" o:title=""/>
                </v:shape>
                <o:OLEObject Type="Embed" ProgID="Equation.DSMT4" ShapeID="_x0000_i1112" DrawAspect="Content" ObjectID="_1838795732" r:id="rId98"/>
              </w:objec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t>or not.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  <w:vMerge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widowControl w:val="0"/>
              <w:autoSpaceDE w:val="0"/>
              <w:autoSpaceDN w:val="0"/>
              <w:spacing w:after="0" w:line="360" w:lineRule="auto"/>
              <w:ind w:right="54"/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</w:pPr>
            <w:r w:rsidRPr="00E23035"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  <w:t>Determine</w:t>
            </w:r>
            <w:r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  <w:t xml:space="preserve"> the</w:t>
            </w:r>
            <w:r w:rsidRPr="00E23035"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  <w:t xml:space="preserve"> bases for the row space, the column space and the null space of  the matrix </w:t>
            </w:r>
            <w:r w:rsidRPr="00E23035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40" w:dyaOrig="260">
                <v:shape id="_x0000_i1113" type="#_x0000_t75" style="width:12.75pt;height:12.75pt" o:ole="">
                  <v:imagedata r:id="rId99" o:title=""/>
                </v:shape>
                <o:OLEObject Type="Embed" ProgID="Equation.DSMT4" ShapeID="_x0000_i1113" DrawAspect="Content" ObjectID="_1838795733" r:id="rId100"/>
              </w:object>
            </w:r>
            <w:r w:rsidRPr="00E23035"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  <w:t>, where</w:t>
            </w:r>
          </w:p>
          <w:p w:rsidR="00CF0EBF" w:rsidRPr="00E23035" w:rsidRDefault="00CF0EBF" w:rsidP="00E23035">
            <w:pPr>
              <w:widowControl w:val="0"/>
              <w:autoSpaceDE w:val="0"/>
              <w:autoSpaceDN w:val="0"/>
              <w:spacing w:after="0" w:line="360" w:lineRule="auto"/>
              <w:ind w:right="54"/>
              <w:rPr>
                <w:rFonts w:ascii="Times New Roman" w:eastAsia="Georgia" w:hAnsi="Times New Roman" w:cs="Times New Roman"/>
                <w:b/>
                <w:sz w:val="24"/>
                <w:szCs w:val="24"/>
                <w:lang w:bidi="en-US"/>
              </w:rPr>
            </w:pPr>
            <w:r w:rsidRPr="00E23035">
              <w:rPr>
                <w:rFonts w:ascii="Times New Roman" w:eastAsia="Georgia" w:hAnsi="Times New Roman" w:cs="Times New Roman"/>
                <w:b/>
                <w:sz w:val="24"/>
                <w:szCs w:val="24"/>
                <w:lang w:bidi="en-US"/>
              </w:rPr>
              <w:t xml:space="preserve">                       </w:t>
            </w:r>
            <w:r w:rsidRPr="00E23035">
              <w:rPr>
                <w:rFonts w:ascii="Times New Roman" w:hAnsi="Times New Roman" w:cs="Times New Roman"/>
                <w:b/>
                <w:position w:val="-66"/>
                <w:sz w:val="24"/>
                <w:szCs w:val="24"/>
              </w:rPr>
              <w:object w:dxaOrig="2400" w:dyaOrig="1440">
                <v:shape id="_x0000_i1114" type="#_x0000_t75" style="width:121.5pt;height:1in" o:ole="">
                  <v:imagedata r:id="rId101" o:title=""/>
                </v:shape>
                <o:OLEObject Type="Embed" ProgID="Equation.DSMT4" ShapeID="_x0000_i1114" DrawAspect="Content" ObjectID="_1838795734" r:id="rId102"/>
              </w:object>
            </w:r>
          </w:p>
          <w:p w:rsidR="00CF0EBF" w:rsidRDefault="00CF0EBF" w:rsidP="00E23035">
            <w:pPr>
              <w:spacing w:after="0" w:line="360" w:lineRule="auto"/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</w:pPr>
            <w:r w:rsidRPr="00E23035"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  <w:t xml:space="preserve">Also find the rank and nullity of the matrix.  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eastAsia="Georgia" w:hAnsi="Times New Roman" w:cs="Times New Roman"/>
                <w:sz w:val="24"/>
                <w:szCs w:val="24"/>
                <w:lang w:bidi="en-US"/>
              </w:rPr>
              <w:t xml:space="preserve">                             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CF0EBF" w:rsidRPr="00E23035" w:rsidTr="00CF0EBF">
        <w:trPr>
          <w:trHeight w:val="158"/>
          <w:jc w:val="center"/>
        </w:trPr>
        <w:tc>
          <w:tcPr>
            <w:tcW w:w="290" w:type="pct"/>
            <w:vMerge w:val="restar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Pr="00E2303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Pr="00E2303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780" w:dyaOrig="360">
                <v:shape id="_x0000_i1115" type="#_x0000_t75" style="width:90pt;height:18.75pt" o:ole="">
                  <v:imagedata r:id="rId103" o:title=""/>
                </v:shape>
                <o:OLEObject Type="Embed" ProgID="Equation.3" ShapeID="_x0000_i1115" DrawAspect="Content" ObjectID="_1838795735" r:id="rId104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be the linear transformation defined by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40" w:dyaOrig="320">
                <v:shape id="_x0000_i1116" type="#_x0000_t75" style="width:108pt;height:16.5pt" o:ole="">
                  <v:imagedata r:id="rId105" o:title=""/>
                </v:shape>
                <o:OLEObject Type="Embed" ProgID="Equation.3" ShapeID="_x0000_i1116" DrawAspect="Content" ObjectID="_1838795736" r:id="rId106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E2303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480" w:dyaOrig="380">
                <v:shape id="_x0000_i1117" type="#_x0000_t75" style="width:75pt;height:20.25pt" o:ole="">
                  <v:imagedata r:id="rId107" o:title=""/>
                </v:shape>
                <o:OLEObject Type="Embed" ProgID="Equation.3" ShapeID="_x0000_i1117" DrawAspect="Content" ObjectID="_1838795737" r:id="rId10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defined by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080" w:dyaOrig="360">
                <v:shape id="_x0000_i1118" type="#_x0000_t75" style="width:155.25pt;height:18.75pt" o:ole="">
                  <v:imagedata r:id="rId109" o:title=""/>
                </v:shape>
                <o:OLEObject Type="Embed" ProgID="Equation.3" ShapeID="_x0000_i1118" DrawAspect="Content" ObjectID="_1838795738" r:id="rId110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. For a basis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40" w:dyaOrig="360">
                <v:shape id="_x0000_i1119" type="#_x0000_t75" style="width:62.25pt;height:18.75pt" o:ole="">
                  <v:imagedata r:id="rId111" o:title=""/>
                </v:shape>
                <o:OLEObject Type="Embed" ProgID="Equation.3" ShapeID="_x0000_i1119" DrawAspect="Content" ObjectID="_1838795739" r:id="rId11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E2303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620" w:dyaOrig="360">
                <v:shape id="_x0000_i1120" type="#_x0000_t75" style="width:31.5pt;height:18.75pt" o:ole="">
                  <v:imagedata r:id="rId113" o:title=""/>
                </v:shape>
                <o:OLEObject Type="Embed" ProgID="Equation.3" ShapeID="_x0000_i1120" DrawAspect="Content" ObjectID="_1838795740" r:id="rId114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and the standard basis</w:t>
            </w:r>
            <w:r w:rsidRPr="00E2303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380" w:dyaOrig="360">
                <v:shape id="_x0000_i1121" type="#_x0000_t75" style="width:69.75pt;height:18.75pt" o:ole="">
                  <v:imagedata r:id="rId115" o:title=""/>
                </v:shape>
                <o:OLEObject Type="Embed" ProgID="Equation.3" ShapeID="_x0000_i1121" DrawAspect="Content" ObjectID="_1838795741" r:id="rId116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E23035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300">
                <v:shape id="_x0000_i1122" type="#_x0000_t75" style="width:15pt;height:15.75pt" o:ole="">
                  <v:imagedata r:id="rId117" o:title=""/>
                </v:shape>
                <o:OLEObject Type="Embed" ProgID="Equation.3" ShapeID="_x0000_i1122" DrawAspect="Content" ObjectID="_1838795742" r:id="rId11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, compute </w:t>
            </w: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40">
                <v:shape id="_x0000_i1123" type="#_x0000_t75" style="width:23.25pt;height:22.5pt" o:ole="">
                  <v:imagedata r:id="rId119" o:title=""/>
                </v:shape>
                <o:OLEObject Type="Embed" ProgID="Equation.3" ShapeID="_x0000_i1123" DrawAspect="Content" ObjectID="_1838795743" r:id="rId120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40">
                <v:shape id="_x0000_i1124" type="#_x0000_t75" style="width:23.25pt;height:22.5pt" o:ole="">
                  <v:imagedata r:id="rId121" o:title=""/>
                </v:shape>
                <o:OLEObject Type="Embed" ProgID="Equation.3" ShapeID="_x0000_i1124" DrawAspect="Content" ObjectID="_1838795744" r:id="rId12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.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  <w:vMerge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tabs>
                <w:tab w:val="left" w:pos="851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Consider the following two bases of R</w:t>
            </w:r>
            <w:r w:rsidRPr="00E2303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CF0EBF" w:rsidRPr="00E23035" w:rsidRDefault="00CF0EBF" w:rsidP="00E23035">
            <w:pPr>
              <w:tabs>
                <w:tab w:val="left" w:pos="851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400" w:dyaOrig="400">
                <v:shape id="_x0000_i1125" type="#_x0000_t75" style="width:219pt;height:19.5pt" o:ole="">
                  <v:imagedata r:id="rId123" o:title=""/>
                </v:shape>
                <o:OLEObject Type="Embed" ProgID="Equation.3" ShapeID="_x0000_i1125" DrawAspect="Content" ObjectID="_1838795745" r:id="rId124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400" w:dyaOrig="400">
                <v:shape id="_x0000_i1126" type="#_x0000_t75" style="width:219.75pt;height:19.5pt" o:ole="">
                  <v:imagedata r:id="rId125" o:title=""/>
                </v:shape>
                <o:OLEObject Type="Embed" ProgID="Equation.3" ShapeID="_x0000_i1126" DrawAspect="Content" ObjectID="_1838795746" r:id="rId126"/>
              </w:object>
            </w:r>
          </w:p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Find the change of basis matrix from the basis </w:t>
            </w:r>
            <w:r w:rsidRPr="00E2303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>
                <v:shape id="_x0000_i1127" type="#_x0000_t75" style="width:12pt;height:11.25pt" o:ole="">
                  <v:imagedata r:id="rId127" o:title=""/>
                </v:shape>
                <o:OLEObject Type="Embed" ProgID="Equation.DSMT4" ShapeID="_x0000_i1127" DrawAspect="Content" ObjectID="_1838795747" r:id="rId12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to the basis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>
                <v:shape id="_x0000_i1128" type="#_x0000_t75" style="width:12pt;height:15.75pt" o:ole="">
                  <v:imagedata r:id="rId129" o:title=""/>
                </v:shape>
                <o:OLEObject Type="Embed" ProgID="Equation.DSMT4" ShapeID="_x0000_i1128" DrawAspect="Content" ObjectID="_1838795748" r:id="rId130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.         </w:t>
            </w:r>
          </w:p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  <w:vMerge w:val="restar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19.</w:t>
            </w:r>
          </w:p>
        </w:tc>
        <w:tc>
          <w:tcPr>
            <w:tcW w:w="222" w:type="pct"/>
            <w:vMerge w:val="restar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: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Times New Roman" w:hAnsi="Times New Roman" w:cs="Times New Roman"/>
                  <w:sz w:val="24"/>
                  <w:szCs w:val="24"/>
                </w:rPr>
                <m:t>→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be the linear transformation defined by </w:t>
            </w:r>
          </w:p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=(2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+3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)</m:t>
              </m:r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CF0EBF" w:rsidRPr="00E23035" w:rsidRDefault="00CF0EBF" w:rsidP="00E230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={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}</m:t>
              </m:r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be the standard ordered basis for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={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}</m:t>
              </m:r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be another ordered basis consisting of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1, 0, 0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 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2, 1, 0</m:t>
                  </m:r>
                </m:e>
              </m:d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1, 1, 1</m:t>
                  </m:r>
                </m:e>
              </m:d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. Find the associated matrices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[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sub>
              </m:sSub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[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b>
              </m:sSub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.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  <w:vMerge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3" w:type="pct"/>
            <w:gridSpan w:val="12"/>
          </w:tcPr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Find the equation of circle of curvature of the curve </w:t>
            </w:r>
            <w:r w:rsidRPr="00E2303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700" w:dyaOrig="460">
                <v:shape id="_x0000_i1129" type="#_x0000_t75" style="width:84.75pt;height:23.25pt" o:ole="">
                  <v:imagedata r:id="rId131" o:title=""/>
                </v:shape>
                <o:OLEObject Type="Embed" ProgID="Equation.DSMT4" ShapeID="_x0000_i1129" DrawAspect="Content" ObjectID="_1838795749" r:id="rId13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at the point </w:t>
            </w:r>
            <w:r w:rsidRPr="00E23035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840" w:dyaOrig="780">
                <v:shape id="_x0000_i1130" type="#_x0000_t75" style="width:42pt;height:39pt" o:ole="">
                  <v:imagedata r:id="rId133" o:title=""/>
                </v:shape>
                <o:OLEObject Type="Embed" ProgID="Equation.DSMT4" ShapeID="_x0000_i1130" DrawAspect="Content" ObjectID="_1838795750" r:id="rId134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</w:tcPr>
          <w:p w:rsidR="00CF0EBF" w:rsidRPr="00CC7E84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CC7E84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3" w:type="pct"/>
            <w:gridSpan w:val="12"/>
          </w:tcPr>
          <w:p w:rsidR="00CF0EBF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Find the evolute of the ellipse  </w:t>
            </w:r>
            <w:r w:rsidRPr="00E23035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160" w:dyaOrig="660">
                <v:shape id="_x0000_i1131" type="#_x0000_t75" style="width:58.5pt;height:33pt" o:ole="">
                  <v:imagedata r:id="rId135" o:title=""/>
                </v:shape>
                <o:OLEObject Type="Embed" ProgID="Equation.3" ShapeID="_x0000_i1131" DrawAspect="Content" ObjectID="_1838795751" r:id="rId136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</w:tcPr>
          <w:p w:rsidR="00CF0EBF" w:rsidRPr="00CC7E84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CC7E84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If 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960" w:dyaOrig="360">
                <v:shape id="_x0000_i1132" type="#_x0000_t75" style="width:98.25pt;height:18pt" o:ole="">
                  <v:imagedata r:id="rId137" o:title=""/>
                </v:shape>
                <o:OLEObject Type="Embed" ProgID="Equation.DSMT4" ShapeID="_x0000_i1132" DrawAspect="Content" ObjectID="_1838795752" r:id="rId13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60" w:dyaOrig="320">
                <v:shape id="_x0000_i1133" type="#_x0000_t75" style="width:108pt;height:15.75pt" o:ole="">
                  <v:imagedata r:id="rId139" o:title=""/>
                </v:shape>
                <o:OLEObject Type="Embed" ProgID="Equation.DSMT4" ShapeID="_x0000_i1133" DrawAspect="Content" ObjectID="_1838795753" r:id="rId140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find </w:t>
            </w:r>
            <w:r w:rsidRPr="00E23035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820" w:dyaOrig="740">
                <v:shape id="_x0000_i1134" type="#_x0000_t75" style="width:41.25pt;height:36.75pt" o:ole="">
                  <v:imagedata r:id="rId141" o:title=""/>
                </v:shape>
                <o:OLEObject Type="Embed" ProgID="Equation.DSMT4" ShapeID="_x0000_i1134" DrawAspect="Content" ObjectID="_1838795754" r:id="rId142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without actual substitution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A rectangular box open at the top is to have a volume of 32 cc. Find the dimensions of the box that requires the least material for its construction.                   </w:t>
            </w:r>
          </w:p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</w:tcPr>
          <w:p w:rsidR="00CF0EBF" w:rsidRPr="00CC7E84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CC7E84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Use Taylor’s series to expand the function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20" w:dyaOrig="360">
                <v:shape id="_x0000_i1135" type="#_x0000_t75" style="width:41.25pt;height:18pt" o:ole="">
                  <v:imagedata r:id="rId143" o:title=""/>
                </v:shape>
                <o:OLEObject Type="Embed" ProgID="Equation.3" ShapeID="_x0000_i1135" DrawAspect="Content" ObjectID="_1838795755" r:id="rId144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about the point  </w:t>
            </w:r>
            <w:r w:rsidRPr="00E23035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700" w:dyaOrig="680">
                <v:shape id="_x0000_i1136" type="#_x0000_t75" style="width:35.25pt;height:33.75pt" o:ole="">
                  <v:imagedata r:id="rId145" o:title=""/>
                </v:shape>
                <o:OLEObject Type="Embed" ProgID="Equation.3" ShapeID="_x0000_i1136" DrawAspect="Content" ObjectID="_1838795756" r:id="rId146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 up to  third degree terms                                                                                     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CF0EBF" w:rsidRPr="00E23035" w:rsidTr="00CF0EBF">
        <w:trPr>
          <w:trHeight w:val="157"/>
          <w:jc w:val="center"/>
        </w:trPr>
        <w:tc>
          <w:tcPr>
            <w:tcW w:w="290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CF0EBF" w:rsidRPr="00E23035" w:rsidRDefault="00CF0EBF" w:rsidP="00E23035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3" w:type="pct"/>
            <w:gridSpan w:val="12"/>
          </w:tcPr>
          <w:p w:rsidR="00CF0EBF" w:rsidRPr="00E23035" w:rsidRDefault="00CF0EBF" w:rsidP="00E2303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Examine the maxima and minima of </w:t>
            </w:r>
            <w:r w:rsidRPr="00E2303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240" w:dyaOrig="360">
                <v:shape id="_x0000_i1137" type="#_x0000_t75" style="width:162pt;height:18pt" o:ole="">
                  <v:imagedata r:id="rId147" o:title=""/>
                </v:shape>
                <o:OLEObject Type="Embed" ProgID="Equation.3" ShapeID="_x0000_i1137" DrawAspect="Content" ObjectID="_1838795757" r:id="rId148"/>
              </w:object>
            </w: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07" w:type="pct"/>
          </w:tcPr>
          <w:p w:rsidR="00CF0EBF" w:rsidRPr="00E23035" w:rsidRDefault="00CF0EBF" w:rsidP="00E230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CF0EBF" w:rsidRPr="00E23035" w:rsidTr="00F10824">
        <w:trPr>
          <w:trHeight w:val="233"/>
          <w:jc w:val="center"/>
        </w:trPr>
        <w:tc>
          <w:tcPr>
            <w:tcW w:w="5000" w:type="pct"/>
            <w:gridSpan w:val="16"/>
          </w:tcPr>
          <w:p w:rsidR="00CF0EBF" w:rsidRPr="00E23035" w:rsidRDefault="00CF0EBF" w:rsidP="00E23035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035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E23035" w:rsidRDefault="005247AF" w:rsidP="00E2303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1757EE" w:rsidRDefault="005247AF" w:rsidP="005247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1757EE" w:rsidRDefault="005247AF" w:rsidP="005247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1757EE" w:rsidSect="00460A7E">
      <w:footerReference w:type="default" r:id="rId14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A31" w:rsidRDefault="00584A31" w:rsidP="00D70D77">
      <w:pPr>
        <w:spacing w:after="0" w:line="240" w:lineRule="auto"/>
      </w:pPr>
      <w:r>
        <w:separator/>
      </w:r>
    </w:p>
  </w:endnote>
  <w:endnote w:type="continuationSeparator" w:id="0">
    <w:p w:rsidR="00584A31" w:rsidRDefault="00584A31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E23035" w:rsidP="00E23035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20-21-11          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AC4E49">
      <w:fldChar w:fldCharType="begin"/>
    </w:r>
    <w:r w:rsidR="00666698">
      <w:instrText xml:space="preserve"> PAGE    \* MERGEFORMAT </w:instrText>
    </w:r>
    <w:r w:rsidR="00AC4E49">
      <w:fldChar w:fldCharType="separate"/>
    </w:r>
    <w:r w:rsidR="00195691" w:rsidRPr="00195691">
      <w:rPr>
        <w:rFonts w:ascii="Cambria" w:hAnsi="Cambria"/>
        <w:noProof/>
        <w:sz w:val="28"/>
        <w:szCs w:val="28"/>
      </w:rPr>
      <w:t>1</w:t>
    </w:r>
    <w:r w:rsidR="00AC4E49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A31" w:rsidRDefault="00584A31" w:rsidP="00D70D77">
      <w:pPr>
        <w:spacing w:after="0" w:line="240" w:lineRule="auto"/>
      </w:pPr>
      <w:r>
        <w:separator/>
      </w:r>
    </w:p>
  </w:footnote>
  <w:footnote w:type="continuationSeparator" w:id="0">
    <w:p w:rsidR="00584A31" w:rsidRDefault="00584A31" w:rsidP="00D70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30287"/>
    <w:rsid w:val="00036DB1"/>
    <w:rsid w:val="000802F9"/>
    <w:rsid w:val="000A4D04"/>
    <w:rsid w:val="000B00E2"/>
    <w:rsid w:val="000D7E0E"/>
    <w:rsid w:val="000F4E38"/>
    <w:rsid w:val="001036F6"/>
    <w:rsid w:val="00113724"/>
    <w:rsid w:val="00126C69"/>
    <w:rsid w:val="001310A0"/>
    <w:rsid w:val="00162F36"/>
    <w:rsid w:val="00171DFA"/>
    <w:rsid w:val="001720E1"/>
    <w:rsid w:val="001741CF"/>
    <w:rsid w:val="001800A6"/>
    <w:rsid w:val="00195691"/>
    <w:rsid w:val="001A0156"/>
    <w:rsid w:val="001A5208"/>
    <w:rsid w:val="001B1FD6"/>
    <w:rsid w:val="001B30A7"/>
    <w:rsid w:val="001B4BA8"/>
    <w:rsid w:val="001E4344"/>
    <w:rsid w:val="001F0934"/>
    <w:rsid w:val="00201A65"/>
    <w:rsid w:val="00203FB8"/>
    <w:rsid w:val="00213052"/>
    <w:rsid w:val="002310F0"/>
    <w:rsid w:val="0023594F"/>
    <w:rsid w:val="00271DC1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22AB4"/>
    <w:rsid w:val="00325C5E"/>
    <w:rsid w:val="00332538"/>
    <w:rsid w:val="00340DED"/>
    <w:rsid w:val="0034321B"/>
    <w:rsid w:val="00357DE0"/>
    <w:rsid w:val="003865AA"/>
    <w:rsid w:val="00387033"/>
    <w:rsid w:val="00391938"/>
    <w:rsid w:val="003956A5"/>
    <w:rsid w:val="003C68D4"/>
    <w:rsid w:val="003D3EB9"/>
    <w:rsid w:val="003D7FFC"/>
    <w:rsid w:val="003E06D4"/>
    <w:rsid w:val="003E22CF"/>
    <w:rsid w:val="003F3C55"/>
    <w:rsid w:val="003F7A6B"/>
    <w:rsid w:val="00416262"/>
    <w:rsid w:val="004215AF"/>
    <w:rsid w:val="00432188"/>
    <w:rsid w:val="00432758"/>
    <w:rsid w:val="00434A07"/>
    <w:rsid w:val="00460A7E"/>
    <w:rsid w:val="0046426B"/>
    <w:rsid w:val="004A69E9"/>
    <w:rsid w:val="004A7A2D"/>
    <w:rsid w:val="004C11EA"/>
    <w:rsid w:val="004D0F8D"/>
    <w:rsid w:val="004D61FA"/>
    <w:rsid w:val="004E1209"/>
    <w:rsid w:val="004E69F8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60AAD"/>
    <w:rsid w:val="00576E52"/>
    <w:rsid w:val="00577B87"/>
    <w:rsid w:val="0058230E"/>
    <w:rsid w:val="0058308D"/>
    <w:rsid w:val="00584A31"/>
    <w:rsid w:val="00597CB7"/>
    <w:rsid w:val="005A4987"/>
    <w:rsid w:val="005A589F"/>
    <w:rsid w:val="005A69A2"/>
    <w:rsid w:val="005C47FA"/>
    <w:rsid w:val="005C4AFD"/>
    <w:rsid w:val="005C7417"/>
    <w:rsid w:val="005D3EF6"/>
    <w:rsid w:val="005E2570"/>
    <w:rsid w:val="00603F01"/>
    <w:rsid w:val="006129C8"/>
    <w:rsid w:val="006166C9"/>
    <w:rsid w:val="006203C9"/>
    <w:rsid w:val="00630F1E"/>
    <w:rsid w:val="0065407A"/>
    <w:rsid w:val="00654C2E"/>
    <w:rsid w:val="006659DF"/>
    <w:rsid w:val="00666698"/>
    <w:rsid w:val="0067369A"/>
    <w:rsid w:val="0069638C"/>
    <w:rsid w:val="006B03FD"/>
    <w:rsid w:val="006E15F8"/>
    <w:rsid w:val="006E33F1"/>
    <w:rsid w:val="006F030B"/>
    <w:rsid w:val="006F5B5D"/>
    <w:rsid w:val="00706916"/>
    <w:rsid w:val="00717549"/>
    <w:rsid w:val="00735903"/>
    <w:rsid w:val="00737669"/>
    <w:rsid w:val="007424BB"/>
    <w:rsid w:val="00747943"/>
    <w:rsid w:val="00763880"/>
    <w:rsid w:val="00773641"/>
    <w:rsid w:val="00780429"/>
    <w:rsid w:val="00782FE7"/>
    <w:rsid w:val="00785080"/>
    <w:rsid w:val="007A0893"/>
    <w:rsid w:val="007A21AA"/>
    <w:rsid w:val="007B2E91"/>
    <w:rsid w:val="007C7A6B"/>
    <w:rsid w:val="007D3668"/>
    <w:rsid w:val="007E1E66"/>
    <w:rsid w:val="007F2148"/>
    <w:rsid w:val="008007B2"/>
    <w:rsid w:val="00802500"/>
    <w:rsid w:val="00804ECC"/>
    <w:rsid w:val="00805FE1"/>
    <w:rsid w:val="00811E7B"/>
    <w:rsid w:val="00816CDE"/>
    <w:rsid w:val="008329FC"/>
    <w:rsid w:val="008404BC"/>
    <w:rsid w:val="008438DA"/>
    <w:rsid w:val="00852ABF"/>
    <w:rsid w:val="00872727"/>
    <w:rsid w:val="008846D8"/>
    <w:rsid w:val="008A0431"/>
    <w:rsid w:val="008B4629"/>
    <w:rsid w:val="008C7023"/>
    <w:rsid w:val="008D0271"/>
    <w:rsid w:val="00937F1D"/>
    <w:rsid w:val="00963455"/>
    <w:rsid w:val="009670F6"/>
    <w:rsid w:val="00967C0C"/>
    <w:rsid w:val="00976589"/>
    <w:rsid w:val="0099447D"/>
    <w:rsid w:val="009A0997"/>
    <w:rsid w:val="009A5C08"/>
    <w:rsid w:val="009A6F1A"/>
    <w:rsid w:val="009B1845"/>
    <w:rsid w:val="009B6161"/>
    <w:rsid w:val="009C7C81"/>
    <w:rsid w:val="009D68B8"/>
    <w:rsid w:val="009E3E84"/>
    <w:rsid w:val="009F5A48"/>
    <w:rsid w:val="00A11327"/>
    <w:rsid w:val="00A20838"/>
    <w:rsid w:val="00A3008A"/>
    <w:rsid w:val="00A50A8D"/>
    <w:rsid w:val="00A53136"/>
    <w:rsid w:val="00A863B7"/>
    <w:rsid w:val="00AB5C7E"/>
    <w:rsid w:val="00AC0714"/>
    <w:rsid w:val="00AC2B72"/>
    <w:rsid w:val="00AC4E49"/>
    <w:rsid w:val="00AF3287"/>
    <w:rsid w:val="00AF7BFF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156F"/>
    <w:rsid w:val="00B75580"/>
    <w:rsid w:val="00BA2D63"/>
    <w:rsid w:val="00BB0FA8"/>
    <w:rsid w:val="00BC6A04"/>
    <w:rsid w:val="00BD3F95"/>
    <w:rsid w:val="00BD413C"/>
    <w:rsid w:val="00BD4C89"/>
    <w:rsid w:val="00BE2FEF"/>
    <w:rsid w:val="00BE48F0"/>
    <w:rsid w:val="00BE6CBA"/>
    <w:rsid w:val="00BF1727"/>
    <w:rsid w:val="00C01768"/>
    <w:rsid w:val="00C05FE2"/>
    <w:rsid w:val="00C072ED"/>
    <w:rsid w:val="00C13CC0"/>
    <w:rsid w:val="00C16B82"/>
    <w:rsid w:val="00C4603D"/>
    <w:rsid w:val="00C558CE"/>
    <w:rsid w:val="00CB30C7"/>
    <w:rsid w:val="00CC7E84"/>
    <w:rsid w:val="00CD19DE"/>
    <w:rsid w:val="00CF0EBF"/>
    <w:rsid w:val="00D203E5"/>
    <w:rsid w:val="00D26EB5"/>
    <w:rsid w:val="00D377D3"/>
    <w:rsid w:val="00D40B1D"/>
    <w:rsid w:val="00D41558"/>
    <w:rsid w:val="00D5051C"/>
    <w:rsid w:val="00D527DF"/>
    <w:rsid w:val="00D57A4E"/>
    <w:rsid w:val="00D6011D"/>
    <w:rsid w:val="00D70D77"/>
    <w:rsid w:val="00D76D00"/>
    <w:rsid w:val="00D901BF"/>
    <w:rsid w:val="00D94AD5"/>
    <w:rsid w:val="00DA5488"/>
    <w:rsid w:val="00DB2F15"/>
    <w:rsid w:val="00DD5420"/>
    <w:rsid w:val="00DD58C0"/>
    <w:rsid w:val="00DE6F59"/>
    <w:rsid w:val="00DF2A5E"/>
    <w:rsid w:val="00DF7C6F"/>
    <w:rsid w:val="00E0028A"/>
    <w:rsid w:val="00E121A3"/>
    <w:rsid w:val="00E1295D"/>
    <w:rsid w:val="00E152F0"/>
    <w:rsid w:val="00E16EC2"/>
    <w:rsid w:val="00E23035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695B"/>
    <w:rsid w:val="00EA0383"/>
    <w:rsid w:val="00EA5424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71B52"/>
    <w:rsid w:val="00F72F94"/>
    <w:rsid w:val="00F86994"/>
    <w:rsid w:val="00FB104A"/>
    <w:rsid w:val="00FB1A0B"/>
    <w:rsid w:val="00FB26C4"/>
    <w:rsid w:val="00FB327B"/>
    <w:rsid w:val="00FE07CB"/>
    <w:rsid w:val="00FF0E3C"/>
    <w:rsid w:val="00FF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0FD009-80B5-4B1D-B169-74207AC9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E23035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E23035"/>
    <w:rPr>
      <w:rFonts w:ascii="Cambria" w:eastAsia="Times New Roman" w:hAnsi="Cambria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E2303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E2303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image" Target="media/image64.wmf"/><Relationship Id="rId21" Type="http://schemas.openxmlformats.org/officeDocument/2006/relationships/image" Target="media/image9.wmf"/><Relationship Id="rId42" Type="http://schemas.openxmlformats.org/officeDocument/2006/relationships/image" Target="media/image24.w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8.png"/><Relationship Id="rId84" Type="http://schemas.openxmlformats.org/officeDocument/2006/relationships/oleObject" Target="embeddings/oleObject31.bin"/><Relationship Id="rId89" Type="http://schemas.openxmlformats.org/officeDocument/2006/relationships/image" Target="media/image50.wmf"/><Relationship Id="rId112" Type="http://schemas.openxmlformats.org/officeDocument/2006/relationships/oleObject" Target="embeddings/oleObject45.bin"/><Relationship Id="rId133" Type="http://schemas.openxmlformats.org/officeDocument/2006/relationships/image" Target="media/image72.wmf"/><Relationship Id="rId138" Type="http://schemas.openxmlformats.org/officeDocument/2006/relationships/oleObject" Target="embeddings/oleObject58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9.wmf"/><Relationship Id="rId11" Type="http://schemas.openxmlformats.org/officeDocument/2006/relationships/image" Target="media/image4.wmf"/><Relationship Id="rId32" Type="http://schemas.openxmlformats.org/officeDocument/2006/relationships/oleObject" Target="embeddings/oleObject9.bin"/><Relationship Id="rId37" Type="http://schemas.openxmlformats.org/officeDocument/2006/relationships/image" Target="media/image20.wmf"/><Relationship Id="rId53" Type="http://schemas.openxmlformats.org/officeDocument/2006/relationships/oleObject" Target="embeddings/oleObject18.bin"/><Relationship Id="rId58" Type="http://schemas.openxmlformats.org/officeDocument/2006/relationships/image" Target="media/image32.wmf"/><Relationship Id="rId74" Type="http://schemas.openxmlformats.org/officeDocument/2006/relationships/oleObject" Target="embeddings/oleObject26.bin"/><Relationship Id="rId79" Type="http://schemas.openxmlformats.org/officeDocument/2006/relationships/image" Target="media/image45.wmf"/><Relationship Id="rId102" Type="http://schemas.openxmlformats.org/officeDocument/2006/relationships/oleObject" Target="embeddings/oleObject40.bin"/><Relationship Id="rId123" Type="http://schemas.openxmlformats.org/officeDocument/2006/relationships/image" Target="media/image67.wmf"/><Relationship Id="rId128" Type="http://schemas.openxmlformats.org/officeDocument/2006/relationships/oleObject" Target="embeddings/oleObject53.bin"/><Relationship Id="rId144" Type="http://schemas.openxmlformats.org/officeDocument/2006/relationships/oleObject" Target="embeddings/oleObject61.bin"/><Relationship Id="rId149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oleObject" Target="embeddings/oleObject34.bin"/><Relationship Id="rId95" Type="http://schemas.openxmlformats.org/officeDocument/2006/relationships/image" Target="media/image53.wmf"/><Relationship Id="rId22" Type="http://schemas.openxmlformats.org/officeDocument/2006/relationships/oleObject" Target="embeddings/oleObject7.bin"/><Relationship Id="rId27" Type="http://schemas.openxmlformats.org/officeDocument/2006/relationships/image" Target="media/image13.png"/><Relationship Id="rId43" Type="http://schemas.openxmlformats.org/officeDocument/2006/relationships/oleObject" Target="embeddings/oleObject13.bin"/><Relationship Id="rId48" Type="http://schemas.openxmlformats.org/officeDocument/2006/relationships/image" Target="media/image27.wmf"/><Relationship Id="rId64" Type="http://schemas.openxmlformats.org/officeDocument/2006/relationships/image" Target="media/image35.png"/><Relationship Id="rId69" Type="http://schemas.openxmlformats.org/officeDocument/2006/relationships/image" Target="media/image39.png"/><Relationship Id="rId113" Type="http://schemas.openxmlformats.org/officeDocument/2006/relationships/image" Target="media/image62.wmf"/><Relationship Id="rId118" Type="http://schemas.openxmlformats.org/officeDocument/2006/relationships/oleObject" Target="embeddings/oleObject48.bin"/><Relationship Id="rId134" Type="http://schemas.openxmlformats.org/officeDocument/2006/relationships/oleObject" Target="embeddings/oleObject56.bin"/><Relationship Id="rId139" Type="http://schemas.openxmlformats.org/officeDocument/2006/relationships/image" Target="media/image75.wmf"/><Relationship Id="rId80" Type="http://schemas.openxmlformats.org/officeDocument/2006/relationships/oleObject" Target="embeddings/oleObject29.bin"/><Relationship Id="rId85" Type="http://schemas.openxmlformats.org/officeDocument/2006/relationships/image" Target="media/image48.wmf"/><Relationship Id="rId150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oleObject" Target="embeddings/oleObject8.bin"/><Relationship Id="rId33" Type="http://schemas.openxmlformats.org/officeDocument/2006/relationships/image" Target="media/image18.wmf"/><Relationship Id="rId38" Type="http://schemas.openxmlformats.org/officeDocument/2006/relationships/oleObject" Target="embeddings/oleObject12.bin"/><Relationship Id="rId46" Type="http://schemas.openxmlformats.org/officeDocument/2006/relationships/image" Target="media/image26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4.bin"/><Relationship Id="rId103" Type="http://schemas.openxmlformats.org/officeDocument/2006/relationships/image" Target="media/image57.wmf"/><Relationship Id="rId108" Type="http://schemas.openxmlformats.org/officeDocument/2006/relationships/oleObject" Target="embeddings/oleObject43.bin"/><Relationship Id="rId116" Type="http://schemas.openxmlformats.org/officeDocument/2006/relationships/oleObject" Target="embeddings/oleObject47.bin"/><Relationship Id="rId124" Type="http://schemas.openxmlformats.org/officeDocument/2006/relationships/oleObject" Target="embeddings/oleObject51.bin"/><Relationship Id="rId129" Type="http://schemas.openxmlformats.org/officeDocument/2006/relationships/image" Target="media/image70.wmf"/><Relationship Id="rId137" Type="http://schemas.openxmlformats.org/officeDocument/2006/relationships/image" Target="media/image74.wmf"/><Relationship Id="rId20" Type="http://schemas.openxmlformats.org/officeDocument/2006/relationships/oleObject" Target="embeddings/oleObject6.bin"/><Relationship Id="rId41" Type="http://schemas.openxmlformats.org/officeDocument/2006/relationships/image" Target="media/image23.png"/><Relationship Id="rId54" Type="http://schemas.openxmlformats.org/officeDocument/2006/relationships/image" Target="media/image30.wmf"/><Relationship Id="rId62" Type="http://schemas.openxmlformats.org/officeDocument/2006/relationships/image" Target="media/image34.wmf"/><Relationship Id="rId70" Type="http://schemas.openxmlformats.org/officeDocument/2006/relationships/image" Target="media/image40.png"/><Relationship Id="rId75" Type="http://schemas.openxmlformats.org/officeDocument/2006/relationships/image" Target="media/image43.wmf"/><Relationship Id="rId83" Type="http://schemas.openxmlformats.org/officeDocument/2006/relationships/image" Target="media/image47.wmf"/><Relationship Id="rId88" Type="http://schemas.openxmlformats.org/officeDocument/2006/relationships/oleObject" Target="embeddings/oleObject33.bin"/><Relationship Id="rId91" Type="http://schemas.openxmlformats.org/officeDocument/2006/relationships/image" Target="media/image51.wmf"/><Relationship Id="rId96" Type="http://schemas.openxmlformats.org/officeDocument/2006/relationships/oleObject" Target="embeddings/oleObject37.bin"/><Relationship Id="rId111" Type="http://schemas.openxmlformats.org/officeDocument/2006/relationships/image" Target="media/image61.wmf"/><Relationship Id="rId132" Type="http://schemas.openxmlformats.org/officeDocument/2006/relationships/oleObject" Target="embeddings/oleObject55.bin"/><Relationship Id="rId140" Type="http://schemas.openxmlformats.org/officeDocument/2006/relationships/oleObject" Target="embeddings/oleObject59.bin"/><Relationship Id="rId145" Type="http://schemas.openxmlformats.org/officeDocument/2006/relationships/image" Target="media/image78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6" Type="http://schemas.openxmlformats.org/officeDocument/2006/relationships/oleObject" Target="embeddings/oleObject42.bin"/><Relationship Id="rId114" Type="http://schemas.openxmlformats.org/officeDocument/2006/relationships/oleObject" Target="embeddings/oleObject46.bin"/><Relationship Id="rId119" Type="http://schemas.openxmlformats.org/officeDocument/2006/relationships/image" Target="media/image65.wmf"/><Relationship Id="rId127" Type="http://schemas.openxmlformats.org/officeDocument/2006/relationships/image" Target="media/image69.wmf"/><Relationship Id="rId10" Type="http://schemas.openxmlformats.org/officeDocument/2006/relationships/oleObject" Target="embeddings/oleObject1.bin"/><Relationship Id="rId31" Type="http://schemas.openxmlformats.org/officeDocument/2006/relationships/image" Target="media/image17.wmf"/><Relationship Id="rId44" Type="http://schemas.openxmlformats.org/officeDocument/2006/relationships/image" Target="media/image25.wmf"/><Relationship Id="rId52" Type="http://schemas.openxmlformats.org/officeDocument/2006/relationships/image" Target="media/image29.wmf"/><Relationship Id="rId60" Type="http://schemas.openxmlformats.org/officeDocument/2006/relationships/image" Target="media/image33.wmf"/><Relationship Id="rId65" Type="http://schemas.openxmlformats.org/officeDocument/2006/relationships/image" Target="media/image36.png"/><Relationship Id="rId73" Type="http://schemas.openxmlformats.org/officeDocument/2006/relationships/image" Target="media/image42.wmf"/><Relationship Id="rId78" Type="http://schemas.openxmlformats.org/officeDocument/2006/relationships/oleObject" Target="embeddings/oleObject28.bin"/><Relationship Id="rId81" Type="http://schemas.openxmlformats.org/officeDocument/2006/relationships/image" Target="media/image46.wmf"/><Relationship Id="rId86" Type="http://schemas.openxmlformats.org/officeDocument/2006/relationships/oleObject" Target="embeddings/oleObject32.bin"/><Relationship Id="rId94" Type="http://schemas.openxmlformats.org/officeDocument/2006/relationships/oleObject" Target="embeddings/oleObject36.bin"/><Relationship Id="rId99" Type="http://schemas.openxmlformats.org/officeDocument/2006/relationships/image" Target="media/image55.wmf"/><Relationship Id="rId101" Type="http://schemas.openxmlformats.org/officeDocument/2006/relationships/image" Target="media/image56.wmf"/><Relationship Id="rId122" Type="http://schemas.openxmlformats.org/officeDocument/2006/relationships/oleObject" Target="embeddings/oleObject50.bin"/><Relationship Id="rId130" Type="http://schemas.openxmlformats.org/officeDocument/2006/relationships/oleObject" Target="embeddings/oleObject54.bin"/><Relationship Id="rId135" Type="http://schemas.openxmlformats.org/officeDocument/2006/relationships/image" Target="media/image73.wmf"/><Relationship Id="rId143" Type="http://schemas.openxmlformats.org/officeDocument/2006/relationships/image" Target="media/image77.wmf"/><Relationship Id="rId148" Type="http://schemas.openxmlformats.org/officeDocument/2006/relationships/oleObject" Target="embeddings/oleObject63.bin"/><Relationship Id="rId15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21.png"/><Relationship Id="rId109" Type="http://schemas.openxmlformats.org/officeDocument/2006/relationships/image" Target="media/image60.wmf"/><Relationship Id="rId34" Type="http://schemas.openxmlformats.org/officeDocument/2006/relationships/oleObject" Target="embeddings/oleObject10.bin"/><Relationship Id="rId50" Type="http://schemas.openxmlformats.org/officeDocument/2006/relationships/image" Target="media/image28.wmf"/><Relationship Id="rId55" Type="http://schemas.openxmlformats.org/officeDocument/2006/relationships/oleObject" Target="embeddings/oleObject19.bin"/><Relationship Id="rId76" Type="http://schemas.openxmlformats.org/officeDocument/2006/relationships/oleObject" Target="embeddings/oleObject27.bin"/><Relationship Id="rId97" Type="http://schemas.openxmlformats.org/officeDocument/2006/relationships/image" Target="media/image54.wmf"/><Relationship Id="rId104" Type="http://schemas.openxmlformats.org/officeDocument/2006/relationships/oleObject" Target="embeddings/oleObject41.bin"/><Relationship Id="rId120" Type="http://schemas.openxmlformats.org/officeDocument/2006/relationships/oleObject" Target="embeddings/oleObject49.bin"/><Relationship Id="rId125" Type="http://schemas.openxmlformats.org/officeDocument/2006/relationships/image" Target="media/image68.wmf"/><Relationship Id="rId141" Type="http://schemas.openxmlformats.org/officeDocument/2006/relationships/image" Target="media/image76.wmf"/><Relationship Id="rId146" Type="http://schemas.openxmlformats.org/officeDocument/2006/relationships/oleObject" Target="embeddings/oleObject62.bin"/><Relationship Id="rId7" Type="http://schemas.openxmlformats.org/officeDocument/2006/relationships/image" Target="media/image1.png"/><Relationship Id="rId71" Type="http://schemas.openxmlformats.org/officeDocument/2006/relationships/image" Target="media/image41.wmf"/><Relationship Id="rId92" Type="http://schemas.openxmlformats.org/officeDocument/2006/relationships/oleObject" Target="embeddings/oleObject35.bin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1.wmf"/><Relationship Id="rId40" Type="http://schemas.openxmlformats.org/officeDocument/2006/relationships/image" Target="media/image22.png"/><Relationship Id="rId45" Type="http://schemas.openxmlformats.org/officeDocument/2006/relationships/oleObject" Target="embeddings/oleObject14.bin"/><Relationship Id="rId66" Type="http://schemas.openxmlformats.org/officeDocument/2006/relationships/image" Target="media/image37.wmf"/><Relationship Id="rId87" Type="http://schemas.openxmlformats.org/officeDocument/2006/relationships/image" Target="media/image49.wmf"/><Relationship Id="rId110" Type="http://schemas.openxmlformats.org/officeDocument/2006/relationships/oleObject" Target="embeddings/oleObject44.bin"/><Relationship Id="rId115" Type="http://schemas.openxmlformats.org/officeDocument/2006/relationships/image" Target="media/image63.wmf"/><Relationship Id="rId131" Type="http://schemas.openxmlformats.org/officeDocument/2006/relationships/image" Target="media/image71.wmf"/><Relationship Id="rId136" Type="http://schemas.openxmlformats.org/officeDocument/2006/relationships/oleObject" Target="embeddings/oleObject57.bin"/><Relationship Id="rId61" Type="http://schemas.openxmlformats.org/officeDocument/2006/relationships/oleObject" Target="embeddings/oleObject22.bin"/><Relationship Id="rId82" Type="http://schemas.openxmlformats.org/officeDocument/2006/relationships/oleObject" Target="embeddings/oleObject3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image" Target="media/image16.png"/><Relationship Id="rId35" Type="http://schemas.openxmlformats.org/officeDocument/2006/relationships/image" Target="media/image19.wmf"/><Relationship Id="rId56" Type="http://schemas.openxmlformats.org/officeDocument/2006/relationships/image" Target="media/image31.wmf"/><Relationship Id="rId77" Type="http://schemas.openxmlformats.org/officeDocument/2006/relationships/image" Target="media/image44.wmf"/><Relationship Id="rId100" Type="http://schemas.openxmlformats.org/officeDocument/2006/relationships/oleObject" Target="embeddings/oleObject39.bin"/><Relationship Id="rId105" Type="http://schemas.openxmlformats.org/officeDocument/2006/relationships/image" Target="media/image58.wmf"/><Relationship Id="rId126" Type="http://schemas.openxmlformats.org/officeDocument/2006/relationships/oleObject" Target="embeddings/oleObject52.bin"/><Relationship Id="rId147" Type="http://schemas.openxmlformats.org/officeDocument/2006/relationships/image" Target="media/image79.wmf"/><Relationship Id="rId8" Type="http://schemas.openxmlformats.org/officeDocument/2006/relationships/image" Target="media/image2.png"/><Relationship Id="rId51" Type="http://schemas.openxmlformats.org/officeDocument/2006/relationships/oleObject" Target="embeddings/oleObject17.bin"/><Relationship Id="rId72" Type="http://schemas.openxmlformats.org/officeDocument/2006/relationships/oleObject" Target="embeddings/oleObject25.bin"/><Relationship Id="rId93" Type="http://schemas.openxmlformats.org/officeDocument/2006/relationships/image" Target="media/image52.wmf"/><Relationship Id="rId98" Type="http://schemas.openxmlformats.org/officeDocument/2006/relationships/oleObject" Target="embeddings/oleObject38.bin"/><Relationship Id="rId121" Type="http://schemas.openxmlformats.org/officeDocument/2006/relationships/image" Target="media/image66.wmf"/><Relationship Id="rId142" Type="http://schemas.openxmlformats.org/officeDocument/2006/relationships/oleObject" Target="embeddings/oleObject60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B1017-A56F-4B49-A5BD-6C4B9BB61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6453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2022-03-15T06:17:00Z</cp:lastPrinted>
  <dcterms:created xsi:type="dcterms:W3CDTF">2026-04-27T06:17:00Z</dcterms:created>
  <dcterms:modified xsi:type="dcterms:W3CDTF">2026-04-27T06:17:00Z</dcterms:modified>
</cp:coreProperties>
</file>