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9"/>
        <w:gridCol w:w="450"/>
        <w:gridCol w:w="879"/>
        <w:gridCol w:w="243"/>
        <w:gridCol w:w="30"/>
        <w:gridCol w:w="464"/>
        <w:gridCol w:w="1458"/>
        <w:gridCol w:w="30"/>
        <w:gridCol w:w="1594"/>
        <w:gridCol w:w="640"/>
        <w:gridCol w:w="294"/>
        <w:gridCol w:w="1985"/>
        <w:gridCol w:w="804"/>
      </w:tblGrid>
      <w:tr w:rsidR="00D94AD5" w:rsidRPr="001757EE" w:rsidTr="00F10824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3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A50E6" w:rsidRDefault="004B0E82" w:rsidP="00CA50E6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2540" b="0"/>
                      <wp:wrapNone/>
                      <wp:docPr id="2" name="Text Box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A50E6" w:rsidRDefault="00CA50E6" w:rsidP="00CA50E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</w:t>
                                  </w:r>
                                  <w:r w:rsidR="00D86529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Regulation- 2020      (BS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6" o:spid="_x0000_s1026" type="#_x0000_t202" style="position:absolute;left:0;text-align:left;margin-left:237.1pt;margin-top:-82.95pt;width:228.65pt;height:2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" stroked="f">
                      <v:textbox>
                        <w:txbxContent>
                          <w:p w:rsidR="00CA50E6" w:rsidRDefault="00CA50E6" w:rsidP="00CA50E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D8652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Regulation- 2020      (BS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A50E6">
              <w:rPr>
                <w:rFonts w:ascii="Times New Roman" w:hAnsi="Times New Roman"/>
                <w:b/>
                <w:sz w:val="26"/>
                <w:szCs w:val="24"/>
              </w:rPr>
              <w:t>SRI RAMAKRISHNA ENGINEERING COLLEGE,COIMBATORE</w:t>
            </w:r>
          </w:p>
          <w:p w:rsidR="00025968" w:rsidRDefault="00025968" w:rsidP="00025968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025968" w:rsidRDefault="00025968" w:rsidP="00025968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AUTONOMOUS  EXAMINATIONS - JAN/FEB'2022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4"/>
            <w:vAlign w:val="center"/>
          </w:tcPr>
          <w:p w:rsidR="00D94AD5" w:rsidRPr="00E16EC2" w:rsidRDefault="00D94AD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B.E - </w:t>
            </w:r>
            <w:r w:rsidR="00B94842"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ENGINEERING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4"/>
            <w:vAlign w:val="center"/>
          </w:tcPr>
          <w:p w:rsidR="005247AF" w:rsidRPr="00B94842" w:rsidRDefault="00B94842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20MA206 - TRANSFORMS AND ITS APPLICATIONS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8846D8">
        <w:trPr>
          <w:jc w:val="center"/>
        </w:trPr>
        <w:tc>
          <w:tcPr>
            <w:tcW w:w="1182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8" w:type="pct"/>
            <w:gridSpan w:val="10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8846D8">
        <w:trPr>
          <w:jc w:val="center"/>
        </w:trPr>
        <w:tc>
          <w:tcPr>
            <w:tcW w:w="1555" w:type="pct"/>
            <w:gridSpan w:val="7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5" w:type="pct"/>
            <w:gridSpan w:val="4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B94842" w:rsidTr="00F10824">
        <w:trPr>
          <w:jc w:val="center"/>
        </w:trPr>
        <w:tc>
          <w:tcPr>
            <w:tcW w:w="5000" w:type="pct"/>
            <w:gridSpan w:val="14"/>
            <w:vAlign w:val="center"/>
          </w:tcPr>
          <w:p w:rsidR="005247AF" w:rsidRPr="00B94842" w:rsidRDefault="00E12814" w:rsidP="00E1281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                                           </w:t>
            </w:r>
          </w:p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6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pt;height:17.25pt" o:ole="">
                  <v:imagedata r:id="rId8" o:title=""/>
                </v:shape>
                <o:OLEObject Type="Embed" ProgID="Equation.3" ShapeID="_x0000_i1025" DrawAspect="Content" ObjectID="_1838795185" r:id="rId9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________.</w:t>
            </w:r>
          </w:p>
        </w:tc>
      </w:tr>
      <w:tr w:rsidR="00B94842" w:rsidRPr="00B94842" w:rsidTr="008846D8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20" w:dyaOrig="320">
                <v:shape id="_x0000_i1026" type="#_x0000_t75" style="width:21pt;height:15.75pt" o:ole="">
                  <v:imagedata r:id="rId10" o:title=""/>
                </v:shape>
                <o:OLEObject Type="Embed" ProgID="Equation.3" ShapeID="_x0000_i1026" DrawAspect="Content" ObjectID="_1838795186" r:id="rId11"/>
              </w:object>
            </w:r>
          </w:p>
        </w:tc>
        <w:tc>
          <w:tcPr>
            <w:tcW w:w="988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B94842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027" type="#_x0000_t75" style="width:6.75pt;height:12.75pt" o:ole="">
                  <v:imagedata r:id="rId12" o:title=""/>
                </v:shape>
                <o:OLEObject Type="Embed" ProgID="Equation.3" ShapeID="_x0000_i1027" DrawAspect="Content" ObjectID="_1838795187" r:id="rId13"/>
              </w:object>
            </w:r>
          </w:p>
        </w:tc>
        <w:tc>
          <w:tcPr>
            <w:tcW w:w="1146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28" type="#_x0000_t75" style="width:9.75pt;height:14.25pt" o:ole="">
                  <v:imagedata r:id="rId14" o:title=""/>
                </v:shape>
                <o:OLEObject Type="Embed" ProgID="Equation.3" ShapeID="_x0000_i1028" DrawAspect="Content" ObjectID="_1838795188" r:id="rId15"/>
              </w:object>
            </w:r>
          </w:p>
        </w:tc>
        <w:tc>
          <w:tcPr>
            <w:tcW w:w="1561" w:type="pct"/>
            <w:gridSpan w:val="3"/>
          </w:tcPr>
          <w:p w:rsid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320">
                <v:shape id="_x0000_i1029" type="#_x0000_t75" style="width:15.75pt;height:15.75pt" o:ole="">
                  <v:imagedata r:id="rId16" o:title=""/>
                </v:shape>
                <o:OLEObject Type="Embed" ProgID="Equation.3" ShapeID="_x0000_i1029" DrawAspect="Content" ObjectID="_1838795189" r:id="rId17"/>
              </w:object>
            </w:r>
          </w:p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E12814" w:rsidRPr="00E12814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13" w:type="pct"/>
            <w:gridSpan w:val="13"/>
          </w:tcPr>
          <w:p w:rsidR="00B94842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219" w:dyaOrig="680">
                <v:shape id="_x0000_i1030" type="#_x0000_t75" style="width:60.75pt;height:33.75pt" o:ole="">
                  <v:imagedata r:id="rId18" o:title=""/>
                </v:shape>
                <o:OLEObject Type="Embed" ProgID="Equation.3" ShapeID="_x0000_i1030" DrawAspect="Content" ObjectID="_1838795190" r:id="rId19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________.</w:t>
            </w:r>
          </w:p>
        </w:tc>
      </w:tr>
      <w:tr w:rsidR="00B94842" w:rsidRPr="00B94842" w:rsidTr="008846D8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gridSpan w:val="4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320">
                <v:shape id="_x0000_i1031" type="#_x0000_t75" style="width:12pt;height:15.75pt" o:ole="">
                  <v:imagedata r:id="rId20" o:title=""/>
                </v:shape>
                <o:OLEObject Type="Embed" ProgID="Equation.3" ShapeID="_x0000_i1031" DrawAspect="Content" ObjectID="_1838795191" r:id="rId21"/>
              </w:object>
            </w:r>
          </w:p>
        </w:tc>
        <w:tc>
          <w:tcPr>
            <w:tcW w:w="988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320">
                <v:shape id="_x0000_i1032" type="#_x0000_t75" style="width:15.75pt;height:15.75pt" o:ole="">
                  <v:imagedata r:id="rId22" o:title=""/>
                </v:shape>
                <o:OLEObject Type="Embed" ProgID="Equation.3" ShapeID="_x0000_i1032" DrawAspect="Content" ObjectID="_1838795192" r:id="rId23"/>
              </w:object>
            </w:r>
          </w:p>
        </w:tc>
        <w:tc>
          <w:tcPr>
            <w:tcW w:w="1146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c) 0</w:t>
            </w:r>
          </w:p>
        </w:tc>
        <w:tc>
          <w:tcPr>
            <w:tcW w:w="1561" w:type="pct"/>
            <w:gridSpan w:val="3"/>
          </w:tcPr>
          <w:p w:rsid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d) 1</w:t>
            </w:r>
          </w:p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E12814">
            <w:pPr>
              <w:tabs>
                <w:tab w:val="left" w:pos="2304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12814"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00" w:dyaOrig="340">
                <v:shape id="_x0000_i1033" type="#_x0000_t75" style="width:75pt;height:17.25pt" o:ole="">
                  <v:imagedata r:id="rId24" o:title=""/>
                </v:shape>
                <o:OLEObject Type="Embed" ProgID="Equation.3" ShapeID="_x0000_i1033" DrawAspect="Content" ObjectID="_1838795193" r:id="rId25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,then</w: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12814"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359" w:dyaOrig="340">
                <v:shape id="_x0000_i1034" type="#_x0000_t75" style="width:68.25pt;height:17.25pt" o:ole="">
                  <v:imagedata r:id="rId26" o:title=""/>
                </v:shape>
                <o:OLEObject Type="Embed" ProgID="Equation.3" ShapeID="_x0000_i1034" DrawAspect="Content" ObjectID="_1838795194" r:id="rId27"/>
              </w:objec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 xml:space="preserve">  ________.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ab/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320">
                <v:shape id="_x0000_i1035" type="#_x0000_t75" style="width:21.75pt;height:15.75pt" o:ole="">
                  <v:imagedata r:id="rId28" o:title=""/>
                </v:shape>
                <o:OLEObject Type="Embed" ProgID="Equation.3" ShapeID="_x0000_i1035" DrawAspect="Content" ObjectID="_1838795195" r:id="rId29"/>
              </w:object>
            </w:r>
          </w:p>
        </w:tc>
        <w:tc>
          <w:tcPr>
            <w:tcW w:w="988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B948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0" w:dyaOrig="320">
                <v:shape id="_x0000_i1036" type="#_x0000_t75" style="width:18pt;height:15.75pt" o:ole="">
                  <v:imagedata r:id="rId30" o:title=""/>
                </v:shape>
                <o:OLEObject Type="Embed" ProgID="Equation.3" ShapeID="_x0000_i1036" DrawAspect="Content" ObjectID="_1838795196" r:id="rId31"/>
              </w:object>
            </w:r>
          </w:p>
        </w:tc>
        <w:tc>
          <w:tcPr>
            <w:tcW w:w="1280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80" w:dyaOrig="360">
                <v:shape id="_x0000_i1037" type="#_x0000_t75" style="width:48.75pt;height:18pt" o:ole="">
                  <v:imagedata r:id="rId32" o:title=""/>
                </v:shape>
                <o:OLEObject Type="Embed" ProgID="Equation.3" ShapeID="_x0000_i1037" DrawAspect="Content" ObjectID="_1838795197" r:id="rId33"/>
              </w:object>
            </w:r>
          </w:p>
        </w:tc>
        <w:tc>
          <w:tcPr>
            <w:tcW w:w="1412" w:type="pct"/>
            <w:gridSpan w:val="2"/>
          </w:tcPr>
          <w:p w:rsid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00" w:dyaOrig="360">
                <v:shape id="_x0000_i1038" type="#_x0000_t75" style="width:45pt;height:18pt" o:ole="">
                  <v:imagedata r:id="rId34" o:title=""/>
                </v:shape>
                <o:OLEObject Type="Embed" ProgID="Equation.3" ShapeID="_x0000_i1038" DrawAspect="Content" ObjectID="_1838795198" r:id="rId35"/>
              </w:object>
            </w:r>
          </w:p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E1281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00" w:dyaOrig="340">
                <v:shape id="_x0000_i1039" type="#_x0000_t75" style="width:75pt;height:17.25pt" o:ole="">
                  <v:imagedata r:id="rId36" o:title=""/>
                </v:shape>
                <o:OLEObject Type="Embed" ProgID="Equation.3" ShapeID="_x0000_i1039" DrawAspect="Content" ObjectID="_1838795199" r:id="rId37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,then</w: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12814"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20" w:dyaOrig="340">
                <v:shape id="_x0000_i1040" type="#_x0000_t75" style="width:81pt;height:17.25pt" o:ole="">
                  <v:imagedata r:id="rId38" o:title=""/>
                </v:shape>
                <o:OLEObject Type="Embed" ProgID="Equation.3" ShapeID="_x0000_i1040" DrawAspect="Content" ObjectID="_1838795200" r:id="rId39"/>
              </w:objec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 xml:space="preserve"> _______.</w:t>
            </w:r>
          </w:p>
        </w:tc>
      </w:tr>
      <w:tr w:rsidR="00E12814" w:rsidRPr="00B94842" w:rsidTr="00E12814">
        <w:trPr>
          <w:jc w:val="center"/>
        </w:trPr>
        <w:tc>
          <w:tcPr>
            <w:tcW w:w="287" w:type="pct"/>
          </w:tcPr>
          <w:p w:rsidR="00E12814" w:rsidRPr="00B94842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3" w:type="pct"/>
            <w:gridSpan w:val="13"/>
          </w:tcPr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380" w:dyaOrig="620">
                <v:shape id="_x0000_i1041" type="#_x0000_t75" style="width:119.25pt;height:30.75pt" o:ole="">
                  <v:imagedata r:id="rId40" o:title=""/>
                </v:shape>
                <o:OLEObject Type="Embed" ProgID="Equation.3" ShapeID="_x0000_i1041" DrawAspect="Content" ObjectID="_1838795201" r:id="rId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360" w:dyaOrig="620">
                <v:shape id="_x0000_i1042" type="#_x0000_t75" style="width:117.75pt;height:30.75pt" o:ole="">
                  <v:imagedata r:id="rId42" o:title=""/>
                </v:shape>
                <o:OLEObject Type="Embed" ProgID="Equation.3" ShapeID="_x0000_i1042" DrawAspect="Content" ObjectID="_1838795202" r:id="rId43"/>
              </w:object>
            </w:r>
          </w:p>
          <w:p w:rsidR="00E12814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position w:val="-32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160" w:dyaOrig="620">
                <v:shape id="_x0000_i1043" type="#_x0000_t75" style="width:108pt;height:30.75pt" o:ole="">
                  <v:imagedata r:id="rId44" o:title=""/>
                </v:shape>
                <o:OLEObject Type="Embed" ProgID="Equation.3" ShapeID="_x0000_i1043" DrawAspect="Content" ObjectID="_1838795203" r:id="rId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200" w:dyaOrig="620">
                <v:shape id="_x0000_i1044" type="#_x0000_t75" style="width:110.25pt;height:30.75pt" o:ole="">
                  <v:imagedata r:id="rId46" o:title=""/>
                </v:shape>
                <o:OLEObject Type="Embed" ProgID="Equation.3" ShapeID="_x0000_i1044" DrawAspect="Content" ObjectID="_1838795204" r:id="rId47"/>
              </w:object>
            </w:r>
          </w:p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E1281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The Solution of  </w: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12814"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40" w:dyaOrig="360">
                <v:shape id="_x0000_i1045" type="#_x0000_t75" style="width:77.25pt;height:18pt" o:ole="">
                  <v:imagedata r:id="rId48" o:title=""/>
                </v:shape>
                <o:OLEObject Type="Embed" ProgID="Equation.3" ShapeID="_x0000_i1045" DrawAspect="Content" ObjectID="_1838795205" r:id="rId49"/>
              </w:object>
            </w:r>
            <w:r w:rsidR="00E12814">
              <w:rPr>
                <w:rFonts w:ascii="Times New Roman" w:hAnsi="Times New Roman" w:cs="Times New Roman"/>
                <w:sz w:val="24"/>
                <w:szCs w:val="24"/>
              </w:rPr>
              <w:t>_________.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20" w:dyaOrig="320">
                <v:shape id="_x0000_i1046" type="#_x0000_t75" style="width:75.75pt;height:15.75pt" o:ole="">
                  <v:imagedata r:id="rId50" o:title=""/>
                </v:shape>
                <o:OLEObject Type="Embed" ProgID="Equation.3" ShapeID="_x0000_i1046" DrawAspect="Content" ObjectID="_1838795206" r:id="rId51"/>
              </w:object>
            </w:r>
          </w:p>
        </w:tc>
        <w:tc>
          <w:tcPr>
            <w:tcW w:w="988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320" w:dyaOrig="320">
                <v:shape id="_x0000_i1047" type="#_x0000_t75" style="width:66pt;height:15.75pt" o:ole="">
                  <v:imagedata r:id="rId52" o:title=""/>
                </v:shape>
                <o:OLEObject Type="Embed" ProgID="Equation.3" ShapeID="_x0000_i1047" DrawAspect="Content" ObjectID="_1838795207" r:id="rId53"/>
              </w:object>
            </w:r>
          </w:p>
        </w:tc>
        <w:tc>
          <w:tcPr>
            <w:tcW w:w="1280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60" w:dyaOrig="320">
                <v:shape id="_x0000_i1048" type="#_x0000_t75" style="width:83.25pt;height:15.75pt" o:ole="">
                  <v:imagedata r:id="rId54" o:title=""/>
                </v:shape>
                <o:OLEObject Type="Embed" ProgID="Equation.3" ShapeID="_x0000_i1048" DrawAspect="Content" ObjectID="_1838795208" r:id="rId55"/>
              </w:object>
            </w:r>
          </w:p>
        </w:tc>
        <w:tc>
          <w:tcPr>
            <w:tcW w:w="1412" w:type="pct"/>
            <w:gridSpan w:val="2"/>
          </w:tcPr>
          <w:p w:rsid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position w:val="-32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120" w:dyaOrig="320">
                <v:shape id="_x0000_i1049" type="#_x0000_t75" style="width:56.25pt;height:15.75pt" o:ole="">
                  <v:imagedata r:id="rId56" o:title=""/>
                </v:shape>
                <o:OLEObject Type="Embed" ProgID="Equation.3" ShapeID="_x0000_i1049" DrawAspect="Content" ObjectID="_1838795209" r:id="rId57"/>
              </w:object>
            </w:r>
          </w:p>
          <w:p w:rsidR="00E12814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2814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4713" w:type="pct"/>
            <w:gridSpan w:val="13"/>
          </w:tcPr>
          <w:p w:rsidR="00B94842" w:rsidRPr="00B94842" w:rsidRDefault="002F39A1" w:rsidP="002F39A1">
            <w:pPr>
              <w:pStyle w:val="Subtitle"/>
              <w:spacing w:after="0" w:line="360" w:lineRule="auto"/>
              <w:jc w:val="both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  <w:position w:val="-10"/>
              </w:rPr>
              <w:object w:dxaOrig="999" w:dyaOrig="340">
                <v:shape id="_x0000_i1050" type="#_x0000_t75" style="width:50.25pt;height:17.25pt" o:ole="">
                  <v:imagedata r:id="rId58" o:title=""/>
                </v:shape>
                <o:OLEObject Type="Embed" ProgID="Equation.3" ShapeID="_x0000_i1050" DrawAspect="Content" ObjectID="_1838795210" r:id="rId59"/>
              </w:object>
            </w:r>
            <w:r>
              <w:rPr>
                <w:rFonts w:ascii="Times New Roman" w:hAnsi="Times New Roman"/>
              </w:rPr>
              <w:t>___________.</w:t>
            </w:r>
            <w:r>
              <w:rPr>
                <w:rFonts w:ascii="Times New Roman" w:hAnsi="Times New Roman"/>
                <w:position w:val="-32"/>
              </w:rPr>
              <w:t xml:space="preserve">  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E12814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a)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24"/>
              </w:rPr>
              <w:object w:dxaOrig="540" w:dyaOrig="620">
                <v:shape id="_x0000_i1051" type="#_x0000_t75" style="width:27pt;height:30.75pt" o:ole="">
                  <v:imagedata r:id="rId60" o:title=""/>
                </v:shape>
                <o:OLEObject Type="Embed" ProgID="Equation.3" ShapeID="_x0000_i1051" DrawAspect="Content" ObjectID="_1838795211" r:id="rId61"/>
              </w:object>
            </w:r>
          </w:p>
        </w:tc>
        <w:tc>
          <w:tcPr>
            <w:tcW w:w="988" w:type="pct"/>
            <w:gridSpan w:val="3"/>
          </w:tcPr>
          <w:p w:rsidR="00B94842" w:rsidRPr="00B94842" w:rsidRDefault="00B94842" w:rsidP="00B94842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b)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24"/>
              </w:rPr>
              <w:object w:dxaOrig="540" w:dyaOrig="620">
                <v:shape id="_x0000_i1052" type="#_x0000_t75" style="width:27pt;height:30.75pt" o:ole="">
                  <v:imagedata r:id="rId62" o:title=""/>
                </v:shape>
                <o:OLEObject Type="Embed" ProgID="Equation.3" ShapeID="_x0000_i1052" DrawAspect="Content" ObjectID="_1838795212" r:id="rId63"/>
              </w:object>
            </w:r>
          </w:p>
        </w:tc>
        <w:tc>
          <w:tcPr>
            <w:tcW w:w="1280" w:type="pct"/>
            <w:gridSpan w:val="3"/>
          </w:tcPr>
          <w:p w:rsidR="00B94842" w:rsidRPr="00B94842" w:rsidRDefault="00B94842" w:rsidP="00B94842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c)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24"/>
              </w:rPr>
              <w:object w:dxaOrig="540" w:dyaOrig="620">
                <v:shape id="_x0000_i1053" type="#_x0000_t75" style="width:27pt;height:30.75pt" o:ole="">
                  <v:imagedata r:id="rId64" o:title=""/>
                </v:shape>
                <o:OLEObject Type="Embed" ProgID="Equation.3" ShapeID="_x0000_i1053" DrawAspect="Content" ObjectID="_1838795213" r:id="rId65"/>
              </w:object>
            </w:r>
          </w:p>
        </w:tc>
        <w:tc>
          <w:tcPr>
            <w:tcW w:w="1412" w:type="pct"/>
            <w:gridSpan w:val="2"/>
          </w:tcPr>
          <w:p w:rsidR="00B94842" w:rsidRDefault="00B94842" w:rsidP="00B94842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  <w:position w:val="-32"/>
              </w:rPr>
            </w:pPr>
            <w:r w:rsidRPr="00B94842">
              <w:rPr>
                <w:rFonts w:ascii="Times New Roman" w:hAnsi="Times New Roman"/>
              </w:rPr>
              <w:t>d)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24"/>
              </w:rPr>
              <w:object w:dxaOrig="540" w:dyaOrig="620">
                <v:shape id="_x0000_i1054" type="#_x0000_t75" style="width:27pt;height:30.75pt" o:ole="">
                  <v:imagedata r:id="rId66" o:title=""/>
                </v:shape>
                <o:OLEObject Type="Embed" ProgID="Equation.3" ShapeID="_x0000_i1054" DrawAspect="Content" ObjectID="_1838795214" r:id="rId67"/>
              </w:object>
            </w:r>
          </w:p>
          <w:p w:rsidR="00E12814" w:rsidRPr="00E12814" w:rsidRDefault="00E12814" w:rsidP="00E12814"/>
        </w:tc>
      </w:tr>
      <w:tr w:rsidR="00B94842" w:rsidRPr="00B94842" w:rsidTr="00F10824">
        <w:trPr>
          <w:jc w:val="center"/>
        </w:trPr>
        <w:tc>
          <w:tcPr>
            <w:tcW w:w="287" w:type="pct"/>
          </w:tcPr>
          <w:p w:rsidR="00E12814" w:rsidRPr="00E12814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713" w:type="pct"/>
            <w:gridSpan w:val="13"/>
          </w:tcPr>
          <w:p w:rsidR="00B94842" w:rsidRPr="00B94842" w:rsidRDefault="00E12814" w:rsidP="00B94842">
            <w:pPr>
              <w:pStyle w:val="Subtitle"/>
              <w:spacing w:after="0" w:line="360" w:lineRule="auto"/>
              <w:jc w:val="both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  <w:position w:val="-32"/>
              </w:rPr>
              <w:object w:dxaOrig="1520" w:dyaOrig="760">
                <v:shape id="_x0000_i1055" type="#_x0000_t75" style="width:75.75pt;height:38.25pt" o:ole="">
                  <v:imagedata r:id="rId68" o:title=""/>
                </v:shape>
                <o:OLEObject Type="Embed" ProgID="Equation.3" ShapeID="_x0000_i1055" DrawAspect="Content" ObjectID="_1838795215" r:id="rId69"/>
              </w:object>
            </w:r>
            <w:r>
              <w:rPr>
                <w:rFonts w:ascii="Times New Roman" w:hAnsi="Times New Roman"/>
              </w:rPr>
              <w:t xml:space="preserve">  _________.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E12814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a)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6"/>
              </w:rPr>
              <w:object w:dxaOrig="279" w:dyaOrig="320">
                <v:shape id="_x0000_i1056" type="#_x0000_t75" style="width:14.25pt;height:15.75pt" o:ole="">
                  <v:imagedata r:id="rId70" o:title=""/>
                </v:shape>
                <o:OLEObject Type="Embed" ProgID="Equation.3" ShapeID="_x0000_i1056" DrawAspect="Content" ObjectID="_1838795216" r:id="rId71"/>
              </w:object>
            </w:r>
          </w:p>
        </w:tc>
        <w:tc>
          <w:tcPr>
            <w:tcW w:w="988" w:type="pct"/>
            <w:gridSpan w:val="3"/>
          </w:tcPr>
          <w:p w:rsidR="00B94842" w:rsidRPr="00B94842" w:rsidRDefault="00B94842" w:rsidP="00E12814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b)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6"/>
              </w:rPr>
              <w:object w:dxaOrig="499" w:dyaOrig="279">
                <v:shape id="_x0000_i1057" type="#_x0000_t75" style="width:24.75pt;height:14.25pt" o:ole="">
                  <v:imagedata r:id="rId72" o:title=""/>
                </v:shape>
                <o:OLEObject Type="Embed" ProgID="Equation.3" ShapeID="_x0000_i1057" DrawAspect="Content" ObjectID="_1838795217" r:id="rId73"/>
              </w:object>
            </w:r>
          </w:p>
        </w:tc>
        <w:tc>
          <w:tcPr>
            <w:tcW w:w="1280" w:type="pct"/>
            <w:gridSpan w:val="3"/>
          </w:tcPr>
          <w:p w:rsidR="00B94842" w:rsidRPr="00B94842" w:rsidRDefault="00B94842" w:rsidP="00E12814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c)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6"/>
              </w:rPr>
              <w:object w:dxaOrig="200" w:dyaOrig="220">
                <v:shape id="_x0000_i1058" type="#_x0000_t75" style="width:9.75pt;height:11.25pt" o:ole="">
                  <v:imagedata r:id="rId74" o:title=""/>
                </v:shape>
                <o:OLEObject Type="Embed" ProgID="Equation.3" ShapeID="_x0000_i1058" DrawAspect="Content" ObjectID="_1838795218" r:id="rId75"/>
              </w:object>
            </w:r>
          </w:p>
        </w:tc>
        <w:tc>
          <w:tcPr>
            <w:tcW w:w="1412" w:type="pct"/>
            <w:gridSpan w:val="2"/>
          </w:tcPr>
          <w:p w:rsidR="00B94842" w:rsidRPr="00B94842" w:rsidRDefault="00B94842" w:rsidP="00E12814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</w:rPr>
              <w:t>d)</w:t>
            </w:r>
            <w:r w:rsidRPr="00B94842">
              <w:rPr>
                <w:rFonts w:ascii="Times New Roman" w:hAnsi="Times New Roman"/>
                <w:position w:val="-32"/>
              </w:rPr>
              <w:t xml:space="preserve"> </w:t>
            </w:r>
            <w:r w:rsidRPr="00B94842">
              <w:rPr>
                <w:rFonts w:ascii="Times New Roman" w:hAnsi="Times New Roman"/>
                <w:position w:val="-6"/>
              </w:rPr>
              <w:object w:dxaOrig="499" w:dyaOrig="279">
                <v:shape id="_x0000_i1059" type="#_x0000_t75" style="width:24.75pt;height:14.25pt" o:ole="">
                  <v:imagedata r:id="rId76" o:title=""/>
                </v:shape>
                <o:OLEObject Type="Embed" ProgID="Equation.3" ShapeID="_x0000_i1059" DrawAspect="Content" ObjectID="_1838795219" r:id="rId77"/>
              </w:objec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pct"/>
            <w:gridSpan w:val="2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6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pct"/>
            <w:gridSpan w:val="2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42" w:rsidRPr="00B94842" w:rsidTr="00E562CE">
        <w:trPr>
          <w:jc w:val="center"/>
        </w:trPr>
        <w:tc>
          <w:tcPr>
            <w:tcW w:w="3588" w:type="pct"/>
            <w:gridSpan w:val="12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12" w:type="pct"/>
            <w:gridSpan w:val="2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(3x 1 = 3 Marks)</w:t>
            </w:r>
          </w:p>
        </w:tc>
      </w:tr>
      <w:tr w:rsidR="00B94842" w:rsidRPr="00B94842" w:rsidTr="008846D8">
        <w:trPr>
          <w:jc w:val="center"/>
        </w:trPr>
        <w:tc>
          <w:tcPr>
            <w:tcW w:w="287" w:type="pct"/>
          </w:tcPr>
          <w:p w:rsidR="00E12814" w:rsidRPr="00E12814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713" w:type="pct"/>
            <w:gridSpan w:val="13"/>
          </w:tcPr>
          <w:p w:rsidR="00B94842" w:rsidRPr="00B94842" w:rsidRDefault="00E12814" w:rsidP="00B94842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  <w:position w:val="-32"/>
              </w:rPr>
              <w:object w:dxaOrig="1400" w:dyaOrig="760">
                <v:shape id="_x0000_i1060" type="#_x0000_t75" style="width:69.75pt;height:38.25pt" o:ole="">
                  <v:imagedata r:id="rId78" o:title=""/>
                </v:shape>
                <o:OLEObject Type="Embed" ProgID="Equation.3" ShapeID="_x0000_i1060" DrawAspect="Content" ObjectID="_1838795220" r:id="rId79"/>
              </w:object>
            </w:r>
            <w:r>
              <w:rPr>
                <w:rFonts w:ascii="Times New Roman" w:hAnsi="Times New Roman"/>
              </w:rPr>
              <w:t xml:space="preserve">   ___________.</w:t>
            </w:r>
          </w:p>
        </w:tc>
      </w:tr>
      <w:tr w:rsidR="00B94842" w:rsidRPr="00B94842" w:rsidTr="008846D8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713" w:type="pct"/>
            <w:gridSpan w:val="13"/>
          </w:tcPr>
          <w:p w:rsidR="00B94842" w:rsidRPr="00B94842" w:rsidRDefault="00E12814" w:rsidP="00B94842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  <w:position w:val="-12"/>
              </w:rPr>
              <w:object w:dxaOrig="1840" w:dyaOrig="380">
                <v:shape id="_x0000_i1061" type="#_x0000_t75" style="width:92.25pt;height:18.75pt" o:ole="">
                  <v:imagedata r:id="rId80" o:title=""/>
                </v:shape>
                <o:OLEObject Type="Embed" ProgID="Equation.3" ShapeID="_x0000_i1061" DrawAspect="Content" ObjectID="_1838795221" r:id="rId81"/>
              </w:object>
            </w:r>
            <w:r>
              <w:rPr>
                <w:rFonts w:ascii="Times New Roman" w:hAnsi="Times New Roman"/>
              </w:rPr>
              <w:t xml:space="preserve">  ________.</w:t>
            </w:r>
          </w:p>
        </w:tc>
      </w:tr>
      <w:tr w:rsidR="00B94842" w:rsidRPr="00B94842" w:rsidTr="008846D8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713" w:type="pct"/>
            <w:gridSpan w:val="13"/>
          </w:tcPr>
          <w:p w:rsidR="00B94842" w:rsidRPr="00B94842" w:rsidRDefault="00E12814" w:rsidP="00B94842">
            <w:pPr>
              <w:pStyle w:val="Subtitle"/>
              <w:spacing w:after="0" w:line="360" w:lineRule="auto"/>
              <w:jc w:val="left"/>
              <w:rPr>
                <w:rFonts w:ascii="Times New Roman" w:hAnsi="Times New Roman"/>
              </w:rPr>
            </w:pPr>
            <w:r w:rsidRPr="00B94842">
              <w:rPr>
                <w:rFonts w:ascii="Times New Roman" w:hAnsi="Times New Roman"/>
                <w:position w:val="-10"/>
              </w:rPr>
              <w:object w:dxaOrig="620" w:dyaOrig="340">
                <v:shape id="_x0000_i1062" type="#_x0000_t75" style="width:30.75pt;height:17.25pt" o:ole="">
                  <v:imagedata r:id="rId82" o:title=""/>
                </v:shape>
                <o:OLEObject Type="Embed" ProgID="Equation.3" ShapeID="_x0000_i1062" DrawAspect="Content" ObjectID="_1838795222" r:id="rId83"/>
              </w:object>
            </w:r>
            <w:r>
              <w:rPr>
                <w:rFonts w:ascii="Times New Roman" w:hAnsi="Times New Roman"/>
              </w:rPr>
              <w:t xml:space="preserve">  __________.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6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12" w:type="pct"/>
            <w:gridSpan w:val="2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(5x 3 = 15 Marks)</w:t>
            </w:r>
          </w:p>
        </w:tc>
      </w:tr>
      <w:tr w:rsidR="00E12814" w:rsidRPr="00B94842" w:rsidTr="00E562CE">
        <w:trPr>
          <w:jc w:val="center"/>
        </w:trPr>
        <w:tc>
          <w:tcPr>
            <w:tcW w:w="287" w:type="pct"/>
          </w:tcPr>
          <w:p w:rsidR="00E12814" w:rsidRPr="00B94842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pct"/>
            <w:gridSpan w:val="5"/>
          </w:tcPr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6"/>
          </w:tcPr>
          <w:p w:rsidR="00E12814" w:rsidRPr="00B94842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2" w:type="pct"/>
            <w:gridSpan w:val="2"/>
          </w:tcPr>
          <w:p w:rsidR="00E12814" w:rsidRPr="00B94842" w:rsidRDefault="00E12814" w:rsidP="00B948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E1281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0252A"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00" w:dyaOrig="360">
                <v:shape id="_x0000_i1063" type="#_x0000_t75" style="width:60pt;height:18pt" o:ole="">
                  <v:imagedata r:id="rId84" o:title=""/>
                </v:shape>
                <o:OLEObject Type="Embed" ProgID="Equation.3" ShapeID="_x0000_i1063" DrawAspect="Content" ObjectID="_1838795223" r:id="rId85"/>
              </w:objec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E12814" w:rsidRPr="00E12814" w:rsidRDefault="00E12814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2"/>
                <w:szCs w:val="24"/>
              </w:rPr>
            </w:pPr>
          </w:p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30252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0252A"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300" w:dyaOrig="760">
                <v:shape id="_x0000_i1064" type="#_x0000_t75" style="width:65.25pt;height:38.25pt" o:ole="">
                  <v:imagedata r:id="rId86" o:title=""/>
                </v:shape>
                <o:OLEObject Type="Embed" ProgID="Equation.3" ShapeID="_x0000_i1064" DrawAspect="Content" ObjectID="_1838795224" r:id="rId87"/>
              </w:objec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State the Fourier integral theorem.  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30252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Solve</w: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0252A"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80" w:dyaOrig="360">
                <v:shape id="_x0000_i1065" type="#_x0000_t75" style="width:84pt;height:18pt" o:ole="">
                  <v:imagedata r:id="rId88" o:title=""/>
                </v:shape>
                <o:OLEObject Type="Embed" ProgID="Equation.3" ShapeID="_x0000_i1065" DrawAspect="Content" ObjectID="_1838795225" r:id="rId89"/>
              </w:objec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</w:p>
        </w:tc>
      </w:tr>
      <w:tr w:rsidR="00B94842" w:rsidRPr="00B94842" w:rsidTr="00E562CE">
        <w:trPr>
          <w:jc w:val="center"/>
        </w:trPr>
        <w:tc>
          <w:tcPr>
            <w:tcW w:w="287" w:type="pct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713" w:type="pct"/>
            <w:gridSpan w:val="13"/>
          </w:tcPr>
          <w:p w:rsidR="00B94842" w:rsidRPr="00B94842" w:rsidRDefault="00B94842" w:rsidP="0030252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Form a difference equation by eliminating arbitrary constants  from</w:t>
            </w:r>
            <w:r w:rsidR="0030252A" w:rsidRPr="00B9484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359" w:dyaOrig="380">
                <v:shape id="_x0000_i1066" type="#_x0000_t75" style="width:68.25pt;height:18.75pt" o:ole="">
                  <v:imagedata r:id="rId90" o:title=""/>
                </v:shape>
                <o:OLEObject Type="Embed" ProgID="Equation.3" ShapeID="_x0000_i1066" DrawAspect="Content" ObjectID="_1838795226" r:id="rId91"/>
              </w:object>
            </w:r>
            <w:r w:rsidR="0030252A">
              <w:rPr>
                <w:rFonts w:ascii="Times New Roman" w:hAnsi="Times New Roman" w:cs="Times New Roman"/>
                <w:sz w:val="24"/>
                <w:szCs w:val="24"/>
              </w:rPr>
              <w:t xml:space="preserve">.                            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94842" w:rsidRPr="00B94842" w:rsidTr="008846D8">
        <w:trPr>
          <w:jc w:val="center"/>
        </w:trPr>
        <w:tc>
          <w:tcPr>
            <w:tcW w:w="1555" w:type="pct"/>
            <w:gridSpan w:val="7"/>
          </w:tcPr>
          <w:p w:rsidR="00B94842" w:rsidRPr="00B94842" w:rsidRDefault="00B94842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B94842" w:rsidRPr="00B94842" w:rsidRDefault="00B94842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5" w:type="pct"/>
            <w:gridSpan w:val="4"/>
          </w:tcPr>
          <w:p w:rsidR="00B94842" w:rsidRPr="00B94842" w:rsidRDefault="00B94842" w:rsidP="00B9484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D86529" w:rsidRPr="00B94842" w:rsidTr="00F10824">
        <w:trPr>
          <w:trHeight w:val="188"/>
          <w:jc w:val="center"/>
        </w:trPr>
        <w:tc>
          <w:tcPr>
            <w:tcW w:w="5000" w:type="pct"/>
            <w:gridSpan w:val="14"/>
          </w:tcPr>
          <w:p w:rsidR="00D86529" w:rsidRDefault="00D86529" w:rsidP="009D0088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16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D86529" w:rsidRDefault="00D86529" w:rsidP="009D0088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D86529" w:rsidRDefault="00D86529" w:rsidP="009D0088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86529" w:rsidRPr="00517A60" w:rsidRDefault="00D86529" w:rsidP="009D0088">
            <w:pPr>
              <w:tabs>
                <w:tab w:val="left" w:pos="1650"/>
              </w:tabs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517A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</w:tr>
      <w:tr w:rsidR="00D86529" w:rsidRPr="00B94842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D86529" w:rsidRPr="0030252A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2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30252A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10"/>
            <w:vAlign w:val="center"/>
          </w:tcPr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position w:val="-32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Find the Fourier transform of   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3200" w:dyaOrig="760">
                <v:shape id="_x0000_i1067" type="#_x0000_t75" style="width:159.75pt;height:38.25pt" o:ole="">
                  <v:imagedata r:id="rId92" o:title=""/>
                </v:shape>
                <o:OLEObject Type="Embed" ProgID="Equation.3" ShapeID="_x0000_i1067" DrawAspect="Content" ObjectID="_1838795227" r:id="rId93"/>
              </w:object>
            </w:r>
          </w:p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position w:val="-32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>And hence evaluate the following integrals</w:t>
            </w:r>
          </w:p>
          <w:p w:rsidR="00D86529" w:rsidRPr="00B94842" w:rsidRDefault="00D86529" w:rsidP="00B94842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7300" w:dyaOrig="780">
                <v:shape id="_x0000_i1068" type="#_x0000_t75" style="width:365.25pt;height:39pt" o:ole="">
                  <v:imagedata r:id="rId94" o:title=""/>
                </v:shape>
                <o:OLEObject Type="Embed" ProgID="Equation.3" ShapeID="_x0000_i1068" DrawAspect="Content" ObjectID="_1838795228" r:id="rId95"/>
              </w:object>
            </w:r>
          </w:p>
        </w:tc>
        <w:tc>
          <w:tcPr>
            <w:tcW w:w="407" w:type="pct"/>
          </w:tcPr>
          <w:p w:rsidR="00D86529" w:rsidRPr="0030252A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pct"/>
            <w:gridSpan w:val="10"/>
            <w:vAlign w:val="center"/>
          </w:tcPr>
          <w:p w:rsidR="00D86529" w:rsidRPr="00B94842" w:rsidRDefault="00D86529" w:rsidP="00D8652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A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any </w:t>
            </w:r>
            <w:r w:rsidRPr="002A1A0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2A1A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Questions</w:t>
            </w:r>
          </w:p>
        </w:tc>
        <w:tc>
          <w:tcPr>
            <w:tcW w:w="407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529" w:rsidRPr="00B94842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30252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Find the Laplace transform of  with 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20" w:dyaOrig="320">
                <v:shape id="_x0000_i1069" type="#_x0000_t75" style="width:81pt;height:15.75pt" o:ole="">
                  <v:imagedata r:id="rId96" o:title=""/>
                </v:shape>
                <o:OLEObject Type="Embed" ProgID="Equation.3" ShapeID="_x0000_i1069" DrawAspect="Content" ObjectID="_1838795229" r:id="rId97"/>
              </w:objec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     </w:t>
            </w:r>
          </w:p>
        </w:tc>
        <w:tc>
          <w:tcPr>
            <w:tcW w:w="407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2F39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Solve by using Laplace  transform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840" w:dyaOrig="360">
                <v:shape id="_x0000_i1070" type="#_x0000_t75" style="width:92.25pt;height:18pt" o:ole="">
                  <v:imagedata r:id="rId98" o:title=""/>
                </v:shape>
                <o:OLEObject Type="Embed" ProgID="Equation.3" ShapeID="_x0000_i1070" DrawAspect="Content" ObjectID="_1838795230" r:id="rId99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given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60" w:dyaOrig="340">
                <v:shape id="_x0000_i1071" type="#_x0000_t75" style="width:78pt;height:17.25pt" o:ole="">
                  <v:imagedata r:id="rId100" o:title=""/>
                </v:shape>
                <o:OLEObject Type="Embed" ProgID="Equation.3" ShapeID="_x0000_i1071" DrawAspect="Content" ObjectID="_1838795231" r:id="rId101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>(8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>)</w:t>
            </w:r>
          </w:p>
        </w:tc>
      </w:tr>
      <w:tr w:rsidR="00D86529" w:rsidRPr="00B94842" w:rsidTr="008846D8">
        <w:trPr>
          <w:trHeight w:val="158"/>
          <w:jc w:val="center"/>
        </w:trPr>
        <w:tc>
          <w:tcPr>
            <w:tcW w:w="287" w:type="pct"/>
            <w:vMerge w:val="restart"/>
          </w:tcPr>
          <w:p w:rsidR="00D86529" w:rsidRPr="0030252A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30252A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Evaluate  </w:t>
            </w:r>
            <w:r w:rsidRPr="00B94842">
              <w:rPr>
                <w:rFonts w:ascii="Times New Roman" w:hAnsi="Times New Roman" w:cs="Times New Roman"/>
                <w:position w:val="-36"/>
                <w:sz w:val="24"/>
                <w:szCs w:val="24"/>
              </w:rPr>
              <w:object w:dxaOrig="1359" w:dyaOrig="840">
                <v:shape id="_x0000_i1072" type="#_x0000_t75" style="width:68.25pt;height:42pt" o:ole="">
                  <v:imagedata r:id="rId102" o:title=""/>
                </v:shape>
                <o:OLEObject Type="Embed" ProgID="Equation.3" ShapeID="_x0000_i1072" DrawAspect="Content" ObjectID="_1838795232" r:id="rId103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by using convolution theorem. </w:t>
            </w:r>
          </w:p>
        </w:tc>
        <w:tc>
          <w:tcPr>
            <w:tcW w:w="407" w:type="pct"/>
          </w:tcPr>
          <w:p w:rsidR="00D86529" w:rsidRPr="0030252A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30252A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Evaluate  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620" w:dyaOrig="760">
                <v:shape id="_x0000_i1073" type="#_x0000_t75" style="width:81pt;height:38.25pt" o:ole="">
                  <v:imagedata r:id="rId104" o:title=""/>
                </v:shape>
                <o:OLEObject Type="Embed" ProgID="Equation.3" ShapeID="_x0000_i1073" DrawAspect="Content" ObjectID="_1838795233" r:id="rId105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by using Fourier transform.   </w:t>
            </w:r>
          </w:p>
        </w:tc>
        <w:tc>
          <w:tcPr>
            <w:tcW w:w="407" w:type="pct"/>
          </w:tcPr>
          <w:p w:rsidR="00D86529" w:rsidRPr="0030252A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22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State and Prove initial and final value theorems on Z-transform.</w:t>
            </w:r>
          </w:p>
        </w:tc>
        <w:tc>
          <w:tcPr>
            <w:tcW w:w="407" w:type="pct"/>
          </w:tcPr>
          <w:p w:rsidR="00D86529" w:rsidRPr="00B94842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10"/>
          </w:tcPr>
          <w:p w:rsidR="00D86529" w:rsidRPr="0030252A" w:rsidRDefault="00D86529" w:rsidP="0030252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Solve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60" w:dyaOrig="360">
                <v:shape id="_x0000_i1074" type="#_x0000_t75" style="width:213pt;height:18pt" o:ole="">
                  <v:imagedata r:id="rId106" o:title=""/>
                </v:shape>
                <o:OLEObject Type="Embed" ProgID="Equation.3" ShapeID="_x0000_i1074" DrawAspect="Content" ObjectID="_1838795234" r:id="rId1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7" w:type="pct"/>
          </w:tcPr>
          <w:p w:rsidR="00D86529" w:rsidRPr="0030252A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  <w:p w:rsidR="00D86529" w:rsidRPr="00B94842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22" w:type="pct"/>
            <w:vMerge w:val="restar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30252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Solve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379" w:dyaOrig="380">
                <v:shape id="_x0000_i1075" type="#_x0000_t75" style="width:168.75pt;height:18.75pt" o:ole="">
                  <v:imagedata r:id="rId108" o:title=""/>
                </v:shape>
                <o:OLEObject Type="Embed" ProgID="Equation.3" ShapeID="_x0000_i1075" DrawAspect="Content" ObjectID="_1838795235" r:id="rId109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given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60" w:dyaOrig="340">
                <v:shape id="_x0000_i1076" type="#_x0000_t75" style="width:78pt;height:17.25pt" o:ole="">
                  <v:imagedata r:id="rId100" o:title=""/>
                </v:shape>
                <o:OLEObject Type="Embed" ProgID="Equation.3" ShapeID="_x0000_i1076" DrawAspect="Content" ObjectID="_1838795236" r:id="rId11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 xml:space="preserve"> </w:t>
            </w:r>
          </w:p>
        </w:tc>
        <w:tc>
          <w:tcPr>
            <w:tcW w:w="407" w:type="pct"/>
          </w:tcPr>
          <w:p w:rsidR="00D86529" w:rsidRPr="00B94842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  <w:vMerge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2F39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Solve by using Laplace  transform 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80" w:dyaOrig="320">
                <v:shape id="_x0000_i1077" type="#_x0000_t75" style="width:84pt;height:15.75pt" o:ole="">
                  <v:imagedata r:id="rId111" o:title=""/>
                </v:shape>
                <o:OLEObject Type="Embed" ProgID="Equation.3" ShapeID="_x0000_i1077" DrawAspect="Content" ObjectID="_1838795237" r:id="rId112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given</w:t>
            </w:r>
            <w:r w:rsidRPr="00B9484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60" w:dyaOrig="340">
                <v:shape id="_x0000_i1078" type="#_x0000_t75" style="width:78pt;height:17.25pt" o:ole="">
                  <v:imagedata r:id="rId100" o:title=""/>
                </v:shape>
                <o:OLEObject Type="Embed" ProgID="Equation.3" ShapeID="_x0000_i1078" DrawAspect="Content" ObjectID="_1838795238" r:id="rId1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t>.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7" w:type="pct"/>
          </w:tcPr>
          <w:p w:rsidR="00D86529" w:rsidRPr="0030252A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  <w:p w:rsidR="00D86529" w:rsidRPr="00B94842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</w:tcPr>
          <w:p w:rsidR="00D86529" w:rsidRPr="002F39A1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22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2F39A1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10"/>
          </w:tcPr>
          <w:p w:rsidR="00D86529" w:rsidRPr="00B94842" w:rsidRDefault="00D86529" w:rsidP="00B948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Evaluate  </w:t>
            </w:r>
            <w:r w:rsidRPr="00B9484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860" w:dyaOrig="760">
                <v:shape id="_x0000_i1079" type="#_x0000_t75" style="width:93pt;height:38.25pt" o:ole="">
                  <v:imagedata r:id="rId114" o:title=""/>
                </v:shape>
                <o:OLEObject Type="Embed" ProgID="Equation.3" ShapeID="_x0000_i1079" DrawAspect="Content" ObjectID="_1838795239" r:id="rId115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by using convolution theorem. </w:t>
            </w:r>
          </w:p>
        </w:tc>
        <w:tc>
          <w:tcPr>
            <w:tcW w:w="407" w:type="pct"/>
          </w:tcPr>
          <w:p w:rsidR="00D86529" w:rsidRPr="00B94842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</w: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10"/>
          </w:tcPr>
          <w:p w:rsidR="00D86529" w:rsidRDefault="00D86529" w:rsidP="002F39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Solve  by using Z- transform </w:t>
            </w:r>
            <w:r w:rsidRPr="00B9484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220" w:dyaOrig="380">
                <v:shape id="_x0000_i1080" type="#_x0000_t75" style="width:111pt;height:18.75pt" o:ole="">
                  <v:imagedata r:id="rId116" o:title=""/>
                </v:shape>
                <o:OLEObject Type="Embed" ProgID="Equation.3" ShapeID="_x0000_i1080" DrawAspect="Content" ObjectID="_1838795240" r:id="rId117"/>
              </w:object>
            </w: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 xml:space="preserve">  given 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9484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80" w:dyaOrig="360">
                <v:shape id="_x0000_i1081" type="#_x0000_t75" style="width:63.75pt;height:18pt" o:ole="">
                  <v:imagedata r:id="rId118" o:title=""/>
                </v:shape>
                <o:OLEObject Type="Embed" ProgID="Equation.3" ShapeID="_x0000_i1081" DrawAspect="Content" ObjectID="_1838795241" r:id="rId1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     </w:t>
            </w:r>
          </w:p>
          <w:p w:rsidR="00D86529" w:rsidRPr="00B94842" w:rsidRDefault="00D86529" w:rsidP="002F39A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7" w:type="pct"/>
          </w:tcPr>
          <w:p w:rsidR="00D86529" w:rsidRPr="0030252A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D86529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  <w:p w:rsidR="00D86529" w:rsidRPr="00B94842" w:rsidRDefault="00D86529" w:rsidP="00E527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22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856" w:type="pct"/>
            <w:gridSpan w:val="10"/>
          </w:tcPr>
          <w:p w:rsidR="00D86529" w:rsidRPr="002F7B5B" w:rsidRDefault="00D86529" w:rsidP="002F7B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B5B">
              <w:rPr>
                <w:rFonts w:ascii="Times New Roman" w:hAnsi="Times New Roman" w:cs="Times New Roman"/>
                <w:sz w:val="24"/>
                <w:szCs w:val="24"/>
              </w:rPr>
              <w:t xml:space="preserve">Solve </w:t>
            </w:r>
            <w:r w:rsidRPr="002F7B5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040" w:dyaOrig="360">
                <v:shape id="_x0000_i1082" type="#_x0000_t75" style="width:201.75pt;height:18pt" o:ole="">
                  <v:imagedata r:id="rId120" o:title=""/>
                </v:shape>
                <o:OLEObject Type="Embed" ProgID="Equation.3" ShapeID="_x0000_i1082" DrawAspect="Content" ObjectID="_1838795242" r:id="rId121"/>
              </w:object>
            </w:r>
          </w:p>
        </w:tc>
        <w:tc>
          <w:tcPr>
            <w:tcW w:w="407" w:type="pct"/>
          </w:tcPr>
          <w:p w:rsidR="00D86529" w:rsidRPr="002F7B5B" w:rsidRDefault="00D86529" w:rsidP="002F7B5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7B5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D86529" w:rsidRPr="00B94842" w:rsidTr="008846D8">
        <w:trPr>
          <w:trHeight w:val="157"/>
          <w:jc w:val="center"/>
        </w:trPr>
        <w:tc>
          <w:tcPr>
            <w:tcW w:w="287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" w:type="pct"/>
          </w:tcPr>
          <w:p w:rsidR="00D86529" w:rsidRPr="00B94842" w:rsidRDefault="00D86529" w:rsidP="00B9484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" w:type="pct"/>
          </w:tcPr>
          <w:p w:rsidR="00D86529" w:rsidRPr="00B94842" w:rsidRDefault="00D86529" w:rsidP="00B94842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856" w:type="pct"/>
            <w:gridSpan w:val="10"/>
          </w:tcPr>
          <w:p w:rsidR="00D86529" w:rsidRPr="002F7B5B" w:rsidRDefault="00D86529" w:rsidP="002F7B5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B5B">
              <w:rPr>
                <w:rFonts w:ascii="Times New Roman" w:hAnsi="Times New Roman" w:cs="Times New Roman"/>
                <w:sz w:val="24"/>
                <w:szCs w:val="24"/>
              </w:rPr>
              <w:t xml:space="preserve">Solve by using Laplace  transform </w:t>
            </w:r>
            <w:r w:rsidRPr="002F7B5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700" w:dyaOrig="320">
                <v:shape id="_x0000_i1083" type="#_x0000_t75" style="width:84.75pt;height:15.75pt" o:ole="">
                  <v:imagedata r:id="rId122" o:title=""/>
                </v:shape>
                <o:OLEObject Type="Embed" ProgID="Equation.3" ShapeID="_x0000_i1083" DrawAspect="Content" ObjectID="_1838795243" r:id="rId123"/>
              </w:object>
            </w:r>
            <w:r w:rsidRPr="002F7B5B">
              <w:rPr>
                <w:rFonts w:ascii="Times New Roman" w:hAnsi="Times New Roman" w:cs="Times New Roman"/>
                <w:sz w:val="24"/>
                <w:szCs w:val="24"/>
              </w:rPr>
              <w:t xml:space="preserve">  given </w:t>
            </w:r>
            <w:r w:rsidRPr="002F7B5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860" w:dyaOrig="340">
                <v:shape id="_x0000_i1084" type="#_x0000_t75" style="width:93pt;height:17.25pt" o:ole="">
                  <v:imagedata r:id="rId124" o:title=""/>
                </v:shape>
                <o:OLEObject Type="Embed" ProgID="Equation.3" ShapeID="_x0000_i1084" DrawAspect="Content" ObjectID="_1838795244" r:id="rId125"/>
              </w:object>
            </w:r>
            <w:r w:rsidRPr="002F7B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7" w:type="pct"/>
          </w:tcPr>
          <w:p w:rsidR="00D86529" w:rsidRPr="002F7B5B" w:rsidRDefault="00D86529" w:rsidP="002F7B5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7B5B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D86529" w:rsidRPr="00B94842" w:rsidTr="00F10824">
        <w:trPr>
          <w:trHeight w:val="233"/>
          <w:jc w:val="center"/>
        </w:trPr>
        <w:tc>
          <w:tcPr>
            <w:tcW w:w="5000" w:type="pct"/>
            <w:gridSpan w:val="14"/>
          </w:tcPr>
          <w:p w:rsidR="00D86529" w:rsidRPr="00B94842" w:rsidRDefault="00D86529" w:rsidP="00B94842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4842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B94842" w:rsidRDefault="005247AF" w:rsidP="00B948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B94842" w:rsidRDefault="005247AF" w:rsidP="00B948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B94842" w:rsidRDefault="005247AF" w:rsidP="00B948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B94842" w:rsidSect="00460A7E">
      <w:footerReference w:type="default" r:id="rId12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859" w:rsidRDefault="00E76859" w:rsidP="00D70D77">
      <w:pPr>
        <w:spacing w:after="0" w:line="240" w:lineRule="auto"/>
      </w:pPr>
      <w:r>
        <w:separator/>
      </w:r>
    </w:p>
  </w:endnote>
  <w:endnote w:type="continuationSeparator" w:id="0">
    <w:p w:rsidR="00E76859" w:rsidRDefault="00E76859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9C3DED" w:rsidP="009C3DED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21-22-10              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44175E">
      <w:fldChar w:fldCharType="begin"/>
    </w:r>
    <w:r w:rsidR="00666698">
      <w:instrText xml:space="preserve"> PAGE    \* MERGEFORMAT </w:instrText>
    </w:r>
    <w:r w:rsidR="0044175E">
      <w:fldChar w:fldCharType="separate"/>
    </w:r>
    <w:r w:rsidR="004B0E82" w:rsidRPr="004B0E82">
      <w:rPr>
        <w:rFonts w:ascii="Cambria" w:hAnsi="Cambria"/>
        <w:noProof/>
        <w:sz w:val="28"/>
        <w:szCs w:val="28"/>
      </w:rPr>
      <w:t>1</w:t>
    </w:r>
    <w:r w:rsidR="0044175E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859" w:rsidRDefault="00E76859" w:rsidP="00D70D77">
      <w:pPr>
        <w:spacing w:after="0" w:line="240" w:lineRule="auto"/>
      </w:pPr>
      <w:r>
        <w:separator/>
      </w:r>
    </w:p>
  </w:footnote>
  <w:footnote w:type="continuationSeparator" w:id="0">
    <w:p w:rsidR="00E76859" w:rsidRDefault="00E76859" w:rsidP="00D70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25968"/>
    <w:rsid w:val="00030287"/>
    <w:rsid w:val="00036DB1"/>
    <w:rsid w:val="000802F9"/>
    <w:rsid w:val="000A4D04"/>
    <w:rsid w:val="000B00E2"/>
    <w:rsid w:val="000D7E0E"/>
    <w:rsid w:val="001036F6"/>
    <w:rsid w:val="00113724"/>
    <w:rsid w:val="00126C69"/>
    <w:rsid w:val="00162F36"/>
    <w:rsid w:val="00171DFA"/>
    <w:rsid w:val="001720E1"/>
    <w:rsid w:val="001741CF"/>
    <w:rsid w:val="001800A6"/>
    <w:rsid w:val="001A0156"/>
    <w:rsid w:val="001A5208"/>
    <w:rsid w:val="001B30A7"/>
    <w:rsid w:val="001B4BA8"/>
    <w:rsid w:val="001E4344"/>
    <w:rsid w:val="001E5F4F"/>
    <w:rsid w:val="001F0934"/>
    <w:rsid w:val="00201A65"/>
    <w:rsid w:val="00203FB8"/>
    <w:rsid w:val="00213052"/>
    <w:rsid w:val="002310F0"/>
    <w:rsid w:val="0023594F"/>
    <w:rsid w:val="00271DC1"/>
    <w:rsid w:val="002A1A00"/>
    <w:rsid w:val="002A7F91"/>
    <w:rsid w:val="002B0DD3"/>
    <w:rsid w:val="002C04F1"/>
    <w:rsid w:val="002C599D"/>
    <w:rsid w:val="002E08F2"/>
    <w:rsid w:val="002E3176"/>
    <w:rsid w:val="002F39A1"/>
    <w:rsid w:val="002F471B"/>
    <w:rsid w:val="002F4F16"/>
    <w:rsid w:val="002F7B5B"/>
    <w:rsid w:val="0030252A"/>
    <w:rsid w:val="00312105"/>
    <w:rsid w:val="00322AB4"/>
    <w:rsid w:val="00325C5E"/>
    <w:rsid w:val="00332538"/>
    <w:rsid w:val="00340DED"/>
    <w:rsid w:val="0034321B"/>
    <w:rsid w:val="00357DE0"/>
    <w:rsid w:val="00367D48"/>
    <w:rsid w:val="003865AA"/>
    <w:rsid w:val="00387033"/>
    <w:rsid w:val="00391938"/>
    <w:rsid w:val="003956A5"/>
    <w:rsid w:val="003C68D4"/>
    <w:rsid w:val="003D3EB9"/>
    <w:rsid w:val="003D7FFC"/>
    <w:rsid w:val="003E06D4"/>
    <w:rsid w:val="003E22CF"/>
    <w:rsid w:val="003F3C55"/>
    <w:rsid w:val="003F7A6B"/>
    <w:rsid w:val="004046F4"/>
    <w:rsid w:val="00416262"/>
    <w:rsid w:val="004215AF"/>
    <w:rsid w:val="00432758"/>
    <w:rsid w:val="00434A07"/>
    <w:rsid w:val="0044175E"/>
    <w:rsid w:val="00460A7E"/>
    <w:rsid w:val="0046426B"/>
    <w:rsid w:val="004A6183"/>
    <w:rsid w:val="004A69E9"/>
    <w:rsid w:val="004B0E82"/>
    <w:rsid w:val="004C11EA"/>
    <w:rsid w:val="004D0F8D"/>
    <w:rsid w:val="004D61FA"/>
    <w:rsid w:val="004E1209"/>
    <w:rsid w:val="004E2DAE"/>
    <w:rsid w:val="004E69F8"/>
    <w:rsid w:val="004F190B"/>
    <w:rsid w:val="00500683"/>
    <w:rsid w:val="005076FE"/>
    <w:rsid w:val="00507AF8"/>
    <w:rsid w:val="00515B7E"/>
    <w:rsid w:val="00516402"/>
    <w:rsid w:val="00516922"/>
    <w:rsid w:val="00516963"/>
    <w:rsid w:val="005247AF"/>
    <w:rsid w:val="00542AD2"/>
    <w:rsid w:val="005432A5"/>
    <w:rsid w:val="0054726F"/>
    <w:rsid w:val="005545AF"/>
    <w:rsid w:val="00560AAD"/>
    <w:rsid w:val="00576E52"/>
    <w:rsid w:val="00577B87"/>
    <w:rsid w:val="00581884"/>
    <w:rsid w:val="0058230E"/>
    <w:rsid w:val="0058308D"/>
    <w:rsid w:val="005A4987"/>
    <w:rsid w:val="005A589F"/>
    <w:rsid w:val="005A69A2"/>
    <w:rsid w:val="005C47FA"/>
    <w:rsid w:val="005C4AFD"/>
    <w:rsid w:val="005C7417"/>
    <w:rsid w:val="005D3EF6"/>
    <w:rsid w:val="005E2570"/>
    <w:rsid w:val="00603F01"/>
    <w:rsid w:val="00605421"/>
    <w:rsid w:val="006129C8"/>
    <w:rsid w:val="006166C9"/>
    <w:rsid w:val="006203C9"/>
    <w:rsid w:val="00630F1E"/>
    <w:rsid w:val="0065407A"/>
    <w:rsid w:val="00654C2E"/>
    <w:rsid w:val="00657762"/>
    <w:rsid w:val="006659DF"/>
    <w:rsid w:val="00666698"/>
    <w:rsid w:val="0067369A"/>
    <w:rsid w:val="006E15F8"/>
    <w:rsid w:val="006E33F1"/>
    <w:rsid w:val="006F5B5D"/>
    <w:rsid w:val="00706916"/>
    <w:rsid w:val="00717549"/>
    <w:rsid w:val="00737669"/>
    <w:rsid w:val="007424BB"/>
    <w:rsid w:val="00747943"/>
    <w:rsid w:val="00763880"/>
    <w:rsid w:val="00773641"/>
    <w:rsid w:val="00780429"/>
    <w:rsid w:val="00782FE7"/>
    <w:rsid w:val="00785080"/>
    <w:rsid w:val="007A0893"/>
    <w:rsid w:val="007B2E91"/>
    <w:rsid w:val="007C7A6B"/>
    <w:rsid w:val="007D3668"/>
    <w:rsid w:val="007E1E66"/>
    <w:rsid w:val="007F2148"/>
    <w:rsid w:val="008007B2"/>
    <w:rsid w:val="00802500"/>
    <w:rsid w:val="00804ECC"/>
    <w:rsid w:val="00805FE1"/>
    <w:rsid w:val="008329FC"/>
    <w:rsid w:val="008404BC"/>
    <w:rsid w:val="008438DA"/>
    <w:rsid w:val="008510C1"/>
    <w:rsid w:val="00852ABF"/>
    <w:rsid w:val="00872727"/>
    <w:rsid w:val="008846D8"/>
    <w:rsid w:val="008A0431"/>
    <w:rsid w:val="008B4629"/>
    <w:rsid w:val="008C7023"/>
    <w:rsid w:val="008E731A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3DED"/>
    <w:rsid w:val="009C7C81"/>
    <w:rsid w:val="009D68B8"/>
    <w:rsid w:val="009E3E84"/>
    <w:rsid w:val="009F5A48"/>
    <w:rsid w:val="00A11327"/>
    <w:rsid w:val="00A3008A"/>
    <w:rsid w:val="00A53136"/>
    <w:rsid w:val="00A863B7"/>
    <w:rsid w:val="00AB5C7E"/>
    <w:rsid w:val="00AC0714"/>
    <w:rsid w:val="00AC2B72"/>
    <w:rsid w:val="00AF3287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94842"/>
    <w:rsid w:val="00BA2D63"/>
    <w:rsid w:val="00BD3F95"/>
    <w:rsid w:val="00BD413C"/>
    <w:rsid w:val="00BD4C89"/>
    <w:rsid w:val="00BD6BC2"/>
    <w:rsid w:val="00BE2FEF"/>
    <w:rsid w:val="00BE48F0"/>
    <w:rsid w:val="00BE6CBA"/>
    <w:rsid w:val="00BF1727"/>
    <w:rsid w:val="00C05FE2"/>
    <w:rsid w:val="00C13CC0"/>
    <w:rsid w:val="00C16B82"/>
    <w:rsid w:val="00C558CE"/>
    <w:rsid w:val="00CA50E6"/>
    <w:rsid w:val="00CB30C7"/>
    <w:rsid w:val="00CD19DE"/>
    <w:rsid w:val="00D203E5"/>
    <w:rsid w:val="00D26EB5"/>
    <w:rsid w:val="00D377D3"/>
    <w:rsid w:val="00D40B1D"/>
    <w:rsid w:val="00D41558"/>
    <w:rsid w:val="00D527DF"/>
    <w:rsid w:val="00D57A4E"/>
    <w:rsid w:val="00D6011D"/>
    <w:rsid w:val="00D70D77"/>
    <w:rsid w:val="00D76D00"/>
    <w:rsid w:val="00D82195"/>
    <w:rsid w:val="00D86529"/>
    <w:rsid w:val="00D901BF"/>
    <w:rsid w:val="00D94AD5"/>
    <w:rsid w:val="00DA5488"/>
    <w:rsid w:val="00DB2F15"/>
    <w:rsid w:val="00DD5420"/>
    <w:rsid w:val="00DD58C0"/>
    <w:rsid w:val="00DE6F59"/>
    <w:rsid w:val="00DF2A5E"/>
    <w:rsid w:val="00DF7C6F"/>
    <w:rsid w:val="00E0028A"/>
    <w:rsid w:val="00E121A3"/>
    <w:rsid w:val="00E12814"/>
    <w:rsid w:val="00E1295D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76859"/>
    <w:rsid w:val="00E825DD"/>
    <w:rsid w:val="00EA0383"/>
    <w:rsid w:val="00EC42E3"/>
    <w:rsid w:val="00EC69C5"/>
    <w:rsid w:val="00EC7DFD"/>
    <w:rsid w:val="00EE36D8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2F94"/>
    <w:rsid w:val="00F86994"/>
    <w:rsid w:val="00FB104A"/>
    <w:rsid w:val="00FB26C4"/>
    <w:rsid w:val="00FB327B"/>
    <w:rsid w:val="00FE07CB"/>
    <w:rsid w:val="00FF0E3C"/>
    <w:rsid w:val="00FF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6E193C-21D2-4D00-82A7-A218ADF2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B94842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B94842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4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6" Type="http://schemas.openxmlformats.org/officeDocument/2006/relationships/image" Target="media/image6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28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26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16" Type="http://schemas.openxmlformats.org/officeDocument/2006/relationships/image" Target="media/image55.wmf"/><Relationship Id="rId124" Type="http://schemas.openxmlformats.org/officeDocument/2006/relationships/image" Target="media/image59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11" Type="http://schemas.openxmlformats.org/officeDocument/2006/relationships/image" Target="media/image53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1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12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7" Type="http://schemas.openxmlformats.org/officeDocument/2006/relationships/image" Target="media/image1.png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oleObject" Target="embeddings/oleObject5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F90220-BBE2-43B8-B574-C490D7399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COE-7</dc:creator>
  <cp:lastModifiedBy>DL5</cp:lastModifiedBy>
  <cp:revision>2</cp:revision>
  <cp:lastPrinted>2018-10-16T03:40:00Z</cp:lastPrinted>
  <dcterms:created xsi:type="dcterms:W3CDTF">2026-04-27T06:09:00Z</dcterms:created>
  <dcterms:modified xsi:type="dcterms:W3CDTF">2026-04-27T06:09:00Z</dcterms:modified>
</cp:coreProperties>
</file>