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42674" w14:textId="77777777" w:rsidR="004349CC" w:rsidRDefault="004349CC" w:rsidP="004349CC">
      <w:pPr>
        <w:pStyle w:val="Heading1"/>
      </w:pPr>
      <w:r>
        <w:t>Email proposal for Anvisys Technology Pvt. Ltd.</w:t>
      </w:r>
    </w:p>
    <w:p w14:paraId="49A3E4E4" w14:textId="77777777" w:rsidR="004349CC" w:rsidRDefault="004349CC" w:rsidP="004349CC"/>
    <w:p w14:paraId="2F90D3E0" w14:textId="77777777" w:rsidR="004349CC" w:rsidRDefault="004349CC" w:rsidP="004349CC">
      <w:r>
        <w:t>Dear (Prospect)</w:t>
      </w:r>
    </w:p>
    <w:p w14:paraId="621CF211" w14:textId="77777777" w:rsidR="004349CC" w:rsidRDefault="004349CC" w:rsidP="004349CC">
      <w:r>
        <w:t xml:space="preserve">Greetings, </w:t>
      </w:r>
    </w:p>
    <w:p w14:paraId="0B7F7123" w14:textId="77777777" w:rsidR="004349CC" w:rsidRDefault="004349CC" w:rsidP="004349CC">
      <w:r>
        <w:t>It takes me immense pleasure to write to you on behalf of Anvisys Technology Pvt Ltd. We are an I.T consultant firm based in Noida. We provide a range of services like; Web applications, Android application, and Database Management to our clients from different sector. Our services are affordable and sustainable, we carter all kind of unique needs of our clients from big to small projects. We look forward to meeting you and discuss our offerings.</w:t>
      </w:r>
    </w:p>
    <w:p w14:paraId="332401F7" w14:textId="77777777" w:rsidR="004349CC" w:rsidRDefault="004349CC" w:rsidP="004349CC">
      <w:r>
        <w:t>Thank you</w:t>
      </w:r>
    </w:p>
    <w:p w14:paraId="076C27B1" w14:textId="77777777" w:rsidR="004349CC" w:rsidRDefault="00E7126D" w:rsidP="004349CC">
      <w:r>
        <w:t>Amit Bansal</w:t>
      </w:r>
    </w:p>
    <w:p w14:paraId="5B3B654D" w14:textId="77777777" w:rsidR="006D62A4" w:rsidRDefault="00E7126D" w:rsidP="004349CC">
      <w:r>
        <w:t>Co-Founder of Anvisys</w:t>
      </w:r>
    </w:p>
    <w:p w14:paraId="10AA1710" w14:textId="77777777" w:rsidR="004349CC" w:rsidRDefault="004349CC" w:rsidP="004349CC"/>
    <w:p w14:paraId="68437D5A" w14:textId="77777777" w:rsidR="004349CC" w:rsidRDefault="004349CC" w:rsidP="004349CC">
      <w:pPr>
        <w:pStyle w:val="Heading1"/>
      </w:pPr>
      <w:r>
        <w:t xml:space="preserve">Email proposal </w:t>
      </w:r>
      <w:r w:rsidR="00E7126D">
        <w:t xml:space="preserve">for Nestin </w:t>
      </w:r>
    </w:p>
    <w:p w14:paraId="002CDCE9" w14:textId="77777777" w:rsidR="0096182E" w:rsidRPr="0096182E" w:rsidRDefault="0096182E" w:rsidP="0096182E"/>
    <w:p w14:paraId="542389BF" w14:textId="77777777" w:rsidR="00E7126D" w:rsidRDefault="00E7126D" w:rsidP="00E7126D">
      <w:r>
        <w:t>Dear (Prospect)</w:t>
      </w:r>
    </w:p>
    <w:p w14:paraId="72683994" w14:textId="77777777" w:rsidR="00E7126D" w:rsidRDefault="00E7126D" w:rsidP="00E7126D">
      <w:r>
        <w:t xml:space="preserve">Greetings, </w:t>
      </w:r>
    </w:p>
    <w:p w14:paraId="2375DF26" w14:textId="03EE01FB" w:rsidR="00181FEC" w:rsidRDefault="00E7126D" w:rsidP="004349CC">
      <w:r>
        <w:t xml:space="preserve">It takes me immense pleasure to write to you on behalf of Anvisys Technology Pvt Ltd. We are an I.T consultant </w:t>
      </w:r>
      <w:ins w:id="0" w:author="Amit Kumar" w:date="2019-07-04T10:27:00Z">
        <w:r w:rsidR="00475310">
          <w:t xml:space="preserve">and development </w:t>
        </w:r>
      </w:ins>
      <w:r>
        <w:t>firm based in Noida.</w:t>
      </w:r>
      <w:ins w:id="1" w:author="Amit Kumar" w:date="2019-07-04T10:27:00Z">
        <w:r w:rsidR="00475310">
          <w:t xml:space="preserve"> </w:t>
        </w:r>
      </w:ins>
      <w:r>
        <w:t xml:space="preserve"> </w:t>
      </w:r>
      <w:ins w:id="2" w:author="Amit Kumar" w:date="2019-07-04T10:28:00Z">
        <w:r w:rsidR="00475310">
          <w:t xml:space="preserve">We are launching </w:t>
        </w:r>
      </w:ins>
      <w:del w:id="3" w:author="Amit Kumar" w:date="2019-07-04T10:28:00Z">
        <w:r w:rsidDel="00475310">
          <w:delText xml:space="preserve">Our </w:delText>
        </w:r>
      </w:del>
      <w:ins w:id="4" w:author="Amit Kumar" w:date="2019-07-04T10:28:00Z">
        <w:r w:rsidR="00475310">
          <w:t>o</w:t>
        </w:r>
        <w:r w:rsidR="00475310">
          <w:t>ur</w:t>
        </w:r>
        <w:r w:rsidR="00475310">
          <w:t xml:space="preserve"> Society Management solution </w:t>
        </w:r>
      </w:ins>
      <w:del w:id="5" w:author="Amit Kumar" w:date="2019-07-04T10:28:00Z">
        <w:r w:rsidDel="00475310">
          <w:delText xml:space="preserve">product </w:delText>
        </w:r>
      </w:del>
      <w:r>
        <w:t>Nestin</w:t>
      </w:r>
      <w:ins w:id="6" w:author="Amit Kumar" w:date="2019-07-04T10:28:00Z">
        <w:r w:rsidR="00475310">
          <w:t xml:space="preserve"> in Delhi and NCR Region</w:t>
        </w:r>
      </w:ins>
      <w:ins w:id="7" w:author="Amit Kumar" w:date="2019-07-04T10:29:00Z">
        <w:r w:rsidR="00475310">
          <w:t>,</w:t>
        </w:r>
      </w:ins>
      <w:r>
        <w:t xml:space="preserve"> </w:t>
      </w:r>
      <w:ins w:id="8" w:author="Amit Kumar" w:date="2019-07-04T10:29:00Z">
        <w:r w:rsidR="00475310">
          <w:t xml:space="preserve"> The </w:t>
        </w:r>
      </w:ins>
      <w:del w:id="9" w:author="Amit Kumar" w:date="2019-07-04T10:29:00Z">
        <w:r w:rsidDel="00475310">
          <w:delText xml:space="preserve">is a complete Society Management system </w:delText>
        </w:r>
      </w:del>
      <w:r>
        <w:t>helps improve the efficiency of your RWA operations</w:t>
      </w:r>
      <w:ins w:id="10" w:author="Amit Kumar" w:date="2019-07-04T10:29:00Z">
        <w:r w:rsidR="00475310">
          <w:t xml:space="preserve">, increase Resident </w:t>
        </w:r>
      </w:ins>
      <w:ins w:id="11" w:author="Amit Kumar" w:date="2019-07-04T10:30:00Z">
        <w:r w:rsidR="00475310">
          <w:t>Participation and helps maintaining information</w:t>
        </w:r>
      </w:ins>
      <w:del w:id="12" w:author="Amit Kumar" w:date="2019-07-04T10:30:00Z">
        <w:r w:rsidDel="00475310">
          <w:delText xml:space="preserve"> </w:delText>
        </w:r>
      </w:del>
      <w:del w:id="13" w:author="Amit Kumar" w:date="2019-07-04T10:31:00Z">
        <w:r w:rsidDel="00475310">
          <w:delText xml:space="preserve">digitally </w:delText>
        </w:r>
      </w:del>
      <w:r>
        <w:t>with a very user-friendly interface, Nestin provides a number of services like;</w:t>
      </w:r>
    </w:p>
    <w:p w14:paraId="7BFE7C5C" w14:textId="77777777" w:rsidR="00181FEC" w:rsidRDefault="00E7126D" w:rsidP="00181FEC">
      <w:pPr>
        <w:pStyle w:val="ListParagraph"/>
        <w:numPr>
          <w:ilvl w:val="0"/>
          <w:numId w:val="1"/>
        </w:numPr>
      </w:pPr>
      <w:r>
        <w:t>Vendor Management</w:t>
      </w:r>
    </w:p>
    <w:p w14:paraId="6CF5C12B" w14:textId="0DDABA93" w:rsidR="00181FEC" w:rsidRDefault="00181FEC" w:rsidP="00181FEC">
      <w:pPr>
        <w:pStyle w:val="ListParagraph"/>
        <w:numPr>
          <w:ilvl w:val="0"/>
          <w:numId w:val="1"/>
        </w:numPr>
      </w:pPr>
      <w:del w:id="14" w:author="Amit Kumar" w:date="2019-07-04T10:31:00Z">
        <w:r w:rsidDel="00475310">
          <w:delText xml:space="preserve">Complete </w:delText>
        </w:r>
      </w:del>
      <w:r>
        <w:t>Security Management</w:t>
      </w:r>
      <w:ins w:id="15" w:author="Amit Kumar" w:date="2019-07-04T10:31:00Z">
        <w:r w:rsidR="00475310">
          <w:t xml:space="preserve"> ( Secure</w:t>
        </w:r>
      </w:ins>
      <w:ins w:id="16" w:author="Amit Kumar" w:date="2019-07-04T10:36:00Z">
        <w:r w:rsidR="005B3281">
          <w:t>d</w:t>
        </w:r>
      </w:ins>
      <w:ins w:id="17" w:author="Amit Kumar" w:date="2019-07-04T10:31:00Z">
        <w:r w:rsidR="00475310">
          <w:t xml:space="preserve"> Entry)</w:t>
        </w:r>
      </w:ins>
    </w:p>
    <w:p w14:paraId="2B007041" w14:textId="77777777" w:rsidR="00181FEC" w:rsidRDefault="00181FEC" w:rsidP="00181FEC">
      <w:pPr>
        <w:pStyle w:val="ListParagraph"/>
        <w:numPr>
          <w:ilvl w:val="0"/>
          <w:numId w:val="1"/>
        </w:numPr>
      </w:pPr>
      <w:r>
        <w:t>Bills payment</w:t>
      </w:r>
    </w:p>
    <w:p w14:paraId="4ADF3B2A" w14:textId="77777777" w:rsidR="00181FEC" w:rsidRDefault="00181FEC" w:rsidP="00181FEC">
      <w:pPr>
        <w:pStyle w:val="ListParagraph"/>
        <w:numPr>
          <w:ilvl w:val="0"/>
          <w:numId w:val="1"/>
        </w:numPr>
      </w:pPr>
      <w:r>
        <w:t>Car pooling</w:t>
      </w:r>
    </w:p>
    <w:p w14:paraId="70ED9405" w14:textId="77777777" w:rsidR="00181FEC" w:rsidRDefault="00181FEC" w:rsidP="00181FEC">
      <w:pPr>
        <w:pStyle w:val="ListParagraph"/>
        <w:numPr>
          <w:ilvl w:val="0"/>
          <w:numId w:val="1"/>
        </w:numPr>
      </w:pPr>
      <w:r>
        <w:t>Opinions polls</w:t>
      </w:r>
    </w:p>
    <w:p w14:paraId="655474E2" w14:textId="77777777" w:rsidR="00181FEC" w:rsidRDefault="00181FEC" w:rsidP="00181FEC">
      <w:pPr>
        <w:pStyle w:val="ListParagraph"/>
        <w:numPr>
          <w:ilvl w:val="0"/>
          <w:numId w:val="1"/>
        </w:numPr>
      </w:pPr>
      <w:r>
        <w:t>Discussion Forum</w:t>
      </w:r>
    </w:p>
    <w:p w14:paraId="7414DFAF" w14:textId="77777777" w:rsidR="00181FEC" w:rsidRDefault="00181FEC" w:rsidP="00181FEC">
      <w:pPr>
        <w:pStyle w:val="ListParagraph"/>
        <w:numPr>
          <w:ilvl w:val="0"/>
          <w:numId w:val="1"/>
        </w:numPr>
      </w:pPr>
      <w:r>
        <w:t xml:space="preserve">Maintain tenant’s record </w:t>
      </w:r>
    </w:p>
    <w:p w14:paraId="5FD637C1" w14:textId="77777777" w:rsidR="00181FEC" w:rsidRDefault="00E7126D" w:rsidP="00181FEC">
      <w:pPr>
        <w:pStyle w:val="ListParagraph"/>
        <w:numPr>
          <w:ilvl w:val="0"/>
          <w:numId w:val="1"/>
        </w:numPr>
      </w:pPr>
      <w:r>
        <w:t xml:space="preserve">Rent in &amp; out. </w:t>
      </w:r>
    </w:p>
    <w:p w14:paraId="638FCDD0" w14:textId="77777777" w:rsidR="005B3281" w:rsidRDefault="00E7126D" w:rsidP="004349CC">
      <w:pPr>
        <w:rPr>
          <w:ins w:id="18" w:author="Amit Kumar" w:date="2019-07-04T10:37:00Z"/>
        </w:rPr>
      </w:pPr>
      <w:del w:id="19" w:author="Amit Kumar" w:date="2019-07-04T10:37:00Z">
        <w:r w:rsidDel="005B3281">
          <w:delText>Unlike other we don’t have a complex pricing system like; per usage or no. of users. We charge a very minimal rate of Rs 5 per flat.</w:delText>
        </w:r>
      </w:del>
    </w:p>
    <w:p w14:paraId="30E1366D" w14:textId="14A39B77" w:rsidR="00475310" w:rsidRDefault="00475310" w:rsidP="004349CC">
      <w:pPr>
        <w:rPr>
          <w:ins w:id="20" w:author="Amit Kumar" w:date="2019-07-04T10:32:00Z"/>
        </w:rPr>
      </w:pPr>
      <w:ins w:id="21" w:author="Amit Kumar" w:date="2019-07-04T10:32:00Z">
        <w:r>
          <w:lastRenderedPageBreak/>
          <w:t>Other Advantage</w:t>
        </w:r>
      </w:ins>
    </w:p>
    <w:p w14:paraId="4E98737B" w14:textId="0DCC3A33" w:rsidR="00475310" w:rsidRDefault="00475310" w:rsidP="004349CC">
      <w:pPr>
        <w:rPr>
          <w:ins w:id="22" w:author="Amit Kumar" w:date="2019-07-04T10:33:00Z"/>
        </w:rPr>
      </w:pPr>
      <w:ins w:id="23" w:author="Amit Kumar" w:date="2019-07-04T10:31:00Z">
        <w:r>
          <w:t>Simple Pricing</w:t>
        </w:r>
      </w:ins>
      <w:ins w:id="24" w:author="Amit Kumar" w:date="2019-07-04T10:37:00Z">
        <w:r w:rsidR="005B3281">
          <w:t xml:space="preserve"> Rs. 5 per Flat per Month</w:t>
        </w:r>
      </w:ins>
      <w:bookmarkStart w:id="25" w:name="_GoBack"/>
      <w:bookmarkEnd w:id="25"/>
    </w:p>
    <w:p w14:paraId="6745BC4A" w14:textId="56EBB225" w:rsidR="00475310" w:rsidRDefault="00475310" w:rsidP="004349CC">
      <w:pPr>
        <w:rPr>
          <w:ins w:id="26" w:author="Amit Kumar" w:date="2019-07-04T10:33:00Z"/>
        </w:rPr>
      </w:pPr>
      <w:ins w:id="27" w:author="Amit Kumar" w:date="2019-07-04T10:33:00Z">
        <w:r>
          <w:t>Customer Support</w:t>
        </w:r>
      </w:ins>
    </w:p>
    <w:p w14:paraId="2B1E2709" w14:textId="27ED41F1" w:rsidR="00475310" w:rsidRDefault="00475310" w:rsidP="004349CC">
      <w:pPr>
        <w:rPr>
          <w:ins w:id="28" w:author="Amit Kumar" w:date="2019-07-04T10:34:00Z"/>
        </w:rPr>
      </w:pPr>
      <w:ins w:id="29" w:author="Amit Kumar" w:date="2019-07-04T10:33:00Z">
        <w:r>
          <w:t>End to End Solution</w:t>
        </w:r>
      </w:ins>
    </w:p>
    <w:p w14:paraId="54078ACC" w14:textId="486402C8" w:rsidR="00475310" w:rsidRDefault="00475310" w:rsidP="004349CC">
      <w:ins w:id="30" w:author="Amit Kumar" w:date="2019-07-04T10:34:00Z">
        <w:r>
          <w:t>1 month trial</w:t>
        </w:r>
      </w:ins>
    </w:p>
    <w:p w14:paraId="1EF47973" w14:textId="77777777" w:rsidR="00E7126D" w:rsidRDefault="00E7126D" w:rsidP="004349CC">
      <w:r>
        <w:t>We provide a full 15 days Demo prior installation of our system which is absolutely free. We look forward for to positive response and set up a small meeting with you to further discuss our offerings</w:t>
      </w:r>
    </w:p>
    <w:p w14:paraId="23E3E5E7" w14:textId="4DC293C5" w:rsidR="00E7126D" w:rsidRDefault="00E7126D" w:rsidP="004349CC">
      <w:pPr>
        <w:rPr>
          <w:ins w:id="31" w:author="Amit Kumar" w:date="2019-07-04T10:34:00Z"/>
        </w:rPr>
      </w:pPr>
      <w:r>
        <w:t xml:space="preserve">Thank you </w:t>
      </w:r>
    </w:p>
    <w:p w14:paraId="3CABBF10" w14:textId="575F2BB4" w:rsidR="00236F34" w:rsidRDefault="00236F34" w:rsidP="004349CC">
      <w:pPr>
        <w:rPr>
          <w:ins w:id="32" w:author="Amit Kumar" w:date="2019-07-04T10:34:00Z"/>
        </w:rPr>
      </w:pPr>
      <w:ins w:id="33" w:author="Amit Kumar" w:date="2019-07-04T10:34:00Z">
        <w:r>
          <w:t>Aman Rautela</w:t>
        </w:r>
      </w:ins>
    </w:p>
    <w:p w14:paraId="791C6EEE" w14:textId="77777777" w:rsidR="00236F34" w:rsidRDefault="00236F34" w:rsidP="004349CC"/>
    <w:p w14:paraId="78F7A070" w14:textId="36E9CC21" w:rsidR="00E7126D" w:rsidDel="00236F34" w:rsidRDefault="00E7126D" w:rsidP="00E7126D">
      <w:pPr>
        <w:rPr>
          <w:del w:id="34" w:author="Amit Kumar" w:date="2019-07-04T10:34:00Z"/>
        </w:rPr>
      </w:pPr>
      <w:del w:id="35" w:author="Amit Kumar" w:date="2019-07-04T10:34:00Z">
        <w:r w:rsidDel="00236F34">
          <w:delText>Amit Bansal</w:delText>
        </w:r>
      </w:del>
    </w:p>
    <w:p w14:paraId="4ED2DA81" w14:textId="0068C10C" w:rsidR="00E7126D" w:rsidDel="00236F34" w:rsidRDefault="00E7126D" w:rsidP="00E7126D">
      <w:pPr>
        <w:rPr>
          <w:del w:id="36" w:author="Amit Kumar" w:date="2019-07-04T10:34:00Z"/>
        </w:rPr>
      </w:pPr>
      <w:del w:id="37" w:author="Amit Kumar" w:date="2019-07-04T10:34:00Z">
        <w:r w:rsidDel="00236F34">
          <w:delText>Co-Founder of Anvisys</w:delText>
        </w:r>
      </w:del>
    </w:p>
    <w:p w14:paraId="0A155D69" w14:textId="77777777" w:rsidR="00E7126D" w:rsidRDefault="00E7126D" w:rsidP="00E7126D"/>
    <w:p w14:paraId="70AD30C0" w14:textId="77777777" w:rsidR="004349CC" w:rsidRDefault="004349CC" w:rsidP="004349CC"/>
    <w:sectPr w:rsidR="0043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47696"/>
    <w:multiLevelType w:val="hybridMultilevel"/>
    <w:tmpl w:val="3C34E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t Kumar">
    <w15:presenceInfo w15:providerId="Windows Live" w15:userId="d23db097238d7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62A4"/>
    <w:rsid w:val="00181FEC"/>
    <w:rsid w:val="00236F34"/>
    <w:rsid w:val="004349CC"/>
    <w:rsid w:val="00475310"/>
    <w:rsid w:val="005B3281"/>
    <w:rsid w:val="006D62A4"/>
    <w:rsid w:val="0096182E"/>
    <w:rsid w:val="00E71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F645"/>
  <w15:docId w15:val="{E5625982-2992-493C-B18C-0196C214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9CC"/>
    <w:pPr>
      <w:spacing w:after="0" w:line="240" w:lineRule="auto"/>
    </w:pPr>
  </w:style>
  <w:style w:type="character" w:customStyle="1" w:styleId="Heading1Char">
    <w:name w:val="Heading 1 Char"/>
    <w:basedOn w:val="DefaultParagraphFont"/>
    <w:link w:val="Heading1"/>
    <w:uiPriority w:val="9"/>
    <w:rsid w:val="004349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Amit Kumar</cp:lastModifiedBy>
  <cp:revision>6</cp:revision>
  <dcterms:created xsi:type="dcterms:W3CDTF">2019-06-17T11:26:00Z</dcterms:created>
  <dcterms:modified xsi:type="dcterms:W3CDTF">2019-07-04T05:08:00Z</dcterms:modified>
</cp:coreProperties>
</file>