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94C5" w14:textId="77777777" w:rsidR="007E7DF0" w:rsidRDefault="007E7DF0" w:rsidP="007E7D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What is Cloud Computing?</w:t>
      </w:r>
    </w:p>
    <w:p w14:paraId="7EFA0D73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is Cloud Computing?</w:t>
      </w:r>
    </w:p>
    <w:p w14:paraId="59E2E458" w14:textId="77777777" w:rsidR="007E7DF0" w:rsidRDefault="007E7DF0" w:rsidP="007E7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On-demand delivery of compute, database storage, applications, other IT resources through cloud platform via Internet</w:t>
      </w:r>
    </w:p>
    <w:p w14:paraId="705EEFA3" w14:textId="77777777" w:rsidR="007E7DF0" w:rsidRDefault="007E7DF0" w:rsidP="007E7D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Pay-as-you-go pricing</w:t>
      </w:r>
    </w:p>
    <w:p w14:paraId="051C4118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6 Advantages of Cloud Computing</w:t>
      </w:r>
    </w:p>
    <w:p w14:paraId="27F9F961" w14:textId="77777777" w:rsidR="007E7DF0" w:rsidRDefault="007E7DF0" w:rsidP="007E7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Trade capital expense for variable expense</w:t>
      </w:r>
    </w:p>
    <w:p w14:paraId="3BE0D8E7" w14:textId="77777777" w:rsidR="007E7DF0" w:rsidRDefault="007E7DF0" w:rsidP="007E7D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Only pay for what you use</w:t>
      </w:r>
    </w:p>
    <w:p w14:paraId="3BEDE784" w14:textId="77777777" w:rsidR="007E7DF0" w:rsidRDefault="007E7DF0" w:rsidP="007E7D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Benefit from massive economies of scale</w:t>
      </w:r>
    </w:p>
    <w:p w14:paraId="30D78560" w14:textId="77777777" w:rsidR="007E7DF0" w:rsidRDefault="007E7DF0" w:rsidP="007E7D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won't have same purchasing power as Amazon</w:t>
      </w:r>
    </w:p>
    <w:p w14:paraId="57248638" w14:textId="77777777" w:rsidR="007E7DF0" w:rsidRDefault="007E7DF0" w:rsidP="007E7DF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They get cheaper prices to purchase servers, hardware</w:t>
      </w:r>
    </w:p>
    <w:p w14:paraId="2F3E0416" w14:textId="77777777" w:rsidR="007E7DF0" w:rsidRDefault="007E7DF0" w:rsidP="007E7D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Stop guessing about capacity</w:t>
      </w:r>
    </w:p>
    <w:p w14:paraId="792F8F7D" w14:textId="77777777" w:rsidR="007E7DF0" w:rsidRDefault="007E7DF0" w:rsidP="007E7D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You'll buy too much or too little. Too much = wasted money, too little</w:t>
      </w:r>
    </w:p>
    <w:p w14:paraId="30A0A3E6" w14:textId="77777777" w:rsidR="007E7DF0" w:rsidRDefault="007E7DF0" w:rsidP="007E7D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Increase speed and agility</w:t>
      </w:r>
    </w:p>
    <w:p w14:paraId="1DBC8134" w14:textId="77777777" w:rsidR="007E7DF0" w:rsidRDefault="007E7DF0" w:rsidP="007E7D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Websites/apps can scale infinitely with demand</w:t>
      </w:r>
    </w:p>
    <w:p w14:paraId="63B568C7" w14:textId="77777777" w:rsidR="007E7DF0" w:rsidRDefault="007E7DF0" w:rsidP="007E7D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Stop spending money running/maintaining data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centers</w:t>
      </w:r>
      <w:proofErr w:type="spellEnd"/>
    </w:p>
    <w:p w14:paraId="41817FAC" w14:textId="77777777" w:rsidR="007E7DF0" w:rsidRDefault="007E7DF0" w:rsidP="007E7D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Focus on what you're good at, not managing infrastructures</w:t>
      </w:r>
    </w:p>
    <w:p w14:paraId="200BBA1C" w14:textId="77777777" w:rsidR="007E7DF0" w:rsidRDefault="007E7DF0" w:rsidP="007E7D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 global in minutes</w:t>
      </w:r>
    </w:p>
    <w:p w14:paraId="7CEF88BA" w14:textId="77777777" w:rsidR="007E7DF0" w:rsidRDefault="007E7DF0" w:rsidP="007E7D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Deploy apps in minutes</w:t>
      </w:r>
    </w:p>
    <w:p w14:paraId="0C5D4F7E" w14:textId="77777777" w:rsidR="007E7DF0" w:rsidRDefault="007E7DF0" w:rsidP="007E7DF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Provide lower latency and better experience at minimal cost</w:t>
      </w:r>
    </w:p>
    <w:p w14:paraId="72BF5B6E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 Types of Cloud Computing</w:t>
      </w:r>
    </w:p>
    <w:p w14:paraId="32236FD1" w14:textId="77777777" w:rsidR="007E7DF0" w:rsidRDefault="007E7DF0" w:rsidP="007E7D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Infrastructure as a Service (IAAS)</w:t>
      </w:r>
    </w:p>
    <w:p w14:paraId="14856B49" w14:textId="77777777" w:rsidR="007E7DF0" w:rsidRDefault="007E7DF0" w:rsidP="007E7DF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manage the server (physical or virtual) as well as the operating system</w:t>
      </w:r>
    </w:p>
    <w:p w14:paraId="5D719880" w14:textId="77777777" w:rsidR="007E7DF0" w:rsidRDefault="007E7DF0" w:rsidP="007E7DF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Data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provider has no access to your server</w:t>
      </w:r>
    </w:p>
    <w:p w14:paraId="69F43D31" w14:textId="77777777" w:rsidR="007E7DF0" w:rsidRDefault="007E7DF0" w:rsidP="007E7DF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Platform as a Service (PAAS)</w:t>
      </w:r>
    </w:p>
    <w:p w14:paraId="59DC60B5" w14:textId="77777777" w:rsidR="007E7DF0" w:rsidRDefault="007E7DF0" w:rsidP="007E7DF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Someone else manages the underlying hardware and operating systems, you just focus on your applications</w:t>
      </w:r>
    </w:p>
    <w:p w14:paraId="7676ECC6" w14:textId="77777777" w:rsidR="007E7DF0" w:rsidRDefault="007E7DF0" w:rsidP="007E7DF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You upload your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it just executes</w:t>
      </w:r>
    </w:p>
    <w:p w14:paraId="4B664CC8" w14:textId="77777777" w:rsidR="007E7DF0" w:rsidRDefault="007E7DF0" w:rsidP="007E7DF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Think of GoDaddy</w:t>
      </w:r>
    </w:p>
    <w:p w14:paraId="2E9C8161" w14:textId="77777777" w:rsidR="007E7DF0" w:rsidRDefault="007E7DF0" w:rsidP="007E7DF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Software as a Service (SAAS)</w:t>
      </w:r>
    </w:p>
    <w:p w14:paraId="451C2F38" w14:textId="77777777" w:rsidR="007E7DF0" w:rsidRDefault="007E7DF0" w:rsidP="007E7DF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Think of Gmail</w:t>
      </w:r>
    </w:p>
    <w:p w14:paraId="654C4E09" w14:textId="77777777" w:rsidR="007E7DF0" w:rsidRDefault="007E7DF0" w:rsidP="007E7DF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All you do is interact with the application, manage the software and how you want to use it</w:t>
      </w:r>
    </w:p>
    <w:p w14:paraId="3B5A8F2E" w14:textId="77777777" w:rsidR="007E7DF0" w:rsidRDefault="007E7DF0" w:rsidP="007E7DF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Someone else takes care of the infrastructure and everything related to it</w:t>
      </w:r>
    </w:p>
    <w:p w14:paraId="1C339E5F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 Types of Cloud Computing Deployments</w:t>
      </w:r>
    </w:p>
    <w:p w14:paraId="034F6102" w14:textId="77777777" w:rsidR="007E7DF0" w:rsidRDefault="007E7DF0" w:rsidP="007E7D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Public Cloud - AWS, Azure, Google Cloud Platform</w:t>
      </w:r>
    </w:p>
    <w:p w14:paraId="17492993" w14:textId="77777777" w:rsidR="007E7DF0" w:rsidRDefault="007E7DF0" w:rsidP="007E7DF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Hybrid - Mix of public and private</w:t>
      </w:r>
    </w:p>
    <w:p w14:paraId="6CCCA772" w14:textId="77777777" w:rsidR="007E7DF0" w:rsidRDefault="007E7DF0" w:rsidP="007E7DF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May want to keep some sensitive data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on-premise</w:t>
      </w:r>
      <w:proofErr w:type="gramEnd"/>
    </w:p>
    <w:p w14:paraId="0240B65B" w14:textId="77777777" w:rsidR="007E7DF0" w:rsidRDefault="007E7DF0" w:rsidP="007E7DF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Private Cloud (or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on-premise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- You manage it in your data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Openstack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or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Vmware</w:t>
      </w:r>
      <w:proofErr w:type="spellEnd"/>
    </w:p>
    <w:p w14:paraId="07A070F1" w14:textId="77777777" w:rsidR="007E7DF0" w:rsidRDefault="007E7DF0" w:rsidP="007E7D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Around the World with AWS</w:t>
      </w:r>
    </w:p>
    <w:p w14:paraId="311983A7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Region</w:t>
      </w:r>
    </w:p>
    <w:p w14:paraId="3ADC6DAF" w14:textId="77777777" w:rsidR="007E7DF0" w:rsidRDefault="007E7DF0" w:rsidP="007E7D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Geographic area consisting of 2 or more availability zones</w:t>
      </w:r>
    </w:p>
    <w:p w14:paraId="35689CDE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Availability Zone</w:t>
      </w:r>
    </w:p>
    <w:p w14:paraId="0956BAFB" w14:textId="77777777" w:rsidR="007E7DF0" w:rsidRDefault="007E7DF0" w:rsidP="007E7D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 data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</w:p>
    <w:p w14:paraId="5F4FE9DA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Edge Location</w:t>
      </w:r>
    </w:p>
    <w:p w14:paraId="17CB32A7" w14:textId="77777777" w:rsidR="007E7DF0" w:rsidRDefault="007E7DF0" w:rsidP="007E7D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CDN Endpoints for CloudFront</w:t>
      </w:r>
    </w:p>
    <w:p w14:paraId="6962FE11" w14:textId="77777777" w:rsidR="007E7DF0" w:rsidRDefault="007E7DF0" w:rsidP="007E7DF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Many more edge locations than regions</w:t>
      </w:r>
    </w:p>
    <w:p w14:paraId="15B9C45F" w14:textId="77777777" w:rsidR="007E7DF0" w:rsidRDefault="007E7DF0" w:rsidP="007E7D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Let's Log Into AWS</w:t>
      </w:r>
    </w:p>
    <w:p w14:paraId="12AF1D19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Support Plans</w:t>
      </w:r>
    </w:p>
    <w:p w14:paraId="62FBFE7A" w14:textId="77777777" w:rsidR="007E7DF0" w:rsidRDefault="007E7DF0" w:rsidP="007E7D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Basic</w:t>
      </w:r>
    </w:p>
    <w:p w14:paraId="785E8993" w14:textId="77777777" w:rsidR="007E7DF0" w:rsidRDefault="007E7DF0" w:rsidP="007E7DF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Developer</w:t>
      </w:r>
    </w:p>
    <w:p w14:paraId="5DD0C4E3" w14:textId="77777777" w:rsidR="007E7DF0" w:rsidRDefault="007E7DF0" w:rsidP="007E7DF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Experimenting with AWS</w:t>
      </w:r>
    </w:p>
    <w:p w14:paraId="2D1E154D" w14:textId="77777777" w:rsidR="007E7DF0" w:rsidRDefault="007E7DF0" w:rsidP="007E7DF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$29/month</w:t>
      </w:r>
    </w:p>
    <w:p w14:paraId="762406D5" w14:textId="77777777" w:rsidR="007E7DF0" w:rsidRDefault="007E7DF0" w:rsidP="007E7DF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One person can ask technical questions through support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12-24 hour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support rate</w:t>
      </w:r>
    </w:p>
    <w:p w14:paraId="5F270DBE" w14:textId="77777777" w:rsidR="007E7DF0" w:rsidRDefault="007E7DF0" w:rsidP="007E7DF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Business</w:t>
      </w:r>
    </w:p>
    <w:p w14:paraId="78470F4E" w14:textId="77777777" w:rsidR="007E7DF0" w:rsidRDefault="007E7DF0" w:rsidP="007E7DF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24/7 support by phone</w:t>
      </w:r>
    </w:p>
    <w:p w14:paraId="59232902" w14:textId="77777777" w:rsidR="007E7DF0" w:rsidRDefault="007E7DF0" w:rsidP="007E7DF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Full access to AWS Trusted Advisor</w:t>
      </w:r>
    </w:p>
    <w:p w14:paraId="34E90D5D" w14:textId="77777777" w:rsidR="007E7DF0" w:rsidRDefault="007E7DF0" w:rsidP="007E7DF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$100/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</w:t>
      </w:r>
      <w:proofErr w:type="spellEnd"/>
    </w:p>
    <w:p w14:paraId="6BB2883E" w14:textId="77777777" w:rsidR="007E7DF0" w:rsidRDefault="007E7DF0" w:rsidP="007E7DF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Enterprise</w:t>
      </w:r>
    </w:p>
    <w:p w14:paraId="3B219C19" w14:textId="77777777" w:rsidR="007E7DF0" w:rsidRDefault="007E7DF0" w:rsidP="007E7DF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$15,000/month</w:t>
      </w:r>
    </w:p>
    <w:p w14:paraId="136E4260" w14:textId="77777777" w:rsidR="007E7DF0" w:rsidRDefault="007E7DF0" w:rsidP="007E7DF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Everything in business + technical account manager</w:t>
      </w:r>
    </w:p>
    <w:p w14:paraId="07F527CF" w14:textId="77777777" w:rsidR="007E7DF0" w:rsidRDefault="007E7DF0" w:rsidP="007E7DF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15 min response time for critical support cases</w:t>
      </w:r>
    </w:p>
    <w:p w14:paraId="6304D5E3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Create Billing Alarm</w:t>
      </w:r>
    </w:p>
    <w:p w14:paraId="4B8E4D51" w14:textId="77777777" w:rsidR="007E7DF0" w:rsidRDefault="007E7DF0" w:rsidP="007E7D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Name at top-right, click My Billing Dashboard</w:t>
      </w:r>
    </w:p>
    <w:p w14:paraId="2D38ECD3" w14:textId="77777777" w:rsidR="007E7DF0" w:rsidRDefault="007E7DF0" w:rsidP="007E7DF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Enable Billing Alert</w:t>
      </w:r>
    </w:p>
    <w:p w14:paraId="7BE230AB" w14:textId="77777777" w:rsidR="007E7DF0" w:rsidRDefault="007E7DF0" w:rsidP="007E7DF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Add the threshold in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Cloudwatch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add e-mail address</w:t>
      </w:r>
    </w:p>
    <w:p w14:paraId="41D59447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Edge Location</w:t>
      </w:r>
    </w:p>
    <w:p w14:paraId="39A62E60" w14:textId="77777777" w:rsidR="007E7DF0" w:rsidRDefault="007E7DF0" w:rsidP="007E7D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Location where content will be cached</w:t>
      </w:r>
    </w:p>
    <w:p w14:paraId="374DF6C3" w14:textId="77777777" w:rsidR="007E7DF0" w:rsidRDefault="007E7DF0" w:rsidP="007E7DF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Similar to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AWS Region/AZ</w:t>
      </w:r>
    </w:p>
    <w:p w14:paraId="4500612B" w14:textId="77777777" w:rsidR="007E7DF0" w:rsidRDefault="007E7DF0" w:rsidP="007E7DF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 close to user as possible</w:t>
      </w:r>
    </w:p>
    <w:p w14:paraId="3A9C8FA7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Origin</w:t>
      </w:r>
    </w:p>
    <w:p w14:paraId="233FDC20" w14:textId="77777777" w:rsidR="007E7DF0" w:rsidRDefault="007E7DF0" w:rsidP="007E7D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Origin of files that CDN will distribute</w:t>
      </w:r>
    </w:p>
    <w:p w14:paraId="63EC8506" w14:textId="77777777" w:rsidR="007E7DF0" w:rsidRDefault="007E7DF0" w:rsidP="007E7DF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bucket, EC2 instance, Elastic Load Balancer, or Route53</w:t>
      </w:r>
    </w:p>
    <w:p w14:paraId="03B82960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Distribution</w:t>
      </w:r>
    </w:p>
    <w:p w14:paraId="4B17F475" w14:textId="77777777" w:rsidR="007E7DF0" w:rsidRDefault="007E7DF0" w:rsidP="007E7DF0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 given to the CDN which consists of a collection of edge locations</w:t>
      </w:r>
    </w:p>
    <w:p w14:paraId="710A0943" w14:textId="77777777" w:rsidR="007E7DF0" w:rsidRDefault="007E7DF0" w:rsidP="007E7DF0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First time a user goes to a website, it'll check a local edge location to see if website asset is there</w:t>
      </w:r>
    </w:p>
    <w:p w14:paraId="29124A99" w14:textId="77777777" w:rsidR="007E7DF0" w:rsidRDefault="007E7DF0" w:rsidP="007E7DF0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not, it will download the asset from the origin and cache it to the edge location</w:t>
      </w:r>
    </w:p>
    <w:p w14:paraId="3DC4A1C7" w14:textId="77777777" w:rsidR="007E7DF0" w:rsidRDefault="007E7DF0" w:rsidP="007E7DF0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Next time someone tries to access, they will get the cached version from a local edge location</w:t>
      </w:r>
    </w:p>
    <w:p w14:paraId="3B7F3319" w14:textId="77777777" w:rsidR="007E7DF0" w:rsidRDefault="007E7DF0" w:rsidP="007E7DF0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Reduces stress on web servers and increases speed to download large files</w:t>
      </w:r>
    </w:p>
    <w:p w14:paraId="19D81DD3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Distribution Types</w:t>
      </w:r>
    </w:p>
    <w:p w14:paraId="12FCF608" w14:textId="77777777" w:rsidR="007E7DF0" w:rsidRDefault="007E7DF0" w:rsidP="007E7D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Web distribution - Used for websites</w:t>
      </w:r>
    </w:p>
    <w:p w14:paraId="0D77443C" w14:textId="77777777" w:rsidR="007E7DF0" w:rsidRDefault="007E7DF0" w:rsidP="007E7DF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RTMP - Used for media streaming</w:t>
      </w:r>
    </w:p>
    <w:p w14:paraId="33817588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Setting up CloudFront</w:t>
      </w:r>
    </w:p>
    <w:p w14:paraId="0886C40B" w14:textId="77777777" w:rsidR="007E7DF0" w:rsidRDefault="007E7DF0" w:rsidP="007E7D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Choose Web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distrbution</w:t>
      </w:r>
      <w:proofErr w:type="spellEnd"/>
    </w:p>
    <w:p w14:paraId="351B811C" w14:textId="77777777" w:rsidR="007E7DF0" w:rsidRDefault="007E7DF0" w:rsidP="007E7DF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Origin Domain Name: Choose an S3 bucket</w:t>
      </w:r>
    </w:p>
    <w:p w14:paraId="7B34E1F7" w14:textId="77777777" w:rsidR="007E7DF0" w:rsidRDefault="007E7DF0" w:rsidP="007E7DF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Origin Path: You can choose subdirectories for your origin</w:t>
      </w:r>
    </w:p>
    <w:p w14:paraId="36CDB5EB" w14:textId="77777777" w:rsidR="007E7DF0" w:rsidRDefault="007E7DF0" w:rsidP="007E7D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Once it's deployed, you will see a domain name. Use that and the name of a file in your bucket to access.</w:t>
      </w:r>
    </w:p>
    <w:p w14:paraId="0CC8D583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Exam Tips</w:t>
      </w:r>
    </w:p>
    <w:p w14:paraId="0FB3AD9A" w14:textId="77777777" w:rsidR="007E7DF0" w:rsidRDefault="007E7DF0" w:rsidP="007E7DF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Content comes from Origin</w:t>
      </w:r>
    </w:p>
    <w:p w14:paraId="7B17AA75" w14:textId="77777777" w:rsidR="007E7DF0" w:rsidRDefault="007E7DF0" w:rsidP="007E7DF0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Cached at a local Edge Location</w:t>
      </w:r>
    </w:p>
    <w:p w14:paraId="55F34F93" w14:textId="77777777" w:rsidR="007E7DF0" w:rsidRDefault="007E7DF0" w:rsidP="007E7DF0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Takes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awhile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the first person to access, much quicker every time after that because it's cached geographically close to you</w:t>
      </w:r>
    </w:p>
    <w:p w14:paraId="7240AB04" w14:textId="77777777" w:rsidR="007E7DF0" w:rsidRDefault="007E7DF0" w:rsidP="007E7D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EC2 (Elastic Cloud Compute)</w:t>
      </w:r>
    </w:p>
    <w:p w14:paraId="35EDB8E2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Setup</w:t>
      </w:r>
    </w:p>
    <w:p w14:paraId="7BDA7676" w14:textId="77777777" w:rsidR="007E7DF0" w:rsidRDefault="007E7DF0" w:rsidP="007E7DF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VPC: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Virtual data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the cloud</w:t>
      </w:r>
    </w:p>
    <w:p w14:paraId="06FF8E32" w14:textId="77777777" w:rsidR="007E7DF0" w:rsidRDefault="007E7DF0" w:rsidP="007E7DF0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Deploy all EC2 instances into a VPC</w:t>
      </w:r>
    </w:p>
    <w:p w14:paraId="14FEDB6C" w14:textId="77777777" w:rsidR="007E7DF0" w:rsidRDefault="007E7DF0" w:rsidP="007E7DF0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AMI: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Using Amazon Linux AMI because it includes stuff to connect to AWS</w:t>
      </w:r>
    </w:p>
    <w:p w14:paraId="10348E1C" w14:textId="77777777" w:rsidR="007E7DF0" w:rsidRDefault="007E7DF0" w:rsidP="007E7DF0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Instance: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Choosing t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2.micro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because it's usually used to test in dev</w:t>
      </w:r>
    </w:p>
    <w:p w14:paraId="4B3C93C6" w14:textId="77777777" w:rsidR="007E7DF0" w:rsidRDefault="007E7DF0" w:rsidP="007E7DF0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Instance Details:</w:t>
      </w:r>
    </w:p>
    <w:p w14:paraId="6DFDF755" w14:textId="77777777" w:rsidR="007E7DF0" w:rsidRDefault="007E7DF0" w:rsidP="007E7DF0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Network: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Keep default VPC</w:t>
      </w:r>
    </w:p>
    <w:p w14:paraId="43066101" w14:textId="77777777" w:rsidR="007E7DF0" w:rsidRDefault="007E7DF0" w:rsidP="007E7DF0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Subnet: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Choose which availability zone you want to be put into</w:t>
      </w:r>
    </w:p>
    <w:p w14:paraId="66C43735" w14:textId="77777777" w:rsidR="007E7DF0" w:rsidRDefault="007E7DF0" w:rsidP="007E7DF0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Auto-assign Public IP: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Allows you to assign a public IP so you can SSH into instance</w:t>
      </w:r>
    </w:p>
    <w:p w14:paraId="1086CFE9" w14:textId="77777777" w:rsidR="007E7DF0" w:rsidRDefault="007E7DF0" w:rsidP="007E7DF0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Shutdown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behavior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Choose what happens if your EC2 instance turns out (stop or have Amazon terminate for you)</w:t>
      </w:r>
    </w:p>
    <w:p w14:paraId="1EE2E774" w14:textId="77777777" w:rsidR="007E7DF0" w:rsidRDefault="007E7DF0" w:rsidP="007E7DF0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Enable termination protection: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Prevents people from accidentally shutting down your instance</w:t>
      </w:r>
    </w:p>
    <w:p w14:paraId="01D5FD66" w14:textId="77777777" w:rsidR="007E7DF0" w:rsidRDefault="007E7DF0" w:rsidP="007E7DF0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Storage:</w:t>
      </w:r>
    </w:p>
    <w:p w14:paraId="0966E4A3" w14:textId="77777777" w:rsidR="007E7DF0" w:rsidRDefault="007E7DF0" w:rsidP="007E7DF0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8GB is default</w:t>
      </w:r>
    </w:p>
    <w:p w14:paraId="4B5DE5A2" w14:textId="77777777" w:rsidR="007E7DF0" w:rsidRDefault="007E7DF0" w:rsidP="007E7DF0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lastRenderedPageBreak/>
        <w:t>Volume Type: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General purpose is most common, Provisioned IOPS lets you choose a very fast disk (database server), Magnetic is a very slow disk (file server)</w:t>
      </w:r>
    </w:p>
    <w:p w14:paraId="6C3F4CF5" w14:textId="77777777" w:rsidR="007E7DF0" w:rsidRDefault="007E7DF0" w:rsidP="007E7DF0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Tags: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Allow us to add tags like Department and Employee ID to help with cost tracking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later on</w:t>
      </w:r>
      <w:proofErr w:type="gramEnd"/>
    </w:p>
    <w:p w14:paraId="5378511B" w14:textId="77777777" w:rsidR="007E7DF0" w:rsidRDefault="007E7DF0" w:rsidP="007E7DF0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Security Group: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Virtual firewall in the cloud</w:t>
      </w:r>
    </w:p>
    <w:p w14:paraId="49CC6D9F" w14:textId="77777777" w:rsidR="007E7DF0" w:rsidRDefault="007E7DF0" w:rsidP="007E7DF0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ports like 22 for SSH or 3389 for RDP (Windows) or 80 for HTTP</w:t>
      </w:r>
    </w:p>
    <w:p w14:paraId="42964D6B" w14:textId="77777777" w:rsidR="007E7DF0" w:rsidRDefault="007E7DF0" w:rsidP="007E7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Connect to the EC2 server</w:t>
      </w:r>
    </w:p>
    <w:p w14:paraId="1B24E7DA" w14:textId="77777777" w:rsidR="007E7DF0" w:rsidRDefault="007E7DF0" w:rsidP="007E7DF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Terminal</w:t>
      </w:r>
    </w:p>
    <w:p w14:paraId="71DF51D6" w14:textId="77777777" w:rsidR="007E7DF0" w:rsidRDefault="007E7DF0" w:rsidP="007E7DF0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chmod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400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MyVirginiaKP.pem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Protects file from accidental overwriting</w:t>
      </w:r>
    </w:p>
    <w:p w14:paraId="1F536F10" w14:textId="77777777" w:rsidR="007E7DF0" w:rsidRDefault="007E7DF0" w:rsidP="007E7DF0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ssh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ec2-user@54.242.147.206 -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MyVirginiaKP.pem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connect</w:t>
      </w:r>
    </w:p>
    <w:p w14:paraId="5ED87714" w14:textId="77777777" w:rsidR="007E7DF0" w:rsidRDefault="007E7DF0" w:rsidP="007E7DF0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for root</w:t>
      </w:r>
    </w:p>
    <w:p w14:paraId="315D11EF" w14:textId="77777777" w:rsidR="007E7DF0" w:rsidRDefault="007E7DF0" w:rsidP="007E7DF0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yum update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update security patches</w:t>
      </w:r>
    </w:p>
    <w:p w14:paraId="3CC37353" w14:textId="77777777" w:rsidR="007E7DF0" w:rsidRDefault="007E7DF0"/>
    <w:sectPr w:rsidR="007E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AFF"/>
    <w:multiLevelType w:val="multilevel"/>
    <w:tmpl w:val="C7CC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06C8D"/>
    <w:multiLevelType w:val="multilevel"/>
    <w:tmpl w:val="4DAA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F6C7B"/>
    <w:multiLevelType w:val="multilevel"/>
    <w:tmpl w:val="1086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94B95"/>
    <w:multiLevelType w:val="multilevel"/>
    <w:tmpl w:val="B73C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E2258"/>
    <w:multiLevelType w:val="multilevel"/>
    <w:tmpl w:val="9186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03FF4"/>
    <w:multiLevelType w:val="multilevel"/>
    <w:tmpl w:val="8648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4446F"/>
    <w:multiLevelType w:val="multilevel"/>
    <w:tmpl w:val="245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C5E6C"/>
    <w:multiLevelType w:val="multilevel"/>
    <w:tmpl w:val="4CAC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C7DEA"/>
    <w:multiLevelType w:val="multilevel"/>
    <w:tmpl w:val="813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B2A3F"/>
    <w:multiLevelType w:val="multilevel"/>
    <w:tmpl w:val="E39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B362B"/>
    <w:multiLevelType w:val="multilevel"/>
    <w:tmpl w:val="7D6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E6721"/>
    <w:multiLevelType w:val="multilevel"/>
    <w:tmpl w:val="5F86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13DD1"/>
    <w:multiLevelType w:val="multilevel"/>
    <w:tmpl w:val="99B6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A6F6B"/>
    <w:multiLevelType w:val="multilevel"/>
    <w:tmpl w:val="6300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334BA2"/>
    <w:multiLevelType w:val="multilevel"/>
    <w:tmpl w:val="751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F340E"/>
    <w:multiLevelType w:val="multilevel"/>
    <w:tmpl w:val="6496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75970"/>
    <w:multiLevelType w:val="multilevel"/>
    <w:tmpl w:val="D77C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067E9"/>
    <w:multiLevelType w:val="multilevel"/>
    <w:tmpl w:val="5826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F0"/>
    <w:rsid w:val="007E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5ACF"/>
  <w15:chartTrackingRefBased/>
  <w15:docId w15:val="{D1DE6459-8412-4B3A-BF5C-10A7693D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D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Anvit</dc:creator>
  <cp:keywords/>
  <dc:description/>
  <cp:lastModifiedBy>Saxena, Anvit</cp:lastModifiedBy>
  <cp:revision>1</cp:revision>
  <dcterms:created xsi:type="dcterms:W3CDTF">2022-06-30T12:18:00Z</dcterms:created>
  <dcterms:modified xsi:type="dcterms:W3CDTF">2022-06-30T12:19:00Z</dcterms:modified>
</cp:coreProperties>
</file>