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8EA0B" w14:textId="7C97CDDF" w:rsidR="007C33AE" w:rsidRDefault="00316B8C" w:rsidP="00316B8C">
      <w:pPr>
        <w:jc w:val="center"/>
        <w:rPr>
          <w:b/>
          <w:bCs/>
          <w:sz w:val="28"/>
          <w:szCs w:val="28"/>
        </w:rPr>
      </w:pPr>
      <w:r>
        <w:rPr>
          <w:b/>
          <w:bCs/>
          <w:sz w:val="28"/>
          <w:szCs w:val="28"/>
        </w:rPr>
        <w:t>AGRICULTURAL ROBOTICS</w:t>
      </w:r>
    </w:p>
    <w:p w14:paraId="66C1D154" w14:textId="487CFD48" w:rsidR="00316B8C" w:rsidRPr="00316B8C" w:rsidRDefault="00316B8C" w:rsidP="00316B8C">
      <w:pPr>
        <w:pStyle w:val="ListParagraph"/>
        <w:numPr>
          <w:ilvl w:val="0"/>
          <w:numId w:val="1"/>
        </w:numPr>
        <w:rPr>
          <w:b/>
          <w:bCs/>
          <w:sz w:val="32"/>
          <w:szCs w:val="32"/>
        </w:rPr>
      </w:pPr>
      <w:r>
        <w:rPr>
          <w:b/>
          <w:bCs/>
          <w:sz w:val="28"/>
          <w:szCs w:val="28"/>
        </w:rPr>
        <w:t xml:space="preserve"> Abstract</w:t>
      </w:r>
      <w:r w:rsidRPr="00316B8C">
        <w:rPr>
          <w:b/>
          <w:bCs/>
          <w:sz w:val="28"/>
          <w:szCs w:val="28"/>
        </w:rPr>
        <w:t>: -</w:t>
      </w:r>
    </w:p>
    <w:p w14:paraId="7E0DA15F" w14:textId="7E1CADA0" w:rsidR="00316B8C" w:rsidRDefault="00316B8C" w:rsidP="00316B8C">
      <w:pPr>
        <w:ind w:left="360"/>
        <w:rPr>
          <w:sz w:val="24"/>
          <w:szCs w:val="24"/>
        </w:rPr>
      </w:pPr>
      <w:r w:rsidRPr="00316B8C">
        <w:rPr>
          <w:sz w:val="24"/>
          <w:szCs w:val="24"/>
        </w:rPr>
        <w:t>One of the major economic issues faced by the country is agriculture as this is the sector which is source of livelihood for about 54% of Indians till date. Still today this sector is not well developed and faces lots of problems resulting into low productivity of crops. The rural farmers in India suffer from poverty and most of them are illiterate so there is lack of good extension services like on time sufficient electricity, high cost for different modern techniques and lack of human power. For six decades robots have played a fundamental role in increasing the efficiency and reducing the cost of industrial production and products. In the past twenty years, a similar trend has started to take place in agriculture, with tractors and harvesters already being available commercially but all this take more cost that is not preferable for poor farmer and a required-on time electricity is not available for sprinkling. So</w:t>
      </w:r>
      <w:r>
        <w:rPr>
          <w:sz w:val="24"/>
          <w:szCs w:val="24"/>
        </w:rPr>
        <w:t xml:space="preserve">, </w:t>
      </w:r>
      <w:r w:rsidRPr="00316B8C">
        <w:rPr>
          <w:sz w:val="24"/>
          <w:szCs w:val="24"/>
        </w:rPr>
        <w:t xml:space="preserve">we tried to solve this problem through robotics. Our robot is energy saving and efficient as it </w:t>
      </w:r>
      <w:proofErr w:type="gramStart"/>
      <w:r w:rsidRPr="00316B8C">
        <w:rPr>
          <w:sz w:val="24"/>
          <w:szCs w:val="24"/>
        </w:rPr>
        <w:t>contain</w:t>
      </w:r>
      <w:proofErr w:type="gramEnd"/>
      <w:r w:rsidRPr="00316B8C">
        <w:rPr>
          <w:sz w:val="24"/>
          <w:szCs w:val="24"/>
        </w:rPr>
        <w:t xml:space="preserve"> solar plate on it and can perform plough, sowing seed and sprinkling. It contains a wireless camera, and we can control a robot from some distance. In agricultural robotics, as in other robotic systems, one of the most important parts is the control architecture.</w:t>
      </w:r>
    </w:p>
    <w:p w14:paraId="6022EAAA" w14:textId="5C6FC83B" w:rsidR="00316B8C" w:rsidRPr="00316B8C" w:rsidRDefault="00316B8C" w:rsidP="00316B8C">
      <w:pPr>
        <w:pStyle w:val="ListParagraph"/>
        <w:numPr>
          <w:ilvl w:val="0"/>
          <w:numId w:val="1"/>
        </w:numPr>
        <w:rPr>
          <w:b/>
          <w:bCs/>
          <w:sz w:val="28"/>
          <w:szCs w:val="28"/>
        </w:rPr>
      </w:pPr>
      <w:r>
        <w:rPr>
          <w:b/>
          <w:bCs/>
          <w:sz w:val="28"/>
          <w:szCs w:val="28"/>
        </w:rPr>
        <w:t>Introduction</w:t>
      </w:r>
      <w:r w:rsidRPr="00316B8C">
        <w:rPr>
          <w:b/>
          <w:bCs/>
          <w:sz w:val="28"/>
          <w:szCs w:val="28"/>
        </w:rPr>
        <w:t>: -</w:t>
      </w:r>
    </w:p>
    <w:p w14:paraId="4DA14D34" w14:textId="0D2362A7" w:rsidR="00316B8C" w:rsidRDefault="00316B8C" w:rsidP="00316B8C">
      <w:pPr>
        <w:pStyle w:val="ListParagraph"/>
        <w:rPr>
          <w:sz w:val="24"/>
          <w:szCs w:val="24"/>
        </w:rPr>
      </w:pPr>
      <w:r w:rsidRPr="00316B8C">
        <w:rPr>
          <w:sz w:val="28"/>
          <w:szCs w:val="28"/>
        </w:rPr>
        <w:t>A</w:t>
      </w:r>
      <w:r w:rsidRPr="00316B8C">
        <w:rPr>
          <w:sz w:val="24"/>
          <w:szCs w:val="24"/>
        </w:rPr>
        <w:t xml:space="preserve">n agricultural robot capable of performing farming like ploughing, seeding, sprinkling. It </w:t>
      </w:r>
      <w:proofErr w:type="gramStart"/>
      <w:r w:rsidRPr="00316B8C">
        <w:rPr>
          <w:sz w:val="24"/>
          <w:szCs w:val="24"/>
        </w:rPr>
        <w:t>contain</w:t>
      </w:r>
      <w:proofErr w:type="gramEnd"/>
      <w:r w:rsidRPr="00316B8C">
        <w:rPr>
          <w:sz w:val="24"/>
          <w:szCs w:val="24"/>
        </w:rPr>
        <w:t xml:space="preserve"> a wireless control through computer. It makes robot work efficient and effective. This controls required a separate system to use so we use a RF module technology. Therefore, a transmitter and transceiver are used respectively at laptop and on robot. Robot is authenticated by User id and password for accessing its GUI. An alternative of “Voice Passwords” for starting the robot vehicle will be also implements as security requirement increased. The system concentrates on ‘Farming’. If a driver gives correct user id and password, then </w:t>
      </w:r>
      <w:proofErr w:type="spellStart"/>
      <w:r w:rsidRPr="00316B8C">
        <w:rPr>
          <w:sz w:val="24"/>
          <w:szCs w:val="24"/>
        </w:rPr>
        <w:t>vb</w:t>
      </w:r>
      <w:proofErr w:type="spellEnd"/>
      <w:r w:rsidRPr="00316B8C">
        <w:rPr>
          <w:sz w:val="24"/>
          <w:szCs w:val="24"/>
        </w:rPr>
        <w:t xml:space="preserve"> button format allows him to start the robot vehicle perform farming activity and stop. In order a ploughing and seeding is perform by command given through computers VB button format GUI. We are also using wireless camera which gives an actual view of field. It can also use in another manner like to detect suspicious activities for entering the farm by other individuals.</w:t>
      </w:r>
      <w:r w:rsidRPr="00316B8C">
        <w:t xml:space="preserve"> </w:t>
      </w:r>
      <w:r w:rsidRPr="00316B8C">
        <w:rPr>
          <w:sz w:val="24"/>
          <w:szCs w:val="24"/>
        </w:rPr>
        <w:t>The next main feature ‘solar energy’ includes the flexibility in system by use of solar energy in charging the battery. It leads the use of robot in critical situations like shortage of electricity.</w:t>
      </w:r>
    </w:p>
    <w:p w14:paraId="708B9EF8" w14:textId="7FC2D2F0" w:rsidR="00316B8C" w:rsidRPr="00316B8C" w:rsidRDefault="00316B8C" w:rsidP="00316B8C">
      <w:pPr>
        <w:pStyle w:val="ListParagraph"/>
        <w:numPr>
          <w:ilvl w:val="0"/>
          <w:numId w:val="1"/>
        </w:numPr>
        <w:rPr>
          <w:b/>
          <w:bCs/>
          <w:sz w:val="28"/>
          <w:szCs w:val="28"/>
        </w:rPr>
      </w:pPr>
      <w:r>
        <w:rPr>
          <w:b/>
          <w:bCs/>
          <w:sz w:val="28"/>
          <w:szCs w:val="28"/>
        </w:rPr>
        <w:t>Background: -</w:t>
      </w:r>
    </w:p>
    <w:p w14:paraId="38579115" w14:textId="03B8D005" w:rsidR="008C4211" w:rsidRDefault="00316B8C" w:rsidP="00316B8C">
      <w:pPr>
        <w:pStyle w:val="ListParagraph"/>
        <w:rPr>
          <w:sz w:val="24"/>
          <w:szCs w:val="24"/>
        </w:rPr>
      </w:pPr>
      <w:r w:rsidRPr="00316B8C">
        <w:rPr>
          <w:sz w:val="24"/>
          <w:szCs w:val="24"/>
        </w:rPr>
        <w:t xml:space="preserve">The rural farmers in India suffer from poverty and most of them are illiterate so there is lack of good extension services like on time sufficient electricity, high cost for different modern techniques and lack of human power. For six decades robots have played a fundamental role in increasing the efficiency and reducing the cost of industrial production and products. In the past twenty years, a similar trend has started to take place in agriculture, with tractors and harvesters already being available commercially but all this take more cost that is not preferable for poor </w:t>
      </w:r>
      <w:r w:rsidRPr="00316B8C">
        <w:rPr>
          <w:sz w:val="24"/>
          <w:szCs w:val="24"/>
        </w:rPr>
        <w:lastRenderedPageBreak/>
        <w:t xml:space="preserve">farmer and a required-on time electricity is not available for sprinkling. </w:t>
      </w:r>
      <w:proofErr w:type="gramStart"/>
      <w:r w:rsidRPr="00316B8C">
        <w:rPr>
          <w:sz w:val="24"/>
          <w:szCs w:val="24"/>
        </w:rPr>
        <w:t>So</w:t>
      </w:r>
      <w:proofErr w:type="gramEnd"/>
      <w:r w:rsidRPr="00316B8C">
        <w:rPr>
          <w:sz w:val="24"/>
          <w:szCs w:val="24"/>
        </w:rPr>
        <w:t xml:space="preserve"> we tried to solve this problem through robotics.</w:t>
      </w:r>
      <w:r w:rsidR="008C4211">
        <w:rPr>
          <w:sz w:val="24"/>
          <w:szCs w:val="24"/>
        </w:rPr>
        <w:t xml:space="preserve"> These robots</w:t>
      </w:r>
      <w:r w:rsidRPr="00316B8C">
        <w:rPr>
          <w:sz w:val="24"/>
          <w:szCs w:val="24"/>
        </w:rPr>
        <w:t xml:space="preserve"> </w:t>
      </w:r>
      <w:r w:rsidR="008C4211">
        <w:rPr>
          <w:sz w:val="24"/>
          <w:szCs w:val="24"/>
        </w:rPr>
        <w:t>are</w:t>
      </w:r>
      <w:r w:rsidRPr="00316B8C">
        <w:rPr>
          <w:sz w:val="24"/>
          <w:szCs w:val="24"/>
        </w:rPr>
        <w:t xml:space="preserve"> energy saving and efficient as it </w:t>
      </w:r>
      <w:r w:rsidR="001532B8">
        <w:rPr>
          <w:sz w:val="24"/>
          <w:szCs w:val="24"/>
        </w:rPr>
        <w:t xml:space="preserve">contains </w:t>
      </w:r>
      <w:r w:rsidRPr="00316B8C">
        <w:rPr>
          <w:sz w:val="24"/>
          <w:szCs w:val="24"/>
        </w:rPr>
        <w:t>solar plate on it and can perform plough, sowing seed and sprinkling. It contains a wireless camera, and we can control a robot from some distance. In agricultural robotics, as in other robotic systems, one of the most important parts is the control architecture.</w:t>
      </w:r>
    </w:p>
    <w:p w14:paraId="20284428" w14:textId="77777777" w:rsidR="001532B8" w:rsidRDefault="001532B8" w:rsidP="001532B8">
      <w:pPr>
        <w:pStyle w:val="ListParagraph"/>
        <w:numPr>
          <w:ilvl w:val="0"/>
          <w:numId w:val="1"/>
        </w:numPr>
        <w:rPr>
          <w:b/>
          <w:bCs/>
          <w:sz w:val="28"/>
          <w:szCs w:val="28"/>
        </w:rPr>
      </w:pPr>
      <w:r w:rsidRPr="001532B8">
        <w:rPr>
          <w:b/>
          <w:bCs/>
          <w:sz w:val="28"/>
          <w:szCs w:val="28"/>
        </w:rPr>
        <w:t>Applications of agriculture robots: -</w:t>
      </w:r>
    </w:p>
    <w:p w14:paraId="29B0F869" w14:textId="1AFABCC3" w:rsidR="001532B8" w:rsidRPr="001532B8" w:rsidRDefault="001532B8" w:rsidP="001532B8">
      <w:pPr>
        <w:rPr>
          <w:b/>
          <w:bCs/>
          <w:sz w:val="28"/>
          <w:szCs w:val="28"/>
        </w:rPr>
      </w:pPr>
      <w:r w:rsidRPr="001532B8">
        <w:rPr>
          <w:rFonts w:eastAsia="Times New Roman" w:cstheme="minorHAnsi"/>
          <w:color w:val="222222"/>
          <w:sz w:val="24"/>
          <w:szCs w:val="24"/>
          <w:lang w:eastAsia="en-IN"/>
        </w:rPr>
        <w:t>Agricultural robots automate slow, repetitive and dull tasks for farmers, allowing them to focus more on improving overall production yields. Some of the most common robots in agriculture are used for:</w:t>
      </w:r>
    </w:p>
    <w:p w14:paraId="05369D34" w14:textId="77777777" w:rsidR="001532B8" w:rsidRPr="001532B8" w:rsidRDefault="001532B8" w:rsidP="001532B8">
      <w:pPr>
        <w:numPr>
          <w:ilvl w:val="0"/>
          <w:numId w:val="4"/>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1532B8">
        <w:rPr>
          <w:rFonts w:eastAsia="Times New Roman" w:cstheme="minorHAnsi"/>
          <w:color w:val="222222"/>
          <w:sz w:val="24"/>
          <w:szCs w:val="24"/>
          <w:lang w:eastAsia="en-IN"/>
        </w:rPr>
        <w:t>Harvesting and picking</w:t>
      </w:r>
    </w:p>
    <w:p w14:paraId="1B398B31" w14:textId="77777777" w:rsidR="001532B8" w:rsidRPr="001532B8" w:rsidRDefault="001532B8" w:rsidP="001532B8">
      <w:pPr>
        <w:numPr>
          <w:ilvl w:val="0"/>
          <w:numId w:val="4"/>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1532B8">
        <w:rPr>
          <w:rFonts w:eastAsia="Times New Roman" w:cstheme="minorHAnsi"/>
          <w:color w:val="222222"/>
          <w:sz w:val="24"/>
          <w:szCs w:val="24"/>
          <w:lang w:eastAsia="en-IN"/>
        </w:rPr>
        <w:t>Weed control</w:t>
      </w:r>
    </w:p>
    <w:p w14:paraId="099D8C3A" w14:textId="77777777" w:rsidR="001532B8" w:rsidRPr="001532B8" w:rsidRDefault="001532B8" w:rsidP="001532B8">
      <w:pPr>
        <w:numPr>
          <w:ilvl w:val="0"/>
          <w:numId w:val="4"/>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1532B8">
        <w:rPr>
          <w:rFonts w:eastAsia="Times New Roman" w:cstheme="minorHAnsi"/>
          <w:color w:val="222222"/>
          <w:sz w:val="24"/>
          <w:szCs w:val="24"/>
          <w:lang w:eastAsia="en-IN"/>
        </w:rPr>
        <w:t>Autonomous mowing, pruning, seeding, spraying and thinning</w:t>
      </w:r>
    </w:p>
    <w:p w14:paraId="7C195419" w14:textId="77777777" w:rsidR="001532B8" w:rsidRPr="001532B8" w:rsidRDefault="001532B8" w:rsidP="001532B8">
      <w:pPr>
        <w:numPr>
          <w:ilvl w:val="0"/>
          <w:numId w:val="4"/>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1532B8">
        <w:rPr>
          <w:rFonts w:eastAsia="Times New Roman" w:cstheme="minorHAnsi"/>
          <w:color w:val="222222"/>
          <w:sz w:val="24"/>
          <w:szCs w:val="24"/>
          <w:lang w:eastAsia="en-IN"/>
        </w:rPr>
        <w:t>Phenotyping</w:t>
      </w:r>
    </w:p>
    <w:p w14:paraId="72BC4AC6" w14:textId="77777777" w:rsidR="001532B8" w:rsidRPr="001532B8" w:rsidRDefault="001532B8" w:rsidP="001532B8">
      <w:pPr>
        <w:numPr>
          <w:ilvl w:val="0"/>
          <w:numId w:val="4"/>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1532B8">
        <w:rPr>
          <w:rFonts w:eastAsia="Times New Roman" w:cstheme="minorHAnsi"/>
          <w:color w:val="222222"/>
          <w:sz w:val="24"/>
          <w:szCs w:val="24"/>
          <w:lang w:eastAsia="en-IN"/>
        </w:rPr>
        <w:t>Sorting and packing</w:t>
      </w:r>
    </w:p>
    <w:p w14:paraId="3C8D8C56" w14:textId="77777777" w:rsidR="001532B8" w:rsidRPr="001532B8" w:rsidRDefault="001532B8" w:rsidP="001532B8">
      <w:pPr>
        <w:numPr>
          <w:ilvl w:val="0"/>
          <w:numId w:val="4"/>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1532B8">
        <w:rPr>
          <w:rFonts w:eastAsia="Times New Roman" w:cstheme="minorHAnsi"/>
          <w:color w:val="222222"/>
          <w:sz w:val="24"/>
          <w:szCs w:val="24"/>
          <w:lang w:eastAsia="en-IN"/>
        </w:rPr>
        <w:t>Utility platforms</w:t>
      </w:r>
    </w:p>
    <w:p w14:paraId="1D4D8334" w14:textId="77777777" w:rsidR="001532B8" w:rsidRPr="001532B8" w:rsidRDefault="001532B8" w:rsidP="001532B8">
      <w:pPr>
        <w:shd w:val="clear" w:color="auto" w:fill="FFFFFF"/>
        <w:spacing w:after="300" w:line="240" w:lineRule="auto"/>
        <w:rPr>
          <w:rFonts w:eastAsia="Times New Roman" w:cstheme="minorHAnsi"/>
          <w:color w:val="222222"/>
          <w:sz w:val="24"/>
          <w:szCs w:val="24"/>
          <w:lang w:eastAsia="en-IN"/>
        </w:rPr>
      </w:pPr>
      <w:r w:rsidRPr="001532B8">
        <w:rPr>
          <w:rFonts w:eastAsia="Times New Roman" w:cstheme="minorHAnsi"/>
          <w:color w:val="222222"/>
          <w:sz w:val="24"/>
          <w:szCs w:val="24"/>
          <w:lang w:eastAsia="en-IN"/>
        </w:rPr>
        <w:t>Harvesting and picking is one of the most popular robotic applications in agriculture due to the accuracy and speed that robots can achieve to improve the size of yields and reduce waste from crops being left in the field.</w:t>
      </w:r>
    </w:p>
    <w:p w14:paraId="41AF3210" w14:textId="77777777" w:rsidR="001532B8" w:rsidRPr="001532B8" w:rsidRDefault="001532B8" w:rsidP="001532B8">
      <w:pPr>
        <w:shd w:val="clear" w:color="auto" w:fill="FFFFFF"/>
        <w:spacing w:after="300" w:line="240" w:lineRule="auto"/>
        <w:rPr>
          <w:rFonts w:eastAsia="Times New Roman" w:cstheme="minorHAnsi"/>
          <w:color w:val="222222"/>
          <w:sz w:val="24"/>
          <w:szCs w:val="24"/>
          <w:lang w:eastAsia="en-IN"/>
        </w:rPr>
      </w:pPr>
      <w:r w:rsidRPr="001532B8">
        <w:rPr>
          <w:rFonts w:eastAsia="Times New Roman" w:cstheme="minorHAnsi"/>
          <w:color w:val="222222"/>
          <w:sz w:val="24"/>
          <w:szCs w:val="24"/>
          <w:lang w:eastAsia="en-IN"/>
        </w:rPr>
        <w:t>These applications can be difficult to automate, however. For example, a robotic system designed to pick sweet peppers encounters many obstacles. Vision systems have to determine the location and ripeness of the pepper in harsh conditions, including the presence of dust, varying light intensity, temperature swings and movement created by the wind.</w:t>
      </w:r>
    </w:p>
    <w:p w14:paraId="79207749" w14:textId="77777777" w:rsidR="001532B8" w:rsidRPr="001532B8" w:rsidRDefault="001532B8" w:rsidP="001532B8">
      <w:pPr>
        <w:shd w:val="clear" w:color="auto" w:fill="FFFFFF"/>
        <w:spacing w:after="300" w:line="240" w:lineRule="auto"/>
        <w:rPr>
          <w:rFonts w:eastAsia="Times New Roman" w:cstheme="minorHAnsi"/>
          <w:color w:val="222222"/>
          <w:sz w:val="24"/>
          <w:szCs w:val="24"/>
          <w:lang w:eastAsia="en-IN"/>
        </w:rPr>
      </w:pPr>
      <w:r w:rsidRPr="001532B8">
        <w:rPr>
          <w:rFonts w:eastAsia="Times New Roman" w:cstheme="minorHAnsi"/>
          <w:color w:val="222222"/>
          <w:sz w:val="24"/>
          <w:szCs w:val="24"/>
          <w:lang w:eastAsia="en-IN"/>
        </w:rPr>
        <w:t>But it still takes more than advanced vision systems to pick a pepper. A robotic arm has to navigate environments with just as many obstacles to delicately grasp and place a pepper. This process is very different from picking and placing a metal part on an assembly line. The agricultural robotic arm must be flexible in a dynamic environment and accurate enough not to damage the peppers as they’re being picked.</w:t>
      </w:r>
    </w:p>
    <w:p w14:paraId="6D8D25CD" w14:textId="77777777" w:rsidR="001532B8" w:rsidRPr="001532B8" w:rsidRDefault="001532B8" w:rsidP="001532B8">
      <w:pPr>
        <w:shd w:val="clear" w:color="auto" w:fill="FFFFFF"/>
        <w:spacing w:after="300" w:line="240" w:lineRule="auto"/>
        <w:rPr>
          <w:rFonts w:eastAsia="Times New Roman" w:cstheme="minorHAnsi"/>
          <w:color w:val="222222"/>
          <w:sz w:val="24"/>
          <w:szCs w:val="24"/>
          <w:lang w:eastAsia="en-IN"/>
        </w:rPr>
      </w:pPr>
      <w:r w:rsidRPr="001532B8">
        <w:rPr>
          <w:rFonts w:eastAsia="Times New Roman" w:cstheme="minorHAnsi"/>
          <w:color w:val="222222"/>
          <w:sz w:val="24"/>
          <w:szCs w:val="24"/>
          <w:lang w:eastAsia="en-IN"/>
        </w:rPr>
        <w:t>Harvesting and picking robots are becoming very popular among farmers, but there are dozens of other innovative ways the agricultural industry is deploying robotic automation to improve their production yields.</w:t>
      </w:r>
    </w:p>
    <w:p w14:paraId="5AF01418" w14:textId="77777777" w:rsidR="001532B8" w:rsidRPr="001532B8" w:rsidRDefault="001532B8" w:rsidP="001532B8">
      <w:pPr>
        <w:shd w:val="clear" w:color="auto" w:fill="FFFFFF"/>
        <w:spacing w:after="300" w:line="240" w:lineRule="auto"/>
        <w:rPr>
          <w:rFonts w:eastAsia="Times New Roman" w:cstheme="minorHAnsi"/>
          <w:color w:val="222222"/>
          <w:sz w:val="24"/>
          <w:szCs w:val="24"/>
          <w:lang w:eastAsia="en-IN"/>
        </w:rPr>
      </w:pPr>
      <w:r w:rsidRPr="001532B8">
        <w:rPr>
          <w:rFonts w:eastAsia="Times New Roman" w:cstheme="minorHAnsi"/>
          <w:color w:val="222222"/>
          <w:sz w:val="24"/>
          <w:szCs w:val="24"/>
          <w:lang w:eastAsia="en-IN"/>
        </w:rPr>
        <w:t>The demand for food is outpacing available farmland and it’s up to farmers to close this gap. Agricultural robots are helping them do just that.</w:t>
      </w:r>
    </w:p>
    <w:p w14:paraId="473FC8D7" w14:textId="77777777" w:rsidR="001532B8" w:rsidRPr="001532B8" w:rsidRDefault="001532B8" w:rsidP="001532B8">
      <w:pPr>
        <w:shd w:val="clear" w:color="auto" w:fill="FFFFFF"/>
        <w:spacing w:after="300" w:line="240" w:lineRule="auto"/>
        <w:rPr>
          <w:rFonts w:ascii="Arial" w:eastAsia="Times New Roman" w:hAnsi="Arial" w:cs="Arial"/>
          <w:color w:val="222222"/>
          <w:sz w:val="21"/>
          <w:szCs w:val="21"/>
          <w:lang w:eastAsia="en-IN"/>
        </w:rPr>
      </w:pPr>
      <w:r w:rsidRPr="001532B8">
        <w:rPr>
          <w:rFonts w:eastAsia="Times New Roman" w:cstheme="minorHAnsi"/>
          <w:color w:val="222222"/>
          <w:sz w:val="24"/>
          <w:szCs w:val="24"/>
          <w:lang w:eastAsia="en-IN"/>
        </w:rPr>
        <w:t>Agriculture has quickly become a high-tech business. If you want to learn more about emerging robotics industries, join companies like Amazon, Microsoft and GM at the annual </w:t>
      </w:r>
      <w:hyperlink r:id="rId7" w:history="1">
        <w:r w:rsidRPr="001532B8">
          <w:rPr>
            <w:rFonts w:eastAsia="Times New Roman" w:cstheme="minorHAnsi"/>
            <w:color w:val="C81818"/>
            <w:sz w:val="24"/>
            <w:szCs w:val="24"/>
            <w:u w:val="single"/>
            <w:lang w:eastAsia="en-IN"/>
          </w:rPr>
          <w:t>A3 Business Forum</w:t>
        </w:r>
      </w:hyperlink>
      <w:r w:rsidRPr="001532B8">
        <w:rPr>
          <w:rFonts w:eastAsia="Times New Roman" w:cstheme="minorHAnsi"/>
          <w:color w:val="222222"/>
          <w:sz w:val="24"/>
          <w:szCs w:val="24"/>
          <w:lang w:eastAsia="en-IN"/>
        </w:rPr>
        <w:t> to network with leaders in the automation industry</w:t>
      </w:r>
      <w:r w:rsidRPr="001532B8">
        <w:rPr>
          <w:rFonts w:ascii="Arial" w:eastAsia="Times New Roman" w:hAnsi="Arial" w:cs="Arial"/>
          <w:color w:val="222222"/>
          <w:sz w:val="21"/>
          <w:szCs w:val="21"/>
          <w:lang w:eastAsia="en-IN"/>
        </w:rPr>
        <w:t>.</w:t>
      </w:r>
    </w:p>
    <w:p w14:paraId="16868444" w14:textId="7BBF94E5" w:rsidR="001532B8" w:rsidRDefault="001532B8" w:rsidP="001532B8">
      <w:pPr>
        <w:ind w:left="360"/>
        <w:rPr>
          <w:b/>
          <w:bCs/>
          <w:noProof/>
          <w:sz w:val="28"/>
          <w:szCs w:val="28"/>
        </w:rPr>
      </w:pPr>
      <w:r>
        <w:rPr>
          <w:noProof/>
        </w:rPr>
        <w:lastRenderedPageBreak/>
        <w:drawing>
          <wp:inline distT="0" distB="0" distL="0" distR="0" wp14:anchorId="61DC3B8B" wp14:editId="48D7863C">
            <wp:extent cx="2577608" cy="2035810"/>
            <wp:effectExtent l="0" t="0" r="0" b="2540"/>
            <wp:docPr id="1" name="Picture 1" descr="robotics in agricul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ics in agricul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6776" cy="2043051"/>
                    </a:xfrm>
                    <a:prstGeom prst="rect">
                      <a:avLst/>
                    </a:prstGeom>
                    <a:noFill/>
                    <a:ln>
                      <a:noFill/>
                    </a:ln>
                  </pic:spPr>
                </pic:pic>
              </a:graphicData>
            </a:graphic>
          </wp:inline>
        </w:drawing>
      </w:r>
      <w:r>
        <w:rPr>
          <w:b/>
          <w:bCs/>
          <w:noProof/>
          <w:sz w:val="28"/>
          <w:szCs w:val="28"/>
        </w:rPr>
        <w:t xml:space="preserve"> </w:t>
      </w:r>
      <w:r>
        <w:rPr>
          <w:b/>
          <w:bCs/>
          <w:noProof/>
          <w:sz w:val="28"/>
          <w:szCs w:val="28"/>
        </w:rPr>
        <w:drawing>
          <wp:inline distT="0" distB="0" distL="0" distR="0" wp14:anchorId="46CD38DD" wp14:editId="1B22506D">
            <wp:extent cx="2851150" cy="20891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0" cy="2089150"/>
                    </a:xfrm>
                    <a:prstGeom prst="rect">
                      <a:avLst/>
                    </a:prstGeom>
                    <a:noFill/>
                    <a:ln>
                      <a:noFill/>
                    </a:ln>
                  </pic:spPr>
                </pic:pic>
              </a:graphicData>
            </a:graphic>
          </wp:inline>
        </w:drawing>
      </w:r>
    </w:p>
    <w:p w14:paraId="7FC00DD3" w14:textId="634B7B2E" w:rsidR="001532B8" w:rsidRDefault="001532B8" w:rsidP="001532B8">
      <w:pPr>
        <w:ind w:left="360"/>
        <w:rPr>
          <w:b/>
          <w:bCs/>
          <w:noProof/>
          <w:sz w:val="28"/>
          <w:szCs w:val="28"/>
        </w:rPr>
      </w:pPr>
    </w:p>
    <w:p w14:paraId="61C188E6" w14:textId="58ADBCB0" w:rsidR="001532B8" w:rsidRDefault="001532B8" w:rsidP="001532B8">
      <w:pPr>
        <w:ind w:left="360"/>
        <w:rPr>
          <w:b/>
          <w:bCs/>
          <w:noProof/>
          <w:sz w:val="28"/>
          <w:szCs w:val="28"/>
        </w:rPr>
      </w:pPr>
    </w:p>
    <w:p w14:paraId="1C2CA3AD" w14:textId="778FE15C" w:rsidR="001532B8" w:rsidRDefault="001532B8" w:rsidP="001532B8">
      <w:pPr>
        <w:ind w:left="360"/>
        <w:rPr>
          <w:b/>
          <w:bCs/>
          <w:noProof/>
          <w:sz w:val="28"/>
          <w:szCs w:val="28"/>
        </w:rPr>
      </w:pPr>
    </w:p>
    <w:p w14:paraId="65C58B7E" w14:textId="66855163" w:rsidR="001532B8" w:rsidRDefault="001532B8" w:rsidP="001532B8">
      <w:pPr>
        <w:ind w:left="360"/>
        <w:rPr>
          <w:b/>
          <w:bCs/>
          <w:noProof/>
          <w:sz w:val="28"/>
          <w:szCs w:val="28"/>
        </w:rPr>
      </w:pPr>
      <w:r>
        <w:rPr>
          <w:noProof/>
        </w:rPr>
        <w:drawing>
          <wp:inline distT="0" distB="0" distL="0" distR="0" wp14:anchorId="23904365" wp14:editId="4AE3F7EA">
            <wp:extent cx="5731510" cy="28594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59405"/>
                    </a:xfrm>
                    <a:prstGeom prst="rect">
                      <a:avLst/>
                    </a:prstGeom>
                    <a:noFill/>
                    <a:ln>
                      <a:noFill/>
                    </a:ln>
                  </pic:spPr>
                </pic:pic>
              </a:graphicData>
            </a:graphic>
          </wp:inline>
        </w:drawing>
      </w:r>
    </w:p>
    <w:p w14:paraId="014C7CD2" w14:textId="77777777" w:rsidR="001532B8" w:rsidRPr="001532B8" w:rsidRDefault="001532B8" w:rsidP="001532B8">
      <w:pPr>
        <w:ind w:left="360"/>
        <w:rPr>
          <w:b/>
          <w:bCs/>
          <w:sz w:val="28"/>
          <w:szCs w:val="28"/>
        </w:rPr>
      </w:pPr>
    </w:p>
    <w:p w14:paraId="7F523444" w14:textId="0E0CD998" w:rsidR="00316B8C" w:rsidRPr="008C4211" w:rsidRDefault="00316B8C" w:rsidP="00121946">
      <w:pPr>
        <w:pStyle w:val="ListParagraph"/>
        <w:numPr>
          <w:ilvl w:val="0"/>
          <w:numId w:val="1"/>
        </w:numPr>
        <w:rPr>
          <w:b/>
          <w:bCs/>
          <w:sz w:val="36"/>
          <w:szCs w:val="36"/>
        </w:rPr>
      </w:pPr>
      <w:r w:rsidRPr="00121946">
        <w:rPr>
          <w:b/>
          <w:bCs/>
          <w:sz w:val="28"/>
          <w:szCs w:val="28"/>
        </w:rPr>
        <w:t>Methods and Equations: -</w:t>
      </w:r>
    </w:p>
    <w:p w14:paraId="5DB16301" w14:textId="35077FD3" w:rsidR="00316B8C" w:rsidRPr="001532B8" w:rsidRDefault="008C4211" w:rsidP="001532B8">
      <w:pPr>
        <w:ind w:left="360"/>
        <w:rPr>
          <w:sz w:val="24"/>
          <w:szCs w:val="24"/>
        </w:rPr>
      </w:pPr>
      <w:r>
        <w:rPr>
          <w:sz w:val="24"/>
          <w:szCs w:val="24"/>
        </w:rPr>
        <w:t xml:space="preserve">Here we are going to discuss one of </w:t>
      </w:r>
      <w:r w:rsidR="001532B8">
        <w:rPr>
          <w:sz w:val="24"/>
          <w:szCs w:val="24"/>
        </w:rPr>
        <w:t xml:space="preserve">above-mentioned robots and the method of making these robots. </w:t>
      </w:r>
      <w:r w:rsidR="00316B8C">
        <w:t xml:space="preserve">The useful RF transmitter and trans receiver were analysed and hardware designing based on embedded system were detailed. For short distance transmission, controlling signals sends and receives using radio frequency communication. The proposed system </w:t>
      </w:r>
      <w:proofErr w:type="gramStart"/>
      <w:r w:rsidR="00316B8C">
        <w:t>have</w:t>
      </w:r>
      <w:proofErr w:type="gramEnd"/>
      <w:r w:rsidR="00316B8C">
        <w:t xml:space="preserve"> abroad application foreground in the real application field. </w:t>
      </w:r>
    </w:p>
    <w:p w14:paraId="7ECC1A95" w14:textId="77777777" w:rsidR="00316B8C" w:rsidRDefault="00316B8C" w:rsidP="00316B8C">
      <w:pPr>
        <w:pStyle w:val="ListParagraph"/>
        <w:numPr>
          <w:ilvl w:val="0"/>
          <w:numId w:val="3"/>
        </w:numPr>
      </w:pPr>
      <w:r>
        <w:t xml:space="preserve"> PC CONTROLLED AGRICULTURAL ROBOT which is wireless control.</w:t>
      </w:r>
    </w:p>
    <w:p w14:paraId="355462AA" w14:textId="03942BE8" w:rsidR="001532B8" w:rsidRDefault="00316B8C" w:rsidP="00C83DB4">
      <w:pPr>
        <w:pStyle w:val="ListParagraph"/>
        <w:numPr>
          <w:ilvl w:val="0"/>
          <w:numId w:val="3"/>
        </w:numPr>
      </w:pPr>
      <w:r>
        <w:t>Today’s major problem that is shortage of electricity is also get a solution in it.</w:t>
      </w:r>
    </w:p>
    <w:p w14:paraId="666519E7" w14:textId="77777777" w:rsidR="00C83DB4" w:rsidRPr="00C83DB4" w:rsidRDefault="00C83DB4" w:rsidP="00C83DB4"/>
    <w:p w14:paraId="6D7D534F" w14:textId="5ABB9626" w:rsidR="00316B8C" w:rsidRDefault="00C83DB4" w:rsidP="001532B8">
      <w:pPr>
        <w:pStyle w:val="ListParagraph"/>
        <w:numPr>
          <w:ilvl w:val="0"/>
          <w:numId w:val="1"/>
        </w:numPr>
        <w:rPr>
          <w:b/>
          <w:bCs/>
          <w:sz w:val="28"/>
          <w:szCs w:val="28"/>
        </w:rPr>
      </w:pPr>
      <w:r>
        <w:rPr>
          <w:b/>
          <w:bCs/>
          <w:noProof/>
          <w:sz w:val="28"/>
          <w:szCs w:val="28"/>
        </w:rPr>
        <w:lastRenderedPageBreak/>
        <mc:AlternateContent>
          <mc:Choice Requires="wps">
            <w:drawing>
              <wp:anchor distT="0" distB="0" distL="114300" distR="114300" simplePos="0" relativeHeight="251659264" behindDoc="1" locked="0" layoutInCell="1" allowOverlap="1" wp14:anchorId="79BCF453" wp14:editId="3CC6BDC9">
                <wp:simplePos x="0" y="0"/>
                <wp:positionH relativeFrom="column">
                  <wp:posOffset>1866900</wp:posOffset>
                </wp:positionH>
                <wp:positionV relativeFrom="paragraph">
                  <wp:posOffset>234950</wp:posOffset>
                </wp:positionV>
                <wp:extent cx="927100" cy="546100"/>
                <wp:effectExtent l="0" t="0" r="25400" b="25400"/>
                <wp:wrapNone/>
                <wp:docPr id="2" name="Oval 2"/>
                <wp:cNvGraphicFramePr/>
                <a:graphic xmlns:a="http://schemas.openxmlformats.org/drawingml/2006/main">
                  <a:graphicData uri="http://schemas.microsoft.com/office/word/2010/wordprocessingShape">
                    <wps:wsp>
                      <wps:cNvSpPr/>
                      <wps:spPr>
                        <a:xfrm>
                          <a:off x="0" y="0"/>
                          <a:ext cx="927100" cy="5461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1C8433" id="Oval 2" o:spid="_x0000_s1026" style="position:absolute;margin-left:147pt;margin-top:18.5pt;width:73pt;height:43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EjJggIAAGkFAAAOAAAAZHJzL2Uyb0RvYy54bWysVEtv2zAMvg/YfxB0X/1A2q5BnSJo0WFA&#10;0RZNh54VWYoFyKImKXGyXz9KfiRYix2G+SCTIvnxIZLXN/tWk51wXoGpaHGWUyIMh1qZTUV/vN5/&#10;+UqJD8zUTIMRFT0IT28Wnz9dd3YuSmhA18IRBDF+3tmKNiHYeZZ53oiW+TOwwqBQgmtZQNZtstqx&#10;DtFbnZV5fpF14GrrgAvv8fauF9JFwpdS8PAkpReB6IpibCGdLp3reGaLazbfOGYbxYcw2D9E0TJl&#10;0OkEdccCI1un3kG1ijvwIMMZhzYDKRUXKQfMpsj/yGbVMCtSLlgcb6cy+f8Hyx93z46ouqIlJYa1&#10;+ERPO6ZJGSvTWT9HhZV9dgPnkYxp7qVr4x8TIPtUzcNUTbEPhOPlVXlZ5FhzjqLz2UWkESU7Glvn&#10;wzcBLYlERYXWyvqYL5uz3YMPvfaoFa89aFXfK60TE3tE3GpHMOCKrjfFgH+ilcUU+qATFQ5aRFtt&#10;XoTEtDHMMjlMDXcEY5wLE4pe1LBa9D7Oc/xGL6P7lFMCjMgSo5uwB4BRswcZsfv0Bv1oKlK/Tsb5&#10;3wLrjSeL5BlMmIxbZcB9BKAxq8Fzr4/hn5QmkmuoD9gUDvpp8ZbfK3yhB+bDM3M4HvioOPLhCQ+p&#10;oasoDBQlDbhfH91HfexalFLS4bhV1P/cMico0d8N9vNVMZvF+UzM7PyyRMadStanErNtbwHfvMDl&#10;Ynkio37QIykdtG+4GZbRK4qY4ei7ojy4kbkN/RrA3cLFcpnUcCYtCw9mZXkEj1WN7fe6f2PODm0a&#10;sL8fYRzNd63a60ZLA8ttAKlSHx/rOtQb5zk1zrB74sI45ZPWcUMufgMAAP//AwBQSwMEFAAGAAgA&#10;AAAhAAP0/VzcAAAACgEAAA8AAABkcnMvZG93bnJldi54bWxMj81OwzAQhO9IvIO1SNyoTRq1EOJU&#10;CKknTi2VuDrxNgnYayt228DTs5zgtH+j2W/qzeydOOOUxkAa7hcKBFIX7Ei9hsPb9u4BRMqGrHGB&#10;UMMXJtg011e1qWy40A7P+9wLNqFUGQ1DzrGSMnUDepMWISLx7RgmbzKPUy/tZC5s7p0slFpJb0bi&#10;D4OJ+DJg97k/eQ27Lrb9+j0UbnWMW159TPPrt9a3N/PzE4iMc/4Twy8+o0PDTG04kU3CaSgeS86S&#10;NSzXXFlQloqblpXFUoFsavk/QvMDAAD//wMAUEsBAi0AFAAGAAgAAAAhALaDOJL+AAAA4QEAABMA&#10;AAAAAAAAAAAAAAAAAAAAAFtDb250ZW50X1R5cGVzXS54bWxQSwECLQAUAAYACAAAACEAOP0h/9YA&#10;AACUAQAACwAAAAAAAAAAAAAAAAAvAQAAX3JlbHMvLnJlbHNQSwECLQAUAAYACAAAACEAYfBIyYIC&#10;AABpBQAADgAAAAAAAAAAAAAAAAAuAgAAZHJzL2Uyb0RvYy54bWxQSwECLQAUAAYACAAAACEAA/T9&#10;XNwAAAAKAQAADwAAAAAAAAAAAAAAAADcBAAAZHJzL2Rvd25yZXYueG1sUEsFBgAAAAAEAAQA8wAA&#10;AOUFAAAAAA==&#10;" fillcolor="white [3212]" strokecolor="#1f3763 [1604]" strokeweight="1pt">
                <v:stroke joinstyle="miter"/>
              </v:oval>
            </w:pict>
          </mc:Fallback>
        </mc:AlternateContent>
      </w:r>
      <w:r w:rsidR="00121946" w:rsidRPr="001532B8">
        <w:rPr>
          <w:b/>
          <w:bCs/>
          <w:sz w:val="28"/>
          <w:szCs w:val="28"/>
        </w:rPr>
        <w:t>Flow chart: -</w:t>
      </w:r>
    </w:p>
    <w:p w14:paraId="33275562" w14:textId="07CEC795" w:rsidR="001532B8" w:rsidRPr="001532B8" w:rsidRDefault="00C83DB4" w:rsidP="001532B8">
      <w:pPr>
        <w:ind w:left="360"/>
        <w:rPr>
          <w:b/>
          <w:bCs/>
          <w:sz w:val="28"/>
          <w:szCs w:val="28"/>
        </w:rPr>
      </w:pPr>
      <w:r>
        <w:rPr>
          <w:b/>
          <w:bCs/>
          <w:sz w:val="28"/>
          <w:szCs w:val="28"/>
        </w:rPr>
        <w:t xml:space="preserve">                                               </w:t>
      </w:r>
      <w:r>
        <w:rPr>
          <w:sz w:val="28"/>
          <w:szCs w:val="28"/>
        </w:rPr>
        <w:t>Start</w:t>
      </w:r>
      <w:r>
        <w:rPr>
          <w:b/>
          <w:bCs/>
          <w:sz w:val="28"/>
          <w:szCs w:val="28"/>
        </w:rPr>
        <w:t xml:space="preserve">                  </w:t>
      </w:r>
    </w:p>
    <w:p w14:paraId="4C31C93F" w14:textId="475D2066" w:rsidR="00121946" w:rsidRDefault="00C83DB4" w:rsidP="00121946">
      <w:pPr>
        <w:ind w:left="360"/>
      </w:pPr>
      <w:r>
        <w:rPr>
          <w:noProof/>
        </w:rPr>
        <mc:AlternateContent>
          <mc:Choice Requires="wps">
            <w:drawing>
              <wp:anchor distT="0" distB="0" distL="114300" distR="114300" simplePos="0" relativeHeight="251660288" behindDoc="0" locked="0" layoutInCell="1" allowOverlap="1" wp14:anchorId="5AB0BFAC" wp14:editId="732961C9">
                <wp:simplePos x="0" y="0"/>
                <wp:positionH relativeFrom="column">
                  <wp:posOffset>2324100</wp:posOffset>
                </wp:positionH>
                <wp:positionV relativeFrom="paragraph">
                  <wp:posOffset>96520</wp:posOffset>
                </wp:positionV>
                <wp:extent cx="0" cy="292100"/>
                <wp:effectExtent l="76200" t="0" r="57150" b="50800"/>
                <wp:wrapNone/>
                <wp:docPr id="6" name="Straight Arrow Connector 6"/>
                <wp:cNvGraphicFramePr/>
                <a:graphic xmlns:a="http://schemas.openxmlformats.org/drawingml/2006/main">
                  <a:graphicData uri="http://schemas.microsoft.com/office/word/2010/wordprocessingShape">
                    <wps:wsp>
                      <wps:cNvCnPr/>
                      <wps:spPr>
                        <a:xfrm>
                          <a:off x="0" y="0"/>
                          <a:ext cx="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3A9C29" id="_x0000_t32" coordsize="21600,21600" o:spt="32" o:oned="t" path="m,l21600,21600e" filled="f">
                <v:path arrowok="t" fillok="f" o:connecttype="none"/>
                <o:lock v:ext="edit" shapetype="t"/>
              </v:shapetype>
              <v:shape id="Straight Arrow Connector 6" o:spid="_x0000_s1026" type="#_x0000_t32" style="position:absolute;margin-left:183pt;margin-top:7.6pt;width:0;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FK0QEAAP8DAAAOAAAAZHJzL2Uyb0RvYy54bWysU02P0zAQvSPxHyzfadIeKqiarlAXuCCo&#10;WPYHeJ1xY8lfGg9N++8ZO20WAUICcZnE9ryZ957H27uzd+IEmG0MnVwuWikg6NjbcOzk49f3r15L&#10;kUmFXrkYoJMXyPJu9/LFdkwbWMUhuh5QcJGQN2Pq5ECUNk2T9QBe5UVMEPjQRPSKeInHpkc1cnXv&#10;mlXbrpsxYp8wasiZd++nQ7mr9Y0BTZ+NyUDCdZK5UY1Y41OJzW6rNkdUabD6SkP9AwuvbOCmc6l7&#10;RUp8Q/tLKW81xhwNLXT0TTTGaqgaWM2y/UnNw6ASVC1sTk6zTfn/ldWfTgcUtu/kWoqgPF/RA6Gy&#10;x4HEW8Q4in0MgW2MKNbFrTHlDYP24YDXVU4HLNLPBn35sihxrg5fZofhTEJPm5p3V29Wy7aa3zzj&#10;Emb6ANGL8tPJfKUx919Wg9XpYybuzMAboDR1oURS1r0LvaBLYiGEVoWjg0Kb00tKU+hPhOsfXRxM&#10;8C9g2AamOLWpAwh7h+KkeHSU1hBoOVfi7AIz1rkZ2FZ+fwRe8wsU6nD+DXhG1M4x0Az2NkT8XXc6&#10;3yibKf/mwKS7WPAU+0u9ymoNT1n16voiyhj/uK7w53e7+w4AAP//AwBQSwMEFAAGAAgAAAAhAJvW&#10;vLrcAAAACQEAAA8AAABkcnMvZG93bnJldi54bWxMj8FOwzAQRO9I/IO1SNyo0yAimsapEBI9gmg5&#10;wM2Nt3bUeB3FbhL4ehZxgOPOjGbfVJvZd2LEIbaBFCwXGQikJpiWrIK3/dPNPYiYNBndBUIFnxhh&#10;U19eVLo0YaJXHHfJCi6hWGoFLqW+lDI2Dr2Oi9AjsXcMg9eJz8FKM+iJy30n8ywrpNct8Qene3x0&#10;2Jx2Z6/gxb6PPqdtK4+rj6+tfTYnNyWlrq/mhzWIhHP6C8MPPqNDzUyHcCYTRafgtih4S2LjLgfB&#10;gV/hoKBY5iDrSv5fUH8DAAD//wMAUEsBAi0AFAAGAAgAAAAhALaDOJL+AAAA4QEAABMAAAAAAAAA&#10;AAAAAAAAAAAAAFtDb250ZW50X1R5cGVzXS54bWxQSwECLQAUAAYACAAAACEAOP0h/9YAAACUAQAA&#10;CwAAAAAAAAAAAAAAAAAvAQAAX3JlbHMvLnJlbHNQSwECLQAUAAYACAAAACEA2YjBStEBAAD/AwAA&#10;DgAAAAAAAAAAAAAAAAAuAgAAZHJzL2Uyb0RvYy54bWxQSwECLQAUAAYACAAAACEAm9a8utwAAAAJ&#10;AQAADwAAAAAAAAAAAAAAAAArBAAAZHJzL2Rvd25yZXYueG1sUEsFBgAAAAAEAAQA8wAAADQFAAAA&#10;AA==&#10;" strokecolor="#4472c4 [3204]" strokeweight=".5pt">
                <v:stroke endarrow="block" joinstyle="miter"/>
              </v:shape>
            </w:pict>
          </mc:Fallback>
        </mc:AlternateContent>
      </w:r>
    </w:p>
    <w:p w14:paraId="1610D909" w14:textId="35ECDA0B" w:rsidR="00121946" w:rsidRDefault="00C83DB4" w:rsidP="00121946">
      <w:pPr>
        <w:ind w:left="360"/>
      </w:pPr>
      <w:r>
        <w:rPr>
          <w:noProof/>
        </w:rPr>
        <mc:AlternateContent>
          <mc:Choice Requires="wps">
            <w:drawing>
              <wp:anchor distT="0" distB="0" distL="114300" distR="114300" simplePos="0" relativeHeight="251661312" behindDoc="1" locked="0" layoutInCell="1" allowOverlap="1" wp14:anchorId="5A75A95E" wp14:editId="6B79B6BD">
                <wp:simplePos x="0" y="0"/>
                <wp:positionH relativeFrom="column">
                  <wp:posOffset>1358900</wp:posOffset>
                </wp:positionH>
                <wp:positionV relativeFrom="paragraph">
                  <wp:posOffset>109220</wp:posOffset>
                </wp:positionV>
                <wp:extent cx="1974850" cy="488950"/>
                <wp:effectExtent l="0" t="0" r="25400" b="25400"/>
                <wp:wrapNone/>
                <wp:docPr id="8" name="Rectangle 8"/>
                <wp:cNvGraphicFramePr/>
                <a:graphic xmlns:a="http://schemas.openxmlformats.org/drawingml/2006/main">
                  <a:graphicData uri="http://schemas.microsoft.com/office/word/2010/wordprocessingShape">
                    <wps:wsp>
                      <wps:cNvSpPr/>
                      <wps:spPr>
                        <a:xfrm>
                          <a:off x="0" y="0"/>
                          <a:ext cx="1974850" cy="4889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939E40" id="Rectangle 8" o:spid="_x0000_s1026" style="position:absolute;margin-left:107pt;margin-top:8.6pt;width:155.5pt;height:38.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wZ6hQIAAGwFAAAOAAAAZHJzL2Uyb0RvYy54bWysVEtPGzEQvlfqf7B8L5uNQgkRGxSBqCoh&#10;QEDF2fHaWUu2x7WdbNJf37H3kYiiHqrm4MzszHzznqvrvdFkJ3xQYCtank0oEZZDreymoj9e777M&#10;KQmR2ZppsKKiBxHo9fLzp6vWLcQUGtC18ARBbFi0rqJNjG5RFIE3wrBwBk5YFErwhkVk/aaoPWsR&#10;3ehiOpl8LVrwtfPARQj49bYT0mXGl1Lw+ChlEJHoimJsMb8+v+v0Fssrtth45hrF+zDYP0RhmLLo&#10;dIS6ZZGRrVd/QBnFPQSQ8YyDKUBKxUXOAbMpJ++yeWmYEzkXLE5wY5nC/4PlD7snT1RdUWyUZQZb&#10;9IxFY3ajBZmn8rQuLFDrxT35ngtIplz30pv0j1mQfS7pYSyp2EfC8WN5eTGbn2PlOcpm8/kl0ghT&#10;HK2dD/GbAEMSUVGP3nMl2e4+xE51UEnOAmhV3ymtM5PGRNxoT3YMG7zelD34iVaREuhCzlQ8aJFs&#10;tX0WEjPHIKfZYZ65IxjjXNhYdqKG1aLzcT7B3+BlcJ8TyoAJWWJ0I3YPMGh2IAN2l16vn0xFHtnR&#10;ePK3wDrj0SJ7BhtHY6Ms+I8ANGbVe+70MfyT0iRyDfUB58JDtzDB8TuF7blnIT4xjxuCHcWtj4/4&#10;SA1tRaGnKGnA//roe9LHwUUpJS1uXEXDzy3zghL93eJIX5azWVrRzMzOL6bI+FPJ+lRit+YGsOcl&#10;3hfHM5n0ox5I6cG84XFYJa8oYpaj74ry6AfmJnaXAM8LF6tVVsO1dCze2xfHE3iqahq/1/0b866f&#10;0YjT/QDDdrLFu1HtdJOlhdU2glR5jo917euNK50Hpz8/6Wac8lnreCSXvwEAAP//AwBQSwMEFAAG&#10;AAgAAAAhABUmiunfAAAACQEAAA8AAABkcnMvZG93bnJldi54bWxMj8FOwzAQRO9I/IO1SFwQdWoa&#10;CiFOVUE5IE6kPXB0YuNExOvIdtvk71lOcNyZ0eybcjO5gZ1MiL1HCctFBsxg63WPVsJh/3r7ACwm&#10;hVoNHo2E2UTYVJcXpSq0P+OHOdXJMirBWCgJXUpjwXlsO+NUXPjRIHlfPjiV6AyW66DOVO4GLrLs&#10;njvVI33o1GieO9N+10cnYZc3Ic43LwHF+1y/7T7t3WFrpby+mrZPwJKZ0l8YfvEJHSpiavwRdWSD&#10;BLFc0ZZExloAo0AuchIaCY8rAbwq+f8F1Q8AAAD//wMAUEsBAi0AFAAGAAgAAAAhALaDOJL+AAAA&#10;4QEAABMAAAAAAAAAAAAAAAAAAAAAAFtDb250ZW50X1R5cGVzXS54bWxQSwECLQAUAAYACAAAACEA&#10;OP0h/9YAAACUAQAACwAAAAAAAAAAAAAAAAAvAQAAX3JlbHMvLnJlbHNQSwECLQAUAAYACAAAACEA&#10;kusGeoUCAABsBQAADgAAAAAAAAAAAAAAAAAuAgAAZHJzL2Uyb0RvYy54bWxQSwECLQAUAAYACAAA&#10;ACEAFSaK6d8AAAAJAQAADwAAAAAAAAAAAAAAAADfBAAAZHJzL2Rvd25yZXYueG1sUEsFBgAAAAAE&#10;AAQA8wAAAOsFAAAAAA==&#10;" fillcolor="white [3212]" strokecolor="#1f3763 [1604]" strokeweight="1pt"/>
            </w:pict>
          </mc:Fallback>
        </mc:AlternateContent>
      </w:r>
    </w:p>
    <w:p w14:paraId="331024CE" w14:textId="0E6E72DA" w:rsidR="00121946" w:rsidRPr="00C83DB4" w:rsidRDefault="00C83DB4" w:rsidP="00121946">
      <w:pPr>
        <w:ind w:left="360"/>
        <w:rPr>
          <w:sz w:val="28"/>
          <w:szCs w:val="28"/>
        </w:rPr>
      </w:pPr>
      <w:r>
        <w:rPr>
          <w:noProof/>
        </w:rPr>
        <mc:AlternateContent>
          <mc:Choice Requires="wps">
            <w:drawing>
              <wp:anchor distT="0" distB="0" distL="114300" distR="114300" simplePos="0" relativeHeight="251663360" behindDoc="0" locked="0" layoutInCell="1" allowOverlap="1" wp14:anchorId="483E8AA4" wp14:editId="74182FF3">
                <wp:simplePos x="0" y="0"/>
                <wp:positionH relativeFrom="column">
                  <wp:posOffset>2298700</wp:posOffset>
                </wp:positionH>
                <wp:positionV relativeFrom="paragraph">
                  <wp:posOffset>310515</wp:posOffset>
                </wp:positionV>
                <wp:extent cx="0" cy="292100"/>
                <wp:effectExtent l="76200" t="0" r="57150" b="50800"/>
                <wp:wrapNone/>
                <wp:docPr id="9" name="Straight Arrow Connector 9"/>
                <wp:cNvGraphicFramePr/>
                <a:graphic xmlns:a="http://schemas.openxmlformats.org/drawingml/2006/main">
                  <a:graphicData uri="http://schemas.microsoft.com/office/word/2010/wordprocessingShape">
                    <wps:wsp>
                      <wps:cNvCnPr/>
                      <wps:spPr>
                        <a:xfrm>
                          <a:off x="0" y="0"/>
                          <a:ext cx="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B534C2" id="Straight Arrow Connector 9" o:spid="_x0000_s1026" type="#_x0000_t32" style="position:absolute;margin-left:181pt;margin-top:24.45pt;width:0;height:2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P9g0QEAAP8DAAAOAAAAZHJzL2Uyb0RvYy54bWysU02P0zAQvSPxHyzfadIeEK2arlAXuCCo&#10;WPYHeJ1xY8lfGg9N++8ZO20WAUICcZnE9ryZ957H27uzd+IEmG0MnVwuWikg6NjbcOzk49f3r95I&#10;kUmFXrkYoJMXyPJu9/LFdkwbWMUhuh5QcJGQN2Pq5ECUNk2T9QBe5UVMEPjQRPSKeInHpkc1cnXv&#10;mlXbvm7GiH3CqCFn3r2fDuWu1jcGNH02JgMJ10nmRjVijU8lNrut2hxRpcHqKw31Dyy8soGbzqXu&#10;FSnxDe0vpbzVGHM0tNDRN9EYq6FqYDXL9ic1D4NKULWwOTnNNuX/V1Z/Oh1Q2L6TaymC8nxFD4TK&#10;HgcSbxHjKPYxBLYxolgXt8aUNwzahwNeVzkdsEg/G/Tly6LEuTp8mR2GMwk9bWreXa1Xy7aa3zzj&#10;Emb6ANGL8tPJfKUx919Wg9XpYybuzMAboDR1oURS1r0LvaBLYiGEVoWjg0Kb00tKU+hPhOsfXRxM&#10;8C9g2AamOLWpAwh7h+KkeHSU1hBoOVfi7AIz1rkZ2FZ+fwRe8wsU6nD+DXhG1M4x0Az2NkT8XXc6&#10;3yibKf/mwKS7WPAU+0u9ymoNT1n16voiyhj/uK7w53e7+w4AAP//AwBQSwMEFAAGAAgAAAAhAKZr&#10;tWLdAAAACQEAAA8AAABkcnMvZG93bnJldi54bWxMj8FOwzAQRO9I/IO1SNyoQ6iqJmRTISR6BNFy&#10;gJsbb+2o8TqK3STw9RhxgOPsjGbfVJvZdWKkIbSeEW4XGQjixuuWDcLb/ulmDSJExVp1ngnhkwJs&#10;6suLSpXaT/xK4y4akUo4lArBxtiXUobGklNh4Xvi5B394FRMcjBSD2pK5a6TeZatpFMtpw9W9fRo&#10;qTntzg7hxbyPLudtK4/Fx9fWPOuTnSLi9dX8cA8i0hz/wvCDn9ChTkwHf2YdRIdwt8rTloiwXBcg&#10;UuD3cEAolgXIupL/F9TfAAAA//8DAFBLAQItABQABgAIAAAAIQC2gziS/gAAAOEBAAATAAAAAAAA&#10;AAAAAAAAAAAAAABbQ29udGVudF9UeXBlc10ueG1sUEsBAi0AFAAGAAgAAAAhADj9If/WAAAAlAEA&#10;AAsAAAAAAAAAAAAAAAAALwEAAF9yZWxzLy5yZWxzUEsBAi0AFAAGAAgAAAAhABuY/2DRAQAA/wMA&#10;AA4AAAAAAAAAAAAAAAAALgIAAGRycy9lMm9Eb2MueG1sUEsBAi0AFAAGAAgAAAAhAKZrtWLdAAAA&#10;CQEAAA8AAAAAAAAAAAAAAAAAKwQAAGRycy9kb3ducmV2LnhtbFBLBQYAAAAABAAEAPMAAAA1BQAA&#10;AAA=&#10;" strokecolor="#4472c4 [3204]" strokeweight=".5pt">
                <v:stroke endarrow="block" joinstyle="miter"/>
              </v:shape>
            </w:pict>
          </mc:Fallback>
        </mc:AlternateContent>
      </w:r>
      <w:r>
        <w:t xml:space="preserve">                                              </w:t>
      </w:r>
      <w:r>
        <w:rPr>
          <w:sz w:val="28"/>
          <w:szCs w:val="28"/>
        </w:rPr>
        <w:t>Turn on the GUI</w:t>
      </w:r>
    </w:p>
    <w:p w14:paraId="53FDCD03" w14:textId="242083D6" w:rsidR="00121946" w:rsidRDefault="00121946" w:rsidP="00121946">
      <w:pPr>
        <w:ind w:left="360"/>
      </w:pPr>
    </w:p>
    <w:p w14:paraId="2FEE95FC" w14:textId="2D93346C" w:rsidR="00121946" w:rsidRPr="00C83DB4" w:rsidRDefault="00C83DB4" w:rsidP="00121946">
      <w:pPr>
        <w:ind w:left="360"/>
        <w:rPr>
          <w:sz w:val="28"/>
          <w:szCs w:val="28"/>
        </w:rPr>
      </w:pPr>
      <w:r>
        <w:rPr>
          <w:noProof/>
        </w:rPr>
        <mc:AlternateContent>
          <mc:Choice Requires="wps">
            <w:drawing>
              <wp:anchor distT="0" distB="0" distL="114300" distR="114300" simplePos="0" relativeHeight="251664384" behindDoc="1" locked="0" layoutInCell="1" allowOverlap="1" wp14:anchorId="5C8F65EE" wp14:editId="39726BD7">
                <wp:simplePos x="0" y="0"/>
                <wp:positionH relativeFrom="column">
                  <wp:posOffset>939800</wp:posOffset>
                </wp:positionH>
                <wp:positionV relativeFrom="paragraph">
                  <wp:posOffset>8890</wp:posOffset>
                </wp:positionV>
                <wp:extent cx="2781300" cy="571500"/>
                <wp:effectExtent l="19050" t="0" r="38100" b="19050"/>
                <wp:wrapNone/>
                <wp:docPr id="10" name="Flowchart: Data 10"/>
                <wp:cNvGraphicFramePr/>
                <a:graphic xmlns:a="http://schemas.openxmlformats.org/drawingml/2006/main">
                  <a:graphicData uri="http://schemas.microsoft.com/office/word/2010/wordprocessingShape">
                    <wps:wsp>
                      <wps:cNvSpPr/>
                      <wps:spPr>
                        <a:xfrm>
                          <a:off x="0" y="0"/>
                          <a:ext cx="2781300" cy="57150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00B7F9" id="_x0000_t111" coordsize="21600,21600" o:spt="111" path="m4321,l21600,,17204,21600,,21600xe">
                <v:stroke joinstyle="miter"/>
                <v:path gradientshapeok="t" o:connecttype="custom" o:connectlocs="12961,0;10800,0;2161,10800;8602,21600;10800,21600;19402,10800" textboxrect="4321,0,17204,21600"/>
              </v:shapetype>
              <v:shape id="Flowchart: Data 10" o:spid="_x0000_s1026" type="#_x0000_t111" style="position:absolute;margin-left:74pt;margin-top:.7pt;width:219pt;height: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bbCjwIAAIQFAAAOAAAAZHJzL2Uyb0RvYy54bWysVM1u2zAMvg/YOwi6r46zdu2MOkWQIkOB&#10;Yi3WDj0rshQLkERNUuJkTz9KdpysK3YYdpFJk/z4z+ubndFkK3xQYGtank0oEZZDo+y6pt+flx+u&#10;KAmR2YZpsKKmexHozez9u+vOVWIKLehGeIIgNlSdq2kbo6uKIvBWGBbOwAmLQgnesIisXxeNZx2i&#10;G11MJ5NPRQe+cR64CAH/3vZCOsv4UgoeH6QMIhJdU4wt5tfnd5XeYnbNqrVnrlV8CIP9QxSGKYtO&#10;R6hbFhnZePUHlFHcQwAZzziYAqRUXOQcMJty8iqbp5Y5kXPB4gQ3lin8P1j+dfvoiWqwd1geywz2&#10;aKmh4y3zsSI5D5RgmToXKtR+co9+4AKSKeed9CZ9MRuyy6Xdj6UVu0g4/pxeXpUfJ+iCo+zisrxA&#10;GmGKo7XzIX4RYEgiaioxiEUK4s66TXzYRHxzhdn2PsTe9GCSnAfQqlkqrTOTxkcstCdbho1frcvB&#10;2YlWkRLqU8hU3GuRbLX9JiRWJAWdHeZZPIIxzoWNZS9qWSN6H5jQmNJokRPMgAlZYnQj9gDwe6AH&#10;7D69QT+ZijzKo/Hkb4H1xqNF9gw2jsZGWfBvAWjMavDc62P4J6VJ5AqaPc6Lh36RguNLhe26ZyE+&#10;Mo+bgx3GaxAf8EkdrCkMFCUt+J9v/U/6ONAopaTDTaxp+LFhXlCi7yyO+ufy/DytbmbOLy6nyPhT&#10;yepUYjdmAdjzEu+O45lM+lEfSOnBvODRmCevKGKWo++a8ugPzCL2FwLPDhfzeVbDdXUs3tsnxxN4&#10;qmoav+fdC/NumNmI0/4VDlvLqlej2usmSwvzTQSp8hwf6zrUG1c9D85wltIOnvJZ63g8Z78AAAD/&#10;/wMAUEsDBBQABgAIAAAAIQABqaev2wAAAAgBAAAPAAAAZHJzL2Rvd25yZXYueG1sTI9BT8MwDIXv&#10;SPyHyJO4sWRoTKU0ndAEV6QVDt3Na0JbrXFKkq3l3+Od4ObnZz1/r9jObhAXG2LvScNqqUBYarzp&#10;qdXw+fF2n4GICcng4Mlq+LERtuXtTYG58RPt7aVKreAQijlq6FIacylj01mHcelHS+x9+eAwsQyt&#10;NAEnDneDfFBqIx32xB86HO2us82pOjsNh7RTKjMHrKa6/p5fQ/2+P621vlvML88gkp3T3zFc8Rkd&#10;SmY6+jOZKAbW64y7pOsAgv3HbMP6qOGJF7Is5P8C5S8AAAD//wMAUEsBAi0AFAAGAAgAAAAhALaD&#10;OJL+AAAA4QEAABMAAAAAAAAAAAAAAAAAAAAAAFtDb250ZW50X1R5cGVzXS54bWxQSwECLQAUAAYA&#10;CAAAACEAOP0h/9YAAACUAQAACwAAAAAAAAAAAAAAAAAvAQAAX3JlbHMvLnJlbHNQSwECLQAUAAYA&#10;CAAAACEAuBm2wo8CAACEBQAADgAAAAAAAAAAAAAAAAAuAgAAZHJzL2Uyb0RvYy54bWxQSwECLQAU&#10;AAYACAAAACEAAamnr9sAAAAIAQAADwAAAAAAAAAAAAAAAADpBAAAZHJzL2Rvd25yZXYueG1sUEsF&#10;BgAAAAAEAAQA8wAAAPEFAAAAAA==&#10;" fillcolor="white [3212]" strokecolor="#1f3763 [1604]" strokeweight="1pt"/>
            </w:pict>
          </mc:Fallback>
        </mc:AlternateContent>
      </w:r>
      <w:r>
        <w:t xml:space="preserve">                                             </w:t>
      </w:r>
      <w:r>
        <w:rPr>
          <w:sz w:val="28"/>
          <w:szCs w:val="28"/>
        </w:rPr>
        <w:t>Commands GOTO</w:t>
      </w:r>
      <w:r w:rsidR="00E20EA4">
        <w:rPr>
          <w:sz w:val="28"/>
          <w:szCs w:val="28"/>
        </w:rPr>
        <w:t xml:space="preserve"> the</w:t>
      </w:r>
    </w:p>
    <w:p w14:paraId="6FBF1D8B" w14:textId="7618808F" w:rsidR="00121946" w:rsidRDefault="00C83DB4" w:rsidP="00121946">
      <w:pPr>
        <w:ind w:left="360"/>
        <w:rPr>
          <w:sz w:val="28"/>
          <w:szCs w:val="28"/>
        </w:rPr>
      </w:pPr>
      <w:r>
        <w:rPr>
          <w:noProof/>
        </w:rPr>
        <mc:AlternateContent>
          <mc:Choice Requires="wps">
            <w:drawing>
              <wp:anchor distT="0" distB="0" distL="114300" distR="114300" simplePos="0" relativeHeight="251666432" behindDoc="0" locked="0" layoutInCell="1" allowOverlap="1" wp14:anchorId="7721C0CD" wp14:editId="5ED2AF97">
                <wp:simplePos x="0" y="0"/>
                <wp:positionH relativeFrom="column">
                  <wp:posOffset>2292350</wp:posOffset>
                </wp:positionH>
                <wp:positionV relativeFrom="paragraph">
                  <wp:posOffset>252730</wp:posOffset>
                </wp:positionV>
                <wp:extent cx="0" cy="292100"/>
                <wp:effectExtent l="76200" t="0" r="57150" b="50800"/>
                <wp:wrapNone/>
                <wp:docPr id="11" name="Straight Arrow Connector 11"/>
                <wp:cNvGraphicFramePr/>
                <a:graphic xmlns:a="http://schemas.openxmlformats.org/drawingml/2006/main">
                  <a:graphicData uri="http://schemas.microsoft.com/office/word/2010/wordprocessingShape">
                    <wps:wsp>
                      <wps:cNvCnPr/>
                      <wps:spPr>
                        <a:xfrm>
                          <a:off x="0" y="0"/>
                          <a:ext cx="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C9F89A" id="Straight Arrow Connector 11" o:spid="_x0000_s1026" type="#_x0000_t32" style="position:absolute;margin-left:180.5pt;margin-top:19.9pt;width:0;height:2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Yao0wEAAAEEAAAOAAAAZHJzL2Uyb0RvYy54bWysU02P0zAQvSPxHyzfadIeEFRNV6gLXBBU&#10;LPwArzNuLPlL46Fp/z1jJ80iQEggLpPYnjfz3vN4d3fxTpwBs42hk+tVKwUEHXsbTp38+uXdi1dS&#10;ZFKhVy4G6OQVsrzbP3+2G9MWNnGIrgcUXCTk7Zg6ORClbdNkPYBXeRUTBD40Eb0iXuKp6VGNXN27&#10;ZtO2L5sxYp8wasiZd++nQ7mv9Y0BTZ+MyUDCdZK5UY1Y42OJzX6ntidUabB6pqH+gYVXNnDTpdS9&#10;IiW+of2llLcaY46GVjr6JhpjNVQNrGbd/qTmYVAJqhY2J6fFpvz/yuqP5yMK2/PdraUIyvMdPRAq&#10;expIvEGMozjEENjHiIJT2K8x5S3DDuGI8yqnIxbxF4O+fFmWuFSPr4vHcCGhp03Nu5vXm3Vb7W+e&#10;cAkzvYfoRfnpZJ55LATW1WJ1/pCJOzPwBihNXSiRlHVvQy/omlgJoVXh5KDQ5vSS0hT6E+H6R1cH&#10;E/wzGDaCKU5t6gjCwaE4Kx4epTUEqgbUSpxdYMY6twDbyu+PwDm/QKGO59+AF0TtHAMtYG9DxN91&#10;p8uNspnybw5MuosFj7G/1qus1vCcVa/mN1EG+cd1hT+93P13AAAA//8DAFBLAwQUAAYACAAAACEA&#10;MhQncd0AAAAJAQAADwAAAGRycy9kb3ducmV2LnhtbEyPQU/DMAyF70j7D5EncWPphpi60nRCSOwI&#10;YuMAt6zxkmqNUzVZW/j1GHGAm+339Py9cjv5VgzYxyaQguUiA4FUB9OQVfB2eLrJQcSkyeg2ECr4&#10;xAjbanZV6sKEkV5x2CcrOIRioRW4lLpCylg79DouQofE2in0XideeytNr0cO961cZdlaet0Qf3C6&#10;w0eH9Xl/8Qpe7PvgV7Rr5Gnz8bWzz+bsxqTU9Xx6uAeRcEp/ZvjBZ3SomOkYLmSiaBXcrpfcJfGw&#10;4Qps+D0cFeR3OciqlP8bVN8AAAD//wMAUEsBAi0AFAAGAAgAAAAhALaDOJL+AAAA4QEAABMAAAAA&#10;AAAAAAAAAAAAAAAAAFtDb250ZW50X1R5cGVzXS54bWxQSwECLQAUAAYACAAAACEAOP0h/9YAAACU&#10;AQAACwAAAAAAAAAAAAAAAAAvAQAAX3JlbHMvLnJlbHNQSwECLQAUAAYACAAAACEAbm2GqNMBAAAB&#10;BAAADgAAAAAAAAAAAAAAAAAuAgAAZHJzL2Uyb0RvYy54bWxQSwECLQAUAAYACAAAACEAMhQncd0A&#10;AAAJAQAADwAAAAAAAAAAAAAAAAAtBAAAZHJzL2Rvd25yZXYueG1sUEsFBgAAAAAEAAQA8wAAADcF&#10;AAAAAA==&#10;" strokecolor="#4472c4 [3204]" strokeweight=".5pt">
                <v:stroke endarrow="block" joinstyle="miter"/>
              </v:shape>
            </w:pict>
          </mc:Fallback>
        </mc:AlternateContent>
      </w:r>
      <w:r>
        <w:t xml:space="preserve">                             </w:t>
      </w:r>
      <w:r>
        <w:rPr>
          <w:sz w:val="28"/>
          <w:szCs w:val="28"/>
        </w:rPr>
        <w:t>Transmitter</w:t>
      </w:r>
      <w:r w:rsidR="00E20EA4">
        <w:rPr>
          <w:sz w:val="28"/>
          <w:szCs w:val="28"/>
        </w:rPr>
        <w:t xml:space="preserve"> for Transmission</w:t>
      </w:r>
    </w:p>
    <w:p w14:paraId="595DA4F1" w14:textId="29A212A7" w:rsidR="00E20EA4" w:rsidRPr="00C83DB4" w:rsidRDefault="00E20EA4" w:rsidP="00121946">
      <w:pPr>
        <w:ind w:left="360"/>
        <w:rPr>
          <w:sz w:val="28"/>
          <w:szCs w:val="28"/>
        </w:rPr>
      </w:pPr>
      <w:r>
        <w:rPr>
          <w:noProof/>
        </w:rPr>
        <mc:AlternateContent>
          <mc:Choice Requires="wps">
            <w:drawing>
              <wp:anchor distT="0" distB="0" distL="114300" distR="114300" simplePos="0" relativeHeight="251668480" behindDoc="1" locked="0" layoutInCell="1" allowOverlap="1" wp14:anchorId="1040C88A" wp14:editId="0023C23C">
                <wp:simplePos x="0" y="0"/>
                <wp:positionH relativeFrom="column">
                  <wp:posOffset>1314450</wp:posOffset>
                </wp:positionH>
                <wp:positionV relativeFrom="paragraph">
                  <wp:posOffset>245110</wp:posOffset>
                </wp:positionV>
                <wp:extent cx="1974850" cy="622300"/>
                <wp:effectExtent l="0" t="0" r="25400" b="25400"/>
                <wp:wrapNone/>
                <wp:docPr id="12" name="Rectangle 12"/>
                <wp:cNvGraphicFramePr/>
                <a:graphic xmlns:a="http://schemas.openxmlformats.org/drawingml/2006/main">
                  <a:graphicData uri="http://schemas.microsoft.com/office/word/2010/wordprocessingShape">
                    <wps:wsp>
                      <wps:cNvSpPr/>
                      <wps:spPr>
                        <a:xfrm>
                          <a:off x="0" y="0"/>
                          <a:ext cx="1974850" cy="6223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6BFCB6" id="Rectangle 12" o:spid="_x0000_s1026" style="position:absolute;margin-left:103.5pt;margin-top:19.3pt;width:155.5pt;height:49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gNQigIAAG4FAAAOAAAAZHJzL2Uyb0RvYy54bWysVEtv2zAMvg/YfxB0X/1Y+grqFEGLDgOK&#10;tmg79KzIUixAFjVJiZP9+lHyI0FX7DDMB5kUyY8Pkby63rWabIXzCkxFi5OcEmE41MqsK/rj9e7L&#10;BSU+MFMzDUZUdC88vV58/nTV2bkooQFdC0cQxPh5ZyvahGDnWeZ5I1rmT8AKg0IJrmUBWbfOasc6&#10;RG91Vub5WdaBq60DLrzH29teSBcJX0rBw6OUXgSiK4qxhXS6dK7imS2u2HztmG0UH8Jg/xBFy5RB&#10;pxPULQuMbJz6A6pV3IEHGU44tBlIqbhIOWA2Rf4um5eGWZFyweJ4O5XJ/z9Y/rB9ckTV+HYlJYa1&#10;+EbPWDVm1loQvMMCddbPUe/FPrmB80jGbHfStfGPeZBdKup+KqrYBcLxsrg8n12cYu05ys7K8mue&#10;qp4drK3z4ZuAlkSiog7dp1qy7b0P6BFVR5XozINW9Z3SOjGxUcSNdmTL8IlX6yJGjBZHWllMoA85&#10;UWGvRbTV5llIzB2DLJPD1HUHMMa5MKHoRQ2rRe/jNMdv9DK6Tz4TYESWGN2EPQCMmj3IiN0HO+hH&#10;U5GadjLO/xZYbzxZJM9gwmTcKgPuIwCNWQ2ee30M/6g0kVxBvcfOcNCPjLf8TuHz3DMfnpjDGcEX&#10;xbkPj3hIDV1FYaAoacD9+ug+6mPropSSDmeuov7nhjlBif5usKkvi9ksDmliZqfnJTLuWLI6lphN&#10;ewP45gVuGMsTGfWDHknpoH3D9bCMXlHEDEffFeXBjcxN6HcBLhgulsukhoNpWbg3L5ZH8FjV2H6v&#10;uzfm7NCjAbv7Acb5ZPN3rdrrRksDy00AqVIfH+o61BuHOjXOsIDi1jjmk9ZhTS5+AwAA//8DAFBL&#10;AwQUAAYACAAAACEAlWaxE98AAAAKAQAADwAAAGRycy9kb3ducmV2LnhtbEyPsU7DMBCGdyTewTqk&#10;Log6TdQQhThVRcuAmAgdGJ3YOBHxObLdNnl7jgnGu/v03/dXu9mO7KJ9GBwK2KwTYBo7pwY0Ak4f&#10;Lw8FsBAlKjk61AIWHWBX395UslTuiu/60kTDKARDKQX0MU4l56HrtZVh7SaNdPty3spIozdceXml&#10;cDvyNElybuWA9KGXk37udffdnK2A47b1Ybk/eEzflub1+Gmy094Isbqb90/Aop7jHwy/+qQONTm1&#10;7owqsFFAmjxSlyggK3JgBGw3BS1aIrM8B15X/H+F+gcAAP//AwBQSwECLQAUAAYACAAAACEAtoM4&#10;kv4AAADhAQAAEwAAAAAAAAAAAAAAAAAAAAAAW0NvbnRlbnRfVHlwZXNdLnhtbFBLAQItABQABgAI&#10;AAAAIQA4/SH/1gAAAJQBAAALAAAAAAAAAAAAAAAAAC8BAABfcmVscy8ucmVsc1BLAQItABQABgAI&#10;AAAAIQBgagNQigIAAG4FAAAOAAAAAAAAAAAAAAAAAC4CAABkcnMvZTJvRG9jLnhtbFBLAQItABQA&#10;BgAIAAAAIQCVZrET3wAAAAoBAAAPAAAAAAAAAAAAAAAAAOQEAABkcnMvZG93bnJldi54bWxQSwUG&#10;AAAAAAQABADzAAAA8AUAAAAA&#10;" fillcolor="white [3212]" strokecolor="#1f3763 [1604]" strokeweight="1pt"/>
            </w:pict>
          </mc:Fallback>
        </mc:AlternateContent>
      </w:r>
      <w:r>
        <w:rPr>
          <w:sz w:val="28"/>
          <w:szCs w:val="28"/>
        </w:rPr>
        <w:t xml:space="preserve">                                      </w:t>
      </w:r>
    </w:p>
    <w:p w14:paraId="151B2F2D" w14:textId="76DF26B3" w:rsidR="00E20EA4" w:rsidRDefault="00E20EA4" w:rsidP="00121946">
      <w:pPr>
        <w:ind w:left="360"/>
        <w:rPr>
          <w:sz w:val="28"/>
          <w:szCs w:val="28"/>
        </w:rPr>
      </w:pPr>
      <w:r>
        <w:t xml:space="preserve">                                     </w:t>
      </w:r>
      <w:r>
        <w:rPr>
          <w:sz w:val="28"/>
          <w:szCs w:val="28"/>
        </w:rPr>
        <w:t xml:space="preserve">Trans receiver receives </w:t>
      </w:r>
    </w:p>
    <w:p w14:paraId="69DC95FD" w14:textId="1B870F87" w:rsidR="00E20EA4" w:rsidRDefault="00E20EA4" w:rsidP="00121946">
      <w:pPr>
        <w:ind w:left="360"/>
        <w:rPr>
          <w:sz w:val="28"/>
          <w:szCs w:val="28"/>
        </w:rPr>
      </w:pPr>
      <w:r>
        <w:rPr>
          <w:noProof/>
        </w:rPr>
        <mc:AlternateContent>
          <mc:Choice Requires="wps">
            <w:drawing>
              <wp:anchor distT="0" distB="0" distL="114300" distR="114300" simplePos="0" relativeHeight="251670528" behindDoc="0" locked="0" layoutInCell="1" allowOverlap="1" wp14:anchorId="476C3A25" wp14:editId="43630C02">
                <wp:simplePos x="0" y="0"/>
                <wp:positionH relativeFrom="column">
                  <wp:posOffset>2292350</wp:posOffset>
                </wp:positionH>
                <wp:positionV relativeFrom="paragraph">
                  <wp:posOffset>208915</wp:posOffset>
                </wp:positionV>
                <wp:extent cx="0" cy="292100"/>
                <wp:effectExtent l="76200" t="0" r="57150" b="50800"/>
                <wp:wrapNone/>
                <wp:docPr id="13" name="Straight Arrow Connector 13"/>
                <wp:cNvGraphicFramePr/>
                <a:graphic xmlns:a="http://schemas.openxmlformats.org/drawingml/2006/main">
                  <a:graphicData uri="http://schemas.microsoft.com/office/word/2010/wordprocessingShape">
                    <wps:wsp>
                      <wps:cNvCnPr/>
                      <wps:spPr>
                        <a:xfrm>
                          <a:off x="0" y="0"/>
                          <a:ext cx="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577326" id="Straight Arrow Connector 13" o:spid="_x0000_s1026" type="#_x0000_t32" style="position:absolute;margin-left:180.5pt;margin-top:16.45pt;width:0;height:2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fh0wEAAAEEAAAOAAAAZHJzL2Uyb0RvYy54bWysU9uO0zAQfUfiHyy/06RFQlA1XaEu8IKg&#10;YpcP8DrjxpJvGg9N+/eMnTaLACGx2pdJbM+ZOed4vLk5eSeOgNnG0MnlopUCgo69DYdOfr//+Oqt&#10;FJlU6JWLATp5hixvti9fbMa0hlUcousBBRcJeT2mTg5Ead00WQ/gVV7EBIEPTUSviJd4aHpUI1f3&#10;rlm17ZtmjNgnjBpy5t3b6VBua31jQNNXYzKQcJ1kblQj1vhQYrPdqPUBVRqsvtBQT2DhlQ3cdC51&#10;q0iJH2j/KOWtxpijoYWOvonGWA1VA6tZtr+puRtUgqqFzclptik/X1n95bhHYXu+u9dSBOX5ju4I&#10;lT0MJN4jxlHsYgjsY0TBKezXmPKaYbuwx8sqpz0W8SeDvnxZljhVj8+zx3AioadNzburd6tlW+1v&#10;HnEJM32C6EX56WS+8JgJLKvF6vg5E3dm4BVQmrpQIinrPoRe0DmxEkKrwsFBoc3pJaUp9CfC9Y/O&#10;Dib4NzBsBFOc2tQRhJ1DcVQ8PEprCLScK3F2gRnr3AxsK79/Ai/5BQp1PP8HPCNq5xhoBnsbIv6t&#10;O52ulM2Uf3Vg0l0seIj9uV5ltYbnrHp1eRNlkH9dV/jjy93+BAAA//8DAFBLAwQUAAYACAAAACEA&#10;Yls2T90AAAAJAQAADwAAAGRycy9kb3ducmV2LnhtbEyPQU/DMAyF70j8h8hI3Fi6Io21NJ0QEjuC&#10;2DjALWu8pFrjVE3WFn49RhzgZvs9PX+v2sy+EyMOsQ2kYLnIQCA1wbRkFbztn27WIGLSZHQXCBV8&#10;YoRNfXlR6dKEiV5x3CUrOIRiqRW4lPpSytg49DouQo/E2jEMXideByvNoCcO953Ms2wlvW6JPzjd&#10;46PD5rQ7ewUv9n30OW1beSw+vrb22ZzclJS6vpof7kEknNOfGX7wGR1qZjqEM5koOgW3qyV3STzk&#10;BQg2/B4OCu7WBci6kv8b1N8AAAD//wMAUEsBAi0AFAAGAAgAAAAhALaDOJL+AAAA4QEAABMAAAAA&#10;AAAAAAAAAAAAAAAAAFtDb250ZW50X1R5cGVzXS54bWxQSwECLQAUAAYACAAAACEAOP0h/9YAAACU&#10;AQAACwAAAAAAAAAAAAAAAAAvAQAAX3JlbHMvLnJlbHNQSwECLQAUAAYACAAAACEAEbw34dMBAAAB&#10;BAAADgAAAAAAAAAAAAAAAAAuAgAAZHJzL2Uyb0RvYy54bWxQSwECLQAUAAYACAAAACEAYls2T90A&#10;AAAJAQAADwAAAAAAAAAAAAAAAAAtBAAAZHJzL2Rvd25yZXYueG1sUEsFBgAAAAAEAAQA8wAAADcF&#10;AAAAAA==&#10;" strokecolor="#4472c4 [3204]" strokeweight=".5pt">
                <v:stroke endarrow="block" joinstyle="miter"/>
              </v:shape>
            </w:pict>
          </mc:Fallback>
        </mc:AlternateContent>
      </w:r>
      <w:r>
        <w:rPr>
          <w:sz w:val="28"/>
          <w:szCs w:val="28"/>
        </w:rPr>
        <w:t xml:space="preserve">                                         Command </w:t>
      </w:r>
    </w:p>
    <w:p w14:paraId="6FCBA289" w14:textId="7D4CFD1B" w:rsidR="00121946" w:rsidRPr="00E20EA4" w:rsidRDefault="00E20EA4" w:rsidP="00121946">
      <w:pPr>
        <w:ind w:left="360"/>
        <w:rPr>
          <w:sz w:val="28"/>
          <w:szCs w:val="28"/>
        </w:rPr>
      </w:pPr>
      <w:r>
        <w:rPr>
          <w:noProof/>
        </w:rPr>
        <mc:AlternateContent>
          <mc:Choice Requires="wps">
            <w:drawing>
              <wp:anchor distT="0" distB="0" distL="114300" distR="114300" simplePos="0" relativeHeight="251672576" behindDoc="1" locked="0" layoutInCell="1" allowOverlap="1" wp14:anchorId="157F3FFB" wp14:editId="33741585">
                <wp:simplePos x="0" y="0"/>
                <wp:positionH relativeFrom="column">
                  <wp:posOffset>895350</wp:posOffset>
                </wp:positionH>
                <wp:positionV relativeFrom="paragraph">
                  <wp:posOffset>190500</wp:posOffset>
                </wp:positionV>
                <wp:extent cx="2781300" cy="698500"/>
                <wp:effectExtent l="19050" t="0" r="38100" b="25400"/>
                <wp:wrapNone/>
                <wp:docPr id="14" name="Flowchart: Data 14"/>
                <wp:cNvGraphicFramePr/>
                <a:graphic xmlns:a="http://schemas.openxmlformats.org/drawingml/2006/main">
                  <a:graphicData uri="http://schemas.microsoft.com/office/word/2010/wordprocessingShape">
                    <wps:wsp>
                      <wps:cNvSpPr/>
                      <wps:spPr>
                        <a:xfrm>
                          <a:off x="0" y="0"/>
                          <a:ext cx="2781300" cy="69850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6D320" id="Flowchart: Data 14" o:spid="_x0000_s1026" type="#_x0000_t111" style="position:absolute;margin-left:70.5pt;margin-top:15pt;width:219pt;height:5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oj9jwIAAIQFAAAOAAAAZHJzL2Uyb0RvYy54bWysVEtv2zAMvg/YfxB0Xx1n6cuoUwQpMhQo&#10;2qDt0LMiS7EAWdQkJU7260fJjpN1xQ7DLjJpkh/fvLndNZpshfMKTEnzsxElwnColFmX9Pvr4ssV&#10;JT4wUzENRpR0Lzy9nX7+dNPaQoyhBl0JRxDE+KK1Ja1DsEWWeV6LhvkzsMKgUIJrWEDWrbPKsRbR&#10;G52NR6OLrAVXWQdceI9/7zohnSZ8KQUPT1J6EYguKcYW0uvSu4pvNr1hxdoxWyveh8H+IYqGKYNO&#10;B6g7FhjZOPUHVKO4Aw8ynHFoMpBScZFywGzy0btsXmpmRcoFi+PtUCb//2D543bpiKqwdxNKDGuw&#10;RwsNLa+ZCwVJeaAEy9RaX6D2i126nvNIxpx30jXxi9mQXSrtfiit2AXC8ef48ir/OsIOcJRdXF+d&#10;I40w2dHaOh++CWhIJEoqMYh5DOLe2E142gR8U4XZ9sGHzvRgEp170KpaKK0TE8dHzLUjW4aNX63z&#10;3tmJVhYT6lJIVNhrEW21eRYSKxKDTg7TLB7BGOfChLwT1awSnQ9MaEhpsEgJJsCILDG6AbsH+D3Q&#10;A3aXXq8fTUUa5cF49LfAOuPBInkGEwbjRhlwHwFozKr33Olj+CelieQKqj3Oi4NukbzlC4XtemA+&#10;LJnDzcEO4zUIT/jEDpYUeoqSGtzPj/5HfRxolFLS4iaW1P/YMCco0fcGR/06n0zi6iZmcn45Rsad&#10;SlanErNp5oA9z/HuWJ7IqB/0gZQOmjc8GrPoFUXMcPRdUh7cgZmH7kLg2eFiNktquK6WhQfzYnkE&#10;j1WN4/e6e2PO9jMbcNof4bC1rHg3qp1utDQw2wSQKs3xsa59vXHV0+D0Zynu4CmftI7Hc/oLAAD/&#10;/wMAUEsDBBQABgAIAAAAIQC1AE2x3AAAAAoBAAAPAAAAZHJzL2Rvd25yZXYueG1sTE9BTsMwELwj&#10;8QdrkbhRu1BoG+JUqIIrUgOH9LaNTRI1XgfbbcLv2Z7gtDs7o9mZfDO5XpxtiJ0nDfOZAmGp9qaj&#10;RsPnx9vdCkRMSAZ7T1bDj42wKa6vcsyMH2lnz2VqBJtQzFBDm9KQSRnr1jqMMz9YYu7LB4eJYWik&#10;CTiyuevlvVJP0mFH/KHFwW5bWx/Lk9OwT1ulVmaP5VhV39NrqN53x4XWtzfTyzOIZKf0J4ZLfI4O&#10;BWc6+BOZKHrGizl3SRoeFE8WPC7XvBwuDF9kkcv/FYpfAAAA//8DAFBLAQItABQABgAIAAAAIQC2&#10;gziS/gAAAOEBAAATAAAAAAAAAAAAAAAAAAAAAABbQ29udGVudF9UeXBlc10ueG1sUEsBAi0AFAAG&#10;AAgAAAAhADj9If/WAAAAlAEAAAsAAAAAAAAAAAAAAAAALwEAAF9yZWxzLy5yZWxzUEsBAi0AFAAG&#10;AAgAAAAhAK3iiP2PAgAAhAUAAA4AAAAAAAAAAAAAAAAALgIAAGRycy9lMm9Eb2MueG1sUEsBAi0A&#10;FAAGAAgAAAAhALUATbHcAAAACgEAAA8AAAAAAAAAAAAAAAAA6QQAAGRycy9kb3ducmV2LnhtbFBL&#10;BQYAAAAABAAEAPMAAADyBQAAAAA=&#10;" fillcolor="white [3212]" strokecolor="#1f3763 [1604]" strokeweight="1pt"/>
            </w:pict>
          </mc:Fallback>
        </mc:AlternateContent>
      </w:r>
      <w:r>
        <w:rPr>
          <w:sz w:val="28"/>
          <w:szCs w:val="28"/>
        </w:rPr>
        <w:t xml:space="preserve">                                 </w:t>
      </w:r>
    </w:p>
    <w:p w14:paraId="6BE37F68" w14:textId="52B3DDF9" w:rsidR="00121946" w:rsidRDefault="00E20EA4" w:rsidP="00121946">
      <w:pPr>
        <w:ind w:left="360"/>
        <w:rPr>
          <w:sz w:val="28"/>
          <w:szCs w:val="28"/>
        </w:rPr>
      </w:pPr>
      <w:r>
        <w:t xml:space="preserve">                                    </w:t>
      </w:r>
      <w:r>
        <w:rPr>
          <w:sz w:val="28"/>
          <w:szCs w:val="28"/>
        </w:rPr>
        <w:t>MAX232 convert the logic</w:t>
      </w:r>
    </w:p>
    <w:p w14:paraId="5957734B" w14:textId="2DC96919" w:rsidR="00E20EA4" w:rsidRPr="00E20EA4" w:rsidRDefault="00E20EA4" w:rsidP="00121946">
      <w:pPr>
        <w:ind w:left="360"/>
        <w:rPr>
          <w:sz w:val="28"/>
          <w:szCs w:val="28"/>
        </w:rPr>
      </w:pPr>
      <w:r>
        <w:rPr>
          <w:noProof/>
        </w:rPr>
        <mc:AlternateContent>
          <mc:Choice Requires="wps">
            <w:drawing>
              <wp:anchor distT="0" distB="0" distL="114300" distR="114300" simplePos="0" relativeHeight="251674624" behindDoc="0" locked="0" layoutInCell="1" allowOverlap="1" wp14:anchorId="5D737831" wp14:editId="364DA05F">
                <wp:simplePos x="0" y="0"/>
                <wp:positionH relativeFrom="column">
                  <wp:posOffset>2228850</wp:posOffset>
                </wp:positionH>
                <wp:positionV relativeFrom="paragraph">
                  <wp:posOffset>227330</wp:posOffset>
                </wp:positionV>
                <wp:extent cx="0" cy="292100"/>
                <wp:effectExtent l="76200" t="0" r="57150" b="50800"/>
                <wp:wrapNone/>
                <wp:docPr id="15" name="Straight Arrow Connector 15"/>
                <wp:cNvGraphicFramePr/>
                <a:graphic xmlns:a="http://schemas.openxmlformats.org/drawingml/2006/main">
                  <a:graphicData uri="http://schemas.microsoft.com/office/word/2010/wordprocessingShape">
                    <wps:wsp>
                      <wps:cNvCnPr/>
                      <wps:spPr>
                        <a:xfrm>
                          <a:off x="0" y="0"/>
                          <a:ext cx="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F81B45" id="Straight Arrow Connector 15" o:spid="_x0000_s1026" type="#_x0000_t32" style="position:absolute;margin-left:175.5pt;margin-top:17.9pt;width:0;height:2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U70wEAAAEEAAAOAAAAZHJzL2Uyb0RvYy54bWysU9uO0zAQfUfiHyy/06SVQFA1XaEu8IKg&#10;YpcP8DrjxpJvGg9N+/eMnTaLACGx2pdJbM+ZOed4vLk5eSeOgNnG0MnlopUCgo69DYdOfr//+Oqt&#10;FJlU6JWLATp5hixvti9fbMa0hlUcousBBRcJeT2mTg5Ead00WQ/gVV7EBIEPTUSviJd4aHpUI1f3&#10;rlm17ZtmjNgnjBpy5t3b6VBua31jQNNXYzKQcJ1kblQj1vhQYrPdqPUBVRqsvtBQT2DhlQ3cdC51&#10;q0iJH2j/KOWtxpijoYWOvonGWA1VA6tZtr+puRtUgqqFzclptik/X1n95bhHYXu+u9dSBOX5ju4I&#10;lT0MJN4jxlHsYgjsY0TBKezXmPKaYbuwx8sqpz0W8SeDvnxZljhVj8+zx3AioadNzburd6tlW+1v&#10;HnEJM32C6EX56WS+8JgJLKvF6vg5E3dm4BVQmrpQIinrPoRe0DmxEkKrwsFBoc3pJaUp9CfC9Y/O&#10;Dib4NzBsBFOc2tQRhJ1DcVQ8PEprCLScK3F2gRnr3AxsK79/Ai/5BQp1PP8HPCNq5xhoBnsbIv6t&#10;O52ulM2Uf3Vg0l0seIj9uV5ltYbnrHp1eRNlkH9dV/jjy93+BAAA//8DAFBLAwQUAAYACAAAACEA&#10;c8NtqNwAAAAJAQAADwAAAGRycy9kb3ducmV2LnhtbEyPQU/DMAyF70j8h8hI3FjaIVDXNZ0QEjuC&#10;GBzgljVeUq1xqiZrC78eTxzgZvs9PX+v2sy+EyMOsQ2kIF9kIJCaYFqyCt7fnm4KEDFpMroLhAq+&#10;MMKmvryodGnCRK847pIVHEKx1ApcSn0pZWwceh0XoUdi7RAGrxOvg5Vm0BOH+04us+xeet0Sf3C6&#10;x0eHzXF38gpe7Mfol7Rt5WH1+b21z+bopqTU9dX8sAaRcE5/ZjjjMzrUzLQPJzJRdApu73Luks4D&#10;V2DD72GvoMgLkHUl/zeofwAAAP//AwBQSwECLQAUAAYACAAAACEAtoM4kv4AAADhAQAAEwAAAAAA&#10;AAAAAAAAAAAAAAAAW0NvbnRlbnRfVHlwZXNdLnhtbFBLAQItABQABgAIAAAAIQA4/SH/1gAAAJQB&#10;AAALAAAAAAAAAAAAAAAAAC8BAABfcmVscy8ucmVsc1BLAQItABQABgAIAAAAIQCQz+U70wEAAAEE&#10;AAAOAAAAAAAAAAAAAAAAAC4CAABkcnMvZTJvRG9jLnhtbFBLAQItABQABgAIAAAAIQBzw22o3AAA&#10;AAkBAAAPAAAAAAAAAAAAAAAAAC0EAABkcnMvZG93bnJldi54bWxQSwUGAAAAAAQABADzAAAANgUA&#10;AAAA&#10;" strokecolor="#4472c4 [3204]" strokeweight=".5pt">
                <v:stroke endarrow="block" joinstyle="miter"/>
              </v:shape>
            </w:pict>
          </mc:Fallback>
        </mc:AlternateContent>
      </w:r>
      <w:r>
        <w:rPr>
          <w:sz w:val="28"/>
          <w:szCs w:val="28"/>
        </w:rPr>
        <w:t xml:space="preserve">                            Into TTL / CMOS</w:t>
      </w:r>
    </w:p>
    <w:p w14:paraId="1AFB10FD" w14:textId="418B2729" w:rsidR="00121946" w:rsidRDefault="00E20EA4" w:rsidP="00121946">
      <w:pPr>
        <w:ind w:left="360"/>
      </w:pPr>
      <w:r>
        <w:rPr>
          <w:noProof/>
        </w:rPr>
        <mc:AlternateContent>
          <mc:Choice Requires="wps">
            <w:drawing>
              <wp:anchor distT="0" distB="0" distL="114300" distR="114300" simplePos="0" relativeHeight="251676672" behindDoc="1" locked="0" layoutInCell="1" allowOverlap="1" wp14:anchorId="5F992C4B" wp14:editId="00A887F5">
                <wp:simplePos x="0" y="0"/>
                <wp:positionH relativeFrom="column">
                  <wp:posOffset>1250950</wp:posOffset>
                </wp:positionH>
                <wp:positionV relativeFrom="paragraph">
                  <wp:posOffset>230505</wp:posOffset>
                </wp:positionV>
                <wp:extent cx="1974850" cy="476250"/>
                <wp:effectExtent l="0" t="0" r="25400" b="19050"/>
                <wp:wrapNone/>
                <wp:docPr id="16" name="Rectangle 16"/>
                <wp:cNvGraphicFramePr/>
                <a:graphic xmlns:a="http://schemas.openxmlformats.org/drawingml/2006/main">
                  <a:graphicData uri="http://schemas.microsoft.com/office/word/2010/wordprocessingShape">
                    <wps:wsp>
                      <wps:cNvSpPr/>
                      <wps:spPr>
                        <a:xfrm>
                          <a:off x="0" y="0"/>
                          <a:ext cx="1974850" cy="476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38DE21" id="Rectangle 16" o:spid="_x0000_s1026" style="position:absolute;margin-left:98.5pt;margin-top:18.15pt;width:155.5pt;height:37.5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m8fhwIAAG4FAAAOAAAAZHJzL2Uyb0RvYy54bWysVEtv2zAMvg/YfxB0Xx0H6SuoUwQtOgwo&#10;2qIP9KzIUixAEjVJiZP9+lHyI0FX7DDMB5kUyY8Pkby63hlNtsIHBbai5cmEEmE51MquK/r2evft&#10;gpIQma2ZBisquheBXi++frlq3VxMoQFdC08QxIZ56yraxOjmRRF4IwwLJ+CERaEEb1hE1q+L2rMW&#10;0Y0uppPJWdGCr50HLkLA29tOSBcZX0rB46OUQUSiK4qxxXz6fK7SWSyu2HztmWsU78Ng/xCFYcqi&#10;0xHqlkVGNl79AWUU9xBAxhMOpgApFRc5B8ymnHzI5qVhTuRcsDjBjWUK/w+WP2yfPFE1vt0ZJZYZ&#10;fKNnrBqzay0I3mGBWhfmqPfinnzPBSRTtjvpTfpjHmSXi7ofiyp2kXC8LC/PZxenWHuOstn52RRp&#10;hCkO1s6H+F2AIYmoqEf3uZZsex9ipzqoJGcBtKrvlNaZSY0ibrQnW4ZPvFqXPfiRVpES6ELOVNxr&#10;kWy1fRYSc8cgp9lh7roDGONc2Fh2oobVovNxOsFv8DK4zwllwIQsMboRuwcYNDuQAbtLr9dPpiI3&#10;7Wg8+VtgnfFokT2DjaOxURb8ZwAas+o9d/oY/lFpErmCeo+d4aEbmeD4ncLnuWchPjGPM4IvinMf&#10;H/GQGtqKQk9R0oD/9dl90sfWRSklLc5cRcPPDfOCEv3DYlNflrNZGtLMzE7Pp8j4Y8nqWGI35gbw&#10;zUvcMI5nMulHPZDSg3nH9bBMXlHELEffFeXRD8xN7HYBLhgulsushoPpWLy3L44n8FTV1H6vu3fm&#10;Xd+jEbv7AYb5ZPMPrdrpJksLy00EqXIfH+ra1xuHOjdOv4DS1jjms9ZhTS5+AwAA//8DAFBLAwQU&#10;AAYACAAAACEAmn1IBN8AAAAKAQAADwAAAGRycy9kb3ducmV2LnhtbEyPwU7DMBBE70j8g7VIXBB1&#10;0qilhDhVBeWAeiL0wNGJlyQiXke22yZ/z3KC4+yMZt8U28kO4ow+9I4UpIsEBFLjTE+tguPH6/0G&#10;RIiajB4coYIZA2zL66tC58Zd6B3PVWwFl1DItYIuxjGXMjQdWh0WbkRi78t5qyNL30rj9YXL7SCX&#10;SbKWVvfEHzo94nOHzXd1sgr2q9qH+e7F0/IwV2/7zzY77lqlbm+m3ROIiFP8C8MvPqNDyUy1O5EJ&#10;YmD9+MBbooJsnYHgwCrZ8KFmJ00zkGUh/08ofwAAAP//AwBQSwECLQAUAAYACAAAACEAtoM4kv4A&#10;AADhAQAAEwAAAAAAAAAAAAAAAAAAAAAAW0NvbnRlbnRfVHlwZXNdLnhtbFBLAQItABQABgAIAAAA&#10;IQA4/SH/1gAAAJQBAAALAAAAAAAAAAAAAAAAAC8BAABfcmVscy8ucmVsc1BLAQItABQABgAIAAAA&#10;IQD69m8fhwIAAG4FAAAOAAAAAAAAAAAAAAAAAC4CAABkcnMvZTJvRG9jLnhtbFBLAQItABQABgAI&#10;AAAAIQCafUgE3wAAAAoBAAAPAAAAAAAAAAAAAAAAAOEEAABkcnMvZG93bnJldi54bWxQSwUGAAAA&#10;AAQABADzAAAA7QUAAAAA&#10;" fillcolor="white [3212]" strokecolor="#1f3763 [1604]" strokeweight="1pt"/>
            </w:pict>
          </mc:Fallback>
        </mc:AlternateContent>
      </w:r>
    </w:p>
    <w:p w14:paraId="60EBF560" w14:textId="48AF1E2E" w:rsidR="00E20EA4" w:rsidRPr="00E20EA4" w:rsidRDefault="00E20EA4" w:rsidP="00121946">
      <w:pPr>
        <w:ind w:left="360"/>
        <w:rPr>
          <w:sz w:val="28"/>
          <w:szCs w:val="28"/>
        </w:rPr>
      </w:pPr>
      <w:r>
        <w:t xml:space="preserve">                                   </w:t>
      </w:r>
      <w:r>
        <w:rPr>
          <w:sz w:val="28"/>
          <w:szCs w:val="28"/>
        </w:rPr>
        <w:t>Sends to Microcontroller</w:t>
      </w:r>
    </w:p>
    <w:p w14:paraId="451A20B8" w14:textId="453A57B3" w:rsidR="00E20EA4" w:rsidRDefault="00E20EA4" w:rsidP="00121946">
      <w:pPr>
        <w:ind w:left="360"/>
      </w:pPr>
      <w:r>
        <w:rPr>
          <w:noProof/>
        </w:rPr>
        <mc:AlternateContent>
          <mc:Choice Requires="wps">
            <w:drawing>
              <wp:anchor distT="0" distB="0" distL="114300" distR="114300" simplePos="0" relativeHeight="251678720" behindDoc="0" locked="0" layoutInCell="1" allowOverlap="1" wp14:anchorId="185742B5" wp14:editId="10F277E1">
                <wp:simplePos x="0" y="0"/>
                <wp:positionH relativeFrom="column">
                  <wp:posOffset>2235200</wp:posOffset>
                </wp:positionH>
                <wp:positionV relativeFrom="paragraph">
                  <wp:posOffset>94615</wp:posOffset>
                </wp:positionV>
                <wp:extent cx="0" cy="292100"/>
                <wp:effectExtent l="76200" t="0" r="57150" b="50800"/>
                <wp:wrapNone/>
                <wp:docPr id="17" name="Straight Arrow Connector 17"/>
                <wp:cNvGraphicFramePr/>
                <a:graphic xmlns:a="http://schemas.openxmlformats.org/drawingml/2006/main">
                  <a:graphicData uri="http://schemas.microsoft.com/office/word/2010/wordprocessingShape">
                    <wps:wsp>
                      <wps:cNvCnPr/>
                      <wps:spPr>
                        <a:xfrm>
                          <a:off x="0" y="0"/>
                          <a:ext cx="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878D47" id="Straight Arrow Connector 17" o:spid="_x0000_s1026" type="#_x0000_t32" style="position:absolute;margin-left:176pt;margin-top:7.45pt;width:0;height:2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lRy0wEAAAEEAAAOAAAAZHJzL2Uyb0RvYy54bWysU9uO0zAQfUfiHyy/06R94FI1XaEu8IKg&#10;YpcP8DrjxpJvGg9N+/eMnTaLACGx2pdJbM+ZOed4vLk5eSeOgNnG0MnlopUCgo69DYdOfr//+Oqt&#10;FJlU6JWLATp5hixvti9fbMa0hlUcousBBRcJeT2mTg5Ead00WQ/gVV7EBIEPTUSviJd4aHpUI1f3&#10;rlm17etmjNgnjBpy5t3b6VBua31jQNNXYzKQcJ1kblQj1vhQYrPdqPUBVRqsvtBQT2DhlQ3cdC51&#10;q0iJH2j/KOWtxpijoYWOvonGWA1VA6tZtr+puRtUgqqFzclptik/X1n95bhHYXu+uzdSBOX5ju4I&#10;lT0MJN4jxlHsYgjsY0TBKezXmPKaYbuwx8sqpz0W8SeDvnxZljhVj8+zx3AioadNzburd6tlW+1v&#10;HnEJM32C6EX56WS+8JgJLKvF6vg5E3dm4BVQmrpQIinrPoRe0DmxEkKrwsFBoc3pJaUp9CfC9Y/O&#10;Dib4NzBsBFOc2tQRhJ1DcVQ8PEprCLScK3F2gRnr3AxsK79/Ai/5BQp1PP8HPCNq5xhoBnsbIv6t&#10;O52ulM2Uf3Vg0l0seIj9uV5ltYbnrHp1eRNlkH9dV/jjy93+BAAA//8DAFBLAwQUAAYACAAAACEA&#10;YDPSIdwAAAAJAQAADwAAAGRycy9kb3ducmV2LnhtbEyPwU7DMBBE70j8g7VI3KhDgIqkcSqERI8g&#10;Cgd6c+OtHTVeR7GbBL6eRRzguDOj2TfVevadGHGIbSAF14sMBFITTEtWwfvb09U9iJg0Gd0FQgWf&#10;GGFdn59VujRholcct8kKLqFYagUupb6UMjYOvY6L0COxdwiD14nPwUoz6InLfSfzLFtKr1viD073&#10;+OiwOW5PXsGL/Rh9TptWHord18Y+m6ObklKXF/PDCkTCOf2F4Qef0aFmpn04kYmiU3Bzl/OWxMZt&#10;AYIDv8JewTIrQNaV/L+g/gYAAP//AwBQSwECLQAUAAYACAAAACEAtoM4kv4AAADhAQAAEwAAAAAA&#10;AAAAAAAAAAAAAAAAW0NvbnRlbnRfVHlwZXNdLnhtbFBLAQItABQABgAIAAAAIQA4/SH/1gAAAJQB&#10;AAALAAAAAAAAAAAAAAAAAC8BAABfcmVscy8ucmVsc1BLAQItABQABgAIAAAAIQDvHlRy0wEAAAEE&#10;AAAOAAAAAAAAAAAAAAAAAC4CAABkcnMvZTJvRG9jLnhtbFBLAQItABQABgAIAAAAIQBgM9Ih3AAA&#10;AAkBAAAPAAAAAAAAAAAAAAAAAC0EAABkcnMvZG93bnJldi54bWxQSwUGAAAAAAQABADzAAAANgUA&#10;AAAA&#10;" strokecolor="#4472c4 [3204]" strokeweight=".5pt">
                <v:stroke endarrow="block" joinstyle="miter"/>
              </v:shape>
            </w:pict>
          </mc:Fallback>
        </mc:AlternateContent>
      </w:r>
    </w:p>
    <w:p w14:paraId="0FA9DA7A" w14:textId="3489F57C" w:rsidR="00E20EA4" w:rsidRDefault="00E20EA4" w:rsidP="00121946">
      <w:pPr>
        <w:ind w:left="360"/>
      </w:pPr>
      <w:r>
        <w:rPr>
          <w:noProof/>
        </w:rPr>
        <mc:AlternateContent>
          <mc:Choice Requires="wps">
            <w:drawing>
              <wp:anchor distT="0" distB="0" distL="114300" distR="114300" simplePos="0" relativeHeight="251680768" behindDoc="1" locked="0" layoutInCell="1" allowOverlap="1" wp14:anchorId="2B9B6C4A" wp14:editId="18046028">
                <wp:simplePos x="0" y="0"/>
                <wp:positionH relativeFrom="column">
                  <wp:posOffset>1263650</wp:posOffset>
                </wp:positionH>
                <wp:positionV relativeFrom="paragraph">
                  <wp:posOffset>136525</wp:posOffset>
                </wp:positionV>
                <wp:extent cx="1974850" cy="736600"/>
                <wp:effectExtent l="0" t="0" r="25400" b="25400"/>
                <wp:wrapNone/>
                <wp:docPr id="18" name="Rectangle 18"/>
                <wp:cNvGraphicFramePr/>
                <a:graphic xmlns:a="http://schemas.openxmlformats.org/drawingml/2006/main">
                  <a:graphicData uri="http://schemas.microsoft.com/office/word/2010/wordprocessingShape">
                    <wps:wsp>
                      <wps:cNvSpPr/>
                      <wps:spPr>
                        <a:xfrm>
                          <a:off x="0" y="0"/>
                          <a:ext cx="1974850" cy="736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0B95C7" id="Rectangle 18" o:spid="_x0000_s1026" style="position:absolute;margin-left:99.5pt;margin-top:10.75pt;width:155.5pt;height:58p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Bc6iQIAAG4FAAAOAAAAZHJzL2Uyb0RvYy54bWysVEtv2zAMvg/YfxB0X21n6SuIUwQpOgwo&#10;2qLt0LMiS7EBSdQkJU7260fJjwRdscOwHBTSJD++Ob/Za0V2wvkGTEmLs5wSYThUjdmU9Mfr3Zcr&#10;SnxgpmIKjCjpQXh6s/j8ad7amZhADaoSjiCI8bPWlrQOwc6yzPNaaObPwAqDQglOs4Cs22SVYy2i&#10;a5VN8vwia8FV1gEX3uPX205IFwlfSsHDo5ReBKJKirGF9Lr0ruObLeZstnHM1g3vw2D/EIVmjUGn&#10;I9QtC4xsXfMHlG64Aw8ynHHQGUjZcJFywGyK/F02LzWzIuWCxfF2LJP/f7D8YffkSFNh77BThmns&#10;0TNWjZmNEgS/YYFa62eo92KfXM95JGO2e+l0/Mc8yD4V9TAWVewD4fixuL6cXp1j7TnKLr9eXOSp&#10;6tnR2jofvgnQJBIldeg+1ZLt7n1Aj6g6qERnHlRT3TVKJSYOilgpR3YMW7zeFDFitDjRymICXciJ&#10;Cgcloq0yz0Ji7hjkJDlMU3cEY5wLE4pOVLNKdD7Oc/wNXgb3yWcCjMgSoxuxe4BBswMZsLtge/1o&#10;KtLQjsb53wLrjEeL5BlMGI11Y8B9BKAwq95zp4/hn5QmkmuoDjgZDrqV8ZbfNdiee+bDE3O4I9hR&#10;3PvwiI9U0JYUeoqSGtyvj75HfRxdlFLS4s6V1P/cMicoUd8NDvV1MZ3GJU3M9Pxygow7laxPJWar&#10;V4A9L/DCWJ7IqB/UQEoH+g3PwzJ6RREzHH2XlAc3MKvQ3QI8MFwsl0kNF9OycG9eLI/gsapx/F73&#10;b8zZfkYDTvcDDPvJZu9GtdONlgaW2wCySXN8rGtfb1zqNDj9AYpX45RPWsczufgNAAD//wMAUEsD&#10;BBQABgAIAAAAIQD/y7YU3wAAAAoBAAAPAAAAZHJzL2Rvd25yZXYueG1sTI/BTsMwEETvSPyDtUhc&#10;EHWSKkBDnKqCckCcCD1wdJLFiYjXke22yd+znOA4O6PZN+V2tqM4oQ+DIwXpKgGB1LpuIKPg8PFy&#10;+wAiRE2dHh2hggUDbKvLi1IXnTvTO57qaASXUCi0gj7GqZAytD1aHVZuQmLvy3mrI0tvZOf1mcvt&#10;KLMkuZNWD8Qfej3hU4/td320CvZ548Ny8+wpe1vq1/2nWR92Rqnrq3n3CCLiHP/C8IvP6FAxU+OO&#10;1AUxst5seEtUkKU5CA7kacKHhp31fQ6yKuX/CdUPAAAA//8DAFBLAQItABQABgAIAAAAIQC2gziS&#10;/gAAAOEBAAATAAAAAAAAAAAAAAAAAAAAAABbQ29udGVudF9UeXBlc10ueG1sUEsBAi0AFAAGAAgA&#10;AAAhADj9If/WAAAAlAEAAAsAAAAAAAAAAAAAAAAALwEAAF9yZWxzLy5yZWxzUEsBAi0AFAAGAAgA&#10;AAAhAMgkFzqJAgAAbgUAAA4AAAAAAAAAAAAAAAAALgIAAGRycy9lMm9Eb2MueG1sUEsBAi0AFAAG&#10;AAgAAAAhAP/LthTfAAAACgEAAA8AAAAAAAAAAAAAAAAA4wQAAGRycy9kb3ducmV2LnhtbFBLBQYA&#10;AAAABAAEAPMAAADvBQAAAAA=&#10;" fillcolor="white [3212]" strokecolor="#1f3763 [1604]" strokeweight="1pt"/>
            </w:pict>
          </mc:Fallback>
        </mc:AlternateContent>
      </w:r>
    </w:p>
    <w:p w14:paraId="6A77D4B0" w14:textId="7AE99CDE" w:rsidR="00E20EA4" w:rsidRDefault="00E20EA4" w:rsidP="00121946">
      <w:pPr>
        <w:ind w:left="360"/>
        <w:rPr>
          <w:sz w:val="28"/>
          <w:szCs w:val="28"/>
        </w:rPr>
      </w:pPr>
      <w:r>
        <w:t xml:space="preserve">                                   </w:t>
      </w:r>
      <w:r w:rsidR="00701CDA">
        <w:rPr>
          <w:sz w:val="28"/>
          <w:szCs w:val="28"/>
        </w:rPr>
        <w:t xml:space="preserve">Microcontroller send to </w:t>
      </w:r>
    </w:p>
    <w:p w14:paraId="6F33F5A5" w14:textId="2380F72D" w:rsidR="00701CDA" w:rsidRDefault="00701CDA" w:rsidP="00121946">
      <w:pPr>
        <w:ind w:left="360"/>
        <w:rPr>
          <w:sz w:val="28"/>
          <w:szCs w:val="28"/>
        </w:rPr>
      </w:pPr>
      <w:r>
        <w:rPr>
          <w:noProof/>
        </w:rPr>
        <mc:AlternateContent>
          <mc:Choice Requires="wps">
            <w:drawing>
              <wp:anchor distT="0" distB="0" distL="114300" distR="114300" simplePos="0" relativeHeight="251682816" behindDoc="0" locked="0" layoutInCell="1" allowOverlap="1" wp14:anchorId="29514A28" wp14:editId="28E20B04">
                <wp:simplePos x="0" y="0"/>
                <wp:positionH relativeFrom="column">
                  <wp:posOffset>2266950</wp:posOffset>
                </wp:positionH>
                <wp:positionV relativeFrom="paragraph">
                  <wp:posOffset>259080</wp:posOffset>
                </wp:positionV>
                <wp:extent cx="0" cy="292100"/>
                <wp:effectExtent l="76200" t="0" r="57150" b="50800"/>
                <wp:wrapNone/>
                <wp:docPr id="19" name="Straight Arrow Connector 19"/>
                <wp:cNvGraphicFramePr/>
                <a:graphic xmlns:a="http://schemas.openxmlformats.org/drawingml/2006/main">
                  <a:graphicData uri="http://schemas.microsoft.com/office/word/2010/wordprocessingShape">
                    <wps:wsp>
                      <wps:cNvCnPr/>
                      <wps:spPr>
                        <a:xfrm>
                          <a:off x="0" y="0"/>
                          <a:ext cx="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98E349" id="Straight Arrow Connector 19" o:spid="_x0000_s1026" type="#_x0000_t32" style="position:absolute;margin-left:178.5pt;margin-top:20.4pt;width:0;height:2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BV0wEAAAEEAAAOAAAAZHJzL2Uyb0RvYy54bWysU02P0zAQvSPxHyzfadIeEFs1Xa26wAVB&#10;xbI/wOuMG0v+0nho2n/P2GmzCBASaC+T2J43897zeHN78k4cAbONoZPLRSsFBB17Gw6dfPz24c07&#10;KTKp0CsXA3TyDFnebl+/2oxpDas4RNcDCi4S8npMnRyI0rppsh7Aq7yICQIfmoheES/x0PSoRq7u&#10;XbNq27fNGLFPGDXkzLv306Hc1vrGgKYvxmQg4TrJ3KhGrPGpxGa7UesDqjRYfaGh/oOFVzZw07nU&#10;vSIlvqP9rZS3GmOOhhY6+iYaYzVUDaxm2f6i5mFQCaoWNien2ab8cmX15+Mehe357m6kCMrzHT0Q&#10;KnsYSNwhxlHsYgjsY0TBKezXmPKaYbuwx8sqpz0W8SeDvnxZljhVj8+zx3AioadNzburm9WyrfY3&#10;z7iEmT5C9KL8dDJfeMwEltVidfyUiTsz8AooTV0okZR170Mv6JxYCaFV4eCg0Ob0ktIU+hPh+kdn&#10;BxP8Kxg2gilObeoIws6hOCoeHqU1BFrOlTi7wIx1bga2ld9fgZf8AoU6nv8CnhG1cww0g70NEf/U&#10;nU5XymbKvzow6S4WPMX+XK+yWsNzVr26vIkyyD+vK/z55W5/AAAA//8DAFBLAwQUAAYACAAAACEA&#10;CCr4y90AAAAJAQAADwAAAGRycy9kb3ducmV2LnhtbEyPwU7DMAyG70i8Q2QkbixlwFZK3QkhsSNo&#10;g8O4ZY2XVGucqsnawtMTxAGOtn/9/r5yNblWDNSHxjPC9SwDQVx73bBBeH97vspBhKhYq9YzIXxS&#10;gFV1flaqQvuRNzRsoxGphEOhEGyMXSFlqC05FWa+I063g++dimnsjdS9GlO5a+U8yxbSqYbTB6s6&#10;erJUH7cnh/BqdoOb87qRh/uPr7V50Uc7RsTLi+nxAUSkKf6F4Qc/oUOVmPb+xDqIFuHmbplcIsJt&#10;lhRS4HexR8gXOciqlP8Nqm8AAAD//wMAUEsBAi0AFAAGAAgAAAAhALaDOJL+AAAA4QEAABMAAAAA&#10;AAAAAAAAAAAAAAAAAFtDb250ZW50X1R5cGVzXS54bWxQSwECLQAUAAYACAAAACEAOP0h/9YAAACU&#10;AQAACwAAAAAAAAAAAAAAAAAvAQAAX3JlbHMvLnJlbHNQSwECLQAUAAYACAAAACEA0y4wVdMBAAAB&#10;BAAADgAAAAAAAAAAAAAAAAAuAgAAZHJzL2Uyb0RvYy54bWxQSwECLQAUAAYACAAAACEACCr4y90A&#10;AAAJAQAADwAAAAAAAAAAAAAAAAAtBAAAZHJzL2Rvd25yZXYueG1sUEsFBgAAAAAEAAQA8wAAADcF&#10;AAAAAA==&#10;" strokecolor="#4472c4 [3204]" strokeweight=".5pt">
                <v:stroke endarrow="block" joinstyle="miter"/>
              </v:shape>
            </w:pict>
          </mc:Fallback>
        </mc:AlternateContent>
      </w:r>
      <w:r>
        <w:rPr>
          <w:sz w:val="28"/>
          <w:szCs w:val="28"/>
        </w:rPr>
        <w:t xml:space="preserve">                                       Motor Driver</w:t>
      </w:r>
    </w:p>
    <w:p w14:paraId="0D0AF2A4" w14:textId="1B93F8DF" w:rsidR="00701CDA" w:rsidRPr="00E20EA4" w:rsidRDefault="00701CDA" w:rsidP="00121946">
      <w:pPr>
        <w:ind w:left="360"/>
        <w:rPr>
          <w:sz w:val="28"/>
          <w:szCs w:val="28"/>
        </w:rPr>
      </w:pPr>
      <w:r>
        <w:rPr>
          <w:noProof/>
        </w:rPr>
        <mc:AlternateContent>
          <mc:Choice Requires="wps">
            <w:drawing>
              <wp:anchor distT="0" distB="0" distL="114300" distR="114300" simplePos="0" relativeHeight="251684864" behindDoc="1" locked="0" layoutInCell="1" allowOverlap="1" wp14:anchorId="3D0C299B" wp14:editId="2607FFE8">
                <wp:simplePos x="0" y="0"/>
                <wp:positionH relativeFrom="column">
                  <wp:posOffset>895350</wp:posOffset>
                </wp:positionH>
                <wp:positionV relativeFrom="paragraph">
                  <wp:posOffset>240030</wp:posOffset>
                </wp:positionV>
                <wp:extent cx="2781300" cy="698500"/>
                <wp:effectExtent l="19050" t="0" r="38100" b="25400"/>
                <wp:wrapNone/>
                <wp:docPr id="20" name="Flowchart: Data 20"/>
                <wp:cNvGraphicFramePr/>
                <a:graphic xmlns:a="http://schemas.openxmlformats.org/drawingml/2006/main">
                  <a:graphicData uri="http://schemas.microsoft.com/office/word/2010/wordprocessingShape">
                    <wps:wsp>
                      <wps:cNvSpPr/>
                      <wps:spPr>
                        <a:xfrm>
                          <a:off x="0" y="0"/>
                          <a:ext cx="2781300" cy="69850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AE0D5" id="Flowchart: Data 20" o:spid="_x0000_s1026" type="#_x0000_t111" style="position:absolute;margin-left:70.5pt;margin-top:18.9pt;width:219pt;height:5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jMFkQIAAIQFAAAOAAAAZHJzL2Uyb0RvYy54bWysVE1v2zAMvQ/YfxB0Xxxn6ZdRpwhSZChQ&#10;tEXboWdFlmIDkqhJSpzs14+SHSfrih2GXWTKJB/5KJLXNzutyFY434ApaT4aUyIMh6ox65J+f11+&#10;uaTEB2YqpsCIku6Fpzezz5+uW1uICdSgKuEIghhftLakdQi2yDLPa6GZH4EVBpUSnGYBr26dVY61&#10;iK5VNhmPz7MWXGUdcOE9/r3tlHSW8KUUPDxK6UUgqqSYW0inS+cqntnsmhVrx2zd8D4N9g9ZaNYY&#10;DDpA3bLAyMY1f0DphjvwIMOIg85AyoaLxAHZ5ON3bF5qZkXigsXxdiiT/3+w/GH75EhTlXSC5TFM&#10;4xstFbS8Zi4UJPFADZaptb5A6xf75PqbRzFy3kmn4xfZkF0q7X4ordgFwvHn5OIy/zrGEBx151eX&#10;ZygjTHb0ts6HbwI0iUJJJSaxiEncGbsJj5uAZ6ow29770LkeXGJwD6qplo1S6RLbRyyUI1uGD79a&#10;532wE6ssEuooJCnslYi+yjwLiRWJSaeAqRePYIxzYULeqWpWiS4GEhooDR6JYAKMyBKzG7B7gN8T&#10;PWB39Hr76CpSKw/O478l1jkPHikymDA468aA+whAIas+cmeP6Z+UJoorqPbYLw66QfKWLxt8rnvm&#10;wxNzODn4wrgNwiMe8QVLCr1ESQ3u50f/oz02NGopaXESS+p/bJgTlKg7g61+lU+ncXTTZXp2ERvV&#10;nWpWpxqz0QvAN89x71iexGgf1EGUDvQbLo15jIoqZjjGLikP7nBZhG5D4NrhYj5PZjiuloV782J5&#10;BI9Vje33untjzvY9G7DbH+Awtax416qdbfQ0MN8EkE3q42Nd+3rjqKfG6ddSnMHTe7I6Ls/ZLwAA&#10;AP//AwBQSwMEFAAGAAgAAAAhAPHrVpPaAAAACgEAAA8AAABkcnMvZG93bnJldi54bWxMT7tOwzAU&#10;3ZH4B+sisVG7UGgJcSpUwYrUwJBubnxJosbXwXab8PfcTnQ8D51Hvp5cL04YYudJw3ymQCDV3nbU&#10;aPj6fL9bgYjJkDW9J9TwixHWxfVVbjLrR9riqUyN4BCKmdHQpjRkUsa6RWfizA9IrH374ExiGBpp&#10;gxk53PXyXqkn6UxH3NCaATct1ofy6DTs0kapld2Zcqyqn+ktVB/bw0Lr25vp9QVEwin9m+E8n6dD&#10;wZv2/kg2ip7xYs5fkoaHJV9gw+PymYn9WWFGFrm8vFD8AQAA//8DAFBLAQItABQABgAIAAAAIQC2&#10;gziS/gAAAOEBAAATAAAAAAAAAAAAAAAAAAAAAABbQ29udGVudF9UeXBlc10ueG1sUEsBAi0AFAAG&#10;AAgAAAAhADj9If/WAAAAlAEAAAsAAAAAAAAAAAAAAAAALwEAAF9yZWxzLy5yZWxzUEsBAi0AFAAG&#10;AAgAAAAhADKSMwWRAgAAhAUAAA4AAAAAAAAAAAAAAAAALgIAAGRycy9lMm9Eb2MueG1sUEsBAi0A&#10;FAAGAAgAAAAhAPHrVpPaAAAACgEAAA8AAAAAAAAAAAAAAAAA6wQAAGRycy9kb3ducmV2LnhtbFBL&#10;BQYAAAAABAAEAPMAAADyBQAAAAA=&#10;" fillcolor="white [3212]" strokecolor="#1f3763 [1604]" strokeweight="1pt"/>
            </w:pict>
          </mc:Fallback>
        </mc:AlternateContent>
      </w:r>
      <w:r>
        <w:rPr>
          <w:sz w:val="28"/>
          <w:szCs w:val="28"/>
        </w:rPr>
        <w:t xml:space="preserve">                                   </w:t>
      </w:r>
    </w:p>
    <w:p w14:paraId="0A6DB673" w14:textId="280B080B" w:rsidR="00E20EA4" w:rsidRDefault="00701CDA" w:rsidP="00121946">
      <w:pPr>
        <w:ind w:left="360"/>
        <w:rPr>
          <w:sz w:val="28"/>
          <w:szCs w:val="28"/>
        </w:rPr>
      </w:pPr>
      <w:r>
        <w:t xml:space="preserve">                                          </w:t>
      </w:r>
      <w:r>
        <w:rPr>
          <w:sz w:val="28"/>
          <w:szCs w:val="28"/>
        </w:rPr>
        <w:t xml:space="preserve">Starts the DC Motor </w:t>
      </w:r>
    </w:p>
    <w:p w14:paraId="4A4053C1" w14:textId="365CBEA5" w:rsidR="00701CDA" w:rsidRPr="00701CDA" w:rsidRDefault="00701CDA" w:rsidP="00121946">
      <w:pPr>
        <w:ind w:left="360"/>
        <w:rPr>
          <w:sz w:val="28"/>
          <w:szCs w:val="28"/>
        </w:rPr>
      </w:pPr>
      <w:r>
        <w:rPr>
          <w:noProof/>
        </w:rPr>
        <mc:AlternateContent>
          <mc:Choice Requires="wps">
            <w:drawing>
              <wp:anchor distT="0" distB="0" distL="114300" distR="114300" simplePos="0" relativeHeight="251686912" behindDoc="0" locked="0" layoutInCell="1" allowOverlap="1" wp14:anchorId="17AD966D" wp14:editId="41333DE8">
                <wp:simplePos x="0" y="0"/>
                <wp:positionH relativeFrom="column">
                  <wp:posOffset>2247900</wp:posOffset>
                </wp:positionH>
                <wp:positionV relativeFrom="paragraph">
                  <wp:posOffset>259080</wp:posOffset>
                </wp:positionV>
                <wp:extent cx="0" cy="292100"/>
                <wp:effectExtent l="76200" t="0" r="57150" b="50800"/>
                <wp:wrapNone/>
                <wp:docPr id="21" name="Straight Arrow Connector 21"/>
                <wp:cNvGraphicFramePr/>
                <a:graphic xmlns:a="http://schemas.openxmlformats.org/drawingml/2006/main">
                  <a:graphicData uri="http://schemas.microsoft.com/office/word/2010/wordprocessingShape">
                    <wps:wsp>
                      <wps:cNvCnPr/>
                      <wps:spPr>
                        <a:xfrm>
                          <a:off x="0" y="0"/>
                          <a:ext cx="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231E10" id="Straight Arrow Connector 21" o:spid="_x0000_s1026" type="#_x0000_t32" style="position:absolute;margin-left:177pt;margin-top:20.4pt;width:0;height:23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gwI0wEAAAEEAAAOAAAAZHJzL2Uyb0RvYy54bWysU02P0zAQvSPxHyzfadIeEFRNV6gLXBBU&#10;LPwArzNuLPlL46Fp/z1jJ80iQEggLpPYnjfz3vN4d3fxTpwBs42hk+tVKwUEHXsbTp38+uXdi1dS&#10;ZFKhVy4G6OQVsrzbP3+2G9MWNnGIrgcUXCTk7Zg6ORClbdNkPYBXeRUTBD40Eb0iXuKp6VGNXN27&#10;ZtO2L5sxYp8wasiZd++nQ7mv9Y0BTZ+MyUDCdZK5UY1Y42OJzX6ntidUabB6pqH+gYVXNnDTpdS9&#10;IiW+of2llLcaY46GVjr6JhpjNVQNrGbd/qTmYVAJqhY2J6fFpvz/yuqP5yMK23dys5YiKM939ECo&#10;7Gkg8QYxjuIQQ2AfIwpOYb/GlLcMO4QjzqucjljEXwz68mVZ4lI9vi4ew4WEnjY1725eb9Zttb95&#10;wiXM9B6iF+Wnk3nmsRBYV4vV+UMm7szAG6A0daFEUta9Db2ga2IlhFaFk4NCm9NLSlPoT4TrH10d&#10;TPDPYNgIpji1qSMIB4firHh4lNYQqBpQK3F2gRnr3AJsK78/Auf8AoU6nn8DXhC1cwy0gL0NEX/X&#10;nS43ymbKvzkw6S4WPMb+Wq+yWsNzVr2a30QZ5B/XFf70cvffAQAA//8DAFBLAwQUAAYACAAAACEA&#10;ulPt9t0AAAAJAQAADwAAAGRycy9kb3ducmV2LnhtbEyPwU7DMAyG70i8Q2QkbixljKkrTSeExI4g&#10;Bgd2yxovqdY4VZO1hafHiMM42v71+/vK9eRbMWAfm0AKbmcZCKQ6mIasgo/355scREyajG4DoYIv&#10;jLCuLi9KXZgw0hsO22QFl1AstAKXUldIGWuHXsdZ6JD4dgi914nH3krT65HLfSvnWbaUXjfEH5zu&#10;8MlhfdyevIJX+zn4OW0aeVjtvjf2xRzdmJS6vpoeH0AknNI5DL/4jA4VM+3DiUwUrYK7+wW7JAWL&#10;jBU48LfYK8iXOciqlP8Nqh8AAAD//wMAUEsBAi0AFAAGAAgAAAAhALaDOJL+AAAA4QEAABMAAAAA&#10;AAAAAAAAAAAAAAAAAFtDb250ZW50X1R5cGVzXS54bWxQSwECLQAUAAYACAAAACEAOP0h/9YAAACU&#10;AQAACwAAAAAAAAAAAAAAAAAvAQAAX3JlbHMvLnJlbHNQSwECLQAUAAYACAAAACEArF4MCNMBAAAB&#10;BAAADgAAAAAAAAAAAAAAAAAuAgAAZHJzL2Uyb0RvYy54bWxQSwECLQAUAAYACAAAACEAulPt9t0A&#10;AAAJAQAADwAAAAAAAAAAAAAAAAAtBAAAZHJzL2Rvd25yZXYueG1sUEsFBgAAAAAEAAQA8wAAADcF&#10;AAAAAA==&#10;" strokecolor="#4472c4 [3204]" strokeweight=".5pt">
                <v:stroke endarrow="block" joinstyle="miter"/>
              </v:shape>
            </w:pict>
          </mc:Fallback>
        </mc:AlternateContent>
      </w:r>
      <w:r>
        <w:rPr>
          <w:sz w:val="28"/>
          <w:szCs w:val="28"/>
        </w:rPr>
        <w:t xml:space="preserve">                          According to Command</w:t>
      </w:r>
    </w:p>
    <w:p w14:paraId="7962DB6F" w14:textId="3A7C5EA8" w:rsidR="00701CDA" w:rsidRDefault="00701CDA" w:rsidP="00121946">
      <w:pPr>
        <w:ind w:left="360"/>
      </w:pPr>
      <w:r>
        <w:rPr>
          <w:b/>
          <w:bCs/>
          <w:noProof/>
          <w:sz w:val="28"/>
          <w:szCs w:val="28"/>
        </w:rPr>
        <mc:AlternateContent>
          <mc:Choice Requires="wps">
            <w:drawing>
              <wp:anchor distT="0" distB="0" distL="114300" distR="114300" simplePos="0" relativeHeight="251688960" behindDoc="1" locked="0" layoutInCell="1" allowOverlap="1" wp14:anchorId="7B1BA920" wp14:editId="584383C1">
                <wp:simplePos x="0" y="0"/>
                <wp:positionH relativeFrom="column">
                  <wp:posOffset>1790700</wp:posOffset>
                </wp:positionH>
                <wp:positionV relativeFrom="paragraph">
                  <wp:posOffset>254000</wp:posOffset>
                </wp:positionV>
                <wp:extent cx="927100" cy="546100"/>
                <wp:effectExtent l="0" t="0" r="25400" b="25400"/>
                <wp:wrapNone/>
                <wp:docPr id="22" name="Oval 22"/>
                <wp:cNvGraphicFramePr/>
                <a:graphic xmlns:a="http://schemas.openxmlformats.org/drawingml/2006/main">
                  <a:graphicData uri="http://schemas.microsoft.com/office/word/2010/wordprocessingShape">
                    <wps:wsp>
                      <wps:cNvSpPr/>
                      <wps:spPr>
                        <a:xfrm>
                          <a:off x="0" y="0"/>
                          <a:ext cx="927100" cy="5461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399483" id="Oval 22" o:spid="_x0000_s1026" style="position:absolute;margin-left:141pt;margin-top:20pt;width:73pt;height:43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Fp7gwIAAGsFAAAOAAAAZHJzL2Uyb0RvYy54bWysVEtv2zAMvg/YfxB0X/1A2q5BnSJo0WFA&#10;0RZNh54VWYoFyKImKXGyXz9KfiRYix2G+SCTIvnxIZLXN/tWk51wXoGpaHGWUyIMh1qZTUV/vN5/&#10;+UqJD8zUTIMRFT0IT28Wnz9dd3YuSmhA18IRBDF+3tmKNiHYeZZ53oiW+TOwwqBQgmtZQNZtstqx&#10;DtFbnZV5fpF14GrrgAvv8fauF9JFwpdS8PAkpReB6IpibCGdLp3reGaLazbfOGYbxYcw2D9E0TJl&#10;0OkEdccCI1un3kG1ijvwIMMZhzYDKRUXKQfMpsj/yGbVMCtSLlgcb6cy+f8Hyx93z46ouqJlSYlh&#10;Lb7R045pgizWprN+jior++wGziMZE91L18Y/pkD2qZ6HqZ5iHwjHy6vyssix6hxF57OLSCNKdjS2&#10;zodvAloSiYoKrZX1MWM2Z7sHH3rtUStee9CqvldaJyZ2ibjVjmDEFV1vigH/RCuLKfRBJyoctIi2&#10;2rwIiYljmGVymFruCMY4FyYUvahhteh9nOf4jV5G9ymnBBiRJUY3YQ8Ao2YPMmL36Q360VSkjp2M&#10;878F1htPFskzmDAZt8qA+whAY1aD514fwz8pTSTXUB+wLRz08+Itv1f4Qg/Mh2fmcEDwUXHowxMe&#10;UkNXURgoShpwvz66j/rYtyilpMOBq6j/uWVOUKK/G+zoq2I2ixOamNn5ZYmMO5WsTyVm294CvnmB&#10;68XyREb9oEdSOmjfcDcso1cUMcPRd0V5cCNzG/pFgNuFi+UyqeFUWhYezMryCB6rGtvvdf/GnB3a&#10;NGB/P8I4nO9atdeNlgaW2wBSpT4+1nWoN050apxh+8SVcconreOOXPwGAAD//wMAUEsDBBQABgAI&#10;AAAAIQDyNsLG2wAAAAoBAAAPAAAAZHJzL2Rvd25yZXYueG1sTI/NTsMwEITvSLyDtUjcqI1VhSjE&#10;qSqknji1IHF1YjcJtdeW7baBp2c5wWn/RrPftJvFO3axKc8BFTyuBDCLQzAzjgre33YPNbBcNBrt&#10;AloFXzbDpru9aXVjwhX39nIoIyMTzI1WMJUSG87zMFmv8ypEi3Q7huR1oTGN3CR9JXPvuBSi4l7P&#10;SB8mHe3LZIfT4ewV7IfYj08fQbrqGHe0+kzL67dS93fL9hlYsUv5E8MvPqFDR0x9OKPJzCmQtaQs&#10;RcFaUCXBWtbU9KSUlQDetfx/hO4HAAD//wMAUEsBAi0AFAAGAAgAAAAhALaDOJL+AAAA4QEAABMA&#10;AAAAAAAAAAAAAAAAAAAAAFtDb250ZW50X1R5cGVzXS54bWxQSwECLQAUAAYACAAAACEAOP0h/9YA&#10;AACUAQAACwAAAAAAAAAAAAAAAAAvAQAAX3JlbHMvLnJlbHNQSwECLQAUAAYACAAAACEAG+xae4MC&#10;AABrBQAADgAAAAAAAAAAAAAAAAAuAgAAZHJzL2Uyb0RvYy54bWxQSwECLQAUAAYACAAAACEA8jbC&#10;xtsAAAAKAQAADwAAAAAAAAAAAAAAAADdBAAAZHJzL2Rvd25yZXYueG1sUEsFBgAAAAAEAAQA8wAA&#10;AOUFAAAAAA==&#10;" fillcolor="white [3212]" strokecolor="#1f3763 [1604]" strokeweight="1pt">
                <v:stroke joinstyle="miter"/>
              </v:oval>
            </w:pict>
          </mc:Fallback>
        </mc:AlternateContent>
      </w:r>
    </w:p>
    <w:p w14:paraId="310F2DFF" w14:textId="15D05E18" w:rsidR="00E20EA4" w:rsidRPr="00701CDA" w:rsidRDefault="00701CDA" w:rsidP="00121946">
      <w:pPr>
        <w:ind w:left="360"/>
        <w:rPr>
          <w:sz w:val="28"/>
          <w:szCs w:val="28"/>
        </w:rPr>
      </w:pPr>
      <w:r>
        <w:t xml:space="preserve">                                                          </w:t>
      </w:r>
      <w:r>
        <w:rPr>
          <w:sz w:val="28"/>
          <w:szCs w:val="28"/>
        </w:rPr>
        <w:t>Stop</w:t>
      </w:r>
    </w:p>
    <w:p w14:paraId="71AC8281" w14:textId="32AA9D81" w:rsidR="00701CDA" w:rsidRDefault="00701CDA" w:rsidP="00121946">
      <w:pPr>
        <w:ind w:left="360"/>
      </w:pPr>
    </w:p>
    <w:p w14:paraId="56692B43" w14:textId="1BAD9B88" w:rsidR="00701CDA" w:rsidRDefault="00701CDA" w:rsidP="00121946">
      <w:pPr>
        <w:ind w:left="360"/>
      </w:pPr>
    </w:p>
    <w:p w14:paraId="6E348359" w14:textId="77777777" w:rsidR="00701CDA" w:rsidRDefault="00701CDA" w:rsidP="00121946">
      <w:pPr>
        <w:ind w:left="360"/>
      </w:pPr>
    </w:p>
    <w:p w14:paraId="7E70AA72" w14:textId="135D7753" w:rsidR="00121946" w:rsidRDefault="00121946" w:rsidP="00121946">
      <w:pPr>
        <w:pStyle w:val="ListParagraph"/>
        <w:numPr>
          <w:ilvl w:val="0"/>
          <w:numId w:val="1"/>
        </w:numPr>
        <w:rPr>
          <w:b/>
          <w:bCs/>
          <w:sz w:val="28"/>
          <w:szCs w:val="28"/>
        </w:rPr>
      </w:pPr>
      <w:r>
        <w:rPr>
          <w:b/>
          <w:bCs/>
          <w:sz w:val="28"/>
          <w:szCs w:val="28"/>
        </w:rPr>
        <w:lastRenderedPageBreak/>
        <w:t>Conclusion: -</w:t>
      </w:r>
    </w:p>
    <w:p w14:paraId="03B763F4" w14:textId="473E236D" w:rsidR="00121946" w:rsidRDefault="00121946" w:rsidP="00121946">
      <w:pPr>
        <w:ind w:left="360"/>
      </w:pPr>
      <w:r>
        <w:t xml:space="preserve">All in one is the best quality for every machine. Efforts must be getting decrease but intelligently Without effecting the output. As always machine depends on its resources, but we need to implement machine in such a way that it </w:t>
      </w:r>
      <w:r w:rsidR="008C4211">
        <w:t>produces</w:t>
      </w:r>
      <w:r>
        <w:t xml:space="preserve"> its resources by itself.</w:t>
      </w:r>
    </w:p>
    <w:p w14:paraId="5998C0C2" w14:textId="77777777" w:rsidR="00121946" w:rsidRPr="00121946" w:rsidRDefault="00121946" w:rsidP="00121946">
      <w:pPr>
        <w:ind w:left="360"/>
        <w:rPr>
          <w:b/>
          <w:bCs/>
          <w:sz w:val="28"/>
          <w:szCs w:val="28"/>
        </w:rPr>
      </w:pPr>
    </w:p>
    <w:p w14:paraId="084F253A" w14:textId="77777777" w:rsidR="00316B8C" w:rsidRPr="00316B8C" w:rsidRDefault="00316B8C" w:rsidP="00316B8C">
      <w:pPr>
        <w:rPr>
          <w:b/>
          <w:bCs/>
          <w:sz w:val="36"/>
          <w:szCs w:val="36"/>
        </w:rPr>
      </w:pPr>
    </w:p>
    <w:sectPr w:rsidR="00316B8C" w:rsidRPr="00316B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F23D8C" w14:textId="77777777" w:rsidR="0058323F" w:rsidRDefault="0058323F" w:rsidP="00C83DB4">
      <w:pPr>
        <w:spacing w:after="0" w:line="240" w:lineRule="auto"/>
      </w:pPr>
      <w:r>
        <w:separator/>
      </w:r>
    </w:p>
  </w:endnote>
  <w:endnote w:type="continuationSeparator" w:id="0">
    <w:p w14:paraId="1D08D40E" w14:textId="77777777" w:rsidR="0058323F" w:rsidRDefault="0058323F" w:rsidP="00C83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28D1B" w14:textId="77777777" w:rsidR="0058323F" w:rsidRDefault="0058323F" w:rsidP="00C83DB4">
      <w:pPr>
        <w:spacing w:after="0" w:line="240" w:lineRule="auto"/>
      </w:pPr>
      <w:r>
        <w:separator/>
      </w:r>
    </w:p>
  </w:footnote>
  <w:footnote w:type="continuationSeparator" w:id="0">
    <w:p w14:paraId="35191CA2" w14:textId="77777777" w:rsidR="0058323F" w:rsidRDefault="0058323F" w:rsidP="00C83D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204A0"/>
    <w:multiLevelType w:val="hybridMultilevel"/>
    <w:tmpl w:val="D31C5DFC"/>
    <w:lvl w:ilvl="0" w:tplc="00DA1F7E">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EB4F31"/>
    <w:multiLevelType w:val="multilevel"/>
    <w:tmpl w:val="A420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D7251C"/>
    <w:multiLevelType w:val="hybridMultilevel"/>
    <w:tmpl w:val="F0AA4C0E"/>
    <w:lvl w:ilvl="0" w:tplc="1D0C9F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F901682"/>
    <w:multiLevelType w:val="hybridMultilevel"/>
    <w:tmpl w:val="ED4874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3AE"/>
    <w:rsid w:val="00121946"/>
    <w:rsid w:val="001532B8"/>
    <w:rsid w:val="00316B8C"/>
    <w:rsid w:val="0058323F"/>
    <w:rsid w:val="00701CDA"/>
    <w:rsid w:val="007C33AE"/>
    <w:rsid w:val="008C4211"/>
    <w:rsid w:val="00C83DB4"/>
    <w:rsid w:val="00E20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A566"/>
  <w15:chartTrackingRefBased/>
  <w15:docId w15:val="{01158BC5-0F03-40B8-AFE8-F77DC437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32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B8C"/>
    <w:pPr>
      <w:ind w:left="720"/>
      <w:contextualSpacing/>
    </w:pPr>
  </w:style>
  <w:style w:type="character" w:customStyle="1" w:styleId="Heading2Char">
    <w:name w:val="Heading 2 Char"/>
    <w:basedOn w:val="DefaultParagraphFont"/>
    <w:link w:val="Heading2"/>
    <w:uiPriority w:val="9"/>
    <w:rsid w:val="001532B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532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532B8"/>
    <w:rPr>
      <w:color w:val="0000FF"/>
      <w:u w:val="single"/>
    </w:rPr>
  </w:style>
  <w:style w:type="paragraph" w:styleId="Header">
    <w:name w:val="header"/>
    <w:basedOn w:val="Normal"/>
    <w:link w:val="HeaderChar"/>
    <w:uiPriority w:val="99"/>
    <w:unhideWhenUsed/>
    <w:rsid w:val="00C83D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DB4"/>
  </w:style>
  <w:style w:type="paragraph" w:styleId="Footer">
    <w:name w:val="footer"/>
    <w:basedOn w:val="Normal"/>
    <w:link w:val="FooterChar"/>
    <w:uiPriority w:val="99"/>
    <w:unhideWhenUsed/>
    <w:rsid w:val="00C83D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818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a3automate.org/a3-business-forum/?__hstc=102377502.16deed4623e393a14a29dc3d33caecf2.1612102512888.1612102512888.1612102512888.1&amp;__hssc=102377502.1.1612102512889&amp;__hsfp=122916193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M.Ananya</dc:creator>
  <cp:keywords/>
  <dc:description/>
  <cp:lastModifiedBy>Anvitha Maram</cp:lastModifiedBy>
  <cp:revision>4</cp:revision>
  <dcterms:created xsi:type="dcterms:W3CDTF">2021-01-31T10:38:00Z</dcterms:created>
  <dcterms:modified xsi:type="dcterms:W3CDTF">2021-01-31T14:56:00Z</dcterms:modified>
</cp:coreProperties>
</file>