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6FD6" w14:textId="30E4D9F3" w:rsidR="00B367EB" w:rsidRDefault="00B367EB">
      <w:r>
        <w:t>Обнаруженные баги.</w:t>
      </w:r>
    </w:p>
    <w:tbl>
      <w:tblPr>
        <w:tblStyle w:val="a3"/>
        <w:tblW w:w="9592" w:type="dxa"/>
        <w:tblLook w:val="04A0" w:firstRow="1" w:lastRow="0" w:firstColumn="1" w:lastColumn="0" w:noHBand="0" w:noVBand="1"/>
      </w:tblPr>
      <w:tblGrid>
        <w:gridCol w:w="3519"/>
        <w:gridCol w:w="6073"/>
      </w:tblGrid>
      <w:tr w:rsidR="00B367EB" w14:paraId="397997F7" w14:textId="77777777" w:rsidTr="00077147">
        <w:trPr>
          <w:trHeight w:val="162"/>
        </w:trPr>
        <w:tc>
          <w:tcPr>
            <w:tcW w:w="3519" w:type="dxa"/>
          </w:tcPr>
          <w:p w14:paraId="7990A492" w14:textId="5025336E" w:rsidR="00B367EB" w:rsidRPr="00B367EB" w:rsidRDefault="00B367E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073" w:type="dxa"/>
          </w:tcPr>
          <w:p w14:paraId="3D0665BB" w14:textId="29D917E2" w:rsidR="00B367EB" w:rsidRPr="00077147" w:rsidRDefault="0007714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367EB" w14:paraId="5A6BD8F4" w14:textId="77777777" w:rsidTr="00077147">
        <w:trPr>
          <w:trHeight w:val="326"/>
        </w:trPr>
        <w:tc>
          <w:tcPr>
            <w:tcW w:w="3519" w:type="dxa"/>
          </w:tcPr>
          <w:p w14:paraId="39565EB7" w14:textId="52D0DA44" w:rsidR="00B367EB" w:rsidRDefault="00B367EB">
            <w:r>
              <w:t>Краткое содержание</w:t>
            </w:r>
          </w:p>
        </w:tc>
        <w:tc>
          <w:tcPr>
            <w:tcW w:w="6073" w:type="dxa"/>
          </w:tcPr>
          <w:p w14:paraId="417C58EA" w14:textId="4A5BA62B" w:rsidR="00B367EB" w:rsidRPr="00B367EB" w:rsidRDefault="00B367EB">
            <w:r>
              <w:t xml:space="preserve">Зарегистрирован пользователь с пустым </w:t>
            </w:r>
            <w:r>
              <w:rPr>
                <w:lang w:val="en-US"/>
              </w:rPr>
              <w:t>email</w:t>
            </w:r>
            <w:r w:rsidRPr="00B367EB">
              <w:t>.</w:t>
            </w:r>
          </w:p>
        </w:tc>
      </w:tr>
      <w:tr w:rsidR="00B367EB" w14:paraId="4677D2EF" w14:textId="77777777" w:rsidTr="00077147">
        <w:trPr>
          <w:trHeight w:val="156"/>
        </w:trPr>
        <w:tc>
          <w:tcPr>
            <w:tcW w:w="3519" w:type="dxa"/>
          </w:tcPr>
          <w:p w14:paraId="08C7C131" w14:textId="770F5B9F" w:rsidR="00B367EB" w:rsidRPr="00B367EB" w:rsidRDefault="00B367EB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6073" w:type="dxa"/>
          </w:tcPr>
          <w:p w14:paraId="724B1BD6" w14:textId="7BC55A1A" w:rsidR="00B367EB" w:rsidRPr="00B367EB" w:rsidRDefault="00B367EB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  <w:tr w:rsidR="00077147" w14:paraId="56D62042" w14:textId="77777777" w:rsidTr="00077147">
        <w:trPr>
          <w:trHeight w:val="156"/>
        </w:trPr>
        <w:tc>
          <w:tcPr>
            <w:tcW w:w="3519" w:type="dxa"/>
          </w:tcPr>
          <w:p w14:paraId="2D496460" w14:textId="28F38A81" w:rsidR="00077147" w:rsidRDefault="00077147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6073" w:type="dxa"/>
          </w:tcPr>
          <w:p w14:paraId="739C8639" w14:textId="23CC1D56" w:rsidR="00077147" w:rsidRDefault="00077147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</w:tr>
      <w:tr w:rsidR="00B367EB" w14:paraId="34F91A8F" w14:textId="77777777" w:rsidTr="00077147">
        <w:trPr>
          <w:trHeight w:val="162"/>
        </w:trPr>
        <w:tc>
          <w:tcPr>
            <w:tcW w:w="3519" w:type="dxa"/>
          </w:tcPr>
          <w:p w14:paraId="7DE3EDC4" w14:textId="3F451FAF" w:rsidR="00B367EB" w:rsidRDefault="00B367EB">
            <w:r>
              <w:t>Статус</w:t>
            </w:r>
          </w:p>
        </w:tc>
        <w:tc>
          <w:tcPr>
            <w:tcW w:w="6073" w:type="dxa"/>
          </w:tcPr>
          <w:p w14:paraId="2C257B54" w14:textId="0C755645" w:rsidR="00B367EB" w:rsidRDefault="00B367EB">
            <w:r>
              <w:t>Открыт</w:t>
            </w:r>
          </w:p>
        </w:tc>
      </w:tr>
      <w:tr w:rsidR="00B367EB" w14:paraId="4876E366" w14:textId="77777777" w:rsidTr="00077147">
        <w:trPr>
          <w:trHeight w:val="162"/>
        </w:trPr>
        <w:tc>
          <w:tcPr>
            <w:tcW w:w="3519" w:type="dxa"/>
          </w:tcPr>
          <w:p w14:paraId="537CC002" w14:textId="4718DA63" w:rsidR="00B367EB" w:rsidRDefault="00B367EB">
            <w:r>
              <w:t>Автор</w:t>
            </w:r>
          </w:p>
        </w:tc>
        <w:tc>
          <w:tcPr>
            <w:tcW w:w="6073" w:type="dxa"/>
          </w:tcPr>
          <w:p w14:paraId="73DEE151" w14:textId="099B02CF" w:rsidR="00B367EB" w:rsidRDefault="00B367EB">
            <w:r>
              <w:t>Виноградов И.Р.</w:t>
            </w:r>
          </w:p>
        </w:tc>
      </w:tr>
      <w:tr w:rsidR="00B367EB" w:rsidRPr="00077147" w14:paraId="4AB7FE3F" w14:textId="77777777" w:rsidTr="00077147">
        <w:trPr>
          <w:trHeight w:val="1138"/>
        </w:trPr>
        <w:tc>
          <w:tcPr>
            <w:tcW w:w="3519" w:type="dxa"/>
          </w:tcPr>
          <w:p w14:paraId="13FEAD61" w14:textId="16DF3310" w:rsidR="00B367EB" w:rsidRDefault="00B367EB">
            <w:r>
              <w:t>Шаги</w:t>
            </w:r>
          </w:p>
        </w:tc>
        <w:tc>
          <w:tcPr>
            <w:tcW w:w="6073" w:type="dxa"/>
          </w:tcPr>
          <w:p w14:paraId="3EDDBFF0" w14:textId="77777777" w:rsidR="00B367EB" w:rsidRDefault="00B367EB" w:rsidP="00B367EB">
            <w:pPr>
              <w:pStyle w:val="a4"/>
              <w:numPr>
                <w:ilvl w:val="0"/>
                <w:numId w:val="1"/>
              </w:numPr>
            </w:pPr>
            <w:r>
              <w:t>Открыта главная страница в C</w:t>
            </w:r>
            <w:proofErr w:type="spellStart"/>
            <w:r>
              <w:rPr>
                <w:lang w:val="en-US"/>
              </w:rPr>
              <w:t>hrome</w:t>
            </w:r>
            <w:proofErr w:type="spellEnd"/>
            <w:r w:rsidRPr="00B367EB">
              <w:t>.</w:t>
            </w:r>
          </w:p>
          <w:p w14:paraId="2CFE2D9A" w14:textId="77777777" w:rsidR="00B367EB" w:rsidRDefault="00B367EB" w:rsidP="00B367EB">
            <w:pPr>
              <w:pStyle w:val="a4"/>
              <w:numPr>
                <w:ilvl w:val="0"/>
                <w:numId w:val="1"/>
              </w:numPr>
            </w:pPr>
            <w:r>
              <w:t xml:space="preserve">Перешли на страницу </w:t>
            </w:r>
            <w:proofErr w:type="spellStart"/>
            <w:r>
              <w:t>Sign</w:t>
            </w:r>
            <w:proofErr w:type="spellEnd"/>
            <w:r>
              <w:t xml:space="preserve"> U</w:t>
            </w:r>
            <w:r>
              <w:rPr>
                <w:lang w:val="en-US"/>
              </w:rPr>
              <w:t>p</w:t>
            </w:r>
            <w:r w:rsidRPr="00B367EB">
              <w:t>.</w:t>
            </w:r>
          </w:p>
          <w:p w14:paraId="1E3650BD" w14:textId="77777777" w:rsidR="00B367EB" w:rsidRDefault="00B367EB" w:rsidP="00B367EB">
            <w:pPr>
              <w:pStyle w:val="a4"/>
              <w:numPr>
                <w:ilvl w:val="0"/>
                <w:numId w:val="1"/>
              </w:numPr>
            </w:pPr>
            <w:r>
              <w:t>Введены тестовые данные:</w:t>
            </w:r>
          </w:p>
          <w:p w14:paraId="3A9F9520" w14:textId="77777777" w:rsidR="00B367EB" w:rsidRPr="00077147" w:rsidRDefault="00B367EB" w:rsidP="00077147">
            <w:pPr>
              <w:ind w:left="360"/>
              <w:rPr>
                <w:lang w:val="en-US"/>
              </w:rPr>
            </w:pPr>
            <w:r w:rsidRPr="00077147">
              <w:rPr>
                <w:lang w:val="en-US"/>
              </w:rPr>
              <w:t>Email: “”;</w:t>
            </w:r>
          </w:p>
          <w:p w14:paraId="7C7836FE" w14:textId="77777777" w:rsidR="00B367EB" w:rsidRPr="00077147" w:rsidRDefault="00B367EB" w:rsidP="00077147">
            <w:pPr>
              <w:ind w:left="360"/>
              <w:rPr>
                <w:lang w:val="en-US"/>
              </w:rPr>
            </w:pPr>
            <w:r w:rsidRPr="00077147">
              <w:rPr>
                <w:lang w:val="en-US"/>
              </w:rPr>
              <w:t>Password:”12345”;</w:t>
            </w:r>
          </w:p>
          <w:p w14:paraId="21D707A4" w14:textId="607269F8" w:rsidR="00B367EB" w:rsidRPr="00077147" w:rsidRDefault="00077147" w:rsidP="0007714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B367EB" w:rsidRPr="00077147">
              <w:rPr>
                <w:lang w:val="en-US"/>
              </w:rPr>
              <w:t>Name</w:t>
            </w:r>
            <w:proofErr w:type="gramStart"/>
            <w:r w:rsidR="00B367EB" w:rsidRPr="00077147">
              <w:rPr>
                <w:lang w:val="en-US"/>
              </w:rPr>
              <w:t>:”Jon</w:t>
            </w:r>
            <w:proofErr w:type="gramEnd"/>
            <w:r w:rsidR="00B367EB" w:rsidRPr="00077147">
              <w:rPr>
                <w:lang w:val="en-US"/>
              </w:rPr>
              <w:t>24”;</w:t>
            </w:r>
          </w:p>
          <w:p w14:paraId="2C4E163D" w14:textId="72000929" w:rsidR="00B367EB" w:rsidRPr="00B367EB" w:rsidRDefault="00B367EB" w:rsidP="00B367E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4.</w:t>
            </w:r>
            <w:r>
              <w:t>Нажата</w:t>
            </w:r>
            <w:r w:rsidRPr="00077147">
              <w:rPr>
                <w:lang w:val="en-US"/>
              </w:rPr>
              <w:t xml:space="preserve"> </w:t>
            </w:r>
            <w:r>
              <w:t>кнопка</w:t>
            </w:r>
            <w:r w:rsidRPr="00077147">
              <w:rPr>
                <w:lang w:val="en-US"/>
              </w:rPr>
              <w:t xml:space="preserve"> </w:t>
            </w:r>
            <w:r>
              <w:rPr>
                <w:lang w:val="en-US"/>
              </w:rPr>
              <w:t>Submit.</w:t>
            </w:r>
          </w:p>
        </w:tc>
      </w:tr>
      <w:tr w:rsidR="00B367EB" w14:paraId="1F968DAF" w14:textId="77777777" w:rsidTr="00077147">
        <w:trPr>
          <w:trHeight w:val="326"/>
        </w:trPr>
        <w:tc>
          <w:tcPr>
            <w:tcW w:w="3519" w:type="dxa"/>
          </w:tcPr>
          <w:p w14:paraId="0FA199CC" w14:textId="23C09C4C" w:rsidR="00B367EB" w:rsidRDefault="00B367EB">
            <w:r>
              <w:t>Фактический результат</w:t>
            </w:r>
          </w:p>
        </w:tc>
        <w:tc>
          <w:tcPr>
            <w:tcW w:w="6073" w:type="dxa"/>
          </w:tcPr>
          <w:p w14:paraId="4595D198" w14:textId="2F38C64F" w:rsidR="00B367EB" w:rsidRDefault="00B367EB">
            <w:r>
              <w:t>Пользователь был зарегистрирован.</w:t>
            </w:r>
          </w:p>
        </w:tc>
      </w:tr>
      <w:tr w:rsidR="00B367EB" w14:paraId="484FFB09" w14:textId="77777777" w:rsidTr="00077147">
        <w:trPr>
          <w:trHeight w:val="326"/>
        </w:trPr>
        <w:tc>
          <w:tcPr>
            <w:tcW w:w="3519" w:type="dxa"/>
          </w:tcPr>
          <w:p w14:paraId="3F0E8B42" w14:textId="1BC4EE43" w:rsidR="00B367EB" w:rsidRDefault="00B367EB">
            <w:r>
              <w:t>Ожидаемый результат</w:t>
            </w:r>
          </w:p>
        </w:tc>
        <w:tc>
          <w:tcPr>
            <w:tcW w:w="6073" w:type="dxa"/>
          </w:tcPr>
          <w:p w14:paraId="2C0148BB" w14:textId="7D9696BF" w:rsidR="00B367EB" w:rsidRDefault="00B367EB">
            <w:r>
              <w:t>Пользователь не был зарегистрирован.</w:t>
            </w:r>
          </w:p>
        </w:tc>
      </w:tr>
      <w:tr w:rsidR="00B367EB" w14:paraId="376AC374" w14:textId="77777777" w:rsidTr="00077147">
        <w:trPr>
          <w:trHeight w:val="8571"/>
        </w:trPr>
        <w:tc>
          <w:tcPr>
            <w:tcW w:w="3519" w:type="dxa"/>
          </w:tcPr>
          <w:p w14:paraId="0E224062" w14:textId="7DEB3109" w:rsidR="00B367EB" w:rsidRDefault="00B367EB">
            <w:r>
              <w:t xml:space="preserve">Дополнительная </w:t>
            </w:r>
          </w:p>
          <w:p w14:paraId="02F61258" w14:textId="59DD41C5" w:rsidR="00B367EB" w:rsidRPr="00077147" w:rsidRDefault="00B367EB">
            <w:pPr>
              <w:rPr>
                <w:lang w:val="en-US"/>
              </w:rPr>
            </w:pPr>
            <w:r>
              <w:t>информация</w:t>
            </w:r>
          </w:p>
        </w:tc>
        <w:tc>
          <w:tcPr>
            <w:tcW w:w="6073" w:type="dxa"/>
          </w:tcPr>
          <w:p w14:paraId="352A6B7F" w14:textId="288BEB4D" w:rsidR="00B367EB" w:rsidRPr="00077147" w:rsidRDefault="00077147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CE69AD5" wp14:editId="312E4189">
                  <wp:simplePos x="0" y="0"/>
                  <wp:positionH relativeFrom="column">
                    <wp:posOffset>353695</wp:posOffset>
                  </wp:positionH>
                  <wp:positionV relativeFrom="paragraph">
                    <wp:posOffset>2867025</wp:posOffset>
                  </wp:positionV>
                  <wp:extent cx="2914650" cy="227221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852" cy="227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D7E3C27" wp14:editId="24FE06DF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82550</wp:posOffset>
                  </wp:positionV>
                  <wp:extent cx="2943019" cy="2567080"/>
                  <wp:effectExtent l="0" t="0" r="0" b="508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019" cy="256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</w:p>
        </w:tc>
      </w:tr>
    </w:tbl>
    <w:p w14:paraId="2C5BFA14" w14:textId="54C58A5E" w:rsidR="00C26BAF" w:rsidRDefault="00C26BAF"/>
    <w:p w14:paraId="395A223F" w14:textId="51E0AC84" w:rsidR="00077147" w:rsidRDefault="00077147"/>
    <w:p w14:paraId="334737CB" w14:textId="4E34398B" w:rsidR="00077147" w:rsidRDefault="00077147"/>
    <w:tbl>
      <w:tblPr>
        <w:tblStyle w:val="a3"/>
        <w:tblW w:w="9841" w:type="dxa"/>
        <w:tblLook w:val="04A0" w:firstRow="1" w:lastRow="0" w:firstColumn="1" w:lastColumn="0" w:noHBand="0" w:noVBand="1"/>
      </w:tblPr>
      <w:tblGrid>
        <w:gridCol w:w="3610"/>
        <w:gridCol w:w="6231"/>
      </w:tblGrid>
      <w:tr w:rsidR="00077147" w14:paraId="615BB694" w14:textId="77777777" w:rsidTr="00077147">
        <w:trPr>
          <w:trHeight w:val="172"/>
        </w:trPr>
        <w:tc>
          <w:tcPr>
            <w:tcW w:w="3610" w:type="dxa"/>
          </w:tcPr>
          <w:p w14:paraId="2CD442AE" w14:textId="77777777" w:rsidR="00077147" w:rsidRPr="00B367EB" w:rsidRDefault="00077147" w:rsidP="00D8148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6231" w:type="dxa"/>
          </w:tcPr>
          <w:p w14:paraId="660ED058" w14:textId="2CD1ECC7" w:rsidR="00077147" w:rsidRPr="00077147" w:rsidRDefault="00077147" w:rsidP="00D814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77147" w14:paraId="39364282" w14:textId="77777777" w:rsidTr="00077147">
        <w:trPr>
          <w:trHeight w:val="346"/>
        </w:trPr>
        <w:tc>
          <w:tcPr>
            <w:tcW w:w="3610" w:type="dxa"/>
          </w:tcPr>
          <w:p w14:paraId="16783A36" w14:textId="77777777" w:rsidR="00077147" w:rsidRDefault="00077147" w:rsidP="00D81484">
            <w:r>
              <w:t>Краткое содержание</w:t>
            </w:r>
          </w:p>
        </w:tc>
        <w:tc>
          <w:tcPr>
            <w:tcW w:w="6231" w:type="dxa"/>
          </w:tcPr>
          <w:p w14:paraId="1D5DF96B" w14:textId="40FB2D32" w:rsidR="00077147" w:rsidRPr="00B367EB" w:rsidRDefault="00077147" w:rsidP="00D81484">
            <w:r>
              <w:t xml:space="preserve">Зарегистрирован пользователь с пустым </w:t>
            </w:r>
            <w:r>
              <w:t>паролем</w:t>
            </w:r>
            <w:r w:rsidRPr="00B367EB">
              <w:t>.</w:t>
            </w:r>
          </w:p>
        </w:tc>
      </w:tr>
      <w:tr w:rsidR="00077147" w14:paraId="166878ED" w14:textId="77777777" w:rsidTr="00077147">
        <w:trPr>
          <w:trHeight w:val="165"/>
        </w:trPr>
        <w:tc>
          <w:tcPr>
            <w:tcW w:w="3610" w:type="dxa"/>
          </w:tcPr>
          <w:p w14:paraId="71A23763" w14:textId="77777777" w:rsidR="00077147" w:rsidRPr="00B367EB" w:rsidRDefault="00077147" w:rsidP="00D8148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6231" w:type="dxa"/>
          </w:tcPr>
          <w:p w14:paraId="7733B9B6" w14:textId="6AC282CE" w:rsidR="00077147" w:rsidRPr="00B367EB" w:rsidRDefault="00077147" w:rsidP="00D8148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1</w:t>
            </w:r>
          </w:p>
        </w:tc>
      </w:tr>
      <w:tr w:rsidR="00077147" w14:paraId="468340F8" w14:textId="77777777" w:rsidTr="00077147">
        <w:trPr>
          <w:trHeight w:val="165"/>
        </w:trPr>
        <w:tc>
          <w:tcPr>
            <w:tcW w:w="3610" w:type="dxa"/>
          </w:tcPr>
          <w:p w14:paraId="7B34ACDD" w14:textId="255F030F" w:rsidR="00077147" w:rsidRDefault="00077147" w:rsidP="00D8148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6231" w:type="dxa"/>
          </w:tcPr>
          <w:p w14:paraId="2ED89971" w14:textId="1FDABF9F" w:rsidR="00077147" w:rsidRDefault="00077147" w:rsidP="00D81484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</w:tr>
      <w:tr w:rsidR="00077147" w14:paraId="67E2179A" w14:textId="77777777" w:rsidTr="00077147">
        <w:trPr>
          <w:trHeight w:val="172"/>
        </w:trPr>
        <w:tc>
          <w:tcPr>
            <w:tcW w:w="3610" w:type="dxa"/>
          </w:tcPr>
          <w:p w14:paraId="40F3CEAD" w14:textId="77777777" w:rsidR="00077147" w:rsidRDefault="00077147" w:rsidP="00D81484">
            <w:r>
              <w:t>Статус</w:t>
            </w:r>
          </w:p>
        </w:tc>
        <w:tc>
          <w:tcPr>
            <w:tcW w:w="6231" w:type="dxa"/>
          </w:tcPr>
          <w:p w14:paraId="644C8DA0" w14:textId="77777777" w:rsidR="00077147" w:rsidRDefault="00077147" w:rsidP="00D81484">
            <w:r>
              <w:t>Открыт</w:t>
            </w:r>
          </w:p>
        </w:tc>
      </w:tr>
      <w:tr w:rsidR="00077147" w14:paraId="0FA1F138" w14:textId="77777777" w:rsidTr="00077147">
        <w:trPr>
          <w:trHeight w:val="172"/>
        </w:trPr>
        <w:tc>
          <w:tcPr>
            <w:tcW w:w="3610" w:type="dxa"/>
          </w:tcPr>
          <w:p w14:paraId="67B05F09" w14:textId="77777777" w:rsidR="00077147" w:rsidRDefault="00077147" w:rsidP="00D81484">
            <w:r>
              <w:t>Автор</w:t>
            </w:r>
          </w:p>
        </w:tc>
        <w:tc>
          <w:tcPr>
            <w:tcW w:w="6231" w:type="dxa"/>
          </w:tcPr>
          <w:p w14:paraId="743AD247" w14:textId="77777777" w:rsidR="00077147" w:rsidRDefault="00077147" w:rsidP="00D81484">
            <w:r>
              <w:t>Виноградов И.Р.</w:t>
            </w:r>
          </w:p>
        </w:tc>
      </w:tr>
      <w:tr w:rsidR="00077147" w14:paraId="08E5EA03" w14:textId="77777777" w:rsidTr="00077147">
        <w:trPr>
          <w:trHeight w:val="1209"/>
        </w:trPr>
        <w:tc>
          <w:tcPr>
            <w:tcW w:w="3610" w:type="dxa"/>
          </w:tcPr>
          <w:p w14:paraId="52AFBBE6" w14:textId="77777777" w:rsidR="00077147" w:rsidRDefault="00077147" w:rsidP="00D81484">
            <w:r>
              <w:t>Шаги</w:t>
            </w:r>
          </w:p>
        </w:tc>
        <w:tc>
          <w:tcPr>
            <w:tcW w:w="6231" w:type="dxa"/>
          </w:tcPr>
          <w:p w14:paraId="3AC83621" w14:textId="77777777" w:rsidR="00077147" w:rsidRDefault="00077147" w:rsidP="00D81484">
            <w:pPr>
              <w:pStyle w:val="a4"/>
              <w:numPr>
                <w:ilvl w:val="0"/>
                <w:numId w:val="1"/>
              </w:numPr>
            </w:pPr>
            <w:r>
              <w:t>Открыта главная страница в C</w:t>
            </w:r>
            <w:proofErr w:type="spellStart"/>
            <w:r w:rsidRPr="00077147">
              <w:t>hrome</w:t>
            </w:r>
            <w:proofErr w:type="spellEnd"/>
            <w:r w:rsidRPr="00B367EB">
              <w:t>.</w:t>
            </w:r>
          </w:p>
          <w:p w14:paraId="2DD16615" w14:textId="77777777" w:rsidR="00077147" w:rsidRDefault="00077147" w:rsidP="00D81484">
            <w:pPr>
              <w:pStyle w:val="a4"/>
              <w:numPr>
                <w:ilvl w:val="0"/>
                <w:numId w:val="1"/>
              </w:numPr>
            </w:pPr>
            <w:r>
              <w:t xml:space="preserve">Перешли на страницу </w:t>
            </w:r>
            <w:proofErr w:type="spellStart"/>
            <w:r>
              <w:t>Sign</w:t>
            </w:r>
            <w:proofErr w:type="spellEnd"/>
            <w:r>
              <w:t xml:space="preserve"> U</w:t>
            </w:r>
            <w:r w:rsidRPr="00077147">
              <w:t>p</w:t>
            </w:r>
            <w:r w:rsidRPr="00B367EB">
              <w:t>.</w:t>
            </w:r>
          </w:p>
          <w:p w14:paraId="55460227" w14:textId="77777777" w:rsidR="00077147" w:rsidRDefault="00077147" w:rsidP="00D81484">
            <w:pPr>
              <w:pStyle w:val="a4"/>
              <w:numPr>
                <w:ilvl w:val="0"/>
                <w:numId w:val="1"/>
              </w:numPr>
            </w:pPr>
            <w:r>
              <w:t>Введены тестовые данные:</w:t>
            </w:r>
          </w:p>
          <w:p w14:paraId="225395E6" w14:textId="77777777" w:rsidR="00077147" w:rsidRPr="00077147" w:rsidRDefault="00077147" w:rsidP="0007714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000000" w:themeColor="text1"/>
              </w:rPr>
            </w:pPr>
            <w:r w:rsidRPr="00077147">
              <w:rPr>
                <w:color w:val="000000" w:themeColor="text1"/>
              </w:rPr>
              <w:t>"name": "Mark12",</w:t>
            </w:r>
            <w:r w:rsidRPr="00077147">
              <w:rPr>
                <w:color w:val="000000" w:themeColor="text1"/>
              </w:rPr>
              <w:br/>
              <w:t>"email": "facebook2@gmail.com",</w:t>
            </w:r>
            <w:r w:rsidRPr="00077147">
              <w:rPr>
                <w:color w:val="000000" w:themeColor="text1"/>
              </w:rPr>
              <w:br/>
              <w:t>"password":""</w:t>
            </w:r>
          </w:p>
          <w:p w14:paraId="30174CB1" w14:textId="77777777" w:rsidR="00077147" w:rsidRPr="00077147" w:rsidRDefault="00077147" w:rsidP="00D81484">
            <w:pPr>
              <w:ind w:left="360"/>
            </w:pPr>
            <w:r w:rsidRPr="00077147">
              <w:t>4.</w:t>
            </w:r>
            <w:r>
              <w:t xml:space="preserve">Нажата кнопка </w:t>
            </w:r>
            <w:r w:rsidRPr="00077147">
              <w:t>Submit.</w:t>
            </w:r>
          </w:p>
        </w:tc>
      </w:tr>
      <w:tr w:rsidR="00077147" w14:paraId="51A073D1" w14:textId="77777777" w:rsidTr="00077147">
        <w:trPr>
          <w:trHeight w:val="346"/>
        </w:trPr>
        <w:tc>
          <w:tcPr>
            <w:tcW w:w="3610" w:type="dxa"/>
          </w:tcPr>
          <w:p w14:paraId="774F390C" w14:textId="77777777" w:rsidR="00077147" w:rsidRDefault="00077147" w:rsidP="00D81484">
            <w:r>
              <w:t>Фактический результат</w:t>
            </w:r>
          </w:p>
        </w:tc>
        <w:tc>
          <w:tcPr>
            <w:tcW w:w="6231" w:type="dxa"/>
          </w:tcPr>
          <w:p w14:paraId="354C77E6" w14:textId="77777777" w:rsidR="00077147" w:rsidRDefault="00077147" w:rsidP="00D81484">
            <w:r>
              <w:t>Пользователь был зарегистрирован.</w:t>
            </w:r>
          </w:p>
        </w:tc>
      </w:tr>
      <w:tr w:rsidR="00077147" w14:paraId="15771F11" w14:textId="77777777" w:rsidTr="00077147">
        <w:trPr>
          <w:trHeight w:val="346"/>
        </w:trPr>
        <w:tc>
          <w:tcPr>
            <w:tcW w:w="3610" w:type="dxa"/>
          </w:tcPr>
          <w:p w14:paraId="1387FAC9" w14:textId="77777777" w:rsidR="00077147" w:rsidRDefault="00077147" w:rsidP="00D81484">
            <w:r>
              <w:t>Ожидаемый результат</w:t>
            </w:r>
          </w:p>
        </w:tc>
        <w:tc>
          <w:tcPr>
            <w:tcW w:w="6231" w:type="dxa"/>
          </w:tcPr>
          <w:p w14:paraId="62ACAD09" w14:textId="77777777" w:rsidR="00077147" w:rsidRDefault="00077147" w:rsidP="00D81484">
            <w:r>
              <w:t>Пользователь не был зарегистрирован.</w:t>
            </w:r>
          </w:p>
        </w:tc>
      </w:tr>
      <w:tr w:rsidR="00077147" w14:paraId="4AD94DEA" w14:textId="77777777" w:rsidTr="00077147">
        <w:trPr>
          <w:trHeight w:val="9110"/>
        </w:trPr>
        <w:tc>
          <w:tcPr>
            <w:tcW w:w="3610" w:type="dxa"/>
          </w:tcPr>
          <w:p w14:paraId="15EF9F21" w14:textId="77777777" w:rsidR="00077147" w:rsidRDefault="00077147" w:rsidP="00D81484">
            <w:r>
              <w:t xml:space="preserve">Дополнительная </w:t>
            </w:r>
          </w:p>
          <w:p w14:paraId="24B86133" w14:textId="77777777" w:rsidR="00077147" w:rsidRPr="00077147" w:rsidRDefault="00077147" w:rsidP="00D81484">
            <w:pPr>
              <w:rPr>
                <w:lang w:val="en-US"/>
              </w:rPr>
            </w:pPr>
            <w:r>
              <w:t>информация</w:t>
            </w:r>
          </w:p>
        </w:tc>
        <w:tc>
          <w:tcPr>
            <w:tcW w:w="6231" w:type="dxa"/>
          </w:tcPr>
          <w:p w14:paraId="50759B72" w14:textId="69C804A7" w:rsidR="00077147" w:rsidRPr="00077147" w:rsidRDefault="00077147" w:rsidP="00D81484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D8EDA42" wp14:editId="6691EB1B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3019424</wp:posOffset>
                  </wp:positionV>
                  <wp:extent cx="3329940" cy="2595965"/>
                  <wp:effectExtent l="0" t="0" r="381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2321" cy="2597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54DE733C" wp14:editId="4C78C691">
                  <wp:extent cx="3343170" cy="2770668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250" cy="2786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</w:tbl>
    <w:p w14:paraId="44905852" w14:textId="70991EEC" w:rsidR="00077147" w:rsidRDefault="00077147"/>
    <w:p w14:paraId="3D443B78" w14:textId="77777777" w:rsidR="00077147" w:rsidRDefault="00077147"/>
    <w:sectPr w:rsidR="00077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F09B4"/>
    <w:multiLevelType w:val="hybridMultilevel"/>
    <w:tmpl w:val="E1562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D52B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08151079">
    <w:abstractNumId w:val="0"/>
  </w:num>
  <w:num w:numId="2" w16cid:durableId="1399665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EB"/>
    <w:rsid w:val="00077147"/>
    <w:rsid w:val="00186090"/>
    <w:rsid w:val="00B367EB"/>
    <w:rsid w:val="00C2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0852E"/>
  <w15:chartTrackingRefBased/>
  <w15:docId w15:val="{12A22D74-F6DA-40DC-8297-5D26EDD1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1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6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67E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77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714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4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Виноградов</dc:creator>
  <cp:keywords/>
  <dc:description/>
  <cp:lastModifiedBy>Илья Виноградов</cp:lastModifiedBy>
  <cp:revision>1</cp:revision>
  <dcterms:created xsi:type="dcterms:W3CDTF">2023-01-20T14:39:00Z</dcterms:created>
  <dcterms:modified xsi:type="dcterms:W3CDTF">2023-01-20T15:01:00Z</dcterms:modified>
</cp:coreProperties>
</file>