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A98F4" w14:textId="675B0C26" w:rsidR="00AB130F" w:rsidRPr="00521277" w:rsidRDefault="00AB130F" w:rsidP="00AB130F">
      <w:pPr>
        <w:jc w:val="center"/>
        <w:rPr>
          <w:b/>
          <w:color w:val="5B9BD5" w:themeColor="accent5"/>
          <w:sz w:val="56"/>
          <w:szCs w:val="56"/>
          <w:u w:val="single"/>
        </w:rPr>
      </w:pPr>
      <w:r>
        <w:rPr>
          <w:b/>
          <w:color w:val="5B9BD5" w:themeColor="accent5"/>
          <w:sz w:val="56"/>
          <w:szCs w:val="56"/>
          <w:u w:val="single"/>
        </w:rPr>
        <w:t>Computer programing</w:t>
      </w:r>
    </w:p>
    <w:p w14:paraId="3C3A9DE9" w14:textId="39488CF6" w:rsidR="00AB130F" w:rsidRPr="00521277" w:rsidRDefault="00EC158E" w:rsidP="00AB130F">
      <w:pPr>
        <w:jc w:val="center"/>
        <w:rPr>
          <w:b/>
          <w:color w:val="5B9BD5" w:themeColor="accent5"/>
          <w:sz w:val="56"/>
          <w:szCs w:val="56"/>
          <w:u w:val="single"/>
        </w:rPr>
      </w:pPr>
      <w:r>
        <w:rPr>
          <w:b/>
          <w:color w:val="5B9BD5" w:themeColor="accent5"/>
          <w:sz w:val="56"/>
          <w:szCs w:val="56"/>
          <w:u w:val="single"/>
        </w:rPr>
        <w:t>Project Report</w:t>
      </w:r>
    </w:p>
    <w:p w14:paraId="2FC8C23F" w14:textId="77777777" w:rsidR="00AB130F" w:rsidRDefault="00AB130F" w:rsidP="00AB130F"/>
    <w:p w14:paraId="43D0B31E" w14:textId="77777777" w:rsidR="00AB130F" w:rsidRDefault="00AB130F" w:rsidP="00AB130F">
      <w:r w:rsidRPr="00E4085B">
        <w:rPr>
          <w:b/>
          <w:noProof/>
          <w:sz w:val="40"/>
          <w:szCs w:val="40"/>
          <w:u w:val="single"/>
        </w:rPr>
        <w:drawing>
          <wp:anchor distT="0" distB="0" distL="114300" distR="114300" simplePos="0" relativeHeight="251651072" behindDoc="0" locked="0" layoutInCell="1" allowOverlap="1" wp14:anchorId="68F2ACEA" wp14:editId="5862B74E">
            <wp:simplePos x="0" y="0"/>
            <wp:positionH relativeFrom="margin">
              <wp:align>center</wp:align>
            </wp:positionH>
            <wp:positionV relativeFrom="page">
              <wp:posOffset>2177415</wp:posOffset>
            </wp:positionV>
            <wp:extent cx="2143125" cy="21431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11-20 at 7.30.38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463A2" w14:textId="77777777" w:rsidR="00AB130F" w:rsidRDefault="00AB130F" w:rsidP="00AB130F"/>
    <w:p w14:paraId="641F209B" w14:textId="77777777" w:rsidR="00AB130F" w:rsidRDefault="00AB130F" w:rsidP="00AB130F"/>
    <w:p w14:paraId="1932C396" w14:textId="77777777" w:rsidR="00AB130F" w:rsidRDefault="00AB130F" w:rsidP="00AB130F"/>
    <w:p w14:paraId="4B860CD6" w14:textId="77777777" w:rsidR="00AB130F" w:rsidRDefault="00AB130F" w:rsidP="00AB130F"/>
    <w:p w14:paraId="70A7422F" w14:textId="77777777" w:rsidR="00AB130F" w:rsidRDefault="00AB130F" w:rsidP="00AB130F"/>
    <w:p w14:paraId="5BA2FA1C" w14:textId="77777777" w:rsidR="00AB130F" w:rsidRDefault="00AB130F" w:rsidP="00AB130F"/>
    <w:p w14:paraId="1661F9E3" w14:textId="77777777" w:rsidR="00AB130F" w:rsidRPr="00CE5163" w:rsidRDefault="00AB130F" w:rsidP="00AB130F">
      <w:pPr>
        <w:jc w:val="center"/>
        <w:rPr>
          <w:rFonts w:ascii="Bodoni MT Black" w:hAnsi="Bodoni MT Black"/>
          <w:b/>
          <w:sz w:val="40"/>
          <w:szCs w:val="40"/>
          <w:u w:val="single"/>
        </w:rPr>
      </w:pPr>
    </w:p>
    <w:p w14:paraId="47BC3AA7" w14:textId="77777777" w:rsidR="00AB130F" w:rsidRDefault="00AB130F" w:rsidP="00AB130F">
      <w:pPr>
        <w:jc w:val="center"/>
        <w:rPr>
          <w:rFonts w:ascii="Bodoni MT Black" w:hAnsi="Bodoni MT Black"/>
          <w:b/>
          <w:sz w:val="40"/>
          <w:szCs w:val="40"/>
          <w:u w:val="single"/>
        </w:rPr>
      </w:pPr>
    </w:p>
    <w:p w14:paraId="1B22F38F" w14:textId="77777777" w:rsidR="00AB130F" w:rsidRPr="00CE5163" w:rsidRDefault="00AB130F" w:rsidP="00AB130F">
      <w:pPr>
        <w:jc w:val="center"/>
        <w:rPr>
          <w:rFonts w:ascii="Bodoni MT Black" w:hAnsi="Bodoni MT Black"/>
          <w:b/>
          <w:sz w:val="40"/>
          <w:szCs w:val="40"/>
          <w:u w:val="single"/>
        </w:rPr>
      </w:pPr>
      <w:r w:rsidRPr="00CE5163">
        <w:rPr>
          <w:rFonts w:ascii="Bodoni MT Black" w:hAnsi="Bodoni MT Black"/>
          <w:b/>
          <w:sz w:val="40"/>
          <w:szCs w:val="40"/>
          <w:u w:val="single"/>
        </w:rPr>
        <w:t>SUBMITED TO</w:t>
      </w:r>
    </w:p>
    <w:p w14:paraId="26E67517" w14:textId="7D634BCE" w:rsidR="00AB130F" w:rsidRPr="00E4085B" w:rsidRDefault="005B1E78" w:rsidP="00AB130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Sir </w:t>
      </w:r>
      <w:proofErr w:type="spellStart"/>
      <w:r>
        <w:rPr>
          <w:rFonts w:ascii="Times New Roman" w:hAnsi="Times New Roman" w:cs="Times New Roman"/>
          <w:sz w:val="40"/>
          <w:szCs w:val="40"/>
        </w:rPr>
        <w:t>Sheryar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Khan</w:t>
      </w:r>
    </w:p>
    <w:p w14:paraId="7226B969" w14:textId="77777777" w:rsidR="00AB130F" w:rsidRPr="00CE5163" w:rsidRDefault="00AB130F" w:rsidP="00AB130F">
      <w:pPr>
        <w:jc w:val="center"/>
        <w:rPr>
          <w:rFonts w:ascii="Bodoni MT Black" w:hAnsi="Bodoni MT Black"/>
          <w:b/>
          <w:sz w:val="40"/>
          <w:szCs w:val="40"/>
          <w:u w:val="single"/>
        </w:rPr>
      </w:pPr>
      <w:r w:rsidRPr="00CE5163">
        <w:rPr>
          <w:rFonts w:ascii="Bodoni MT Black" w:hAnsi="Bodoni MT Black"/>
          <w:b/>
          <w:sz w:val="40"/>
          <w:szCs w:val="40"/>
          <w:u w:val="single"/>
        </w:rPr>
        <w:t>SUBMITED BY</w:t>
      </w:r>
    </w:p>
    <w:p w14:paraId="52A3EAFA" w14:textId="77777777" w:rsidR="00AB130F" w:rsidRPr="00E4085B" w:rsidRDefault="00AB130F" w:rsidP="00AB130F">
      <w:pPr>
        <w:jc w:val="center"/>
        <w:rPr>
          <w:rFonts w:ascii="Times New Roman" w:hAnsi="Times New Roman" w:cs="Times New Roman"/>
          <w:sz w:val="40"/>
          <w:szCs w:val="40"/>
        </w:rPr>
      </w:pPr>
      <w:r w:rsidRPr="00E70EF1">
        <w:rPr>
          <w:rFonts w:ascii="Times New Roman" w:hAnsi="Times New Roman" w:cs="Times New Roman"/>
          <w:sz w:val="40"/>
          <w:szCs w:val="40"/>
        </w:rPr>
        <w:t>Muhammad Azam Anwar</w:t>
      </w:r>
      <w:r w:rsidRPr="00E4085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757A6025" w14:textId="77777777" w:rsidR="00AB130F" w:rsidRPr="00E4085B" w:rsidRDefault="00AB130F" w:rsidP="00AB130F">
      <w:pPr>
        <w:jc w:val="center"/>
        <w:rPr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Roll number: 21-CP-76</w:t>
      </w:r>
    </w:p>
    <w:p w14:paraId="72C757C9" w14:textId="77777777" w:rsidR="00AB130F" w:rsidRPr="00E4085B" w:rsidRDefault="00AB130F" w:rsidP="00AB130F">
      <w:pPr>
        <w:jc w:val="center"/>
        <w:rPr>
          <w:sz w:val="40"/>
          <w:szCs w:val="40"/>
        </w:rPr>
      </w:pPr>
      <w:r w:rsidRPr="00E4085B">
        <w:rPr>
          <w:sz w:val="40"/>
          <w:szCs w:val="40"/>
        </w:rPr>
        <w:t xml:space="preserve">DEPARTMENT OF </w:t>
      </w:r>
      <w:r w:rsidRPr="00CE5163">
        <w:rPr>
          <w:rFonts w:ascii="Bodoni MT Black" w:hAnsi="Bodoni MT Black"/>
          <w:b/>
          <w:sz w:val="40"/>
          <w:szCs w:val="40"/>
          <w:u w:val="single"/>
        </w:rPr>
        <w:t>COMPUTER ENGINEERING</w:t>
      </w:r>
    </w:p>
    <w:p w14:paraId="647FAD08" w14:textId="77777777" w:rsidR="00AB130F" w:rsidRPr="00E4085B" w:rsidRDefault="00AB130F" w:rsidP="00AB130F">
      <w:pPr>
        <w:jc w:val="center"/>
        <w:rPr>
          <w:sz w:val="40"/>
          <w:szCs w:val="40"/>
        </w:rPr>
      </w:pPr>
      <w:r w:rsidRPr="00E4085B">
        <w:rPr>
          <w:sz w:val="40"/>
          <w:szCs w:val="40"/>
        </w:rPr>
        <w:t>UET TAXILA</w:t>
      </w:r>
    </w:p>
    <w:p w14:paraId="111E0538" w14:textId="5C3577B0" w:rsidR="00AB130F" w:rsidRDefault="00AB130F" w:rsidP="00AB130F">
      <w:pPr>
        <w:rPr>
          <w:rFonts w:ascii="Algerian" w:hAnsi="Algerian"/>
          <w:sz w:val="40"/>
          <w:szCs w:val="40"/>
          <w:u w:val="single"/>
        </w:rPr>
      </w:pPr>
      <w:r w:rsidRPr="00E4085B">
        <w:rPr>
          <w:rFonts w:ascii="Algerian" w:hAnsi="Algerian"/>
          <w:sz w:val="40"/>
          <w:szCs w:val="40"/>
          <w:u w:val="single"/>
        </w:rPr>
        <w:t>Date:</w:t>
      </w:r>
      <w:r>
        <w:rPr>
          <w:rFonts w:ascii="Algerian" w:hAnsi="Algerian"/>
          <w:sz w:val="40"/>
          <w:szCs w:val="40"/>
          <w:u w:val="single"/>
        </w:rPr>
        <w:t xml:space="preserve"> </w:t>
      </w:r>
      <w:r w:rsidR="000008A5">
        <w:rPr>
          <w:rFonts w:ascii="Algerian" w:hAnsi="Algerian"/>
          <w:sz w:val="40"/>
          <w:szCs w:val="40"/>
          <w:u w:val="single"/>
        </w:rPr>
        <w:t>06</w:t>
      </w:r>
      <w:r>
        <w:rPr>
          <w:rFonts w:ascii="Algerian" w:hAnsi="Algerian"/>
          <w:sz w:val="40"/>
          <w:szCs w:val="40"/>
          <w:u w:val="single"/>
        </w:rPr>
        <w:t>-0</w:t>
      </w:r>
      <w:r w:rsidR="00EC158E">
        <w:rPr>
          <w:rFonts w:ascii="Algerian" w:hAnsi="Algerian"/>
          <w:sz w:val="40"/>
          <w:szCs w:val="40"/>
          <w:u w:val="single"/>
        </w:rPr>
        <w:t>8</w:t>
      </w:r>
      <w:r w:rsidR="005B1E78">
        <w:rPr>
          <w:rFonts w:ascii="Algerian" w:hAnsi="Algerian"/>
          <w:sz w:val="40"/>
          <w:szCs w:val="40"/>
          <w:u w:val="single"/>
        </w:rPr>
        <w:t>-</w:t>
      </w:r>
      <w:r>
        <w:rPr>
          <w:rFonts w:ascii="Algerian" w:hAnsi="Algerian"/>
          <w:sz w:val="40"/>
          <w:szCs w:val="40"/>
          <w:u w:val="single"/>
        </w:rPr>
        <w:t>2022</w:t>
      </w:r>
    </w:p>
    <w:p w14:paraId="47BAEBBE" w14:textId="77777777" w:rsidR="00AB130F" w:rsidRDefault="00AB130F" w:rsidP="00AB130F">
      <w:pPr>
        <w:rPr>
          <w:rFonts w:ascii="Algerian" w:hAnsi="Algerian"/>
          <w:sz w:val="40"/>
          <w:szCs w:val="40"/>
          <w:u w:val="single"/>
        </w:rPr>
      </w:pPr>
      <w:r>
        <w:rPr>
          <w:rFonts w:ascii="Algerian" w:hAnsi="Algerian"/>
          <w:sz w:val="40"/>
          <w:szCs w:val="40"/>
          <w:u w:val="single"/>
        </w:rPr>
        <w:br w:type="page"/>
      </w:r>
    </w:p>
    <w:p w14:paraId="4B962C2A" w14:textId="08480EBE" w:rsidR="0045747F" w:rsidRPr="0045747F" w:rsidRDefault="0045747F" w:rsidP="0045747F">
      <w:pPr>
        <w:tabs>
          <w:tab w:val="left" w:pos="942"/>
        </w:tabs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45747F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Market administration and billing management</w:t>
      </w:r>
    </w:p>
    <w:p w14:paraId="445AC8A3" w14:textId="1D6D7FE4" w:rsidR="00E91CEC" w:rsidRPr="0014213E" w:rsidRDefault="00BA120E">
      <w:pPr>
        <w:rPr>
          <w:rFonts w:ascii="Times New Roman" w:hAnsi="Times New Roman" w:cs="Times New Roman"/>
          <w:sz w:val="24"/>
          <w:szCs w:val="24"/>
        </w:rPr>
      </w:pPr>
      <w:r w:rsidRPr="0014213E">
        <w:rPr>
          <w:rFonts w:ascii="Times New Roman" w:hAnsi="Times New Roman" w:cs="Times New Roman"/>
          <w:sz w:val="24"/>
          <w:szCs w:val="24"/>
        </w:rPr>
        <w:t xml:space="preserve">When a user will open this </w:t>
      </w:r>
      <w:r w:rsidR="00E91CEC" w:rsidRPr="0014213E">
        <w:rPr>
          <w:rFonts w:ascii="Times New Roman" w:hAnsi="Times New Roman" w:cs="Times New Roman"/>
          <w:sz w:val="24"/>
          <w:szCs w:val="24"/>
        </w:rPr>
        <w:t>there will be three options for the user. 1</w:t>
      </w:r>
      <w:r w:rsidR="00E91CEC" w:rsidRPr="0014213E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E91CEC" w:rsidRPr="0014213E">
        <w:rPr>
          <w:rFonts w:ascii="Times New Roman" w:hAnsi="Times New Roman" w:cs="Times New Roman"/>
          <w:sz w:val="24"/>
          <w:szCs w:val="24"/>
        </w:rPr>
        <w:t xml:space="preserve"> open is for the administrator. 2</w:t>
      </w:r>
      <w:r w:rsidR="00E91CEC" w:rsidRPr="0014213E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E91CEC" w:rsidRPr="0014213E">
        <w:rPr>
          <w:rFonts w:ascii="Times New Roman" w:hAnsi="Times New Roman" w:cs="Times New Roman"/>
          <w:sz w:val="24"/>
          <w:szCs w:val="24"/>
        </w:rPr>
        <w:t xml:space="preserve"> will be for the buyer and 3</w:t>
      </w:r>
      <w:r w:rsidR="00E91CEC" w:rsidRPr="0014213E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E91CEC" w:rsidRPr="0014213E">
        <w:rPr>
          <w:rFonts w:ascii="Times New Roman" w:hAnsi="Times New Roman" w:cs="Times New Roman"/>
          <w:sz w:val="24"/>
          <w:szCs w:val="24"/>
        </w:rPr>
        <w:t xml:space="preserve"> will be for exist.</w:t>
      </w:r>
    </w:p>
    <w:p w14:paraId="5786377D" w14:textId="77777777" w:rsidR="00E91CEC" w:rsidRPr="00733817" w:rsidRDefault="00E91CEC">
      <w:pPr>
        <w:rPr>
          <w:rFonts w:ascii="Algerian" w:hAnsi="Algerian" w:cs="Times New Roman"/>
          <w:b/>
          <w:bCs/>
          <w:sz w:val="32"/>
          <w:szCs w:val="32"/>
        </w:rPr>
      </w:pPr>
      <w:r w:rsidRPr="00733817">
        <w:rPr>
          <w:rFonts w:ascii="Algerian" w:hAnsi="Algerian" w:cs="Times New Roman"/>
          <w:b/>
          <w:bCs/>
          <w:sz w:val="32"/>
          <w:szCs w:val="32"/>
        </w:rPr>
        <w:t>A</w:t>
      </w:r>
      <w:r w:rsidRPr="00733817">
        <w:rPr>
          <w:rFonts w:ascii="Algerian" w:hAnsi="Algerian" w:cs="Times New Roman"/>
          <w:b/>
          <w:bCs/>
          <w:sz w:val="32"/>
          <w:szCs w:val="32"/>
        </w:rPr>
        <w:t>dministrator</w:t>
      </w:r>
      <w:r w:rsidRPr="00733817">
        <w:rPr>
          <w:rFonts w:ascii="Algerian" w:hAnsi="Algerian" w:cs="Times New Roman"/>
          <w:b/>
          <w:bCs/>
          <w:sz w:val="32"/>
          <w:szCs w:val="32"/>
        </w:rPr>
        <w:t>:</w:t>
      </w:r>
    </w:p>
    <w:p w14:paraId="0A464F1E" w14:textId="6A835688" w:rsidR="00D20620" w:rsidRDefault="00E91CEC" w:rsidP="00733817">
      <w:pPr>
        <w:ind w:firstLine="720"/>
        <w:rPr>
          <w:rFonts w:ascii="Comic Sans MS" w:hAnsi="Comic Sans MS"/>
          <w:b/>
          <w:bCs/>
          <w:sz w:val="24"/>
          <w:szCs w:val="24"/>
        </w:rPr>
      </w:pPr>
      <w:r w:rsidRPr="0014213E">
        <w:rPr>
          <w:rFonts w:ascii="Times New Roman" w:hAnsi="Times New Roman" w:cs="Times New Roman"/>
          <w:sz w:val="24"/>
          <w:szCs w:val="24"/>
        </w:rPr>
        <w:t xml:space="preserve">To login as administrator, there is email and password. If the login is correct, the </w:t>
      </w:r>
      <w:r w:rsidR="00C8234A" w:rsidRPr="0014213E">
        <w:rPr>
          <w:rFonts w:ascii="Times New Roman" w:hAnsi="Times New Roman" w:cs="Times New Roman"/>
          <w:sz w:val="24"/>
          <w:szCs w:val="24"/>
        </w:rPr>
        <w:t xml:space="preserve">other </w:t>
      </w:r>
      <w:r w:rsidRPr="0014213E">
        <w:rPr>
          <w:rFonts w:ascii="Times New Roman" w:hAnsi="Times New Roman" w:cs="Times New Roman"/>
          <w:sz w:val="24"/>
          <w:szCs w:val="24"/>
        </w:rPr>
        <w:t xml:space="preserve">options of the  </w:t>
      </w:r>
      <w:r w:rsidR="00C8234A" w:rsidRPr="0014213E">
        <w:rPr>
          <w:rFonts w:ascii="Times New Roman" w:hAnsi="Times New Roman" w:cs="Times New Roman"/>
          <w:sz w:val="24"/>
          <w:szCs w:val="24"/>
        </w:rPr>
        <w:t>admins will appear.</w:t>
      </w:r>
      <w:r w:rsidR="0014213E" w:rsidRPr="0014213E">
        <w:rPr>
          <w:rFonts w:ascii="Times New Roman" w:hAnsi="Times New Roman" w:cs="Times New Roman"/>
          <w:sz w:val="24"/>
          <w:szCs w:val="24"/>
        </w:rPr>
        <w:t xml:space="preserve"> And if the login is wrong it will show and message of wrong id and basic page will be opened again.</w:t>
      </w:r>
      <w:r w:rsidR="00C8234A" w:rsidRPr="0014213E">
        <w:rPr>
          <w:rFonts w:ascii="Times New Roman" w:hAnsi="Times New Roman" w:cs="Times New Roman"/>
          <w:sz w:val="24"/>
          <w:szCs w:val="24"/>
        </w:rPr>
        <w:t xml:space="preserve"> Where the admins can add the products, modify the products and they can delete it.</w:t>
      </w:r>
      <w:r w:rsidR="00C8234A">
        <w:rPr>
          <w:rFonts w:ascii="Comic Sans MS" w:hAnsi="Comic Sans MS"/>
          <w:b/>
          <w:bCs/>
          <w:sz w:val="24"/>
          <w:szCs w:val="24"/>
        </w:rPr>
        <w:t xml:space="preserve"> </w:t>
      </w:r>
      <w:r w:rsidR="00F54712">
        <w:rPr>
          <w:rFonts w:ascii="Comic Sans MS" w:hAnsi="Comic Sans MS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9B83E2" wp14:editId="000EC3A3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4815840" cy="3627755"/>
            <wp:effectExtent l="0" t="0" r="381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5" t="507" r="23423" b="5434"/>
                    <a:stretch/>
                  </pic:blipFill>
                  <pic:spPr bwMode="auto">
                    <a:xfrm>
                      <a:off x="0" y="0"/>
                      <a:ext cx="4815840" cy="36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34A">
        <w:rPr>
          <w:rFonts w:ascii="Comic Sans MS" w:hAnsi="Comic Sans MS"/>
          <w:b/>
          <w:bCs/>
          <w:sz w:val="24"/>
          <w:szCs w:val="24"/>
        </w:rPr>
        <w:t xml:space="preserve"> </w:t>
      </w:r>
    </w:p>
    <w:p w14:paraId="69878C3F" w14:textId="77777777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1CD11" w14:textId="77777777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2DBE8" w14:textId="77777777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C88AE" w14:textId="77777777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EA23C" w14:textId="77777777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22FA3" w14:textId="77777777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5F5E6" w14:textId="6015CC6D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5049CA" w14:textId="062B9C35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45E37" w14:textId="726F5053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97305" w14:textId="6F6E4BD3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FC2A7" w14:textId="75BB7B2C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14697" w14:textId="77777777" w:rsidR="00F54712" w:rsidRDefault="00F54712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FDDDE" w14:textId="3A778412" w:rsidR="00C8234A" w:rsidRDefault="00C8234A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733817">
        <w:rPr>
          <w:rFonts w:ascii="Times New Roman" w:hAnsi="Times New Roman" w:cs="Times New Roman"/>
          <w:b/>
          <w:bCs/>
          <w:sz w:val="28"/>
          <w:szCs w:val="28"/>
        </w:rPr>
        <w:t>Adding New Products:</w:t>
      </w:r>
    </w:p>
    <w:p w14:paraId="37E7B983" w14:textId="643C3EDF" w:rsidR="00C8234A" w:rsidRDefault="00F54712" w:rsidP="00733817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AE4CE78" wp14:editId="7644E8D2">
            <wp:simplePos x="0" y="0"/>
            <wp:positionH relativeFrom="margin">
              <wp:align>center</wp:align>
            </wp:positionH>
            <wp:positionV relativeFrom="paragraph">
              <wp:posOffset>703580</wp:posOffset>
            </wp:positionV>
            <wp:extent cx="5113655" cy="154495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6" t="2536" r="15294" b="57402"/>
                    <a:stretch/>
                  </pic:blipFill>
                  <pic:spPr bwMode="auto">
                    <a:xfrm>
                      <a:off x="0" y="0"/>
                      <a:ext cx="5113655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34A" w:rsidRPr="0014213E">
        <w:rPr>
          <w:rFonts w:ascii="Times New Roman" w:hAnsi="Times New Roman" w:cs="Times New Roman"/>
          <w:sz w:val="24"/>
          <w:szCs w:val="24"/>
        </w:rPr>
        <w:t xml:space="preserve">The admins </w:t>
      </w:r>
      <w:proofErr w:type="gramStart"/>
      <w:r w:rsidR="0014213E" w:rsidRPr="0014213E">
        <w:rPr>
          <w:rFonts w:ascii="Times New Roman" w:hAnsi="Times New Roman" w:cs="Times New Roman"/>
          <w:sz w:val="24"/>
          <w:szCs w:val="24"/>
        </w:rPr>
        <w:t>have</w:t>
      </w:r>
      <w:r w:rsidR="00C8234A" w:rsidRPr="0014213E">
        <w:rPr>
          <w:rFonts w:ascii="Times New Roman" w:hAnsi="Times New Roman" w:cs="Times New Roman"/>
          <w:sz w:val="24"/>
          <w:szCs w:val="24"/>
        </w:rPr>
        <w:t xml:space="preserve"> to</w:t>
      </w:r>
      <w:proofErr w:type="gramEnd"/>
      <w:r w:rsidR="00C8234A" w:rsidRPr="0014213E">
        <w:rPr>
          <w:rFonts w:ascii="Times New Roman" w:hAnsi="Times New Roman" w:cs="Times New Roman"/>
          <w:sz w:val="24"/>
          <w:szCs w:val="24"/>
        </w:rPr>
        <w:t xml:space="preserve"> enter the code </w:t>
      </w:r>
      <w:r w:rsidR="0014213E" w:rsidRPr="0014213E">
        <w:rPr>
          <w:rFonts w:ascii="Times New Roman" w:hAnsi="Times New Roman" w:cs="Times New Roman"/>
          <w:sz w:val="24"/>
          <w:szCs w:val="24"/>
        </w:rPr>
        <w:t>of the product, name, price and discount on the product. All the things will save in the txt file.</w:t>
      </w:r>
    </w:p>
    <w:p w14:paraId="4D1DB057" w14:textId="55FA9AAB" w:rsidR="00F54712" w:rsidRDefault="00F54712" w:rsidP="00733817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677911EE" w14:textId="77777777" w:rsidR="00BF4C6C" w:rsidRDefault="00BF4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3BFAD0" w14:textId="1E66C3FA" w:rsidR="00D20620" w:rsidRPr="00733817" w:rsidRDefault="00D20620" w:rsidP="007338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733817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Modifying the product:</w:t>
      </w:r>
    </w:p>
    <w:p w14:paraId="0306045B" w14:textId="489ABCE4" w:rsidR="00D20620" w:rsidRPr="00733817" w:rsidRDefault="00D20620" w:rsidP="00733817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733817">
        <w:rPr>
          <w:rFonts w:ascii="Times New Roman" w:hAnsi="Times New Roman" w:cs="Times New Roman"/>
          <w:sz w:val="24"/>
          <w:szCs w:val="24"/>
        </w:rPr>
        <w:t xml:space="preserve">If the admins want to modify any product, they can do it easily. They just </w:t>
      </w:r>
      <w:proofErr w:type="gramStart"/>
      <w:r w:rsidRPr="00733817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Pr="00733817">
        <w:rPr>
          <w:rFonts w:ascii="Times New Roman" w:hAnsi="Times New Roman" w:cs="Times New Roman"/>
          <w:sz w:val="24"/>
          <w:szCs w:val="24"/>
        </w:rPr>
        <w:t xml:space="preserve"> enter the code of previous product whom the want to modify and then can make changes in it</w:t>
      </w:r>
      <w:r w:rsidRPr="0073381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E8F8145" w14:textId="710DA28C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FE0DF8" wp14:editId="3321D690">
            <wp:simplePos x="0" y="0"/>
            <wp:positionH relativeFrom="margin">
              <wp:align>center</wp:align>
            </wp:positionH>
            <wp:positionV relativeFrom="paragraph">
              <wp:posOffset>49870</wp:posOffset>
            </wp:positionV>
            <wp:extent cx="4815840" cy="3652520"/>
            <wp:effectExtent l="0" t="0" r="3810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8" t="-253" r="23344" b="5543"/>
                    <a:stretch/>
                  </pic:blipFill>
                  <pic:spPr bwMode="auto">
                    <a:xfrm>
                      <a:off x="0" y="0"/>
                      <a:ext cx="4815840" cy="365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EB5CF" w14:textId="375C9EA5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4CC1E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9D458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31CCD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8E471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9E8C3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F5CBA7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01E45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80E44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86B70E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509AB" w14:textId="77777777" w:rsidR="00BF4C6C" w:rsidRDefault="00BF4C6C" w:rsidP="0073381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16BFD" w14:textId="3A44C040" w:rsidR="00D20620" w:rsidRDefault="00BF4C6C" w:rsidP="00BF4C6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FCBD5A7" wp14:editId="2A9805B2">
            <wp:simplePos x="0" y="0"/>
            <wp:positionH relativeFrom="margin">
              <wp:posOffset>1130300</wp:posOffset>
            </wp:positionH>
            <wp:positionV relativeFrom="paragraph">
              <wp:posOffset>632460</wp:posOffset>
            </wp:positionV>
            <wp:extent cx="4520565" cy="343979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5" r="23488" b="5289"/>
                    <a:stretch/>
                  </pic:blipFill>
                  <pic:spPr bwMode="auto">
                    <a:xfrm>
                      <a:off x="0" y="0"/>
                      <a:ext cx="45205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620" w:rsidRPr="00733817">
        <w:rPr>
          <w:rFonts w:ascii="Times New Roman" w:hAnsi="Times New Roman" w:cs="Times New Roman"/>
          <w:b/>
          <w:bCs/>
          <w:sz w:val="28"/>
          <w:szCs w:val="28"/>
        </w:rPr>
        <w:t>Deleting the product:</w:t>
      </w:r>
      <w:r w:rsidR="00D20620" w:rsidRPr="0073381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33817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20620" w:rsidRPr="00733817">
        <w:rPr>
          <w:rFonts w:ascii="Times New Roman" w:hAnsi="Times New Roman" w:cs="Times New Roman"/>
          <w:sz w:val="24"/>
          <w:szCs w:val="24"/>
        </w:rPr>
        <w:t xml:space="preserve">If the admins want to </w:t>
      </w:r>
      <w:r w:rsidR="00D20620" w:rsidRPr="00733817">
        <w:rPr>
          <w:rFonts w:ascii="Times New Roman" w:hAnsi="Times New Roman" w:cs="Times New Roman"/>
          <w:sz w:val="24"/>
          <w:szCs w:val="24"/>
        </w:rPr>
        <w:t>delete</w:t>
      </w:r>
      <w:r w:rsidR="00D20620" w:rsidRPr="00733817">
        <w:rPr>
          <w:rFonts w:ascii="Times New Roman" w:hAnsi="Times New Roman" w:cs="Times New Roman"/>
          <w:sz w:val="24"/>
          <w:szCs w:val="24"/>
        </w:rPr>
        <w:t xml:space="preserve"> any product, they can do it easily. They just </w:t>
      </w:r>
      <w:proofErr w:type="gramStart"/>
      <w:r w:rsidR="00D20620" w:rsidRPr="00733817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D20620" w:rsidRPr="00733817">
        <w:rPr>
          <w:rFonts w:ascii="Times New Roman" w:hAnsi="Times New Roman" w:cs="Times New Roman"/>
          <w:sz w:val="24"/>
          <w:szCs w:val="24"/>
        </w:rPr>
        <w:t xml:space="preserve"> enter the code of product whom </w:t>
      </w:r>
      <w:r w:rsidR="00D20620" w:rsidRPr="00733817">
        <w:rPr>
          <w:rFonts w:ascii="Times New Roman" w:hAnsi="Times New Roman" w:cs="Times New Roman"/>
          <w:sz w:val="24"/>
          <w:szCs w:val="24"/>
        </w:rPr>
        <w:t>they</w:t>
      </w:r>
      <w:r w:rsidR="00D20620" w:rsidRPr="00733817">
        <w:rPr>
          <w:rFonts w:ascii="Times New Roman" w:hAnsi="Times New Roman" w:cs="Times New Roman"/>
          <w:sz w:val="24"/>
          <w:szCs w:val="24"/>
        </w:rPr>
        <w:t xml:space="preserve"> want to </w:t>
      </w:r>
      <w:r w:rsidR="00D20620" w:rsidRPr="00733817">
        <w:rPr>
          <w:rFonts w:ascii="Times New Roman" w:hAnsi="Times New Roman" w:cs="Times New Roman"/>
          <w:sz w:val="24"/>
          <w:szCs w:val="24"/>
        </w:rPr>
        <w:t>delete</w:t>
      </w:r>
      <w:r w:rsidR="00D20620" w:rsidRPr="00733817">
        <w:rPr>
          <w:rFonts w:ascii="Times New Roman" w:hAnsi="Times New Roman" w:cs="Times New Roman"/>
          <w:sz w:val="24"/>
          <w:szCs w:val="24"/>
        </w:rPr>
        <w:t xml:space="preserve"> and then c</w:t>
      </w:r>
      <w:r w:rsidR="00D20620" w:rsidRPr="00733817">
        <w:rPr>
          <w:rFonts w:ascii="Times New Roman" w:hAnsi="Times New Roman" w:cs="Times New Roman"/>
          <w:sz w:val="24"/>
          <w:szCs w:val="24"/>
        </w:rPr>
        <w:t>onfirm</w:t>
      </w:r>
      <w:r w:rsidR="00D20620" w:rsidRPr="00733817">
        <w:rPr>
          <w:rFonts w:ascii="Times New Roman" w:hAnsi="Times New Roman" w:cs="Times New Roman"/>
          <w:sz w:val="24"/>
          <w:szCs w:val="24"/>
        </w:rPr>
        <w:t xml:space="preserve"> it.</w:t>
      </w:r>
    </w:p>
    <w:p w14:paraId="21D26B70" w14:textId="5EE42720" w:rsidR="00BF4C6C" w:rsidRPr="00733817" w:rsidRDefault="00BF4C6C" w:rsidP="00BF4C6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2DE39" w14:textId="77777777" w:rsidR="00BF4C6C" w:rsidRDefault="00BF4C6C">
      <w:pPr>
        <w:rPr>
          <w:rFonts w:ascii="Algerian" w:hAnsi="Algerian" w:cs="Times New Roman"/>
          <w:b/>
          <w:bCs/>
          <w:sz w:val="32"/>
          <w:szCs w:val="32"/>
        </w:rPr>
      </w:pPr>
      <w:r>
        <w:rPr>
          <w:rFonts w:ascii="Algerian" w:hAnsi="Algerian" w:cs="Times New Roman"/>
          <w:b/>
          <w:bCs/>
          <w:sz w:val="32"/>
          <w:szCs w:val="32"/>
        </w:rPr>
        <w:br w:type="page"/>
      </w:r>
    </w:p>
    <w:p w14:paraId="575828A7" w14:textId="7A902971" w:rsidR="00D20620" w:rsidRPr="00733817" w:rsidRDefault="00D20620">
      <w:pPr>
        <w:rPr>
          <w:rFonts w:ascii="Algerian" w:hAnsi="Algerian" w:cs="Times New Roman"/>
          <w:b/>
          <w:bCs/>
          <w:sz w:val="32"/>
          <w:szCs w:val="32"/>
        </w:rPr>
      </w:pPr>
      <w:r w:rsidRPr="00733817">
        <w:rPr>
          <w:rFonts w:ascii="Algerian" w:hAnsi="Algerian" w:cs="Times New Roman"/>
          <w:b/>
          <w:bCs/>
          <w:sz w:val="32"/>
          <w:szCs w:val="32"/>
        </w:rPr>
        <w:lastRenderedPageBreak/>
        <w:t>Buyer:</w:t>
      </w:r>
    </w:p>
    <w:p w14:paraId="62AE68E3" w14:textId="25D6BE06" w:rsidR="00D20620" w:rsidRPr="0014213E" w:rsidRDefault="00D20620" w:rsidP="0073381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2</w:t>
      </w:r>
      <w:r w:rsidRPr="00D2062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option is for the buyer. When the user will</w:t>
      </w:r>
      <w:r w:rsidR="00733817">
        <w:rPr>
          <w:rFonts w:ascii="Times New Roman" w:hAnsi="Times New Roman" w:cs="Times New Roman"/>
          <w:sz w:val="24"/>
          <w:szCs w:val="24"/>
        </w:rPr>
        <w:t xml:space="preserve"> select the 2</w:t>
      </w:r>
      <w:r w:rsidR="00733817" w:rsidRPr="00733817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733817">
        <w:rPr>
          <w:rFonts w:ascii="Times New Roman" w:hAnsi="Times New Roman" w:cs="Times New Roman"/>
          <w:sz w:val="24"/>
          <w:szCs w:val="24"/>
        </w:rPr>
        <w:t xml:space="preserve"> option, the available products will be visible to him. He just </w:t>
      </w:r>
      <w:proofErr w:type="gramStart"/>
      <w:r w:rsidR="00733817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="00733817">
        <w:rPr>
          <w:rFonts w:ascii="Times New Roman" w:hAnsi="Times New Roman" w:cs="Times New Roman"/>
          <w:sz w:val="24"/>
          <w:szCs w:val="24"/>
        </w:rPr>
        <w:t xml:space="preserve"> enter the code of product and quantity of products. After that the receipt will be shown to him with total bill through the discount.</w:t>
      </w:r>
    </w:p>
    <w:p w14:paraId="09D0830C" w14:textId="51207C83" w:rsidR="0014213E" w:rsidRDefault="00BF4C6C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557C6A" wp14:editId="06772642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810955" cy="3664634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6" r="23590" b="4921"/>
                    <a:stretch/>
                  </pic:blipFill>
                  <pic:spPr bwMode="auto">
                    <a:xfrm>
                      <a:off x="0" y="0"/>
                      <a:ext cx="4810955" cy="366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E249E" w14:textId="5B1FF937" w:rsidR="00EC158E" w:rsidRDefault="00EC158E" w:rsidP="0045747F">
      <w:pPr>
        <w:tabs>
          <w:tab w:val="left" w:pos="1710"/>
        </w:tabs>
        <w:rPr>
          <w:rFonts w:ascii="Comic Sans MS" w:hAnsi="Comic Sans MS"/>
          <w:b/>
          <w:bCs/>
          <w:sz w:val="24"/>
          <w:szCs w:val="24"/>
        </w:rPr>
      </w:pPr>
    </w:p>
    <w:p w14:paraId="64F1ED19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1B4B5306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6EBE5618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05729EA1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367A2B0D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2BBAC469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2791B424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14F5C70E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05834BE8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41474277" w14:textId="74A8A1A6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C3305C5" wp14:editId="0B7EB260">
            <wp:simplePos x="0" y="0"/>
            <wp:positionH relativeFrom="margin">
              <wp:posOffset>1016000</wp:posOffset>
            </wp:positionH>
            <wp:positionV relativeFrom="paragraph">
              <wp:posOffset>25400</wp:posOffset>
            </wp:positionV>
            <wp:extent cx="4730115" cy="3606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7" t="-1278" r="23385" b="5829"/>
                    <a:stretch/>
                  </pic:blipFill>
                  <pic:spPr bwMode="auto">
                    <a:xfrm>
                      <a:off x="0" y="0"/>
                      <a:ext cx="473011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61F12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03BCA6B0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55A4877B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08A551C1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6A64E652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53D4CD3D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192E6A04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092584F2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1DA62AEF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7B5BB789" w14:textId="77777777" w:rsidR="002F0F18" w:rsidRDefault="002F0F18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noProof/>
          <w:sz w:val="24"/>
          <w:szCs w:val="24"/>
        </w:rPr>
      </w:pPr>
    </w:p>
    <w:p w14:paraId="519BA4D3" w14:textId="089D0107" w:rsidR="00F42C55" w:rsidRPr="00F42C55" w:rsidRDefault="00F42C55" w:rsidP="00635F46">
      <w:pPr>
        <w:tabs>
          <w:tab w:val="left" w:pos="6955"/>
        </w:tabs>
        <w:jc w:val="center"/>
        <w:rPr>
          <w:rFonts w:ascii="Comic Sans MS" w:hAnsi="Comic Sans MS"/>
          <w:b/>
          <w:bCs/>
          <w:sz w:val="24"/>
          <w:szCs w:val="24"/>
        </w:rPr>
      </w:pPr>
      <w:r w:rsidRPr="00F42C55">
        <w:rPr>
          <w:rFonts w:ascii="Comic Sans MS" w:hAnsi="Comic Sans MS"/>
          <w:b/>
          <w:bCs/>
          <w:sz w:val="24"/>
          <w:szCs w:val="24"/>
        </w:rPr>
        <w:t>……</w:t>
      </w:r>
      <w:proofErr w:type="gramStart"/>
      <w:r w:rsidRPr="00F42C55">
        <w:rPr>
          <w:rFonts w:ascii="Comic Sans MS" w:hAnsi="Comic Sans MS"/>
          <w:b/>
          <w:bCs/>
          <w:sz w:val="24"/>
          <w:szCs w:val="24"/>
        </w:rPr>
        <w:t>…..</w:t>
      </w:r>
      <w:proofErr w:type="gramEnd"/>
      <w:r w:rsidRPr="00F42C55">
        <w:rPr>
          <w:rFonts w:ascii="Comic Sans MS" w:hAnsi="Comic Sans MS"/>
          <w:b/>
          <w:bCs/>
          <w:sz w:val="24"/>
          <w:szCs w:val="24"/>
        </w:rPr>
        <w:t>The End………..</w:t>
      </w:r>
    </w:p>
    <w:sectPr w:rsidR="00F42C55" w:rsidRPr="00F42C55" w:rsidSect="00AB130F">
      <w:footerReference w:type="default" r:id="rId14"/>
      <w:pgSz w:w="12240" w:h="15840"/>
      <w:pgMar w:top="720" w:right="720" w:bottom="720" w:left="72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E2121" w14:textId="77777777" w:rsidR="003D7FE4" w:rsidRDefault="003D7FE4" w:rsidP="00AB130F">
      <w:pPr>
        <w:spacing w:after="0" w:line="240" w:lineRule="auto"/>
      </w:pPr>
      <w:r>
        <w:separator/>
      </w:r>
    </w:p>
  </w:endnote>
  <w:endnote w:type="continuationSeparator" w:id="0">
    <w:p w14:paraId="5EECBD22" w14:textId="77777777" w:rsidR="003D7FE4" w:rsidRDefault="003D7FE4" w:rsidP="00AB1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5DAF6" w14:textId="022C11FF" w:rsidR="00AB130F" w:rsidRDefault="00000000" w:rsidP="00AB130F">
    <w:pPr>
      <w:pStyle w:val="Footer"/>
      <w:pBdr>
        <w:top w:val="single" w:sz="4" w:space="1" w:color="D9D9D9" w:themeColor="background1" w:themeShade="D9"/>
      </w:pBdr>
      <w:tabs>
        <w:tab w:val="clear" w:pos="4680"/>
        <w:tab w:val="clear" w:pos="9360"/>
        <w:tab w:val="right" w:pos="10800"/>
      </w:tabs>
      <w:rPr>
        <w:b/>
        <w:bCs/>
      </w:rPr>
    </w:pPr>
    <w:sdt>
      <w:sdtPr>
        <w:id w:val="-99348890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AB130F">
          <w:fldChar w:fldCharType="begin"/>
        </w:r>
        <w:r w:rsidR="00AB130F">
          <w:instrText xml:space="preserve"> PAGE   \* MERGEFORMAT </w:instrText>
        </w:r>
        <w:r w:rsidR="00AB130F">
          <w:fldChar w:fldCharType="separate"/>
        </w:r>
        <w:r w:rsidR="00AB130F">
          <w:rPr>
            <w:b/>
            <w:bCs/>
            <w:noProof/>
          </w:rPr>
          <w:t>2</w:t>
        </w:r>
        <w:r w:rsidR="00AB130F">
          <w:rPr>
            <w:b/>
            <w:bCs/>
            <w:noProof/>
          </w:rPr>
          <w:fldChar w:fldCharType="end"/>
        </w:r>
        <w:r w:rsidR="00AB130F">
          <w:rPr>
            <w:b/>
            <w:bCs/>
          </w:rPr>
          <w:t xml:space="preserve"> | </w:t>
        </w:r>
        <w:r w:rsidR="00AB130F">
          <w:rPr>
            <w:color w:val="7F7F7F" w:themeColor="background1" w:themeShade="7F"/>
            <w:spacing w:val="60"/>
          </w:rPr>
          <w:t>Page</w:t>
        </w:r>
      </w:sdtContent>
    </w:sdt>
    <w:r w:rsidR="00AB130F">
      <w:rPr>
        <w:color w:val="7F7F7F" w:themeColor="background1" w:themeShade="7F"/>
        <w:spacing w:val="60"/>
      </w:rPr>
      <w:tab/>
    </w:r>
    <w:r w:rsidR="00AB130F" w:rsidRPr="00AB130F">
      <w:rPr>
        <w:color w:val="7F7F7F" w:themeColor="background1" w:themeShade="7F"/>
        <w:spacing w:val="20"/>
      </w:rPr>
      <w:t>University of Engineering and Technology, Taxila</w:t>
    </w:r>
  </w:p>
  <w:p w14:paraId="5E91AFBD" w14:textId="77777777" w:rsidR="00AB130F" w:rsidRDefault="00AB1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3DBCB" w14:textId="77777777" w:rsidR="003D7FE4" w:rsidRDefault="003D7FE4" w:rsidP="00AB130F">
      <w:pPr>
        <w:spacing w:after="0" w:line="240" w:lineRule="auto"/>
      </w:pPr>
      <w:r>
        <w:separator/>
      </w:r>
    </w:p>
  </w:footnote>
  <w:footnote w:type="continuationSeparator" w:id="0">
    <w:p w14:paraId="14FE46DB" w14:textId="77777777" w:rsidR="003D7FE4" w:rsidRDefault="003D7FE4" w:rsidP="00AB1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6EE7"/>
    <w:multiLevelType w:val="hybridMultilevel"/>
    <w:tmpl w:val="DC82E3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943CA"/>
    <w:multiLevelType w:val="hybridMultilevel"/>
    <w:tmpl w:val="13A2912A"/>
    <w:lvl w:ilvl="0" w:tplc="2F088D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73525">
    <w:abstractNumId w:val="0"/>
  </w:num>
  <w:num w:numId="2" w16cid:durableId="1680236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25"/>
    <w:rsid w:val="000008A5"/>
    <w:rsid w:val="000D6002"/>
    <w:rsid w:val="00116629"/>
    <w:rsid w:val="00116A72"/>
    <w:rsid w:val="00123C48"/>
    <w:rsid w:val="00134C09"/>
    <w:rsid w:val="0014213E"/>
    <w:rsid w:val="00150B14"/>
    <w:rsid w:val="00157653"/>
    <w:rsid w:val="00163075"/>
    <w:rsid w:val="00175254"/>
    <w:rsid w:val="001757CE"/>
    <w:rsid w:val="001C71FE"/>
    <w:rsid w:val="00220767"/>
    <w:rsid w:val="00230998"/>
    <w:rsid w:val="002A352C"/>
    <w:rsid w:val="002B39EF"/>
    <w:rsid w:val="002C5E84"/>
    <w:rsid w:val="002E0B31"/>
    <w:rsid w:val="002F0F18"/>
    <w:rsid w:val="00354168"/>
    <w:rsid w:val="003B0F2C"/>
    <w:rsid w:val="003B22AC"/>
    <w:rsid w:val="003B6082"/>
    <w:rsid w:val="003C0620"/>
    <w:rsid w:val="003D7FE4"/>
    <w:rsid w:val="003F5D2A"/>
    <w:rsid w:val="00442BB9"/>
    <w:rsid w:val="004461BF"/>
    <w:rsid w:val="00450FD9"/>
    <w:rsid w:val="0045747F"/>
    <w:rsid w:val="004A4700"/>
    <w:rsid w:val="004B27E9"/>
    <w:rsid w:val="004B7760"/>
    <w:rsid w:val="004E25F4"/>
    <w:rsid w:val="005155CB"/>
    <w:rsid w:val="00525A8F"/>
    <w:rsid w:val="00530BBE"/>
    <w:rsid w:val="00533A7D"/>
    <w:rsid w:val="005714F9"/>
    <w:rsid w:val="00577025"/>
    <w:rsid w:val="005858FD"/>
    <w:rsid w:val="005A469A"/>
    <w:rsid w:val="005B1E78"/>
    <w:rsid w:val="005C1B93"/>
    <w:rsid w:val="0061011F"/>
    <w:rsid w:val="00635F46"/>
    <w:rsid w:val="00670C31"/>
    <w:rsid w:val="006A5A98"/>
    <w:rsid w:val="007329C1"/>
    <w:rsid w:val="00732AB9"/>
    <w:rsid w:val="00733817"/>
    <w:rsid w:val="00757966"/>
    <w:rsid w:val="007B5C40"/>
    <w:rsid w:val="00807DB0"/>
    <w:rsid w:val="0082421A"/>
    <w:rsid w:val="008450C9"/>
    <w:rsid w:val="00856D45"/>
    <w:rsid w:val="00861628"/>
    <w:rsid w:val="00870805"/>
    <w:rsid w:val="00883715"/>
    <w:rsid w:val="008B2473"/>
    <w:rsid w:val="0098298B"/>
    <w:rsid w:val="009873CC"/>
    <w:rsid w:val="009D597A"/>
    <w:rsid w:val="00A00A08"/>
    <w:rsid w:val="00A4538D"/>
    <w:rsid w:val="00AB130F"/>
    <w:rsid w:val="00B72BD9"/>
    <w:rsid w:val="00B7735B"/>
    <w:rsid w:val="00B92FF7"/>
    <w:rsid w:val="00BA120E"/>
    <w:rsid w:val="00BC6683"/>
    <w:rsid w:val="00BD3F82"/>
    <w:rsid w:val="00BF4C6C"/>
    <w:rsid w:val="00BF6F17"/>
    <w:rsid w:val="00C03D9D"/>
    <w:rsid w:val="00C54A8F"/>
    <w:rsid w:val="00C61625"/>
    <w:rsid w:val="00C8234A"/>
    <w:rsid w:val="00CA29A8"/>
    <w:rsid w:val="00D0082B"/>
    <w:rsid w:val="00D20620"/>
    <w:rsid w:val="00D70FBA"/>
    <w:rsid w:val="00D73468"/>
    <w:rsid w:val="00D8189D"/>
    <w:rsid w:val="00D84BF1"/>
    <w:rsid w:val="00DA2E87"/>
    <w:rsid w:val="00DB7CDC"/>
    <w:rsid w:val="00DF2FB9"/>
    <w:rsid w:val="00E15CB8"/>
    <w:rsid w:val="00E51543"/>
    <w:rsid w:val="00E86635"/>
    <w:rsid w:val="00E91CEC"/>
    <w:rsid w:val="00EC0FFA"/>
    <w:rsid w:val="00EC158E"/>
    <w:rsid w:val="00EC2097"/>
    <w:rsid w:val="00F42C55"/>
    <w:rsid w:val="00F51508"/>
    <w:rsid w:val="00F54712"/>
    <w:rsid w:val="00F56399"/>
    <w:rsid w:val="00F60EDB"/>
    <w:rsid w:val="00F6337E"/>
    <w:rsid w:val="00F87F58"/>
    <w:rsid w:val="00F92B40"/>
    <w:rsid w:val="00FA6580"/>
    <w:rsid w:val="00FF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D9E1E"/>
  <w15:chartTrackingRefBased/>
  <w15:docId w15:val="{F6D9DF62-13FE-4510-8828-85B54BDCD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30F"/>
  </w:style>
  <w:style w:type="paragraph" w:styleId="Footer">
    <w:name w:val="footer"/>
    <w:basedOn w:val="Normal"/>
    <w:link w:val="FooterChar"/>
    <w:uiPriority w:val="99"/>
    <w:unhideWhenUsed/>
    <w:rsid w:val="00AB1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30F"/>
  </w:style>
  <w:style w:type="paragraph" w:styleId="NoSpacing">
    <w:name w:val="No Spacing"/>
    <w:uiPriority w:val="1"/>
    <w:qFormat/>
    <w:rsid w:val="00DA2E8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B1E78"/>
    <w:pPr>
      <w:ind w:left="720"/>
      <w:contextualSpacing/>
    </w:pPr>
  </w:style>
  <w:style w:type="paragraph" w:customStyle="1" w:styleId="Default">
    <w:name w:val="Default"/>
    <w:rsid w:val="003B22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21-CP-76@students.uettaxila.edu.pk</dc:creator>
  <cp:keywords/>
  <dc:description/>
  <cp:lastModifiedBy>M. Azam Anwar</cp:lastModifiedBy>
  <cp:revision>25</cp:revision>
  <cp:lastPrinted>2022-07-06T07:24:00Z</cp:lastPrinted>
  <dcterms:created xsi:type="dcterms:W3CDTF">2022-04-27T01:28:00Z</dcterms:created>
  <dcterms:modified xsi:type="dcterms:W3CDTF">2022-08-18T18:24:00Z</dcterms:modified>
</cp:coreProperties>
</file>