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  <w:lang w:eastAsia="en-US"/>
        </w:rPr>
        <w:id w:val="-1806702728"/>
        <w:docPartObj>
          <w:docPartGallery w:val="Cover Pages"/>
          <w:docPartUnique/>
        </w:docPartObj>
      </w:sdtPr>
      <w:sdtEndPr>
        <w:rPr>
          <w:color w:val="auto"/>
          <w:lang w:bidi="ur-PK"/>
        </w:rPr>
      </w:sdtEndPr>
      <w:sdtContent>
        <w:p w14:paraId="3A73389A" w14:textId="478F0F2B" w:rsidR="00371267" w:rsidRDefault="00603CF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A204EE">
            <w:rPr>
              <w:noProof/>
              <w:color w:val="FF0000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450C74" wp14:editId="5AF28134">
                    <wp:simplePos x="0" y="0"/>
                    <wp:positionH relativeFrom="column">
                      <wp:posOffset>3458817</wp:posOffset>
                    </wp:positionH>
                    <wp:positionV relativeFrom="paragraph">
                      <wp:posOffset>-595602</wp:posOffset>
                    </wp:positionV>
                    <wp:extent cx="3042458" cy="1064029"/>
                    <wp:effectExtent l="0" t="0" r="0" b="0"/>
                    <wp:wrapNone/>
                    <wp:docPr id="1838985328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42458" cy="10640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B06A1F" w14:textId="77777777" w:rsidR="00603CFE" w:rsidRPr="00A204EE" w:rsidRDefault="00603CFE" w:rsidP="00603CFE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A204EE">
                                  <w:rPr>
                                    <w:noProof/>
                                    <w:color w:val="FF0000"/>
                                  </w:rPr>
                                  <w:drawing>
                                    <wp:inline distT="0" distB="0" distL="0" distR="0" wp14:anchorId="763F7FD4" wp14:editId="7D17E43E">
                                      <wp:extent cx="2846705" cy="637540"/>
                                      <wp:effectExtent l="0" t="0" r="0" b="0"/>
                                      <wp:docPr id="2" name="Picture 1" descr="A picture containing text, font, screenshot, logo&#10;&#10;Description automatically generated">
                                        <a:extLst xmlns:a="http://schemas.openxmlformats.org/drawingml/2006/main">
                                          <a:ext uri="{FF2B5EF4-FFF2-40B4-BE49-F238E27FC236}">
                                            <a16:creationId xmlns:a16="http://schemas.microsoft.com/office/drawing/2014/main" id="{66BB5EF2-900B-7E2F-E2D7-452D7D102101}"/>
                                          </a:ext>
                                        </a:extLst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1" descr="A picture containing text, font, screenshot, logo&#10;&#10;Description automatically generated">
                                                <a:extLst>
                                                  <a:ext uri="{FF2B5EF4-FFF2-40B4-BE49-F238E27FC236}">
                                                    <a16:creationId xmlns:a16="http://schemas.microsoft.com/office/drawing/2014/main" id="{66BB5EF2-900B-7E2F-E2D7-452D7D102101}"/>
                                                  </a:ext>
                                                </a:extLst>
                                              </pic:cNvPr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46705" cy="6375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9450C74" id="Rectangle 1" o:spid="_x0000_s1026" style="position:absolute;left:0;text-align:left;margin-left:272.35pt;margin-top:-46.9pt;width:239.55pt;height:8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" filled="f" stroked="f" strokeweight="1pt">
                    <v:textbox>
                      <w:txbxContent>
                        <w:p w14:paraId="02B06A1F" w14:textId="77777777" w:rsidR="00603CFE" w:rsidRPr="00A204EE" w:rsidRDefault="00603CFE" w:rsidP="00603CFE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A204EE">
                            <w:rPr>
                              <w:noProof/>
                              <w:color w:val="FF0000"/>
                            </w:rPr>
                            <w:drawing>
                              <wp:inline distT="0" distB="0" distL="0" distR="0" wp14:anchorId="763F7FD4" wp14:editId="7D17E43E">
                                <wp:extent cx="2846705" cy="637540"/>
                                <wp:effectExtent l="0" t="0" r="0" b="0"/>
                                <wp:docPr id="2" name="Picture 1" descr="A picture containing text, font, screenshot, logo&#10;&#10;Description automatically generated">
                                  <a:extLst xmlns:a="http://schemas.openxmlformats.org/drawingml/2006/main">
                                    <a:ext uri="{FF2B5EF4-FFF2-40B4-BE49-F238E27FC236}">
                                      <a16:creationId xmlns:a16="http://schemas.microsoft.com/office/drawing/2014/main" id="{66BB5EF2-900B-7E2F-E2D7-452D7D102101}"/>
                                    </a:ext>
                                  </a:extLst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" descr="A picture containing text, font, screenshot, logo&#10;&#10;Description automatically generated">
                                          <a:extLst>
                                            <a:ext uri="{FF2B5EF4-FFF2-40B4-BE49-F238E27FC236}">
                                              <a16:creationId xmlns:a16="http://schemas.microsoft.com/office/drawing/2014/main" id="{66BB5EF2-900B-7E2F-E2D7-452D7D102101}"/>
                                            </a:ext>
                                          </a:extLst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46705" cy="6375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371267">
            <w:rPr>
              <w:noProof/>
              <w:color w:val="4472C4" w:themeColor="accent1"/>
            </w:rPr>
            <w:drawing>
              <wp:inline distT="0" distB="0" distL="0" distR="0" wp14:anchorId="3D1FE5A7" wp14:editId="0BB9FA22">
                <wp:extent cx="1417320" cy="750898"/>
                <wp:effectExtent l="0" t="0" r="0" b="0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64"/>
              <w:szCs w:val="64"/>
            </w:rPr>
            <w:alias w:val="Title"/>
            <w:tag w:val=""/>
            <w:id w:val="1735040861"/>
            <w:placeholder>
              <w:docPart w:val="6FD4A5FC2AF5654DA16068C3284765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14F41CF" w14:textId="7EAC0A15" w:rsidR="00371267" w:rsidRPr="00C24EB9" w:rsidRDefault="00427F5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64"/>
                  <w:szCs w:val="64"/>
                </w:rPr>
              </w:pPr>
              <w:r w:rsidRPr="00C24EB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64"/>
                  <w:szCs w:val="64"/>
                </w:rPr>
                <w:t>SEP769  Cyber Physical Systems DEEP LEARNING Projects</w:t>
              </w:r>
            </w:p>
          </w:sdtContent>
        </w:sdt>
        <w:p w14:paraId="089CA88D" w14:textId="3653CA92" w:rsidR="00371267" w:rsidRDefault="00000000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AE536C094335F449A1686F1BDC525C2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71267">
                <w:rPr>
                  <w:color w:val="4472C4" w:themeColor="accent1"/>
                  <w:sz w:val="28"/>
                  <w:szCs w:val="28"/>
                </w:rPr>
                <w:t>Anwar Mirza, PhD, DIC, mirzaa24@mcmaster.ca</w:t>
              </w:r>
            </w:sdtContent>
          </w:sdt>
        </w:p>
        <w:p w14:paraId="7CFAD08E" w14:textId="67E2BDBC" w:rsidR="00371267" w:rsidRDefault="0037126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FA163F3" wp14:editId="0E016EA0">
                <wp:extent cx="758952" cy="478932"/>
                <wp:effectExtent l="0" t="0" r="3175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6E44E2" w14:textId="0095CDB6" w:rsidR="00371267" w:rsidRDefault="000409A7">
          <w:pPr>
            <w:spacing w:line="259" w:lineRule="auto"/>
            <w:rPr>
              <w:lang w:bidi="ur-PK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BDA23F" wp14:editId="1AC8BCB7">
                    <wp:simplePos x="0" y="0"/>
                    <wp:positionH relativeFrom="margin">
                      <wp:posOffset>-535</wp:posOffset>
                    </wp:positionH>
                    <wp:positionV relativeFrom="page">
                      <wp:posOffset>8549640</wp:posOffset>
                    </wp:positionV>
                    <wp:extent cx="6553200" cy="557530"/>
                    <wp:effectExtent l="0" t="0" r="0" b="6985"/>
                    <wp:wrapNone/>
                    <wp:docPr id="142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E4B725" w14:textId="6926909C" w:rsidR="00371267" w:rsidRDefault="0037126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Summer 202</w:t>
                                    </w:r>
                                    <w:r w:rsidR="00E1721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p w14:paraId="0752F065" w14:textId="3C4D7493" w:rsidR="00371267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71267">
                                      <w:rPr>
                                        <w:caps/>
                                        <w:color w:val="4472C4" w:themeColor="accent1"/>
                                      </w:rPr>
                                      <w:t>W Booth School of Engineering</w:t>
                                    </w:r>
                                  </w:sdtContent>
                                </w:sdt>
                              </w:p>
                              <w:p w14:paraId="13DD0007" w14:textId="78C9AB9A" w:rsidR="00371267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71267">
                                      <w:rPr>
                                        <w:color w:val="4472C4" w:themeColor="accent1"/>
                                      </w:rPr>
                                      <w:t>McMaster University, Canada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BDA2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7" type="#_x0000_t202" style="position:absolute;margin-left:-.05pt;margin-top:673.2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E4B725" w14:textId="6926909C" w:rsidR="00371267" w:rsidRDefault="0037126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Summer 202</w:t>
                              </w:r>
                              <w:r w:rsidR="00E1721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sdtContent>
                        </w:sdt>
                        <w:p w14:paraId="0752F065" w14:textId="3C4D7493" w:rsidR="00371267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71267">
                                <w:rPr>
                                  <w:caps/>
                                  <w:color w:val="4472C4" w:themeColor="accent1"/>
                                </w:rPr>
                                <w:t>W Booth School of Engineering</w:t>
                              </w:r>
                            </w:sdtContent>
                          </w:sdt>
                        </w:p>
                        <w:p w14:paraId="13DD0007" w14:textId="78C9AB9A" w:rsidR="00371267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71267">
                                <w:rPr>
                                  <w:color w:val="4472C4" w:themeColor="accent1"/>
                                </w:rPr>
                                <w:t>McMaster University, Canada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71267">
            <w:rPr>
              <w:lang w:bidi="ur-PK"/>
            </w:rPr>
            <w:br w:type="page"/>
          </w:r>
        </w:p>
      </w:sdtContent>
    </w:sdt>
    <w:p w14:paraId="24A33A91" w14:textId="250A9309" w:rsidR="00382DFF" w:rsidRDefault="00382DFF" w:rsidP="00382DFF">
      <w:pPr>
        <w:jc w:val="center"/>
        <w:rPr>
          <w:rFonts w:ascii="American Typewriter" w:eastAsiaTheme="majorEastAsia" w:hAnsi="American Typewriter" w:cstheme="majorBidi"/>
          <w:color w:val="000000" w:themeColor="text1"/>
          <w:sz w:val="44"/>
          <w:szCs w:val="32"/>
        </w:rPr>
      </w:pPr>
    </w:p>
    <w:p w14:paraId="21B78940" w14:textId="0ED10CAC" w:rsidR="00382DFF" w:rsidRDefault="00382DFF" w:rsidP="00382DFF">
      <w:pPr>
        <w:jc w:val="center"/>
        <w:rPr>
          <w:rFonts w:ascii="American Typewriter" w:eastAsiaTheme="majorEastAsia" w:hAnsi="American Typewriter" w:cstheme="majorBidi"/>
          <w:color w:val="000000" w:themeColor="text1"/>
          <w:sz w:val="44"/>
          <w:szCs w:val="32"/>
        </w:rPr>
      </w:pPr>
    </w:p>
    <w:p w14:paraId="04DFE540" w14:textId="77777777" w:rsidR="00382DFF" w:rsidRDefault="00382DFF" w:rsidP="00382DFF">
      <w:pPr>
        <w:jc w:val="center"/>
        <w:rPr>
          <w:rFonts w:ascii="American Typewriter" w:eastAsiaTheme="majorEastAsia" w:hAnsi="American Typewriter" w:cstheme="majorBidi"/>
          <w:color w:val="000000" w:themeColor="text1"/>
          <w:sz w:val="44"/>
          <w:szCs w:val="32"/>
        </w:rPr>
      </w:pPr>
    </w:p>
    <w:p w14:paraId="76C42775" w14:textId="5E2AA086" w:rsidR="00382DFF" w:rsidRDefault="00382DFF" w:rsidP="00382DFF">
      <w:pPr>
        <w:jc w:val="center"/>
        <w:rPr>
          <w:rFonts w:ascii="American Typewriter" w:eastAsiaTheme="majorEastAsia" w:hAnsi="American Typewriter" w:cstheme="majorBidi"/>
          <w:color w:val="000000" w:themeColor="text1"/>
          <w:sz w:val="44"/>
          <w:szCs w:val="32"/>
        </w:rPr>
      </w:pPr>
    </w:p>
    <w:p w14:paraId="366BD521" w14:textId="31EEADE6" w:rsidR="00CC1F1D" w:rsidRDefault="00CC1F1D" w:rsidP="0DD2F5F2">
      <w:pPr>
        <w:jc w:val="center"/>
        <w:rPr>
          <w:rFonts w:ascii="American Typewriter" w:eastAsiaTheme="majorEastAsia" w:hAnsi="American Typewriter" w:cstheme="majorBidi"/>
          <w:color w:val="000000" w:themeColor="text1"/>
          <w:sz w:val="44"/>
          <w:szCs w:val="44"/>
        </w:rPr>
      </w:pPr>
    </w:p>
    <w:p w14:paraId="3BF0633E" w14:textId="6F6FA59C" w:rsidR="00CC1F1D" w:rsidRPr="00482138" w:rsidRDefault="00CC1F1D" w:rsidP="00482138">
      <w:pPr>
        <w:spacing w:line="259" w:lineRule="auto"/>
        <w:jc w:val="center"/>
        <w:rPr>
          <w:rFonts w:ascii="American Typewriter" w:eastAsiaTheme="majorEastAsia" w:hAnsi="American Typewriter" w:cstheme="majorBidi"/>
          <w:color w:val="0070C0"/>
          <w:sz w:val="48"/>
          <w:szCs w:val="48"/>
        </w:rPr>
      </w:pPr>
      <w:r w:rsidRPr="00482138">
        <w:rPr>
          <w:rFonts w:ascii="American Typewriter" w:eastAsiaTheme="majorEastAsia" w:hAnsi="American Typewriter" w:cstheme="majorBidi"/>
          <w:color w:val="0070C0"/>
          <w:sz w:val="48"/>
          <w:szCs w:val="48"/>
        </w:rPr>
        <w:t>Contents</w:t>
      </w:r>
    </w:p>
    <w:p w14:paraId="293142BE" w14:textId="61DA2A3E" w:rsidR="00CC1F1D" w:rsidRDefault="00CC1F1D" w:rsidP="00CC1F1D">
      <w:pPr>
        <w:spacing w:line="259" w:lineRule="auto"/>
        <w:rPr>
          <w:rFonts w:ascii="American Typewriter" w:eastAsiaTheme="majorEastAsia" w:hAnsi="American Typewriter" w:cstheme="majorBidi"/>
          <w:color w:val="000000" w:themeColor="text1"/>
          <w:sz w:val="32"/>
          <w:szCs w:val="32"/>
        </w:rPr>
      </w:pPr>
    </w:p>
    <w:p w14:paraId="099387B6" w14:textId="52A37BE8" w:rsidR="00CC1F1D" w:rsidRPr="00482138" w:rsidRDefault="00CC1F1D" w:rsidP="00482138">
      <w:pPr>
        <w:pStyle w:val="ListParagraph"/>
        <w:numPr>
          <w:ilvl w:val="0"/>
          <w:numId w:val="20"/>
        </w:numPr>
        <w:spacing w:before="120" w:after="240" w:line="360" w:lineRule="auto"/>
        <w:rPr>
          <w:rFonts w:ascii="American Typewriter" w:eastAsiaTheme="majorEastAsia" w:hAnsi="American Typewriter" w:cstheme="majorBidi"/>
          <w:color w:val="000000" w:themeColor="text1"/>
          <w:sz w:val="32"/>
          <w:szCs w:val="32"/>
        </w:rPr>
      </w:pPr>
      <w:r w:rsidRPr="00482138">
        <w:rPr>
          <w:rFonts w:ascii="American Typewriter" w:eastAsiaTheme="majorEastAsia" w:hAnsi="American Typewriter" w:cstheme="majorBidi"/>
          <w:color w:val="000000" w:themeColor="text1"/>
          <w:sz w:val="32"/>
          <w:szCs w:val="32"/>
        </w:rPr>
        <w:t>Introduction</w:t>
      </w:r>
    </w:p>
    <w:p w14:paraId="64D554C3" w14:textId="1DBD07BF" w:rsidR="00CC1F1D" w:rsidRPr="00482138" w:rsidRDefault="00482138" w:rsidP="00482138">
      <w:pPr>
        <w:pStyle w:val="ListParagraph"/>
        <w:numPr>
          <w:ilvl w:val="0"/>
          <w:numId w:val="20"/>
        </w:numPr>
        <w:spacing w:before="120" w:after="240" w:line="360" w:lineRule="auto"/>
        <w:rPr>
          <w:rFonts w:ascii="American Typewriter" w:eastAsiaTheme="majorEastAsia" w:hAnsi="American Typewriter" w:cstheme="majorBidi"/>
          <w:color w:val="000000" w:themeColor="text1"/>
          <w:sz w:val="32"/>
          <w:szCs w:val="32"/>
        </w:rPr>
      </w:pPr>
      <w:r w:rsidRPr="00482138">
        <w:rPr>
          <w:rFonts w:ascii="American Typewriter" w:eastAsiaTheme="majorEastAsia" w:hAnsi="American Typewriter" w:cstheme="majorBidi"/>
          <w:color w:val="000000" w:themeColor="text1"/>
          <w:sz w:val="32"/>
          <w:szCs w:val="32"/>
        </w:rPr>
        <w:t>Picking Your Project</w:t>
      </w:r>
    </w:p>
    <w:p w14:paraId="5F38A30D" w14:textId="3DCA3B7C" w:rsidR="00482138" w:rsidRPr="00F55F93" w:rsidRDefault="00482138" w:rsidP="00F55F93">
      <w:pPr>
        <w:pStyle w:val="ListParagraph"/>
        <w:numPr>
          <w:ilvl w:val="0"/>
          <w:numId w:val="20"/>
        </w:numPr>
        <w:spacing w:before="120" w:after="240" w:line="360" w:lineRule="auto"/>
        <w:rPr>
          <w:rFonts w:ascii="American Typewriter" w:eastAsiaTheme="majorEastAsia" w:hAnsi="American Typewriter" w:cstheme="majorBidi"/>
          <w:color w:val="000000" w:themeColor="text1"/>
          <w:sz w:val="32"/>
          <w:szCs w:val="32"/>
        </w:rPr>
      </w:pPr>
      <w:r w:rsidRPr="00482138">
        <w:rPr>
          <w:rFonts w:ascii="American Typewriter" w:eastAsiaTheme="majorEastAsia" w:hAnsi="American Typewriter" w:cstheme="majorBidi"/>
          <w:color w:val="000000" w:themeColor="text1"/>
          <w:sz w:val="32"/>
          <w:szCs w:val="32"/>
        </w:rPr>
        <w:t>Deliverables</w:t>
      </w:r>
      <w:r w:rsidR="00F55F93">
        <w:rPr>
          <w:rFonts w:ascii="American Typewriter" w:eastAsiaTheme="majorEastAsia" w:hAnsi="American Typewriter" w:cstheme="majorBidi"/>
          <w:color w:val="000000" w:themeColor="text1"/>
          <w:sz w:val="32"/>
          <w:szCs w:val="32"/>
        </w:rPr>
        <w:t xml:space="preserve"> and </w:t>
      </w:r>
      <w:r w:rsidRPr="00F55F93">
        <w:rPr>
          <w:rFonts w:ascii="American Typewriter" w:eastAsiaTheme="majorEastAsia" w:hAnsi="American Typewriter" w:cstheme="majorBidi"/>
          <w:color w:val="000000" w:themeColor="text1"/>
          <w:sz w:val="32"/>
          <w:szCs w:val="32"/>
        </w:rPr>
        <w:t>Deadlines</w:t>
      </w:r>
    </w:p>
    <w:p w14:paraId="6E3C17A0" w14:textId="193BA133" w:rsidR="00482138" w:rsidRPr="00482138" w:rsidRDefault="00482138" w:rsidP="00482138">
      <w:pPr>
        <w:pStyle w:val="ListParagraph"/>
        <w:numPr>
          <w:ilvl w:val="0"/>
          <w:numId w:val="20"/>
        </w:numPr>
        <w:spacing w:before="120" w:after="240" w:line="360" w:lineRule="auto"/>
        <w:rPr>
          <w:rFonts w:ascii="American Typewriter" w:eastAsiaTheme="majorEastAsia" w:hAnsi="American Typewriter" w:cstheme="majorBidi"/>
          <w:color w:val="000000" w:themeColor="text1"/>
          <w:sz w:val="32"/>
          <w:szCs w:val="32"/>
        </w:rPr>
      </w:pPr>
      <w:r w:rsidRPr="00482138">
        <w:rPr>
          <w:rFonts w:ascii="American Typewriter" w:eastAsiaTheme="majorEastAsia" w:hAnsi="American Typewriter" w:cstheme="majorBidi"/>
          <w:color w:val="000000" w:themeColor="text1"/>
          <w:sz w:val="32"/>
          <w:szCs w:val="32"/>
        </w:rPr>
        <w:t>List of Projects</w:t>
      </w:r>
      <w:r w:rsidR="00C17E03">
        <w:rPr>
          <w:rFonts w:ascii="American Typewriter" w:eastAsiaTheme="majorEastAsia" w:hAnsi="American Typewriter" w:cstheme="majorBidi"/>
          <w:color w:val="000000" w:themeColor="text1"/>
          <w:sz w:val="32"/>
          <w:szCs w:val="32"/>
        </w:rPr>
        <w:t xml:space="preserve"> (uploaded on Avenue)</w:t>
      </w:r>
    </w:p>
    <w:p w14:paraId="1ED74D0A" w14:textId="44B3480F" w:rsidR="00CC1F1D" w:rsidRDefault="00CC1F1D" w:rsidP="00CC1F1D">
      <w:pPr>
        <w:spacing w:line="259" w:lineRule="auto"/>
        <w:rPr>
          <w:rFonts w:ascii="American Typewriter" w:eastAsiaTheme="majorEastAsia" w:hAnsi="American Typewriter" w:cstheme="majorBidi"/>
          <w:color w:val="000000" w:themeColor="text1"/>
          <w:sz w:val="32"/>
          <w:szCs w:val="32"/>
        </w:rPr>
      </w:pPr>
    </w:p>
    <w:p w14:paraId="2CE02F9B" w14:textId="77777777" w:rsidR="00CC1F1D" w:rsidRDefault="00CC1F1D" w:rsidP="00CC1F1D">
      <w:pPr>
        <w:spacing w:line="259" w:lineRule="auto"/>
        <w:rPr>
          <w:rFonts w:ascii="American Typewriter" w:eastAsiaTheme="majorEastAsia" w:hAnsi="American Typewriter" w:cstheme="majorBidi"/>
          <w:color w:val="000000" w:themeColor="text1"/>
          <w:sz w:val="32"/>
          <w:szCs w:val="32"/>
        </w:rPr>
      </w:pPr>
    </w:p>
    <w:p w14:paraId="47055084" w14:textId="2D8E0206" w:rsidR="00BA1783" w:rsidRPr="00CC1F1D" w:rsidRDefault="00CC1F1D" w:rsidP="00CC1F1D">
      <w:pPr>
        <w:spacing w:line="259" w:lineRule="auto"/>
        <w:rPr>
          <w:rFonts w:ascii="American Typewriter" w:eastAsiaTheme="majorEastAsia" w:hAnsi="American Typewriter" w:cstheme="majorBidi"/>
          <w:color w:val="000000" w:themeColor="text1"/>
          <w:sz w:val="32"/>
          <w:szCs w:val="32"/>
        </w:rPr>
      </w:pPr>
      <w:r w:rsidRPr="00CC1F1D">
        <w:rPr>
          <w:rFonts w:ascii="American Typewriter" w:eastAsiaTheme="majorEastAsia" w:hAnsi="American Typewriter" w:cstheme="majorBidi"/>
          <w:color w:val="000000" w:themeColor="text1"/>
          <w:sz w:val="32"/>
          <w:szCs w:val="32"/>
        </w:rPr>
        <w:br w:type="page"/>
      </w:r>
    </w:p>
    <w:p w14:paraId="3503CA14" w14:textId="46193AFF" w:rsidR="19D9116C" w:rsidRPr="00482138" w:rsidRDefault="19D9116C" w:rsidP="0DD2F5F2">
      <w:pPr>
        <w:rPr>
          <w:u w:val="single"/>
        </w:rPr>
      </w:pPr>
      <w:r w:rsidRPr="00482138"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:u w:val="single"/>
        </w:rPr>
        <w:lastRenderedPageBreak/>
        <w:t>Introduction</w:t>
      </w:r>
    </w:p>
    <w:p w14:paraId="7735415E" w14:textId="2B36F433" w:rsidR="0DD2F5F2" w:rsidRDefault="0DD2F5F2" w:rsidP="0DD2F5F2">
      <w:pPr>
        <w:rPr>
          <w:rFonts w:asciiTheme="majorHAnsi" w:eastAsiaTheme="majorEastAsia" w:hAnsiTheme="majorHAnsi" w:cstheme="majorBidi"/>
          <w:color w:val="2F5496" w:themeColor="accent1" w:themeShade="BF"/>
          <w:szCs w:val="24"/>
        </w:rPr>
      </w:pPr>
    </w:p>
    <w:p w14:paraId="75590CFB" w14:textId="72BAA3BE" w:rsidR="000409A7" w:rsidRDefault="000409A7" w:rsidP="000409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the second part of the SEP 769 course, students need to complete one hands-on project in a group of 2-5 students. All projects are implementation based. Each deep learning project is adapted from a Kaggle competition or other well-known dataset, where a challenge (from a specific industry) for an open-source dataset is stated. </w:t>
      </w:r>
    </w:p>
    <w:p w14:paraId="383D3B12" w14:textId="06FE1C41" w:rsidR="00705469" w:rsidRDefault="00164F62" w:rsidP="008B1203">
      <w:pPr>
        <w:spacing w:before="240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  <w:r w:rsidRPr="008B1203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Each group </w:t>
      </w:r>
      <w:r w:rsidR="00BF4796" w:rsidRPr="008B1203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can</w:t>
      </w:r>
      <w:r w:rsidRPr="008B1203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pick </w:t>
      </w:r>
      <w:r w:rsidR="008066AA" w:rsidRPr="008B1203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their</w:t>
      </w:r>
      <w:r w:rsidRPr="008B1203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project from</w:t>
      </w:r>
      <w:r w:rsidR="299E57D9" w:rsidRPr="008B1203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the </w:t>
      </w:r>
      <w:r w:rsidR="008B1203" w:rsidRPr="008B1203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project lists </w:t>
      </w:r>
      <w:r w:rsidR="005613AA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(list from </w:t>
      </w:r>
      <w:r w:rsidR="004349E0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previous</w:t>
      </w:r>
      <w:r w:rsidR="005613AA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year</w:t>
      </w:r>
      <w:r w:rsidR="00E17215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s</w:t>
      </w:r>
      <w:r w:rsidR="005613AA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(2023</w:t>
      </w:r>
      <w:r w:rsidR="00E17215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, 2024</w:t>
      </w:r>
      <w:r w:rsidR="005613AA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), or current year project list) </w:t>
      </w:r>
      <w:r w:rsidR="008B1203" w:rsidRPr="008B1203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uploaded on Avenue</w:t>
      </w:r>
      <w:r w:rsidR="008B1203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along with this document</w:t>
      </w:r>
      <w:r w:rsidR="299E57D9" w:rsidRPr="0DD2F5F2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. </w:t>
      </w:r>
      <w:r w:rsidR="005613AA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Also a list of websites with freely available datasets used in these projects is uploaded on Avenue. </w:t>
      </w:r>
      <w:r w:rsidR="00BF479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Some more </w:t>
      </w:r>
      <w:r w:rsidR="008B1203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project</w:t>
      </w:r>
      <w:r w:rsidR="00BF4796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options are given in “Picking your project” section below.</w:t>
      </w:r>
    </w:p>
    <w:p w14:paraId="7E964E90" w14:textId="13B7C76C" w:rsidR="00FD7E2C" w:rsidRPr="00FD7E2C" w:rsidRDefault="00705469" w:rsidP="00FD7E2C">
      <w:pPr>
        <w:jc w:val="both"/>
        <w:rPr>
          <w:rFonts w:eastAsia="Times New Roman" w:cstheme="minorHAnsi"/>
        </w:rPr>
      </w:pPr>
      <w:r w:rsidRPr="00705469">
        <w:rPr>
          <w:rFonts w:eastAsia="Times New Roman" w:cstheme="minorHAnsi"/>
          <w:sz w:val="24"/>
          <w:szCs w:val="24"/>
        </w:rPr>
        <w:t>The teams will report in detail the results of their findings and comment upon the</w:t>
      </w:r>
      <w:r w:rsidR="00FD7E2C">
        <w:rPr>
          <w:rFonts w:eastAsia="Times New Roman" w:cstheme="minorHAnsi"/>
          <w:sz w:val="24"/>
          <w:szCs w:val="24"/>
        </w:rPr>
        <w:t xml:space="preserve"> </w:t>
      </w:r>
      <w:r w:rsidRPr="00705469">
        <w:rPr>
          <w:rFonts w:eastAsia="Times New Roman" w:cstheme="minorHAnsi"/>
          <w:sz w:val="24"/>
          <w:szCs w:val="24"/>
        </w:rPr>
        <w:t>understanding that they have developed about the problem domain</w:t>
      </w:r>
    </w:p>
    <w:p w14:paraId="1FC40E91" w14:textId="55AAD947" w:rsidR="00705469" w:rsidRPr="00705469" w:rsidRDefault="00705469" w:rsidP="00705469">
      <w:pPr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en-CA"/>
        </w:rPr>
      </w:pPr>
      <w:r w:rsidRPr="00705469">
        <w:rPr>
          <w:sz w:val="24"/>
          <w:szCs w:val="24"/>
          <w:lang w:bidi="ur-PK"/>
        </w:rPr>
        <w:t xml:space="preserve">Students </w:t>
      </w:r>
      <w:r w:rsidR="000409A7">
        <w:rPr>
          <w:sz w:val="24"/>
          <w:szCs w:val="24"/>
          <w:lang w:bidi="ur-PK"/>
        </w:rPr>
        <w:t xml:space="preserve">should continue working in the same groups that they were working while during the first part of this course. If any student has reservations, he/she can contact me and discuss. </w:t>
      </w:r>
    </w:p>
    <w:p w14:paraId="00CFDD94" w14:textId="2DD6A4E0" w:rsidR="00754D95" w:rsidRDefault="00754D95" w:rsidP="00754D95">
      <w:pPr>
        <w:pStyle w:val="Heading1"/>
        <w:jc w:val="both"/>
        <w:rPr>
          <w:u w:val="single"/>
        </w:rPr>
      </w:pPr>
      <w:r>
        <w:rPr>
          <w:u w:val="single"/>
        </w:rPr>
        <w:t>Picking your project</w:t>
      </w:r>
    </w:p>
    <w:p w14:paraId="1387D98E" w14:textId="77777777" w:rsidR="00DC0C28" w:rsidRPr="00DC0C28" w:rsidRDefault="00DC0C28" w:rsidP="00DC0C28"/>
    <w:p w14:paraId="3B55F725" w14:textId="0B175670" w:rsidR="00482138" w:rsidRDefault="00754D95" w:rsidP="00754D95">
      <w:pPr>
        <w:jc w:val="both"/>
      </w:pPr>
      <w:r w:rsidRPr="0069532D">
        <w:rPr>
          <w:color w:val="FF0000"/>
        </w:rPr>
        <w:t xml:space="preserve">Each group should send </w:t>
      </w:r>
      <w:r w:rsidR="000409A7">
        <w:rPr>
          <w:color w:val="FF0000"/>
        </w:rPr>
        <w:t xml:space="preserve">me </w:t>
      </w:r>
      <w:r w:rsidRPr="0069532D">
        <w:rPr>
          <w:color w:val="FF0000"/>
        </w:rPr>
        <w:t>an email</w:t>
      </w:r>
      <w:r w:rsidR="00E63392">
        <w:rPr>
          <w:color w:val="FF0000"/>
        </w:rPr>
        <w:t xml:space="preserve"> </w:t>
      </w:r>
      <w:r w:rsidR="000409A7">
        <w:rPr>
          <w:color w:val="FF0000"/>
        </w:rPr>
        <w:t>at</w:t>
      </w:r>
      <w:r w:rsidRPr="0069532D">
        <w:rPr>
          <w:color w:val="FF0000"/>
        </w:rPr>
        <w:t xml:space="preserve"> [mirzaa24@mcmaster.ca] (subject line start</w:t>
      </w:r>
      <w:r w:rsidR="00E63392">
        <w:rPr>
          <w:color w:val="FF0000"/>
        </w:rPr>
        <w:t>ing</w:t>
      </w:r>
      <w:r w:rsidRPr="0069532D">
        <w:rPr>
          <w:color w:val="FF0000"/>
        </w:rPr>
        <w:t xml:space="preserve"> with “SEP</w:t>
      </w:r>
      <w:r w:rsidR="000409A7">
        <w:rPr>
          <w:color w:val="FF0000"/>
        </w:rPr>
        <w:t>769</w:t>
      </w:r>
      <w:r w:rsidR="008B1203">
        <w:rPr>
          <w:color w:val="FF0000"/>
        </w:rPr>
        <w:t xml:space="preserve"> </w:t>
      </w:r>
      <w:r w:rsidR="000409A7">
        <w:rPr>
          <w:color w:val="FF0000"/>
        </w:rPr>
        <w:t xml:space="preserve">DL </w:t>
      </w:r>
      <w:r w:rsidR="008B1203">
        <w:rPr>
          <w:color w:val="FF0000"/>
        </w:rPr>
        <w:t>Project</w:t>
      </w:r>
      <w:r w:rsidRPr="0069532D">
        <w:rPr>
          <w:color w:val="FF0000"/>
        </w:rPr>
        <w:t>”)</w:t>
      </w:r>
      <w:r>
        <w:t xml:space="preserve"> and rank the projects in the order you would like to work on them (e.g., a project </w:t>
      </w:r>
      <w:r w:rsidR="00C17E03">
        <w:t>at</w:t>
      </w:r>
      <w:r>
        <w:t xml:space="preserve"> rank #1 is the project you would like to work on the most and the project in rank #5 means you are least interested in). Then, based on your preference and popularity distribution of projects, a project</w:t>
      </w:r>
      <w:r w:rsidR="00E63392">
        <w:t xml:space="preserve"> will be assigned</w:t>
      </w:r>
      <w:r>
        <w:t xml:space="preserve"> to your group.</w:t>
      </w:r>
    </w:p>
    <w:p w14:paraId="74D24FD1" w14:textId="77777777" w:rsidR="00F55F93" w:rsidRDefault="00754D95" w:rsidP="00947E12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  <w:r w:rsidRPr="00FD7E2C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CA"/>
        </w:rPr>
        <w:t>Note: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</w:t>
      </w:r>
    </w:p>
    <w:p w14:paraId="50AE56DE" w14:textId="7557BDF5" w:rsidR="00754D95" w:rsidRDefault="00754D95" w:rsidP="00F55F93">
      <w:pPr>
        <w:pStyle w:val="ListParagraph"/>
        <w:numPr>
          <w:ilvl w:val="0"/>
          <w:numId w:val="26"/>
        </w:numPr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  <w:r w:rsidRPr="00F55F93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You may decide to work on a project of your own liking. In that case, you need to submit the details of you project in the project proposal and get instructors approval/comments before proceeding further.</w:t>
      </w:r>
    </w:p>
    <w:p w14:paraId="713235B5" w14:textId="77777777" w:rsidR="000409A7" w:rsidRDefault="000409A7" w:rsidP="000409A7">
      <w:pPr>
        <w:ind w:left="360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</w:p>
    <w:p w14:paraId="594EF341" w14:textId="77777777" w:rsidR="00C25318" w:rsidRDefault="00C25318" w:rsidP="000409A7">
      <w:pPr>
        <w:ind w:left="360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</w:p>
    <w:p w14:paraId="02CD520F" w14:textId="77777777" w:rsidR="00C25318" w:rsidRDefault="00C25318" w:rsidP="000409A7">
      <w:pPr>
        <w:ind w:left="360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</w:p>
    <w:p w14:paraId="1BA90009" w14:textId="77777777" w:rsidR="00C25318" w:rsidRDefault="00C25318" w:rsidP="000409A7">
      <w:pPr>
        <w:ind w:left="360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</w:p>
    <w:p w14:paraId="05E73D15" w14:textId="77777777" w:rsidR="00C25318" w:rsidRDefault="00C25318" w:rsidP="000409A7">
      <w:pPr>
        <w:ind w:left="360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</w:p>
    <w:p w14:paraId="2866EE8F" w14:textId="77777777" w:rsidR="00C25318" w:rsidRPr="000409A7" w:rsidRDefault="00C25318" w:rsidP="000409A7">
      <w:pPr>
        <w:ind w:left="360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</w:p>
    <w:p w14:paraId="6A27C5F5" w14:textId="77777777" w:rsidR="000409A7" w:rsidRPr="000409A7" w:rsidRDefault="000409A7" w:rsidP="000409A7">
      <w:pPr>
        <w:ind w:left="360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</w:p>
    <w:p w14:paraId="24AF60D4" w14:textId="4433E295" w:rsidR="00947E12" w:rsidRPr="00947E12" w:rsidRDefault="00482138" w:rsidP="00947E12">
      <w:pPr>
        <w:pStyle w:val="Heading1"/>
        <w:jc w:val="both"/>
        <w:rPr>
          <w:u w:val="single"/>
        </w:rPr>
      </w:pPr>
      <w:r w:rsidRPr="007F76BB">
        <w:rPr>
          <w:u w:val="single"/>
        </w:rPr>
        <w:t>Deliverables</w:t>
      </w:r>
      <w:r w:rsidR="00947E12">
        <w:rPr>
          <w:u w:val="single"/>
        </w:rPr>
        <w:t xml:space="preserve"> and Deadlines</w:t>
      </w:r>
    </w:p>
    <w:p w14:paraId="2A78DCAA" w14:textId="4F284167" w:rsidR="00E63392" w:rsidRPr="00A75507" w:rsidRDefault="00E63392" w:rsidP="00A75507">
      <w:pPr>
        <w:pStyle w:val="ListParagraph"/>
        <w:numPr>
          <w:ilvl w:val="0"/>
          <w:numId w:val="28"/>
        </w:numPr>
        <w:spacing w:before="100" w:beforeAutospacing="1"/>
        <w:rPr>
          <w:rFonts w:asciiTheme="majorHAnsi" w:eastAsia="Times New Roman" w:hAnsiTheme="majorHAnsi" w:cstheme="majorHAnsi"/>
          <w:b/>
          <w:bCs/>
          <w:color w:val="CC5E03"/>
        </w:rPr>
      </w:pPr>
      <w:r w:rsidRPr="00A75507">
        <w:rPr>
          <w:rFonts w:asciiTheme="majorHAnsi" w:eastAsia="Times New Roman" w:hAnsiTheme="majorHAnsi" w:cstheme="majorHAnsi"/>
          <w:b/>
          <w:bCs/>
          <w:color w:val="CC5E03"/>
        </w:rPr>
        <w:t xml:space="preserve">Project Option Submission and Team Members </w:t>
      </w:r>
      <w:r w:rsidR="00FF05F3" w:rsidRPr="00A75507">
        <w:rPr>
          <w:rFonts w:asciiTheme="majorHAnsi" w:eastAsia="Times New Roman" w:hAnsiTheme="majorHAnsi" w:cstheme="majorHAnsi"/>
          <w:b/>
          <w:bCs/>
          <w:color w:val="CC5E03"/>
        </w:rPr>
        <w:t>–</w:t>
      </w:r>
      <w:r w:rsidRPr="00A75507">
        <w:rPr>
          <w:rFonts w:asciiTheme="majorHAnsi" w:eastAsia="Times New Roman" w:hAnsiTheme="majorHAnsi" w:cstheme="majorHAnsi"/>
          <w:b/>
          <w:bCs/>
          <w:color w:val="CC5E03"/>
        </w:rPr>
        <w:t xml:space="preserve"> </w:t>
      </w:r>
      <w:r w:rsidR="00E17215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Sunday, J</w:t>
      </w:r>
      <w:r w:rsidR="00FF05F3" w:rsidRPr="00A75507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u</w:t>
      </w:r>
      <w:r w:rsidR="000409A7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ly</w:t>
      </w:r>
      <w:r w:rsidR="00FF05F3" w:rsidRPr="00A75507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 xml:space="preserve"> </w:t>
      </w:r>
      <w:r w:rsidR="00E17215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6</w:t>
      </w:r>
      <w:r w:rsidR="00FF05F3" w:rsidRPr="00A75507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  <w:vertAlign w:val="superscript"/>
        </w:rPr>
        <w:t>th</w:t>
      </w:r>
      <w:r w:rsidR="00FF05F3" w:rsidRPr="00A75507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, 202</w:t>
      </w:r>
      <w:r w:rsidR="00E17215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5</w:t>
      </w:r>
    </w:p>
    <w:p w14:paraId="79B6412B" w14:textId="7CFB9CAA" w:rsidR="00E63392" w:rsidRDefault="00E63392" w:rsidP="00E63392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Students need to form a group (</w:t>
      </w:r>
      <w:r w:rsidR="00FF05F3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2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-</w:t>
      </w:r>
      <w:r w:rsidR="00FF05F3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5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students) and submit </w:t>
      </w:r>
      <w:r w:rsidR="00FF05F3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your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project </w:t>
      </w:r>
      <w:r w:rsidR="00FF05F3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options along with the names and student IDs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</w:t>
      </w:r>
      <w:r w:rsidR="00FF05F3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of group members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, by </w:t>
      </w:r>
      <w:r w:rsidR="00E17215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6</w:t>
      </w:r>
      <w:r w:rsidRPr="008D2FA1">
        <w:rPr>
          <w:rFonts w:ascii="Calibri" w:eastAsia="Calibri" w:hAnsi="Calibri" w:cs="Calibri"/>
          <w:color w:val="000000" w:themeColor="text1"/>
          <w:sz w:val="24"/>
          <w:szCs w:val="24"/>
          <w:vertAlign w:val="superscript"/>
          <w:lang w:val="en-CA"/>
        </w:rPr>
        <w:t>th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Ju</w:t>
      </w:r>
      <w:r w:rsidR="00E17215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ly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202</w:t>
      </w:r>
      <w:r w:rsidR="00E17215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5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(</w:t>
      </w:r>
      <w:r w:rsidR="00E17215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Sunday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mid-night)</w:t>
      </w:r>
      <w:r w:rsidR="00FF05F3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6"/>
        <w:gridCol w:w="6798"/>
      </w:tblGrid>
      <w:tr w:rsidR="00FF05F3" w14:paraId="32569BED" w14:textId="77777777" w:rsidTr="00FF05F3">
        <w:tc>
          <w:tcPr>
            <w:tcW w:w="93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1D2665" w14:textId="226833E4" w:rsidR="00FF05F3" w:rsidRDefault="00FF05F3" w:rsidP="00FF05F3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  <w:r w:rsidRPr="00FF05F3"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val="en-CA"/>
              </w:rPr>
              <w:t xml:space="preserve">Group </w:t>
            </w:r>
            <w:r w:rsidR="000409A7"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val="en-CA"/>
              </w:rPr>
              <w:t>[# here]</w:t>
            </w:r>
            <w:r w:rsidRPr="00FF05F3"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val="en-CA"/>
              </w:rPr>
              <w:t>/ Team Members</w:t>
            </w:r>
          </w:p>
        </w:tc>
      </w:tr>
      <w:tr w:rsidR="00FF05F3" w14:paraId="5A2695EC" w14:textId="77777777" w:rsidTr="00FF05F3">
        <w:tc>
          <w:tcPr>
            <w:tcW w:w="846" w:type="dxa"/>
            <w:tcBorders>
              <w:top w:val="single" w:sz="4" w:space="0" w:color="auto"/>
            </w:tcBorders>
          </w:tcPr>
          <w:p w14:paraId="7B69800A" w14:textId="20998E8C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No.</w:t>
            </w:r>
          </w:p>
        </w:tc>
        <w:tc>
          <w:tcPr>
            <w:tcW w:w="1706" w:type="dxa"/>
            <w:tcBorders>
              <w:top w:val="single" w:sz="4" w:space="0" w:color="auto"/>
            </w:tcBorders>
          </w:tcPr>
          <w:p w14:paraId="1961EB15" w14:textId="18278925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Student ID</w:t>
            </w:r>
          </w:p>
        </w:tc>
        <w:tc>
          <w:tcPr>
            <w:tcW w:w="6798" w:type="dxa"/>
            <w:tcBorders>
              <w:top w:val="single" w:sz="4" w:space="0" w:color="auto"/>
            </w:tcBorders>
          </w:tcPr>
          <w:p w14:paraId="5C844A63" w14:textId="70FA6E4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Student name</w:t>
            </w:r>
          </w:p>
        </w:tc>
      </w:tr>
      <w:tr w:rsidR="00FF05F3" w14:paraId="1BC97F2D" w14:textId="77777777" w:rsidTr="00FF05F3">
        <w:tc>
          <w:tcPr>
            <w:tcW w:w="846" w:type="dxa"/>
          </w:tcPr>
          <w:p w14:paraId="15527666" w14:textId="5265864A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1</w:t>
            </w:r>
          </w:p>
        </w:tc>
        <w:tc>
          <w:tcPr>
            <w:tcW w:w="1706" w:type="dxa"/>
          </w:tcPr>
          <w:p w14:paraId="1794DD9B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6798" w:type="dxa"/>
          </w:tcPr>
          <w:p w14:paraId="45063FC7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FF05F3" w14:paraId="09E5A5DD" w14:textId="77777777" w:rsidTr="00FF05F3">
        <w:tc>
          <w:tcPr>
            <w:tcW w:w="846" w:type="dxa"/>
          </w:tcPr>
          <w:p w14:paraId="1C209893" w14:textId="1BDD9F53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2</w:t>
            </w:r>
          </w:p>
        </w:tc>
        <w:tc>
          <w:tcPr>
            <w:tcW w:w="1706" w:type="dxa"/>
          </w:tcPr>
          <w:p w14:paraId="2989EDDC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6798" w:type="dxa"/>
          </w:tcPr>
          <w:p w14:paraId="2B76DC14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FF05F3" w14:paraId="141945DF" w14:textId="77777777" w:rsidTr="00FF05F3">
        <w:tc>
          <w:tcPr>
            <w:tcW w:w="846" w:type="dxa"/>
          </w:tcPr>
          <w:p w14:paraId="4A18C469" w14:textId="2035EFD9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1706" w:type="dxa"/>
          </w:tcPr>
          <w:p w14:paraId="3333C1AB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6798" w:type="dxa"/>
          </w:tcPr>
          <w:p w14:paraId="63998892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FF05F3" w14:paraId="21EB30B6" w14:textId="77777777" w:rsidTr="00FF05F3">
        <w:tc>
          <w:tcPr>
            <w:tcW w:w="846" w:type="dxa"/>
            <w:tcBorders>
              <w:bottom w:val="single" w:sz="4" w:space="0" w:color="auto"/>
            </w:tcBorders>
          </w:tcPr>
          <w:p w14:paraId="289A4704" w14:textId="503F1041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4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14:paraId="41A33779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6798" w:type="dxa"/>
            <w:tcBorders>
              <w:bottom w:val="single" w:sz="4" w:space="0" w:color="auto"/>
            </w:tcBorders>
          </w:tcPr>
          <w:p w14:paraId="2D9400B0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FF05F3" w14:paraId="17F7BF85" w14:textId="77777777" w:rsidTr="00FF05F3">
        <w:tc>
          <w:tcPr>
            <w:tcW w:w="846" w:type="dxa"/>
            <w:tcBorders>
              <w:bottom w:val="single" w:sz="4" w:space="0" w:color="auto"/>
            </w:tcBorders>
          </w:tcPr>
          <w:p w14:paraId="56B8889D" w14:textId="1E5F5ED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5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14:paraId="005DC85B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6798" w:type="dxa"/>
            <w:tcBorders>
              <w:bottom w:val="single" w:sz="4" w:space="0" w:color="auto"/>
            </w:tcBorders>
          </w:tcPr>
          <w:p w14:paraId="28DBEBF4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FF05F3" w14:paraId="6AB254EC" w14:textId="77777777" w:rsidTr="00FF05F3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614A8D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75C2AF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BAAE02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FF05F3" w14:paraId="603C8BF8" w14:textId="77777777" w:rsidTr="00FF05F3">
        <w:tc>
          <w:tcPr>
            <w:tcW w:w="935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5F7030B" w14:textId="28404D09" w:rsidR="00FF05F3" w:rsidRPr="00FF05F3" w:rsidRDefault="00FF05F3" w:rsidP="00FF05F3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val="en-CA"/>
              </w:rPr>
            </w:pPr>
            <w:r w:rsidRPr="00FF05F3">
              <w:rPr>
                <w:rFonts w:ascii="Calibri" w:eastAsia="Calibri" w:hAnsi="Calibri" w:cs="Calibri"/>
                <w:color w:val="000000" w:themeColor="text1"/>
                <w:sz w:val="32"/>
                <w:szCs w:val="32"/>
                <w:lang w:val="en-CA"/>
              </w:rPr>
              <w:t>Project Options</w:t>
            </w:r>
          </w:p>
        </w:tc>
      </w:tr>
      <w:tr w:rsidR="00FF05F3" w14:paraId="272190E8" w14:textId="77777777" w:rsidTr="00323BED">
        <w:tc>
          <w:tcPr>
            <w:tcW w:w="846" w:type="dxa"/>
          </w:tcPr>
          <w:p w14:paraId="0DD2942B" w14:textId="7599EF36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Rank</w:t>
            </w:r>
          </w:p>
        </w:tc>
        <w:tc>
          <w:tcPr>
            <w:tcW w:w="8504" w:type="dxa"/>
            <w:gridSpan w:val="2"/>
          </w:tcPr>
          <w:p w14:paraId="095BF062" w14:textId="38071DEB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Project Title</w:t>
            </w:r>
          </w:p>
        </w:tc>
      </w:tr>
      <w:tr w:rsidR="00FF05F3" w14:paraId="5EA5C7C3" w14:textId="77777777" w:rsidTr="0007592C">
        <w:tc>
          <w:tcPr>
            <w:tcW w:w="846" w:type="dxa"/>
          </w:tcPr>
          <w:p w14:paraId="5D16B0F7" w14:textId="30B3E7DA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#1</w:t>
            </w:r>
          </w:p>
        </w:tc>
        <w:tc>
          <w:tcPr>
            <w:tcW w:w="8504" w:type="dxa"/>
            <w:gridSpan w:val="2"/>
          </w:tcPr>
          <w:p w14:paraId="0C2410D1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FF05F3" w14:paraId="1FC087ED" w14:textId="77777777" w:rsidTr="003745AB">
        <w:tc>
          <w:tcPr>
            <w:tcW w:w="846" w:type="dxa"/>
          </w:tcPr>
          <w:p w14:paraId="709ADBA1" w14:textId="2451B8BF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#2</w:t>
            </w:r>
          </w:p>
        </w:tc>
        <w:tc>
          <w:tcPr>
            <w:tcW w:w="8504" w:type="dxa"/>
            <w:gridSpan w:val="2"/>
          </w:tcPr>
          <w:p w14:paraId="192AF332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FF05F3" w14:paraId="40727B3F" w14:textId="77777777" w:rsidTr="00A851B6">
        <w:tc>
          <w:tcPr>
            <w:tcW w:w="846" w:type="dxa"/>
          </w:tcPr>
          <w:p w14:paraId="0BAC67DE" w14:textId="3D4CD2BA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#3</w:t>
            </w:r>
          </w:p>
        </w:tc>
        <w:tc>
          <w:tcPr>
            <w:tcW w:w="8504" w:type="dxa"/>
            <w:gridSpan w:val="2"/>
          </w:tcPr>
          <w:p w14:paraId="19612FC6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FF05F3" w14:paraId="1C7975D8" w14:textId="77777777" w:rsidTr="00A851B6">
        <w:tc>
          <w:tcPr>
            <w:tcW w:w="846" w:type="dxa"/>
          </w:tcPr>
          <w:p w14:paraId="2820C1B6" w14:textId="7691BC54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#4</w:t>
            </w:r>
          </w:p>
        </w:tc>
        <w:tc>
          <w:tcPr>
            <w:tcW w:w="8504" w:type="dxa"/>
            <w:gridSpan w:val="2"/>
          </w:tcPr>
          <w:p w14:paraId="0BB43C49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FF05F3" w14:paraId="43CB948B" w14:textId="77777777" w:rsidTr="00A851B6">
        <w:tc>
          <w:tcPr>
            <w:tcW w:w="846" w:type="dxa"/>
          </w:tcPr>
          <w:p w14:paraId="0879137A" w14:textId="68A9E5E5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#5</w:t>
            </w:r>
          </w:p>
        </w:tc>
        <w:tc>
          <w:tcPr>
            <w:tcW w:w="8504" w:type="dxa"/>
            <w:gridSpan w:val="2"/>
          </w:tcPr>
          <w:p w14:paraId="27ECD59C" w14:textId="77777777" w:rsidR="00FF05F3" w:rsidRDefault="00FF05F3" w:rsidP="00E63392">
            <w:pPr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</w:pPr>
          </w:p>
        </w:tc>
      </w:tr>
    </w:tbl>
    <w:p w14:paraId="0B29219E" w14:textId="77777777" w:rsidR="00FF05F3" w:rsidRPr="00E05E41" w:rsidRDefault="00FF05F3" w:rsidP="00E63392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</w:p>
    <w:p w14:paraId="5FEEFF89" w14:textId="1EB6A9DE" w:rsidR="00E63392" w:rsidRPr="00DD77E8" w:rsidRDefault="007A3DEE" w:rsidP="00E63392">
      <w:pPr>
        <w:spacing w:before="100" w:beforeAutospacing="1"/>
        <w:rPr>
          <w:rFonts w:asciiTheme="majorHAnsi" w:eastAsia="Times New Roman" w:hAnsiTheme="majorHAnsi" w:cstheme="majorHAnsi"/>
          <w:b/>
          <w:bCs/>
          <w:color w:val="CC5E03"/>
        </w:rPr>
      </w:pPr>
      <w:r>
        <w:rPr>
          <w:rFonts w:asciiTheme="majorHAnsi" w:eastAsia="Times New Roman" w:hAnsiTheme="majorHAnsi" w:cstheme="majorHAnsi"/>
          <w:b/>
          <w:bCs/>
          <w:color w:val="CC5E03"/>
        </w:rPr>
        <w:t xml:space="preserve">Assignment of Projects to Groups – </w:t>
      </w:r>
      <w:r w:rsidRPr="007A3DEE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Ju</w:t>
      </w:r>
      <w:r w:rsidR="000409A7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ly</w:t>
      </w:r>
      <w:r w:rsidRPr="007A3DEE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 xml:space="preserve"> </w:t>
      </w:r>
      <w:r w:rsidR="00E17215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7</w:t>
      </w:r>
      <w:r w:rsidRPr="007A3DEE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  <w:vertAlign w:val="superscript"/>
        </w:rPr>
        <w:t>th</w:t>
      </w:r>
      <w:r w:rsidRPr="007A3DEE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, 202</w:t>
      </w:r>
      <w:r w:rsidR="00E17215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5</w:t>
      </w:r>
    </w:p>
    <w:p w14:paraId="6ECE20C7" w14:textId="2D2A47A9" w:rsidR="00E63392" w:rsidRPr="00E05E41" w:rsidRDefault="007A3DEE" w:rsidP="00E63392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Projects will be assigned to the groups by </w:t>
      </w:r>
      <w:r w:rsidR="00E17215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Monday,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Ju</w:t>
      </w:r>
      <w:r w:rsidR="000409A7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ly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</w:t>
      </w:r>
      <w:r w:rsidR="00E17215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7</w:t>
      </w:r>
      <w:r w:rsidRPr="007A3DEE">
        <w:rPr>
          <w:rFonts w:ascii="Calibri" w:eastAsia="Calibri" w:hAnsi="Calibri" w:cs="Calibri"/>
          <w:color w:val="000000" w:themeColor="text1"/>
          <w:sz w:val="24"/>
          <w:szCs w:val="24"/>
          <w:vertAlign w:val="superscript"/>
          <w:lang w:val="en-CA"/>
        </w:rPr>
        <w:t>th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, 202</w:t>
      </w:r>
      <w:r w:rsidR="00E17215"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>5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CA"/>
        </w:rPr>
        <w:t xml:space="preserve"> (mid-night) by the instructor. Groups can send their concerns to resolve any issues as soon as possible.</w:t>
      </w:r>
    </w:p>
    <w:p w14:paraId="04CA3423" w14:textId="1A546A05" w:rsidR="00E05E41" w:rsidRPr="00A75507" w:rsidRDefault="00E05E41" w:rsidP="00A75507">
      <w:pPr>
        <w:pStyle w:val="ListParagraph"/>
        <w:numPr>
          <w:ilvl w:val="0"/>
          <w:numId w:val="28"/>
        </w:numPr>
        <w:spacing w:before="100" w:beforeAutospacing="1"/>
        <w:rPr>
          <w:rFonts w:asciiTheme="majorHAnsi" w:eastAsia="Times New Roman" w:hAnsiTheme="majorHAnsi" w:cstheme="majorHAnsi"/>
          <w:b/>
          <w:bCs/>
          <w:color w:val="CC5E03"/>
        </w:rPr>
      </w:pPr>
      <w:r w:rsidRPr="00A75507">
        <w:rPr>
          <w:rFonts w:asciiTheme="majorHAnsi" w:eastAsia="Times New Roman" w:hAnsiTheme="majorHAnsi" w:cstheme="majorHAnsi"/>
          <w:b/>
          <w:bCs/>
          <w:color w:val="CC5E03"/>
        </w:rPr>
        <w:t>Final Project and Its Submission</w:t>
      </w:r>
      <w:r w:rsidR="00947E12" w:rsidRPr="00A75507">
        <w:rPr>
          <w:rFonts w:asciiTheme="majorHAnsi" w:eastAsia="Times New Roman" w:hAnsiTheme="majorHAnsi" w:cstheme="majorHAnsi"/>
          <w:b/>
          <w:bCs/>
          <w:color w:val="CC5E03"/>
        </w:rPr>
        <w:t xml:space="preserve"> –</w:t>
      </w:r>
      <w:r w:rsidR="009037B9">
        <w:rPr>
          <w:rFonts w:asciiTheme="majorHAnsi" w:eastAsia="Times New Roman" w:hAnsiTheme="majorHAnsi" w:cstheme="majorHAnsi"/>
          <w:b/>
          <w:bCs/>
          <w:color w:val="CC5E03"/>
        </w:rPr>
        <w:t xml:space="preserve"> </w:t>
      </w:r>
      <w:r w:rsidR="00E17215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Sunday, A</w:t>
      </w:r>
      <w:r w:rsidR="009037B9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 xml:space="preserve">ugust </w:t>
      </w:r>
      <w:r w:rsidR="00E17215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3</w:t>
      </w:r>
      <w:r w:rsidR="004349E0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  <w:vertAlign w:val="superscript"/>
        </w:rPr>
        <w:t>rd</w:t>
      </w:r>
      <w:r w:rsidR="00C17E03" w:rsidRPr="00A75507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, 202</w:t>
      </w:r>
      <w:r w:rsidR="00E17215"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</w:rPr>
        <w:t>5</w:t>
      </w:r>
    </w:p>
    <w:p w14:paraId="721082F2" w14:textId="583A59E9" w:rsidR="00E05E41" w:rsidRDefault="00E05E41" w:rsidP="00FD7E2C">
      <w:pPr>
        <w:jc w:val="both"/>
        <w:rPr>
          <w:lang w:bidi="ur-PK"/>
        </w:rPr>
      </w:pPr>
      <w:r>
        <w:rPr>
          <w:lang w:bidi="ur-PK"/>
        </w:rPr>
        <w:t>The deliverables for the final projects are:</w:t>
      </w:r>
    </w:p>
    <w:p w14:paraId="7E7C6084" w14:textId="414108D9" w:rsidR="00E05E41" w:rsidRDefault="00E05E41" w:rsidP="009037B9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lang w:bidi="ur-PK"/>
        </w:rPr>
      </w:pPr>
      <w:r w:rsidRPr="00C4333F">
        <w:rPr>
          <w:b/>
          <w:bCs/>
          <w:lang w:bidi="ur-PK"/>
        </w:rPr>
        <w:t>Final Report</w:t>
      </w:r>
      <w:r>
        <w:rPr>
          <w:lang w:bidi="ur-PK"/>
        </w:rPr>
        <w:t xml:space="preserve"> –</w:t>
      </w:r>
      <w:r w:rsidR="005627BB">
        <w:rPr>
          <w:lang w:bidi="ur-PK"/>
        </w:rPr>
        <w:t>This should give all the details of your project in the form of Word/LaTeX report style document. The report should include sections on (1) Introduction, (2) Problem Statement / Review / Background, (3) Theory and Datasets, (4) Implementation Details, (5) Explanation of the Source code, (6) Results and Discussion, and (7) Recommendations for Future work.</w:t>
      </w:r>
    </w:p>
    <w:p w14:paraId="3E97E26E" w14:textId="66C63973" w:rsidR="00754D95" w:rsidRDefault="00E05E41" w:rsidP="00754D9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lang w:bidi="ur-PK"/>
        </w:rPr>
      </w:pPr>
      <w:r w:rsidRPr="00C4333F">
        <w:rPr>
          <w:b/>
          <w:bCs/>
          <w:lang w:bidi="ur-PK"/>
        </w:rPr>
        <w:lastRenderedPageBreak/>
        <w:t>Recorded Video Presentation</w:t>
      </w:r>
      <w:r>
        <w:rPr>
          <w:lang w:bidi="ur-PK"/>
        </w:rPr>
        <w:t xml:space="preserve"> – Each project group is required to </w:t>
      </w:r>
      <w:r w:rsidR="00323E50">
        <w:rPr>
          <w:lang w:bidi="ur-PK"/>
        </w:rPr>
        <w:t>prepare</w:t>
      </w:r>
      <w:r>
        <w:rPr>
          <w:lang w:bidi="ur-PK"/>
        </w:rPr>
        <w:t xml:space="preserve"> a short video </w:t>
      </w:r>
      <w:r w:rsidR="00323E50">
        <w:rPr>
          <w:lang w:bidi="ur-PK"/>
        </w:rPr>
        <w:t>presentation</w:t>
      </w:r>
      <w:r>
        <w:rPr>
          <w:lang w:bidi="ur-PK"/>
        </w:rPr>
        <w:t xml:space="preserve"> of their project and submit it along with their final report. The video should </w:t>
      </w:r>
      <w:r w:rsidR="005627BB">
        <w:rPr>
          <w:lang w:bidi="ur-PK"/>
        </w:rPr>
        <w:t>b</w:t>
      </w:r>
      <w:r>
        <w:rPr>
          <w:lang w:bidi="ur-PK"/>
        </w:rPr>
        <w:t xml:space="preserve">e </w:t>
      </w:r>
      <w:r w:rsidR="005627BB">
        <w:rPr>
          <w:lang w:bidi="ur-PK"/>
        </w:rPr>
        <w:t>between</w:t>
      </w:r>
      <w:r>
        <w:rPr>
          <w:lang w:bidi="ur-PK"/>
        </w:rPr>
        <w:t xml:space="preserve"> 1</w:t>
      </w:r>
      <w:r w:rsidR="005627BB">
        <w:rPr>
          <w:lang w:bidi="ur-PK"/>
        </w:rPr>
        <w:t>5 - 25</w:t>
      </w:r>
      <w:r>
        <w:rPr>
          <w:lang w:bidi="ur-PK"/>
        </w:rPr>
        <w:t xml:space="preserve"> minutes duration.</w:t>
      </w:r>
      <w:r w:rsidR="005627BB">
        <w:rPr>
          <w:lang w:bidi="ur-PK"/>
        </w:rPr>
        <w:t xml:space="preserve"> This is usually the time allocated for a conference presentation.</w:t>
      </w:r>
    </w:p>
    <w:p w14:paraId="3860F5B6" w14:textId="2000DDFD" w:rsidR="00754D95" w:rsidRDefault="00E05E41" w:rsidP="00754D9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lang w:bidi="ur-PK"/>
        </w:rPr>
      </w:pPr>
      <w:r w:rsidRPr="00754D95">
        <w:rPr>
          <w:b/>
          <w:bCs/>
          <w:lang w:bidi="ur-PK"/>
        </w:rPr>
        <w:t>Project Code</w:t>
      </w:r>
      <w:r>
        <w:rPr>
          <w:lang w:bidi="ur-PK"/>
        </w:rPr>
        <w:t xml:space="preserve"> – Each </w:t>
      </w:r>
      <w:r w:rsidR="005627BB">
        <w:rPr>
          <w:lang w:bidi="ur-PK"/>
        </w:rPr>
        <w:t>group</w:t>
      </w:r>
      <w:r>
        <w:rPr>
          <w:lang w:bidi="ur-PK"/>
        </w:rPr>
        <w:t xml:space="preserve"> will submit a link to a Github repository or zip file with the code of your final project. The root directory of the code should have a README.txt file giving details about how to download the dataset required and to run the code in the repo/zip file to replicate the results given in the final report.</w:t>
      </w:r>
    </w:p>
    <w:p w14:paraId="7ABF200E" w14:textId="50F56B0C" w:rsidR="00754D95" w:rsidRDefault="00754D95" w:rsidP="00754D95">
      <w:pPr>
        <w:pStyle w:val="ListParagraph"/>
        <w:numPr>
          <w:ilvl w:val="1"/>
          <w:numId w:val="24"/>
        </w:numPr>
        <w:jc w:val="both"/>
      </w:pPr>
      <w:r>
        <w:t xml:space="preserve">Codes must be clean, commented, easy-to-read, </w:t>
      </w:r>
      <w:r w:rsidR="005627BB">
        <w:t xml:space="preserve">and </w:t>
      </w:r>
      <w:r>
        <w:t>executable</w:t>
      </w:r>
      <w:r w:rsidR="005627BB">
        <w:t xml:space="preserve"> (fully functional without errors).</w:t>
      </w:r>
    </w:p>
    <w:p w14:paraId="113DAA3B" w14:textId="77777777" w:rsidR="00754D95" w:rsidRDefault="00754D95" w:rsidP="00754D95">
      <w:pPr>
        <w:pStyle w:val="ListParagraph"/>
        <w:numPr>
          <w:ilvl w:val="1"/>
          <w:numId w:val="24"/>
        </w:numPr>
        <w:jc w:val="both"/>
      </w:pPr>
      <w:r>
        <w:t>If not submitting the code in zipped file, you are recommended to create a GitHub repo and commit your codes there (share the link to the repo in report)</w:t>
      </w:r>
    </w:p>
    <w:p w14:paraId="65A06941" w14:textId="3F8D6FF1" w:rsidR="00FD7E2C" w:rsidRDefault="00754D95" w:rsidP="00A75507">
      <w:pPr>
        <w:pStyle w:val="ListParagraph"/>
        <w:numPr>
          <w:ilvl w:val="1"/>
          <w:numId w:val="24"/>
        </w:numPr>
        <w:jc w:val="both"/>
      </w:pPr>
      <w:r>
        <w:t>Codes will be reviewed using an AI-powered tool, so be careful</w:t>
      </w:r>
      <w:r w:rsidR="005627BB">
        <w:t xml:space="preserve">. There is zero-tolerance policy for </w:t>
      </w:r>
      <w:r>
        <w:t>plagiarism</w:t>
      </w:r>
      <w:r w:rsidR="00C17E03">
        <w:t>.</w:t>
      </w:r>
    </w:p>
    <w:p w14:paraId="0721D2F1" w14:textId="4F420822" w:rsidR="00E05E41" w:rsidRDefault="00E05E41" w:rsidP="00FD7E2C">
      <w:pPr>
        <w:jc w:val="both"/>
        <w:rPr>
          <w:lang w:bidi="ur-PK"/>
        </w:rPr>
      </w:pPr>
      <w:r>
        <w:rPr>
          <w:lang w:bidi="ur-PK"/>
        </w:rPr>
        <w:t xml:space="preserve">Further breakdown of the </w:t>
      </w:r>
      <w:r w:rsidR="005627BB">
        <w:rPr>
          <w:lang w:bidi="ur-PK"/>
        </w:rPr>
        <w:t>85</w:t>
      </w:r>
      <w:r>
        <w:rPr>
          <w:lang w:bidi="ur-PK"/>
        </w:rPr>
        <w:t>% marks for the final project will not be given and depends on the evaluation metric used by the instructor for that project (</w:t>
      </w:r>
      <w:r w:rsidR="00C17E03">
        <w:rPr>
          <w:lang w:bidi="ur-PK"/>
        </w:rPr>
        <w:t xml:space="preserve">will </w:t>
      </w:r>
      <w:r>
        <w:rPr>
          <w:lang w:bidi="ur-PK"/>
        </w:rPr>
        <w:t>mainly depend upon the submitted report, video presentation and the code). Some of the following factors will be considered while evaluating the projects:</w:t>
      </w:r>
    </w:p>
    <w:p w14:paraId="37A61389" w14:textId="77777777" w:rsidR="00E05E41" w:rsidRDefault="00E05E41" w:rsidP="00754D9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lang w:bidi="ur-PK"/>
        </w:rPr>
      </w:pPr>
      <w:r w:rsidRPr="00754D95">
        <w:rPr>
          <w:b/>
          <w:bCs/>
          <w:lang w:bidi="ur-PK"/>
        </w:rPr>
        <w:t>Technical quality</w:t>
      </w:r>
      <w:r>
        <w:rPr>
          <w:lang w:bidi="ur-PK"/>
        </w:rPr>
        <w:t xml:space="preserve"> of the project.</w:t>
      </w:r>
    </w:p>
    <w:p w14:paraId="79483A25" w14:textId="77777777" w:rsidR="00E05E41" w:rsidRDefault="00E05E41" w:rsidP="00FD7E2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lang w:bidi="ur-PK"/>
        </w:rPr>
      </w:pPr>
      <w:r w:rsidRPr="003A35D0">
        <w:rPr>
          <w:b/>
          <w:bCs/>
          <w:lang w:bidi="ur-PK"/>
        </w:rPr>
        <w:t>Significance</w:t>
      </w:r>
      <w:r>
        <w:rPr>
          <w:lang w:bidi="ur-PK"/>
        </w:rPr>
        <w:t xml:space="preserve"> – did the group work on a real-world problem or only a toy-problem? What is the impact of this work?</w:t>
      </w:r>
    </w:p>
    <w:p w14:paraId="62EB934D" w14:textId="71FDDE4D" w:rsidR="00E05E41" w:rsidRDefault="00E05E41" w:rsidP="00FD7E2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lang w:bidi="ur-PK"/>
        </w:rPr>
      </w:pPr>
      <w:r w:rsidRPr="003A35D0">
        <w:rPr>
          <w:b/>
          <w:bCs/>
          <w:lang w:bidi="ur-PK"/>
        </w:rPr>
        <w:t>Novelty</w:t>
      </w:r>
      <w:r>
        <w:rPr>
          <w:lang w:bidi="ur-PK"/>
        </w:rPr>
        <w:t xml:space="preserve"> of the work – How novel the approach used is? Is it a common or relatively unexplored </w:t>
      </w:r>
      <w:r w:rsidR="00323E50">
        <w:rPr>
          <w:lang w:bidi="ur-PK"/>
        </w:rPr>
        <w:t>approach</w:t>
      </w:r>
      <w:r>
        <w:rPr>
          <w:lang w:bidi="ur-PK"/>
        </w:rPr>
        <w:t>?</w:t>
      </w:r>
    </w:p>
    <w:p w14:paraId="595EEF62" w14:textId="35A876D7" w:rsidR="00E05E41" w:rsidRDefault="00E05E41" w:rsidP="00A75507">
      <w:pPr>
        <w:pStyle w:val="ListParagraph"/>
        <w:numPr>
          <w:ilvl w:val="0"/>
          <w:numId w:val="24"/>
        </w:numPr>
        <w:spacing w:after="0" w:line="240" w:lineRule="auto"/>
        <w:jc w:val="both"/>
      </w:pPr>
      <w:r w:rsidRPr="003A35D0">
        <w:rPr>
          <w:b/>
          <w:bCs/>
          <w:lang w:bidi="ur-PK"/>
        </w:rPr>
        <w:t>Code</w:t>
      </w:r>
      <w:r>
        <w:rPr>
          <w:lang w:bidi="ur-PK"/>
        </w:rPr>
        <w:t xml:space="preserve"> – How much code has been written by a project team and how much is taken directly from a previous work? Can the results given in the project report be replicated by the code submitted using the instructions given in the README.txt file?</w:t>
      </w:r>
    </w:p>
    <w:p w14:paraId="3464F501" w14:textId="77777777" w:rsidR="00A75507" w:rsidRDefault="00A75507" w:rsidP="00A75507">
      <w:pPr>
        <w:pStyle w:val="ListParagraph"/>
        <w:spacing w:after="0" w:line="240" w:lineRule="auto"/>
        <w:jc w:val="both"/>
      </w:pPr>
    </w:p>
    <w:p w14:paraId="7632E712" w14:textId="2017E661" w:rsidR="004339ED" w:rsidRDefault="00E05E41" w:rsidP="00A75507">
      <w:pPr>
        <w:jc w:val="both"/>
        <w:rPr>
          <w:lang w:bidi="ur-PK"/>
        </w:rPr>
      </w:pPr>
      <w:r>
        <w:rPr>
          <w:lang w:bidi="ur-PK"/>
        </w:rPr>
        <w:t>Please make sure that you take particular note of these factors in your final project deliverables.</w:t>
      </w:r>
    </w:p>
    <w:sectPr w:rsidR="004339ED" w:rsidSect="00371267">
      <w:pgSz w:w="12240" w:h="15840"/>
      <w:pgMar w:top="1440" w:right="1440" w:bottom="1514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0787"/>
    <w:multiLevelType w:val="hybridMultilevel"/>
    <w:tmpl w:val="E190D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44235"/>
    <w:multiLevelType w:val="multilevel"/>
    <w:tmpl w:val="7226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715EC"/>
    <w:multiLevelType w:val="hybridMultilevel"/>
    <w:tmpl w:val="6194FA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6FD1"/>
    <w:multiLevelType w:val="hybridMultilevel"/>
    <w:tmpl w:val="E994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D3F74"/>
    <w:multiLevelType w:val="hybridMultilevel"/>
    <w:tmpl w:val="898C3838"/>
    <w:lvl w:ilvl="0" w:tplc="4009000F">
      <w:start w:val="1"/>
      <w:numFmt w:val="decimal"/>
      <w:lvlText w:val="%1."/>
      <w:lvlJc w:val="left"/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02D64"/>
    <w:multiLevelType w:val="hybridMultilevel"/>
    <w:tmpl w:val="90F0D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D0A729A">
      <w:numFmt w:val="bullet"/>
      <w:lvlText w:val="•"/>
      <w:lvlJc w:val="left"/>
      <w:rPr>
        <w:rFonts w:ascii="Calibri" w:eastAsiaTheme="minorHAnsi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E7FC6"/>
    <w:multiLevelType w:val="hybridMultilevel"/>
    <w:tmpl w:val="56E61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A2695"/>
    <w:multiLevelType w:val="hybridMultilevel"/>
    <w:tmpl w:val="5204CF6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18BC13D3"/>
    <w:multiLevelType w:val="hybridMultilevel"/>
    <w:tmpl w:val="2DB62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A5211"/>
    <w:multiLevelType w:val="hybridMultilevel"/>
    <w:tmpl w:val="60563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25569"/>
    <w:multiLevelType w:val="multilevel"/>
    <w:tmpl w:val="E46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516837"/>
    <w:multiLevelType w:val="hybridMultilevel"/>
    <w:tmpl w:val="F8DCDB8E"/>
    <w:lvl w:ilvl="0" w:tplc="07488D8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7B6A92"/>
    <w:multiLevelType w:val="multilevel"/>
    <w:tmpl w:val="87A4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2E4C04"/>
    <w:multiLevelType w:val="hybridMultilevel"/>
    <w:tmpl w:val="1324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447DA"/>
    <w:multiLevelType w:val="hybridMultilevel"/>
    <w:tmpl w:val="78EA3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A1BBA"/>
    <w:multiLevelType w:val="hybridMultilevel"/>
    <w:tmpl w:val="C80E6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425D1"/>
    <w:multiLevelType w:val="multilevel"/>
    <w:tmpl w:val="7226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DE36C7"/>
    <w:multiLevelType w:val="multilevel"/>
    <w:tmpl w:val="71FA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DF334E"/>
    <w:multiLevelType w:val="hybridMultilevel"/>
    <w:tmpl w:val="11265000"/>
    <w:lvl w:ilvl="0" w:tplc="7D0A729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9" w15:restartNumberingAfterBreak="0">
    <w:nsid w:val="4F220189"/>
    <w:multiLevelType w:val="hybridMultilevel"/>
    <w:tmpl w:val="45B8E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B5A0A"/>
    <w:multiLevelType w:val="hybridMultilevel"/>
    <w:tmpl w:val="DAE8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3430F"/>
    <w:multiLevelType w:val="hybridMultilevel"/>
    <w:tmpl w:val="C98E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474DB"/>
    <w:multiLevelType w:val="hybridMultilevel"/>
    <w:tmpl w:val="A1B06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727DD"/>
    <w:multiLevelType w:val="hybridMultilevel"/>
    <w:tmpl w:val="7E38B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C1703"/>
    <w:multiLevelType w:val="hybridMultilevel"/>
    <w:tmpl w:val="FE40A356"/>
    <w:lvl w:ilvl="0" w:tplc="9AECD004">
      <w:start w:val="1"/>
      <w:numFmt w:val="decimal"/>
      <w:lvlText w:val="%1."/>
      <w:lvlJc w:val="left"/>
      <w:pPr>
        <w:ind w:left="720" w:hanging="360"/>
      </w:pPr>
    </w:lvl>
    <w:lvl w:ilvl="1" w:tplc="D9BEDD62">
      <w:start w:val="1"/>
      <w:numFmt w:val="lowerLetter"/>
      <w:lvlText w:val="%2."/>
      <w:lvlJc w:val="left"/>
      <w:pPr>
        <w:ind w:left="1440" w:hanging="360"/>
      </w:pPr>
    </w:lvl>
    <w:lvl w:ilvl="2" w:tplc="B7E0AE4C">
      <w:start w:val="1"/>
      <w:numFmt w:val="lowerRoman"/>
      <w:lvlText w:val="%3."/>
      <w:lvlJc w:val="right"/>
      <w:pPr>
        <w:ind w:left="2160" w:hanging="180"/>
      </w:pPr>
    </w:lvl>
    <w:lvl w:ilvl="3" w:tplc="4F32C9BC">
      <w:start w:val="1"/>
      <w:numFmt w:val="decimal"/>
      <w:lvlText w:val="%4."/>
      <w:lvlJc w:val="left"/>
      <w:pPr>
        <w:ind w:left="2880" w:hanging="360"/>
      </w:pPr>
    </w:lvl>
    <w:lvl w:ilvl="4" w:tplc="C5D8626C">
      <w:start w:val="1"/>
      <w:numFmt w:val="lowerLetter"/>
      <w:lvlText w:val="%5."/>
      <w:lvlJc w:val="left"/>
      <w:pPr>
        <w:ind w:left="3600" w:hanging="360"/>
      </w:pPr>
    </w:lvl>
    <w:lvl w:ilvl="5" w:tplc="50C618A4">
      <w:start w:val="1"/>
      <w:numFmt w:val="lowerRoman"/>
      <w:lvlText w:val="%6."/>
      <w:lvlJc w:val="right"/>
      <w:pPr>
        <w:ind w:left="4320" w:hanging="180"/>
      </w:pPr>
    </w:lvl>
    <w:lvl w:ilvl="6" w:tplc="D59C4C9C">
      <w:start w:val="1"/>
      <w:numFmt w:val="decimal"/>
      <w:lvlText w:val="%7."/>
      <w:lvlJc w:val="left"/>
      <w:pPr>
        <w:ind w:left="5040" w:hanging="360"/>
      </w:pPr>
    </w:lvl>
    <w:lvl w:ilvl="7" w:tplc="8FBA50B4">
      <w:start w:val="1"/>
      <w:numFmt w:val="lowerLetter"/>
      <w:lvlText w:val="%8."/>
      <w:lvlJc w:val="left"/>
      <w:pPr>
        <w:ind w:left="5760" w:hanging="360"/>
      </w:pPr>
    </w:lvl>
    <w:lvl w:ilvl="8" w:tplc="6D887F2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90CC7"/>
    <w:multiLevelType w:val="hybridMultilevel"/>
    <w:tmpl w:val="BA606E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9716E7"/>
    <w:multiLevelType w:val="hybridMultilevel"/>
    <w:tmpl w:val="25302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C27BD"/>
    <w:multiLevelType w:val="multilevel"/>
    <w:tmpl w:val="4E66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7704838">
    <w:abstractNumId w:val="24"/>
  </w:num>
  <w:num w:numId="2" w16cid:durableId="1676346641">
    <w:abstractNumId w:val="2"/>
  </w:num>
  <w:num w:numId="3" w16cid:durableId="1862621162">
    <w:abstractNumId w:val="26"/>
  </w:num>
  <w:num w:numId="4" w16cid:durableId="295647296">
    <w:abstractNumId w:val="5"/>
  </w:num>
  <w:num w:numId="5" w16cid:durableId="101192205">
    <w:abstractNumId w:val="6"/>
  </w:num>
  <w:num w:numId="6" w16cid:durableId="840240349">
    <w:abstractNumId w:val="20"/>
  </w:num>
  <w:num w:numId="7" w16cid:durableId="987785727">
    <w:abstractNumId w:val="9"/>
  </w:num>
  <w:num w:numId="8" w16cid:durableId="1772894068">
    <w:abstractNumId w:val="13"/>
  </w:num>
  <w:num w:numId="9" w16cid:durableId="1439328366">
    <w:abstractNumId w:val="19"/>
  </w:num>
  <w:num w:numId="10" w16cid:durableId="725689407">
    <w:abstractNumId w:val="12"/>
  </w:num>
  <w:num w:numId="11" w16cid:durableId="1044986669">
    <w:abstractNumId w:val="4"/>
  </w:num>
  <w:num w:numId="12" w16cid:durableId="700125849">
    <w:abstractNumId w:val="1"/>
  </w:num>
  <w:num w:numId="13" w16cid:durableId="516189505">
    <w:abstractNumId w:val="27"/>
  </w:num>
  <w:num w:numId="14" w16cid:durableId="1906064729">
    <w:abstractNumId w:val="17"/>
  </w:num>
  <w:num w:numId="15" w16cid:durableId="557976418">
    <w:abstractNumId w:val="10"/>
  </w:num>
  <w:num w:numId="16" w16cid:durableId="1531064596">
    <w:abstractNumId w:val="7"/>
  </w:num>
  <w:num w:numId="17" w16cid:durableId="1020663602">
    <w:abstractNumId w:val="16"/>
  </w:num>
  <w:num w:numId="18" w16cid:durableId="614025799">
    <w:abstractNumId w:val="25"/>
  </w:num>
  <w:num w:numId="19" w16cid:durableId="1007681826">
    <w:abstractNumId w:val="18"/>
  </w:num>
  <w:num w:numId="20" w16cid:durableId="1487011938">
    <w:abstractNumId w:val="21"/>
  </w:num>
  <w:num w:numId="21" w16cid:durableId="1349676520">
    <w:abstractNumId w:val="3"/>
  </w:num>
  <w:num w:numId="22" w16cid:durableId="484858367">
    <w:abstractNumId w:val="22"/>
  </w:num>
  <w:num w:numId="23" w16cid:durableId="1429884245">
    <w:abstractNumId w:val="8"/>
  </w:num>
  <w:num w:numId="24" w16cid:durableId="34279910">
    <w:abstractNumId w:val="23"/>
  </w:num>
  <w:num w:numId="25" w16cid:durableId="946694205">
    <w:abstractNumId w:val="15"/>
  </w:num>
  <w:num w:numId="26" w16cid:durableId="69275382">
    <w:abstractNumId w:val="14"/>
  </w:num>
  <w:num w:numId="27" w16cid:durableId="1476724682">
    <w:abstractNumId w:val="11"/>
  </w:num>
  <w:num w:numId="28" w16cid:durableId="115653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FF"/>
    <w:rsid w:val="00016E7C"/>
    <w:rsid w:val="000409A7"/>
    <w:rsid w:val="0006592F"/>
    <w:rsid w:val="0006620B"/>
    <w:rsid w:val="000818AC"/>
    <w:rsid w:val="000866BC"/>
    <w:rsid w:val="00097A6B"/>
    <w:rsid w:val="000B5DF3"/>
    <w:rsid w:val="000C774D"/>
    <w:rsid w:val="000E6E33"/>
    <w:rsid w:val="000F4830"/>
    <w:rsid w:val="0010139B"/>
    <w:rsid w:val="00164F62"/>
    <w:rsid w:val="001847DB"/>
    <w:rsid w:val="001B0768"/>
    <w:rsid w:val="001B5209"/>
    <w:rsid w:val="001C5277"/>
    <w:rsid w:val="001C65E9"/>
    <w:rsid w:val="002012A8"/>
    <w:rsid w:val="00203314"/>
    <w:rsid w:val="002C2FCB"/>
    <w:rsid w:val="002F0624"/>
    <w:rsid w:val="002F25E2"/>
    <w:rsid w:val="00323E50"/>
    <w:rsid w:val="003370CF"/>
    <w:rsid w:val="00344728"/>
    <w:rsid w:val="00355EAB"/>
    <w:rsid w:val="00363CE4"/>
    <w:rsid w:val="00364DC1"/>
    <w:rsid w:val="00371267"/>
    <w:rsid w:val="00382DFF"/>
    <w:rsid w:val="003A7316"/>
    <w:rsid w:val="003B51FB"/>
    <w:rsid w:val="003C01D3"/>
    <w:rsid w:val="003F4CA2"/>
    <w:rsid w:val="00413867"/>
    <w:rsid w:val="00422FED"/>
    <w:rsid w:val="00427F5A"/>
    <w:rsid w:val="004339ED"/>
    <w:rsid w:val="004342E4"/>
    <w:rsid w:val="004349E0"/>
    <w:rsid w:val="00453F8C"/>
    <w:rsid w:val="00456E56"/>
    <w:rsid w:val="0046321D"/>
    <w:rsid w:val="0046498D"/>
    <w:rsid w:val="004738C7"/>
    <w:rsid w:val="00482138"/>
    <w:rsid w:val="004867F4"/>
    <w:rsid w:val="0049702F"/>
    <w:rsid w:val="004A0336"/>
    <w:rsid w:val="004A18B2"/>
    <w:rsid w:val="004A595F"/>
    <w:rsid w:val="004C5DDE"/>
    <w:rsid w:val="004C63B1"/>
    <w:rsid w:val="005037CF"/>
    <w:rsid w:val="005237D6"/>
    <w:rsid w:val="00535E18"/>
    <w:rsid w:val="005442E5"/>
    <w:rsid w:val="005534C2"/>
    <w:rsid w:val="005613AA"/>
    <w:rsid w:val="005627BB"/>
    <w:rsid w:val="00590242"/>
    <w:rsid w:val="005972BF"/>
    <w:rsid w:val="005A5D63"/>
    <w:rsid w:val="005A7C0F"/>
    <w:rsid w:val="005B2669"/>
    <w:rsid w:val="005B7E9C"/>
    <w:rsid w:val="005D3983"/>
    <w:rsid w:val="005F28F4"/>
    <w:rsid w:val="00600B93"/>
    <w:rsid w:val="00603CFE"/>
    <w:rsid w:val="00670735"/>
    <w:rsid w:val="006858C1"/>
    <w:rsid w:val="0069532D"/>
    <w:rsid w:val="006A0054"/>
    <w:rsid w:val="006B08E0"/>
    <w:rsid w:val="006D22A8"/>
    <w:rsid w:val="006E018A"/>
    <w:rsid w:val="006F128E"/>
    <w:rsid w:val="00704744"/>
    <w:rsid w:val="00705469"/>
    <w:rsid w:val="0071242D"/>
    <w:rsid w:val="00723759"/>
    <w:rsid w:val="00727EF7"/>
    <w:rsid w:val="00732F05"/>
    <w:rsid w:val="00754D95"/>
    <w:rsid w:val="007A3DEE"/>
    <w:rsid w:val="007D0F5A"/>
    <w:rsid w:val="007D4D38"/>
    <w:rsid w:val="007D5A3C"/>
    <w:rsid w:val="007E052A"/>
    <w:rsid w:val="007E3AA9"/>
    <w:rsid w:val="007E69F2"/>
    <w:rsid w:val="007F76BB"/>
    <w:rsid w:val="008066AA"/>
    <w:rsid w:val="00817729"/>
    <w:rsid w:val="00827CEC"/>
    <w:rsid w:val="00852AAF"/>
    <w:rsid w:val="00854CDF"/>
    <w:rsid w:val="00863110"/>
    <w:rsid w:val="0087557F"/>
    <w:rsid w:val="008B1203"/>
    <w:rsid w:val="008D2FA1"/>
    <w:rsid w:val="008F3816"/>
    <w:rsid w:val="009037B9"/>
    <w:rsid w:val="00904287"/>
    <w:rsid w:val="00920747"/>
    <w:rsid w:val="0093758E"/>
    <w:rsid w:val="00937CB2"/>
    <w:rsid w:val="00947E12"/>
    <w:rsid w:val="00961DF8"/>
    <w:rsid w:val="00971D59"/>
    <w:rsid w:val="00975510"/>
    <w:rsid w:val="00975829"/>
    <w:rsid w:val="00992995"/>
    <w:rsid w:val="009A4EE8"/>
    <w:rsid w:val="009C48D5"/>
    <w:rsid w:val="009D3333"/>
    <w:rsid w:val="009F6AC6"/>
    <w:rsid w:val="00A11F59"/>
    <w:rsid w:val="00A3149E"/>
    <w:rsid w:val="00A34964"/>
    <w:rsid w:val="00A41DE3"/>
    <w:rsid w:val="00A558D8"/>
    <w:rsid w:val="00A634E2"/>
    <w:rsid w:val="00A75418"/>
    <w:rsid w:val="00A75507"/>
    <w:rsid w:val="00A77BC8"/>
    <w:rsid w:val="00A9675E"/>
    <w:rsid w:val="00AC6DED"/>
    <w:rsid w:val="00AD5900"/>
    <w:rsid w:val="00AE22AE"/>
    <w:rsid w:val="00AF21FF"/>
    <w:rsid w:val="00B04D3A"/>
    <w:rsid w:val="00B060A6"/>
    <w:rsid w:val="00B21616"/>
    <w:rsid w:val="00B3289D"/>
    <w:rsid w:val="00B71B2B"/>
    <w:rsid w:val="00B73007"/>
    <w:rsid w:val="00B84DB5"/>
    <w:rsid w:val="00B96084"/>
    <w:rsid w:val="00BA1783"/>
    <w:rsid w:val="00BB4764"/>
    <w:rsid w:val="00BD1B6A"/>
    <w:rsid w:val="00BD7120"/>
    <w:rsid w:val="00BF0F01"/>
    <w:rsid w:val="00BF4796"/>
    <w:rsid w:val="00C17E03"/>
    <w:rsid w:val="00C24EB9"/>
    <w:rsid w:val="00C25318"/>
    <w:rsid w:val="00C462BA"/>
    <w:rsid w:val="00C51E50"/>
    <w:rsid w:val="00C961F6"/>
    <w:rsid w:val="00CA5DA2"/>
    <w:rsid w:val="00CB45B6"/>
    <w:rsid w:val="00CB75EE"/>
    <w:rsid w:val="00CC1F1D"/>
    <w:rsid w:val="00CD42B5"/>
    <w:rsid w:val="00CE208B"/>
    <w:rsid w:val="00CF38DC"/>
    <w:rsid w:val="00D00DDE"/>
    <w:rsid w:val="00D01C0B"/>
    <w:rsid w:val="00D2027C"/>
    <w:rsid w:val="00D629B5"/>
    <w:rsid w:val="00D653C1"/>
    <w:rsid w:val="00D741B6"/>
    <w:rsid w:val="00D96352"/>
    <w:rsid w:val="00D97CBC"/>
    <w:rsid w:val="00DA1C34"/>
    <w:rsid w:val="00DC022B"/>
    <w:rsid w:val="00DC0C28"/>
    <w:rsid w:val="00DD1C4F"/>
    <w:rsid w:val="00DD4CF4"/>
    <w:rsid w:val="00DF68B1"/>
    <w:rsid w:val="00E05E41"/>
    <w:rsid w:val="00E17215"/>
    <w:rsid w:val="00E3206B"/>
    <w:rsid w:val="00E4376E"/>
    <w:rsid w:val="00E622CD"/>
    <w:rsid w:val="00E63392"/>
    <w:rsid w:val="00E724B3"/>
    <w:rsid w:val="00E8292E"/>
    <w:rsid w:val="00E91E0D"/>
    <w:rsid w:val="00EC0392"/>
    <w:rsid w:val="00ED3C80"/>
    <w:rsid w:val="00EF2FD3"/>
    <w:rsid w:val="00F04AEC"/>
    <w:rsid w:val="00F061A8"/>
    <w:rsid w:val="00F309BE"/>
    <w:rsid w:val="00F33F01"/>
    <w:rsid w:val="00F55F93"/>
    <w:rsid w:val="00F65A31"/>
    <w:rsid w:val="00F84692"/>
    <w:rsid w:val="00F91908"/>
    <w:rsid w:val="00FC3423"/>
    <w:rsid w:val="00FC4012"/>
    <w:rsid w:val="00FD45CE"/>
    <w:rsid w:val="00FD7E2C"/>
    <w:rsid w:val="00FE695D"/>
    <w:rsid w:val="00FF05F3"/>
    <w:rsid w:val="00FF2F09"/>
    <w:rsid w:val="072BB1E8"/>
    <w:rsid w:val="0838ED62"/>
    <w:rsid w:val="0A14E762"/>
    <w:rsid w:val="0A977717"/>
    <w:rsid w:val="0DD2F5F2"/>
    <w:rsid w:val="0E9FF136"/>
    <w:rsid w:val="1127669C"/>
    <w:rsid w:val="13622782"/>
    <w:rsid w:val="14E9A7F6"/>
    <w:rsid w:val="167C56AC"/>
    <w:rsid w:val="1699C844"/>
    <w:rsid w:val="1768B435"/>
    <w:rsid w:val="1772F8F1"/>
    <w:rsid w:val="19C730D9"/>
    <w:rsid w:val="19D9116C"/>
    <w:rsid w:val="1CF35F7E"/>
    <w:rsid w:val="1D13792B"/>
    <w:rsid w:val="1D43D43C"/>
    <w:rsid w:val="1EBE0286"/>
    <w:rsid w:val="22138152"/>
    <w:rsid w:val="23784B4C"/>
    <w:rsid w:val="2402713B"/>
    <w:rsid w:val="25FF26BE"/>
    <w:rsid w:val="299E57D9"/>
    <w:rsid w:val="2B361510"/>
    <w:rsid w:val="2D271B18"/>
    <w:rsid w:val="2EC442AB"/>
    <w:rsid w:val="2EC8DF0B"/>
    <w:rsid w:val="2ED6305A"/>
    <w:rsid w:val="351A3399"/>
    <w:rsid w:val="361E026A"/>
    <w:rsid w:val="36CDFD5E"/>
    <w:rsid w:val="36CF1C9E"/>
    <w:rsid w:val="3941AFBE"/>
    <w:rsid w:val="39EC75C3"/>
    <w:rsid w:val="3B884624"/>
    <w:rsid w:val="3D241685"/>
    <w:rsid w:val="3DA0ECE5"/>
    <w:rsid w:val="3DC10692"/>
    <w:rsid w:val="3E29144F"/>
    <w:rsid w:val="3EBFE6E6"/>
    <w:rsid w:val="4210B005"/>
    <w:rsid w:val="45200880"/>
    <w:rsid w:val="46907F18"/>
    <w:rsid w:val="46FF7E31"/>
    <w:rsid w:val="4745C731"/>
    <w:rsid w:val="494163C2"/>
    <w:rsid w:val="4A7D67F3"/>
    <w:rsid w:val="4ADD3423"/>
    <w:rsid w:val="4B2DA46D"/>
    <w:rsid w:val="4F766C72"/>
    <w:rsid w:val="4FC2033E"/>
    <w:rsid w:val="4FCC4BCD"/>
    <w:rsid w:val="4FDD7178"/>
    <w:rsid w:val="508D89D4"/>
    <w:rsid w:val="50C7A301"/>
    <w:rsid w:val="549D3EC6"/>
    <w:rsid w:val="5957878C"/>
    <w:rsid w:val="5970AFE9"/>
    <w:rsid w:val="5A7A6360"/>
    <w:rsid w:val="5DEA61D7"/>
    <w:rsid w:val="5E0B2C39"/>
    <w:rsid w:val="5E6E93F9"/>
    <w:rsid w:val="5F9762C2"/>
    <w:rsid w:val="6210BBA6"/>
    <w:rsid w:val="66BDB3E7"/>
    <w:rsid w:val="6790D0E7"/>
    <w:rsid w:val="6C344511"/>
    <w:rsid w:val="6C4161B3"/>
    <w:rsid w:val="6C667D07"/>
    <w:rsid w:val="6CE4818B"/>
    <w:rsid w:val="6DD01572"/>
    <w:rsid w:val="6E5CADD4"/>
    <w:rsid w:val="6EEA644A"/>
    <w:rsid w:val="6FC119D5"/>
    <w:rsid w:val="714723A2"/>
    <w:rsid w:val="7350287E"/>
    <w:rsid w:val="7AF08538"/>
    <w:rsid w:val="7F1C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7809"/>
  <w15:chartTrackingRefBased/>
  <w15:docId w15:val="{201CA200-F7AB-42BD-9FCA-3AB1AC2C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52A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A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2AA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1C3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1D59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D59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71D59"/>
    <w:rPr>
      <w:rFonts w:eastAsiaTheme="minorEastAsia"/>
      <w:color w:val="5A5A5A" w:themeColor="text1" w:themeTint="A5"/>
      <w:spacing w:val="15"/>
      <w:sz w:val="32"/>
    </w:rPr>
  </w:style>
  <w:style w:type="character" w:customStyle="1" w:styleId="normaltextrun">
    <w:name w:val="normaltextrun"/>
    <w:basedOn w:val="DefaultParagraphFont"/>
    <w:rsid w:val="009D3333"/>
  </w:style>
  <w:style w:type="character" w:customStyle="1" w:styleId="eop">
    <w:name w:val="eop"/>
    <w:basedOn w:val="DefaultParagraphFont"/>
    <w:rsid w:val="009D3333"/>
  </w:style>
  <w:style w:type="paragraph" w:styleId="NormalWeb">
    <w:name w:val="Normal (Web)"/>
    <w:basedOn w:val="Normal"/>
    <w:uiPriority w:val="99"/>
    <w:unhideWhenUsed/>
    <w:rsid w:val="00363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A41DE3"/>
    <w:rPr>
      <w:i/>
      <w:iCs/>
    </w:rPr>
  </w:style>
  <w:style w:type="paragraph" w:customStyle="1" w:styleId="Normal1">
    <w:name w:val="Normal1"/>
    <w:basedOn w:val="Normal"/>
    <w:rsid w:val="00BD1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mall-heading">
    <w:name w:val="small-heading"/>
    <w:basedOn w:val="Normal"/>
    <w:rsid w:val="00BD1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6858C1"/>
    <w:rPr>
      <w:color w:val="808080"/>
    </w:rPr>
  </w:style>
  <w:style w:type="table" w:styleId="TableGrid">
    <w:name w:val="Table Grid"/>
    <w:basedOn w:val="TableNormal"/>
    <w:uiPriority w:val="39"/>
    <w:rsid w:val="00FF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71267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71267"/>
    <w:rPr>
      <w:rFonts w:eastAsiaTheme="minorEastAsia"/>
      <w:lang w:val="en-US" w:eastAsia="zh-CN"/>
    </w:rPr>
  </w:style>
  <w:style w:type="paragraph" w:customStyle="1" w:styleId="Default">
    <w:name w:val="Default"/>
    <w:rsid w:val="000409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FD4A5FC2AF5654DA16068C328476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F4B0A-795A-794B-9591-60A70CA2911F}"/>
      </w:docPartPr>
      <w:docPartBody>
        <w:p w:rsidR="00C05D4E" w:rsidRDefault="00D64F8C" w:rsidP="00D64F8C">
          <w:pPr>
            <w:pStyle w:val="6FD4A5FC2AF5654DA16068C3284765F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E536C094335F449A1686F1BDC525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48CF1-3FDC-E04A-98CF-B81D36F6D98F}"/>
      </w:docPartPr>
      <w:docPartBody>
        <w:p w:rsidR="00C05D4E" w:rsidRDefault="00D64F8C" w:rsidP="00D64F8C">
          <w:pPr>
            <w:pStyle w:val="AE536C094335F449A1686F1BDC525C28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8C"/>
    <w:rsid w:val="00301FF4"/>
    <w:rsid w:val="00600B93"/>
    <w:rsid w:val="00732F05"/>
    <w:rsid w:val="00943CA6"/>
    <w:rsid w:val="00C05D4E"/>
    <w:rsid w:val="00CB598C"/>
    <w:rsid w:val="00D64F8C"/>
    <w:rsid w:val="00E6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D4A5FC2AF5654DA16068C3284765F0">
    <w:name w:val="6FD4A5FC2AF5654DA16068C3284765F0"/>
    <w:rsid w:val="00D64F8C"/>
  </w:style>
  <w:style w:type="paragraph" w:customStyle="1" w:styleId="AE536C094335F449A1686F1BDC525C28">
    <w:name w:val="AE536C094335F449A1686F1BDC525C28"/>
    <w:rsid w:val="00D64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6E45F-650D-EC4B-91A3-F25E7B4CBF6B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Summer 2025</PublishDate>
  <Abstract/>
  <CompanyAddress>McMaster University, Canada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SEP740  DEEP LEARNING Course Projects</vt:lpstr>
    </vt:vector>
  </TitlesOfParts>
  <Company>W Booth School of Engineering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SEP769  Cyber Physical Systems DEEP LEARNING Projects</dc:title>
  <dc:subject>Anwar Mirza, PhD, DIC, mirzaa24@mcmaster.ca</dc:subject>
  <dc:creator>Ernest Wong</dc:creator>
  <cp:keywords/>
  <dc:description/>
  <cp:lastModifiedBy>Dr. Anwar Majid Mirza</cp:lastModifiedBy>
  <cp:revision>3</cp:revision>
  <cp:lastPrinted>2022-05-26T03:26:00Z</cp:lastPrinted>
  <dcterms:created xsi:type="dcterms:W3CDTF">2025-07-02T04:29:00Z</dcterms:created>
  <dcterms:modified xsi:type="dcterms:W3CDTF">2025-07-02T04:30:00Z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documentId_6639</vt:lpwstr>
  </property>
  <property fmtid="{D5CDD505-2E9C-101B-9397-08002B2CF9AE}" pid="3" name="grammarly_documentContext">
    <vt:lpwstr>{"goals":[],"domain":"general","emotions":[],"dialect":"american"}</vt:lpwstr>
  </property>
</Properties>
</file>