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4F" w:rsidRDefault="00E560BD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</w:rPr>
        <w:t xml:space="preserve">SURAT </w:t>
      </w:r>
      <w:r w:rsidR="005E0722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</w:rPr>
        <w:t>PERNYATAAN</w:t>
      </w:r>
    </w:p>
    <w:p w:rsidR="009F5A4F" w:rsidRDefault="009F5A4F">
      <w:pPr>
        <w:jc w:val="center"/>
        <w:rPr>
          <w:rFonts w:ascii="Calibri Light" w:eastAsia="Calibri Light" w:hAnsi="Calibri Light" w:cs="Calibri Light"/>
          <w:i/>
          <w:iCs/>
          <w:color w:val="000000" w:themeColor="text1"/>
          <w:sz w:val="24"/>
          <w:szCs w:val="24"/>
        </w:rPr>
      </w:pPr>
    </w:p>
    <w:p w:rsidR="009F5A4F" w:rsidRDefault="00E560BD">
      <w:pPr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Yang bertanda tangan di bawah ini:</w:t>
      </w:r>
    </w:p>
    <w:p w:rsidR="009F5A4F" w:rsidRDefault="00E560BD">
      <w:pPr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Nama </w:t>
      </w:r>
      <w:r>
        <w:tab/>
      </w:r>
      <w:r>
        <w:tab/>
      </w:r>
      <w: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: </w:t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>INTANIA CAHAYASARI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</w:p>
    <w:p w:rsidR="009F5A4F" w:rsidRDefault="00E560BD">
      <w:pPr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N</w:t>
      </w:r>
      <w:r w:rsidR="005075A3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o. PM</w:t>
      </w:r>
      <w:r>
        <w:tab/>
      </w:r>
      <w:r>
        <w:tab/>
      </w:r>
      <w:r w:rsidR="005075A3"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: </w:t>
      </w:r>
      <w:r w:rsidR="005075A3">
        <w:rPr>
          <w:rFonts w:ascii="Calibri Light" w:eastAsia="Calibri Light" w:hAnsi="Calibri Light" w:cs="Calibri Light"/>
          <w:color w:val="FF0000"/>
          <w:sz w:val="24"/>
          <w:szCs w:val="24"/>
        </w:rPr>
        <w:t>PM0000</w:t>
      </w:r>
    </w:p>
    <w:p w:rsidR="009F5A4F" w:rsidRDefault="005075A3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Asal Kampus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 xml:space="preserve">: </w:t>
      </w:r>
    </w:p>
    <w:p w:rsidR="005075A3" w:rsidRDefault="005075A3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NIM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>:</w:t>
      </w:r>
    </w:p>
    <w:p w:rsidR="005075A3" w:rsidRDefault="005075A3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Alamat Rumah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>:</w:t>
      </w:r>
    </w:p>
    <w:p w:rsidR="005075A3" w:rsidRDefault="005075A3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No. Hp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>:</w:t>
      </w:r>
    </w:p>
    <w:p w:rsidR="005075A3" w:rsidRDefault="005075A3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Email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>:</w:t>
      </w:r>
    </w:p>
    <w:p w:rsidR="00E75BA7" w:rsidRDefault="00E75BA7" w:rsidP="00E75BA7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Kota Penempatan </w:t>
      </w:r>
      <w: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: </w:t>
      </w:r>
      <w:r w:rsidR="008D6B5E">
        <w:rPr>
          <w:rFonts w:ascii="Calibri Light" w:eastAsia="Calibri Light" w:hAnsi="Calibri Light" w:cs="Calibri Light"/>
          <w:color w:val="FF0000"/>
          <w:sz w:val="24"/>
          <w:szCs w:val="24"/>
        </w:rPr>
        <w:t>Kota Yogyakarta</w:t>
      </w:r>
    </w:p>
    <w:p w:rsidR="00E75BA7" w:rsidRDefault="00E75BA7" w:rsidP="00E75BA7">
      <w:pPr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Provinsi Penempatan </w:t>
      </w:r>
      <w:r>
        <w:tab/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: </w:t>
      </w:r>
      <w:r w:rsidR="008D6B5E">
        <w:rPr>
          <w:rFonts w:ascii="Calibri Light" w:eastAsia="Calibri Light" w:hAnsi="Calibri Light" w:cs="Calibri Light"/>
          <w:color w:val="FF0000"/>
          <w:sz w:val="24"/>
          <w:szCs w:val="24"/>
        </w:rPr>
        <w:t>Yogyakarta</w:t>
      </w:r>
    </w:p>
    <w:p w:rsidR="009F5A4F" w:rsidRDefault="009F5A4F">
      <w:pPr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:rsidR="00E75BA7" w:rsidRDefault="00E75BA7" w:rsidP="00E75BA7">
      <w:pPr>
        <w:jc w:val="both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M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enyatakan dengan sesungguhnya, bahwa 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saya 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telah melaksanakan perjalanan dinas</w:t>
      </w:r>
      <w:r w:rsidR="005075A3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sesuai Surat Tugas Nomor</w:t>
      </w:r>
      <w:r w:rsidR="005075A3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 w:rsidR="008D6B5E" w:rsidRPr="008D6B5E">
        <w:rPr>
          <w:rFonts w:ascii="Calibri Light" w:eastAsia="Calibri Light" w:hAnsi="Calibri Light" w:cs="Calibri Light"/>
          <w:sz w:val="24"/>
          <w:szCs w:val="24"/>
        </w:rPr>
        <w:t xml:space="preserve">723/1.7/DI.01/10/2021 </w:t>
      </w:r>
      <w:r w:rsidR="00E560BD" w:rsidRPr="008D6B5E">
        <w:rPr>
          <w:rFonts w:ascii="Calibri Light" w:eastAsia="Calibri Light" w:hAnsi="Calibri Light" w:cs="Calibri Light"/>
          <w:sz w:val="24"/>
          <w:szCs w:val="24"/>
        </w:rPr>
        <w:t>tanggal</w:t>
      </w:r>
      <w:r w:rsidR="005075A3" w:rsidRPr="008D6B5E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8D6B5E" w:rsidRPr="008D6B5E">
        <w:rPr>
          <w:rFonts w:ascii="Calibri Light" w:eastAsia="Calibri Light" w:hAnsi="Calibri Light" w:cs="Calibri Light"/>
          <w:sz w:val="24"/>
          <w:szCs w:val="24"/>
        </w:rPr>
        <w:t xml:space="preserve">21 Oktober 2021 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dan kehilangan dokumen </w:t>
      </w:r>
      <w:r w:rsidR="005E072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kelengkapan p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ertanggungjawaban perjalanan dinas,</w:t>
      </w:r>
      <w:r w:rsidR="005075A3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berupa boarding pass rute</w:t>
      </w:r>
      <w:r w:rsidR="005075A3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 w:rsidR="00E560BD"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Jakarta 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ke Yogyakarta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pada tanggal</w:t>
      </w:r>
      <w:r w:rsidR="005075A3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 w:rsidR="00E560BD">
        <w:rPr>
          <w:rFonts w:ascii="Calibri Light" w:eastAsia="Calibri Light" w:hAnsi="Calibri Light" w:cs="Calibri Light"/>
          <w:color w:val="FF0000"/>
          <w:sz w:val="24"/>
          <w:szCs w:val="24"/>
        </w:rPr>
        <w:t>8 April 20</w:t>
      </w:r>
      <w:r w:rsidR="005075A3">
        <w:rPr>
          <w:rFonts w:ascii="Calibri Light" w:eastAsia="Calibri Light" w:hAnsi="Calibri Light" w:cs="Calibri Light"/>
          <w:color w:val="FF0000"/>
          <w:sz w:val="24"/>
          <w:szCs w:val="24"/>
        </w:rPr>
        <w:t>22</w:t>
      </w:r>
      <w:r w:rsidR="00E560BD"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(tanggal</w:t>
      </w:r>
      <w:r w:rsidR="005075A3"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</w:t>
      </w:r>
      <w:r w:rsidR="00E560BD">
        <w:rPr>
          <w:rFonts w:ascii="Calibri Light" w:eastAsia="Calibri Light" w:hAnsi="Calibri Light" w:cs="Calibri Light"/>
          <w:color w:val="FF0000"/>
          <w:sz w:val="24"/>
          <w:szCs w:val="24"/>
        </w:rPr>
        <w:t>penerbangan)</w:t>
      </w:r>
      <w:r w:rsidR="005075A3"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</w:t>
      </w:r>
      <w:r w:rsidR="005075A3" w:rsidRPr="005075A3">
        <w:rPr>
          <w:rFonts w:ascii="Calibri Light" w:eastAsia="Calibri Light" w:hAnsi="Calibri Light" w:cs="Calibri Light"/>
          <w:sz w:val="24"/>
          <w:szCs w:val="24"/>
        </w:rPr>
        <w:t xml:space="preserve">menggunakan maspakai </w:t>
      </w:r>
      <w:r w:rsidR="005075A3">
        <w:rPr>
          <w:rFonts w:ascii="Calibri Light" w:eastAsia="Calibri Light" w:hAnsi="Calibri Light" w:cs="Calibri Light"/>
          <w:color w:val="FF0000"/>
          <w:sz w:val="24"/>
          <w:szCs w:val="24"/>
        </w:rPr>
        <w:t>Batik Air</w:t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ID-xxxxx</w:t>
      </w:r>
      <w:r w:rsidR="008D6B5E"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(kode maskapai)</w:t>
      </w:r>
      <w:r w:rsidR="00573A87"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</w:t>
      </w:r>
      <w:r w:rsidR="00573A87" w:rsidRPr="00573A87">
        <w:rPr>
          <w:rFonts w:ascii="Calibri Light" w:eastAsia="Calibri Light" w:hAnsi="Calibri Light" w:cs="Calibri Light"/>
          <w:sz w:val="24"/>
          <w:szCs w:val="24"/>
        </w:rPr>
        <w:t xml:space="preserve">pada jam keberangkatan </w:t>
      </w:r>
      <w:r w:rsidR="00573A87">
        <w:rPr>
          <w:rFonts w:ascii="Calibri Light" w:eastAsia="Calibri Light" w:hAnsi="Calibri Light" w:cs="Calibri Light"/>
          <w:color w:val="FF0000"/>
          <w:sz w:val="24"/>
          <w:szCs w:val="24"/>
        </w:rPr>
        <w:t>12.10 WIB</w:t>
      </w:r>
      <w:r w:rsidR="00E560BD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</w:p>
    <w:p w:rsidR="009F5A4F" w:rsidRDefault="00E560BD" w:rsidP="005075A3">
      <w:pPr>
        <w:ind w:firstLine="720"/>
        <w:jc w:val="both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Demikian </w:t>
      </w:r>
      <w:r w:rsidR="005E072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pernyataan 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ini dibuat dengan </w:t>
      </w:r>
      <w:r w:rsidR="00E75BA7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sesungguhnya untuk dipergunakan sebagaimana mestinya, dan saya bersedia dihubungi untuk kepentingan verifikasi serta menerima sanksi atau tindakan yang diambil pihak terkait apabila dikemudian hari terbukti pernyataan saya tidak benar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</w:p>
    <w:p w:rsidR="009F5A4F" w:rsidRDefault="009F5A4F">
      <w:pPr>
        <w:ind w:firstLine="72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:rsidR="009F5A4F" w:rsidRPr="005075A3" w:rsidRDefault="008D6B5E" w:rsidP="008D6B5E">
      <w:pPr>
        <w:ind w:left="5760"/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      </w:t>
      </w:r>
      <w:r w:rsidR="005075A3" w:rsidRPr="005075A3">
        <w:rPr>
          <w:rFonts w:ascii="Calibri Light" w:eastAsia="Calibri Light" w:hAnsi="Calibri Light" w:cs="Calibri Light"/>
          <w:color w:val="FF0000"/>
          <w:sz w:val="24"/>
          <w:szCs w:val="24"/>
        </w:rPr>
        <w:t>Kota</w:t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 xml:space="preserve"> Yogyakarta</w:t>
      </w:r>
      <w:r w:rsidR="00E560BD" w:rsidRPr="005075A3">
        <w:rPr>
          <w:rFonts w:ascii="Calibri Light" w:eastAsia="Calibri Light" w:hAnsi="Calibri Light" w:cs="Calibri Light"/>
          <w:color w:val="FF0000"/>
          <w:sz w:val="24"/>
          <w:szCs w:val="24"/>
        </w:rPr>
        <w:t>, 10 April 2022</w:t>
      </w:r>
    </w:p>
    <w:p w:rsidR="009F5A4F" w:rsidRDefault="00E75BA7" w:rsidP="00E75BA7">
      <w:pPr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88747A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>Yang membuat pernyataan</w:t>
      </w:r>
    </w:p>
    <w:p w:rsidR="008D6B5E" w:rsidRPr="005075A3" w:rsidRDefault="008D6B5E" w:rsidP="00E75BA7">
      <w:pPr>
        <w:rPr>
          <w:rFonts w:ascii="Calibri Light" w:eastAsia="Calibri Light" w:hAnsi="Calibri Light" w:cs="Calibri Light"/>
          <w:color w:val="FF0000"/>
          <w:sz w:val="24"/>
          <w:szCs w:val="24"/>
        </w:rPr>
      </w:pPr>
    </w:p>
    <w:p w:rsidR="009F5A4F" w:rsidRDefault="00632E3D">
      <w:pPr>
        <w:ind w:firstLine="720"/>
        <w:rPr>
          <w:rFonts w:ascii="Calibri Light" w:eastAsia="Calibri Light" w:hAnsi="Calibri Light" w:cs="Calibri Light"/>
          <w:color w:val="FF0000"/>
          <w:sz w:val="24"/>
          <w:szCs w:val="24"/>
        </w:rPr>
      </w:pP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  <w:t>Materai 10</w:t>
      </w:r>
      <w:r w:rsidR="008D6B5E">
        <w:rPr>
          <w:rFonts w:ascii="Calibri Light" w:eastAsia="Calibri Light" w:hAnsi="Calibri Light" w:cs="Calibri Light"/>
          <w:color w:val="FF0000"/>
          <w:sz w:val="24"/>
          <w:szCs w:val="24"/>
        </w:rPr>
        <w:t>.000</w:t>
      </w:r>
    </w:p>
    <w:p w:rsidR="008D6B5E" w:rsidRPr="005075A3" w:rsidRDefault="008D6B5E">
      <w:pPr>
        <w:ind w:firstLine="720"/>
        <w:rPr>
          <w:rFonts w:ascii="Calibri Light" w:eastAsia="Calibri Light" w:hAnsi="Calibri Light" w:cs="Calibri Light"/>
          <w:color w:val="FF0000"/>
          <w:sz w:val="24"/>
          <w:szCs w:val="24"/>
        </w:rPr>
      </w:pPr>
    </w:p>
    <w:p w:rsidR="009F5A4F" w:rsidRDefault="0088747A">
      <w:pPr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75BA7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75BA7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75BA7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75BA7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75BA7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75BA7">
        <w:rPr>
          <w:rFonts w:ascii="Calibri Light" w:eastAsia="Calibri Light" w:hAnsi="Calibri Light" w:cs="Calibri Light"/>
          <w:color w:val="FF0000"/>
          <w:sz w:val="24"/>
          <w:szCs w:val="24"/>
        </w:rPr>
        <w:tab/>
      </w:r>
      <w:r w:rsidR="00E560BD" w:rsidRPr="005075A3">
        <w:rPr>
          <w:rFonts w:ascii="Calibri Light" w:eastAsia="Calibri Light" w:hAnsi="Calibri Light" w:cs="Calibri Light"/>
          <w:color w:val="FF0000"/>
          <w:sz w:val="24"/>
          <w:szCs w:val="24"/>
        </w:rPr>
        <w:t>Intania Cahayasari</w:t>
      </w:r>
    </w:p>
    <w:sectPr w:rsidR="009F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604" w:rsidRDefault="00C22604">
      <w:pPr>
        <w:spacing w:line="240" w:lineRule="auto"/>
      </w:pPr>
      <w:r>
        <w:separator/>
      </w:r>
    </w:p>
  </w:endnote>
  <w:endnote w:type="continuationSeparator" w:id="0">
    <w:p w:rsidR="00C22604" w:rsidRDefault="00C22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604" w:rsidRDefault="00C22604">
      <w:pPr>
        <w:spacing w:after="0"/>
      </w:pPr>
      <w:r>
        <w:separator/>
      </w:r>
    </w:p>
  </w:footnote>
  <w:footnote w:type="continuationSeparator" w:id="0">
    <w:p w:rsidR="00C22604" w:rsidRDefault="00C226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A2491"/>
    <w:rsid w:val="00060886"/>
    <w:rsid w:val="002051A3"/>
    <w:rsid w:val="002C661E"/>
    <w:rsid w:val="003403C5"/>
    <w:rsid w:val="003917B0"/>
    <w:rsid w:val="00461C76"/>
    <w:rsid w:val="005075A3"/>
    <w:rsid w:val="00573A87"/>
    <w:rsid w:val="005E0722"/>
    <w:rsid w:val="00632E3D"/>
    <w:rsid w:val="00697D8A"/>
    <w:rsid w:val="00811FE8"/>
    <w:rsid w:val="0088747A"/>
    <w:rsid w:val="008D6B5E"/>
    <w:rsid w:val="00965E66"/>
    <w:rsid w:val="009F5A4F"/>
    <w:rsid w:val="00AB3BC4"/>
    <w:rsid w:val="00AE37AF"/>
    <w:rsid w:val="00C22604"/>
    <w:rsid w:val="00E560BD"/>
    <w:rsid w:val="00E75BA7"/>
    <w:rsid w:val="3A89B54A"/>
    <w:rsid w:val="69656FE8"/>
    <w:rsid w:val="759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192FA-56C9-4C21-AD14-B7EC0DC4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 puspita</dc:creator>
  <cp:lastModifiedBy>USER</cp:lastModifiedBy>
  <cp:revision>2</cp:revision>
  <dcterms:created xsi:type="dcterms:W3CDTF">2022-09-06T05:31:00Z</dcterms:created>
  <dcterms:modified xsi:type="dcterms:W3CDTF">2022-09-06T05:31:00Z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CA3524BDD75E4A19BE75235BB6383228</vt:lpwstr>
  </property>
</Properties>
</file>