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5553FD" w14:textId="77777777" w:rsidR="00BF307F" w:rsidRDefault="00000000">
      <w:pPr>
        <w:spacing w:after="20"/>
        <w:jc w:val="center"/>
        <w:rPr>
          <w:b/>
          <w:bCs/>
          <w:sz w:val="36"/>
          <w:szCs w:val="36"/>
        </w:rPr>
      </w:pPr>
      <w:r>
        <w:rPr>
          <w:b/>
          <w:bCs/>
          <w:color w:val="595959"/>
          <w:sz w:val="36"/>
          <w:szCs w:val="36"/>
        </w:rPr>
        <w:t>CAPSTONE PROJECT</w:t>
      </w:r>
    </w:p>
    <w:p w14:paraId="1B83D9BE" w14:textId="77777777" w:rsidR="00BF307F" w:rsidRDefault="00BF307F">
      <w:pPr>
        <w:spacing w:after="20"/>
        <w:jc w:val="center"/>
        <w:rPr>
          <w:b/>
          <w:bCs/>
          <w:color w:val="595959"/>
        </w:rPr>
      </w:pPr>
    </w:p>
    <w:p w14:paraId="2C4516C8" w14:textId="77777777" w:rsidR="00BF307F" w:rsidRDefault="00BF307F">
      <w:pPr>
        <w:spacing w:after="20"/>
        <w:jc w:val="center"/>
        <w:rPr>
          <w:b/>
          <w:bCs/>
          <w:color w:val="595959"/>
        </w:rPr>
      </w:pPr>
    </w:p>
    <w:p w14:paraId="7187B871" w14:textId="77777777" w:rsidR="00BF307F" w:rsidRDefault="00BF307F">
      <w:pPr>
        <w:spacing w:after="20"/>
        <w:jc w:val="center"/>
        <w:rPr>
          <w:b/>
          <w:bCs/>
          <w:color w:val="595959"/>
          <w:lang w:val="id-ID"/>
        </w:rPr>
      </w:pPr>
    </w:p>
    <w:p w14:paraId="7EBBB352" w14:textId="77777777" w:rsidR="00BF307F" w:rsidRDefault="00000000">
      <w:pPr>
        <w:spacing w:after="20"/>
        <w:jc w:val="center"/>
        <w:rPr>
          <w:b/>
          <w:bCs/>
          <w:color w:val="595959"/>
        </w:rPr>
      </w:pPr>
      <w:r>
        <w:rPr>
          <w:b/>
          <w:bCs/>
          <w:noProof/>
          <w:color w:val="595959"/>
        </w:rPr>
        <w:drawing>
          <wp:inline distT="0" distB="0" distL="0" distR="0" wp14:anchorId="5D4BDF51" wp14:editId="42C30091">
            <wp:extent cx="2550160" cy="2661285"/>
            <wp:effectExtent l="0" t="0" r="2540" b="5715"/>
            <wp:docPr id="671684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684134" name="Picture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89184" cy="2702093"/>
                    </a:xfrm>
                    <a:prstGeom prst="rect">
                      <a:avLst/>
                    </a:prstGeom>
                  </pic:spPr>
                </pic:pic>
              </a:graphicData>
            </a:graphic>
          </wp:inline>
        </w:drawing>
      </w:r>
    </w:p>
    <w:p w14:paraId="01DB3CC4" w14:textId="77777777" w:rsidR="00BF307F" w:rsidRDefault="00BF307F">
      <w:pPr>
        <w:spacing w:after="20"/>
        <w:jc w:val="center"/>
        <w:rPr>
          <w:b/>
          <w:bCs/>
          <w:color w:val="595959"/>
        </w:rPr>
      </w:pPr>
    </w:p>
    <w:p w14:paraId="52B6D4F0" w14:textId="77777777" w:rsidR="00BF307F" w:rsidRDefault="00BF307F">
      <w:pPr>
        <w:spacing w:after="20"/>
        <w:jc w:val="center"/>
        <w:rPr>
          <w:b/>
          <w:bCs/>
          <w:color w:val="595959"/>
        </w:rPr>
      </w:pPr>
    </w:p>
    <w:p w14:paraId="4B13DBB2" w14:textId="77777777" w:rsidR="00BF307F" w:rsidRDefault="00BF307F">
      <w:pPr>
        <w:spacing w:after="20"/>
        <w:jc w:val="center"/>
        <w:rPr>
          <w:b/>
          <w:bCs/>
          <w:color w:val="595959"/>
        </w:rPr>
      </w:pPr>
    </w:p>
    <w:p w14:paraId="53E02AB5" w14:textId="77777777" w:rsidR="00BF307F" w:rsidRPr="00D80073" w:rsidRDefault="00000000">
      <w:pPr>
        <w:pBdr>
          <w:bottom w:val="single" w:sz="12" w:space="8" w:color="B8860B"/>
        </w:pBdr>
        <w:spacing w:after="60"/>
        <w:jc w:val="center"/>
        <w:rPr>
          <w:lang w:val="en-ID"/>
        </w:rPr>
      </w:pPr>
      <w:r>
        <w:rPr>
          <w:b/>
          <w:bCs/>
          <w:color w:val="2B2B2B"/>
          <w:sz w:val="38"/>
          <w:szCs w:val="38"/>
          <w:lang w:val="en-ID"/>
        </w:rPr>
        <w:t>Dokumen Spesifikasi Kebutuhan Sistem</w:t>
      </w:r>
    </w:p>
    <w:p w14:paraId="59D342EF" w14:textId="77777777" w:rsidR="00BF307F" w:rsidRPr="00D80073" w:rsidRDefault="00000000">
      <w:pPr>
        <w:spacing w:after="200"/>
        <w:jc w:val="center"/>
        <w:rPr>
          <w:lang w:val="en-ID"/>
        </w:rPr>
      </w:pPr>
      <w:r>
        <w:rPr>
          <w:i/>
          <w:iCs/>
          <w:color w:val="595959"/>
          <w:sz w:val="24"/>
          <w:szCs w:val="24"/>
          <w:lang w:val="en-ID"/>
        </w:rPr>
        <w:t>(Software Requirements Specification — SRS Terpadu)</w:t>
      </w:r>
    </w:p>
    <w:p w14:paraId="18BBBB38" w14:textId="77777777" w:rsidR="00BF307F" w:rsidRPr="00D80073" w:rsidRDefault="00000000">
      <w:pPr>
        <w:spacing w:after="200"/>
        <w:jc w:val="center"/>
        <w:rPr>
          <w:i/>
          <w:iCs/>
          <w:color w:val="595959"/>
          <w:lang w:val="en-ID"/>
        </w:rPr>
      </w:pPr>
      <w:r>
        <w:rPr>
          <w:i/>
          <w:iCs/>
          <w:color w:val="595959"/>
          <w:lang w:val="en-ID"/>
        </w:rPr>
        <w:t>Dokumen ini disusun sebagai acuan teknis utama pengembangan sistem pada mata kuliah Capstone Project.</w:t>
      </w:r>
    </w:p>
    <w:p w14:paraId="750A1880" w14:textId="77777777" w:rsidR="00BF307F" w:rsidRPr="00D80073" w:rsidRDefault="00BF307F">
      <w:pPr>
        <w:spacing w:after="200"/>
        <w:jc w:val="center"/>
        <w:rPr>
          <w:lang w:val="en-ID"/>
        </w:rPr>
      </w:pPr>
    </w:p>
    <w:p w14:paraId="1F5AD971" w14:textId="77777777" w:rsidR="00BF307F" w:rsidRPr="00D80073" w:rsidRDefault="00BF307F">
      <w:pPr>
        <w:spacing w:after="200"/>
        <w:jc w:val="center"/>
        <w:rPr>
          <w:lang w:val="en-ID"/>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0"/>
        <w:gridCol w:w="6950"/>
      </w:tblGrid>
      <w:tr w:rsidR="00BF307F" w:rsidRPr="00A37812" w14:paraId="2255BD29" w14:textId="77777777" w:rsidTr="006C6DD9">
        <w:tc>
          <w:tcPr>
            <w:tcW w:w="2410" w:type="dxa"/>
            <w:tcBorders>
              <w:top w:val="nil"/>
              <w:left w:val="nil"/>
              <w:bottom w:val="nil"/>
              <w:right w:val="nil"/>
            </w:tcBorders>
            <w:tcMar>
              <w:top w:w="60" w:type="dxa"/>
              <w:bottom w:w="60" w:type="dxa"/>
            </w:tcMar>
          </w:tcPr>
          <w:p w14:paraId="7B54901A" w14:textId="77777777" w:rsidR="00BF307F" w:rsidRPr="006C6DD9" w:rsidRDefault="00000000">
            <w:pPr>
              <w:rPr>
                <w:sz w:val="24"/>
                <w:szCs w:val="24"/>
                <w:lang w:val="id-ID"/>
              </w:rPr>
            </w:pPr>
            <w:r>
              <w:rPr>
                <w:b/>
                <w:bCs/>
                <w:color w:val="2B2B2B"/>
                <w:sz w:val="24"/>
                <w:szCs w:val="24"/>
              </w:rPr>
              <w:t>Nama/Judul Proyek</w:t>
            </w:r>
          </w:p>
        </w:tc>
        <w:tc>
          <w:tcPr>
            <w:tcW w:w="6950" w:type="dxa"/>
            <w:tcBorders>
              <w:top w:val="nil"/>
              <w:left w:val="nil"/>
              <w:bottom w:val="single" w:sz="4" w:space="0" w:color="D9D9D9"/>
              <w:right w:val="nil"/>
            </w:tcBorders>
            <w:tcMar>
              <w:top w:w="60" w:type="dxa"/>
              <w:left w:w="60" w:type="dxa"/>
              <w:bottom w:w="60" w:type="dxa"/>
            </w:tcMar>
          </w:tcPr>
          <w:p w14:paraId="5EC4DDC8" w14:textId="0AC03704" w:rsidR="006C6DD9" w:rsidRPr="006C6DD9" w:rsidRDefault="006C6DD9" w:rsidP="006C6DD9">
            <w:pPr>
              <w:pBdr>
                <w:bottom w:val="single" w:sz="2" w:space="4" w:color="D9D9D9"/>
              </w:pBdr>
              <w:spacing w:before="320" w:after="80"/>
              <w:rPr>
                <w:sz w:val="24"/>
                <w:szCs w:val="24"/>
                <w:lang w:val="en-ID"/>
              </w:rPr>
            </w:pPr>
            <w:r>
              <w:rPr>
                <w:sz w:val="24"/>
                <w:szCs w:val="24"/>
                <w:lang w:val="en-ID"/>
              </w:rPr>
              <w:t xml:space="preserve">Sistem Pengadaan Kampus Terpadu (SPAKE) Berbasis Web dengan Dual-Workflow Engine, Alokasi Anggaran Parsial, dan Rekonsiliasi Belanja Multi-Divisi Universitas Asa Indonesia </w:t>
            </w:r>
          </w:p>
          <w:p w14:paraId="76291D4B" w14:textId="6FCE7755" w:rsidR="00BF307F" w:rsidRPr="00D80073" w:rsidRDefault="00BF307F">
            <w:pPr>
              <w:pBdr>
                <w:bottom w:val="single" w:sz="2" w:space="4" w:color="D9D9D9"/>
              </w:pBdr>
              <w:spacing w:before="320" w:after="80"/>
              <w:rPr>
                <w:sz w:val="24"/>
                <w:szCs w:val="24"/>
                <w:lang w:val="en-ID"/>
              </w:rPr>
            </w:pPr>
          </w:p>
        </w:tc>
      </w:tr>
      <w:tr w:rsidR="00BF307F" w:rsidRPr="00A37812" w14:paraId="2EC39071" w14:textId="77777777" w:rsidTr="006C6DD9">
        <w:tc>
          <w:tcPr>
            <w:tcW w:w="2410" w:type="dxa"/>
            <w:tcBorders>
              <w:top w:val="nil"/>
              <w:left w:val="nil"/>
              <w:bottom w:val="nil"/>
              <w:right w:val="nil"/>
            </w:tcBorders>
            <w:tcMar>
              <w:top w:w="60" w:type="dxa"/>
              <w:bottom w:w="60" w:type="dxa"/>
            </w:tcMar>
          </w:tcPr>
          <w:p w14:paraId="4E468B8F" w14:textId="77777777" w:rsidR="00BF307F" w:rsidRDefault="00000000">
            <w:pPr>
              <w:rPr>
                <w:sz w:val="24"/>
                <w:szCs w:val="24"/>
              </w:rPr>
            </w:pPr>
            <w:r>
              <w:rPr>
                <w:b/>
                <w:bCs/>
                <w:color w:val="2B2B2B"/>
                <w:sz w:val="24"/>
                <w:szCs w:val="24"/>
              </w:rPr>
              <w:t>Nama Anggota</w:t>
            </w:r>
          </w:p>
        </w:tc>
        <w:tc>
          <w:tcPr>
            <w:tcW w:w="6950" w:type="dxa"/>
            <w:tcBorders>
              <w:top w:val="nil"/>
              <w:left w:val="nil"/>
              <w:bottom w:val="single" w:sz="4" w:space="0" w:color="D9D9D9"/>
              <w:right w:val="nil"/>
            </w:tcBorders>
            <w:tcMar>
              <w:top w:w="60" w:type="dxa"/>
              <w:left w:w="60" w:type="dxa"/>
              <w:bottom w:w="60" w:type="dxa"/>
            </w:tcMar>
          </w:tcPr>
          <w:p w14:paraId="0364D999" w14:textId="2E3E1D4B" w:rsidR="00BF307F" w:rsidRPr="00D80073" w:rsidRDefault="00000000">
            <w:pPr>
              <w:rPr>
                <w:sz w:val="24"/>
                <w:szCs w:val="24"/>
                <w:lang w:val="en-ID"/>
              </w:rPr>
            </w:pPr>
            <w:r>
              <w:rPr>
                <w:sz w:val="24"/>
                <w:szCs w:val="24"/>
                <w:lang w:val="en-ID"/>
              </w:rPr>
              <w:t>:</w:t>
            </w:r>
            <w:r>
              <w:rPr>
                <w:sz w:val="24"/>
                <w:szCs w:val="24"/>
                <w:lang w:val="en-US"/>
              </w:rPr>
              <w:t xml:space="preserve"> </w:t>
            </w:r>
            <w:r>
              <w:rPr>
                <w:sz w:val="24"/>
                <w:szCs w:val="24"/>
                <w:lang w:val="en-ID"/>
              </w:rPr>
              <w:t>Anwar Hari ria</w:t>
            </w:r>
          </w:p>
          <w:p w14:paraId="4EFC8498" w14:textId="77777777" w:rsidR="00BF307F" w:rsidRDefault="00000000">
            <w:pPr>
              <w:rPr>
                <w:sz w:val="24"/>
                <w:szCs w:val="24"/>
                <w:lang w:val="en-US"/>
              </w:rPr>
            </w:pPr>
            <w:r>
              <w:rPr>
                <w:sz w:val="24"/>
                <w:szCs w:val="24"/>
                <w:lang w:val="en-US"/>
              </w:rPr>
              <w:t xml:space="preserve">: Ridwan </w:t>
            </w:r>
          </w:p>
          <w:p w14:paraId="48779608" w14:textId="77777777" w:rsidR="00BF307F" w:rsidRDefault="00000000">
            <w:pPr>
              <w:rPr>
                <w:sz w:val="24"/>
                <w:szCs w:val="24"/>
                <w:lang w:val="en-US"/>
              </w:rPr>
            </w:pPr>
            <w:r>
              <w:rPr>
                <w:sz w:val="24"/>
                <w:szCs w:val="24"/>
                <w:lang w:val="en-US"/>
              </w:rPr>
              <w:t>: Ijzel Leili</w:t>
            </w:r>
          </w:p>
        </w:tc>
      </w:tr>
    </w:tbl>
    <w:p w14:paraId="1F89093B" w14:textId="77777777" w:rsidR="00BF307F" w:rsidRPr="00D80073" w:rsidRDefault="00BF307F">
      <w:pPr>
        <w:spacing w:before="200"/>
        <w:rPr>
          <w:sz w:val="24"/>
          <w:szCs w:val="24"/>
          <w:lang w:val="en-ID"/>
        </w:rPr>
      </w:pPr>
    </w:p>
    <w:p w14:paraId="6733EF87" w14:textId="77777777" w:rsidR="00BF307F" w:rsidRPr="00D80073" w:rsidRDefault="00BF307F">
      <w:pPr>
        <w:spacing w:before="200"/>
        <w:rPr>
          <w:sz w:val="24"/>
          <w:szCs w:val="24"/>
          <w:lang w:val="en-ID"/>
        </w:rPr>
      </w:pPr>
    </w:p>
    <w:p w14:paraId="4E78F8BE" w14:textId="77777777" w:rsidR="00BF307F" w:rsidRPr="00D80073" w:rsidRDefault="00BF307F">
      <w:pPr>
        <w:spacing w:before="200"/>
        <w:rPr>
          <w:sz w:val="24"/>
          <w:szCs w:val="24"/>
          <w:lang w:val="en-ID"/>
        </w:rPr>
      </w:pPr>
    </w:p>
    <w:p w14:paraId="11EB5DAE" w14:textId="77777777" w:rsidR="00BF307F" w:rsidRDefault="00000000">
      <w:pPr>
        <w:spacing w:after="80"/>
        <w:rPr>
          <w:sz w:val="24"/>
          <w:szCs w:val="24"/>
        </w:rPr>
      </w:pPr>
      <w:r>
        <w:rPr>
          <w:b/>
          <w:bCs/>
          <w:color w:val="2B2B2B"/>
          <w:sz w:val="24"/>
          <w:szCs w:val="24"/>
        </w:rPr>
        <w:t>Riwayat Revisi Dokumen</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764"/>
        <w:gridCol w:w="5670"/>
      </w:tblGrid>
      <w:tr w:rsidR="00BF307F" w14:paraId="6D11672E" w14:textId="77777777">
        <w:trPr>
          <w:tblHeader/>
        </w:trPr>
        <w:tc>
          <w:tcPr>
            <w:tcW w:w="1200" w:type="dxa"/>
            <w:tcBorders>
              <w:top w:val="single" w:sz="4" w:space="0" w:color="3A3A3A"/>
              <w:left w:val="single" w:sz="4" w:space="0" w:color="3A3A3A"/>
              <w:bottom w:val="single" w:sz="4" w:space="0" w:color="3A3A3A"/>
              <w:right w:val="single" w:sz="4" w:space="0" w:color="3A3A3A"/>
            </w:tcBorders>
            <w:shd w:val="clear" w:color="auto" w:fill="3A3A3A"/>
            <w:tcMar>
              <w:top w:w="80" w:type="dxa"/>
              <w:left w:w="100" w:type="dxa"/>
              <w:bottom w:w="80" w:type="dxa"/>
              <w:right w:w="100" w:type="dxa"/>
            </w:tcMar>
          </w:tcPr>
          <w:p w14:paraId="0D7588B9" w14:textId="77777777" w:rsidR="00BF307F" w:rsidRDefault="00000000">
            <w:pPr>
              <w:jc w:val="center"/>
              <w:rPr>
                <w:sz w:val="22"/>
                <w:szCs w:val="22"/>
              </w:rPr>
            </w:pPr>
            <w:r>
              <w:rPr>
                <w:b/>
                <w:bCs/>
                <w:color w:val="FFFFFF"/>
                <w:sz w:val="22"/>
                <w:szCs w:val="22"/>
              </w:rPr>
              <w:t>Versi</w:t>
            </w:r>
          </w:p>
        </w:tc>
        <w:tc>
          <w:tcPr>
            <w:tcW w:w="2764" w:type="dxa"/>
            <w:tcBorders>
              <w:top w:val="single" w:sz="4" w:space="0" w:color="3A3A3A"/>
              <w:left w:val="single" w:sz="4" w:space="0" w:color="3A3A3A"/>
              <w:bottom w:val="single" w:sz="4" w:space="0" w:color="3A3A3A"/>
              <w:right w:val="single" w:sz="4" w:space="0" w:color="3A3A3A"/>
            </w:tcBorders>
            <w:shd w:val="clear" w:color="auto" w:fill="3A3A3A"/>
            <w:tcMar>
              <w:top w:w="80" w:type="dxa"/>
              <w:left w:w="100" w:type="dxa"/>
              <w:bottom w:w="80" w:type="dxa"/>
              <w:right w:w="100" w:type="dxa"/>
            </w:tcMar>
          </w:tcPr>
          <w:p w14:paraId="710AD0A2" w14:textId="77777777" w:rsidR="00BF307F" w:rsidRDefault="00000000">
            <w:pPr>
              <w:jc w:val="center"/>
              <w:rPr>
                <w:sz w:val="22"/>
                <w:szCs w:val="22"/>
              </w:rPr>
            </w:pPr>
            <w:r>
              <w:rPr>
                <w:b/>
                <w:bCs/>
                <w:color w:val="FFFFFF"/>
                <w:sz w:val="22"/>
                <w:szCs w:val="22"/>
              </w:rPr>
              <w:t>Tanggal</w:t>
            </w:r>
          </w:p>
        </w:tc>
        <w:tc>
          <w:tcPr>
            <w:tcW w:w="5670" w:type="dxa"/>
            <w:tcBorders>
              <w:top w:val="single" w:sz="4" w:space="0" w:color="3A3A3A"/>
              <w:left w:val="single" w:sz="4" w:space="0" w:color="3A3A3A"/>
              <w:bottom w:val="single" w:sz="4" w:space="0" w:color="3A3A3A"/>
              <w:right w:val="single" w:sz="4" w:space="0" w:color="3A3A3A"/>
            </w:tcBorders>
            <w:shd w:val="clear" w:color="auto" w:fill="3A3A3A"/>
            <w:tcMar>
              <w:top w:w="80" w:type="dxa"/>
              <w:left w:w="100" w:type="dxa"/>
              <w:bottom w:w="80" w:type="dxa"/>
              <w:right w:w="100" w:type="dxa"/>
            </w:tcMar>
          </w:tcPr>
          <w:p w14:paraId="46F2D63B" w14:textId="77777777" w:rsidR="00BF307F" w:rsidRDefault="00000000">
            <w:pPr>
              <w:jc w:val="center"/>
              <w:rPr>
                <w:sz w:val="22"/>
                <w:szCs w:val="22"/>
              </w:rPr>
            </w:pPr>
            <w:r>
              <w:rPr>
                <w:b/>
                <w:bCs/>
                <w:color w:val="FFFFFF"/>
                <w:sz w:val="22"/>
                <w:szCs w:val="22"/>
              </w:rPr>
              <w:t>Deskripsi Perubahan</w:t>
            </w:r>
          </w:p>
        </w:tc>
      </w:tr>
      <w:tr w:rsidR="009D0920" w:rsidRPr="00A37812" w14:paraId="5BC748C6" w14:textId="77777777">
        <w:tc>
          <w:tcPr>
            <w:tcW w:w="120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tcPr>
          <w:p w14:paraId="4FB03011" w14:textId="0AB9A8DD" w:rsidR="009D0920" w:rsidRPr="000F23DF" w:rsidRDefault="009D0920" w:rsidP="00171FBA">
            <w:pPr>
              <w:spacing w:line="360" w:lineRule="auto"/>
              <w:rPr>
                <w:lang w:val="id-ID"/>
              </w:rPr>
            </w:pPr>
            <w:r>
              <w:t xml:space="preserve"> </w:t>
            </w:r>
            <w:r>
              <w:rPr>
                <w:lang w:val="id-ID"/>
              </w:rPr>
              <w:t>1.0</w:t>
            </w:r>
          </w:p>
        </w:tc>
        <w:tc>
          <w:tcPr>
            <w:tcW w:w="2764"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tcPr>
          <w:p w14:paraId="3530ECCB" w14:textId="681404CA" w:rsidR="009D0920" w:rsidRPr="000F23DF" w:rsidRDefault="009D0920" w:rsidP="00171FBA">
            <w:pPr>
              <w:spacing w:line="360" w:lineRule="auto"/>
            </w:pPr>
            <w:r>
              <w:t>07 Oktober 2026</w:t>
            </w:r>
          </w:p>
        </w:tc>
        <w:tc>
          <w:tcPr>
            <w:tcW w:w="567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tcPr>
          <w:p w14:paraId="30F901D0" w14:textId="6308B3D0" w:rsidR="009D0920" w:rsidRPr="000F23DF" w:rsidRDefault="009D0920" w:rsidP="00171FBA">
            <w:pPr>
              <w:spacing w:line="360" w:lineRule="auto"/>
              <w:rPr>
                <w:lang w:val="en-ID"/>
              </w:rPr>
            </w:pPr>
            <w:r>
              <w:rPr>
                <w:lang w:val="en-ID"/>
              </w:rPr>
              <w:t xml:space="preserve">Revisi menyeluruh: penambahan persona untuk seluruh peran, penyempurnaan analisis kelayakan dan tujuan SMART, perbaikan </w:t>
            </w:r>
            <w:r>
              <w:rPr>
                <w:lang w:val="en-ID"/>
              </w:rPr>
              <w:lastRenderedPageBreak/>
              <w:t>matriks stakeholder dan MoSCoW, penambahan user story Super Admin dan skenario gagal pada Acceptance Criteria, penggambaran ulang diagram use case dan activity diagram (swimlane), penambahan aspek kinerja pada Bab IV, serta penyeragaman format dokumen.</w:t>
            </w:r>
          </w:p>
        </w:tc>
      </w:tr>
      <w:tr w:rsidR="009D0920" w:rsidRPr="00A37812" w14:paraId="4BF8787B" w14:textId="77777777">
        <w:tc>
          <w:tcPr>
            <w:tcW w:w="120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tcPr>
          <w:p w14:paraId="5A114F82" w14:textId="77777777" w:rsidR="009D0920" w:rsidRPr="000F23DF" w:rsidRDefault="009D0920" w:rsidP="00171FBA">
            <w:pPr>
              <w:spacing w:line="360" w:lineRule="auto"/>
              <w:rPr>
                <w:lang w:val="id-ID"/>
              </w:rPr>
            </w:pPr>
            <w:r>
              <w:lastRenderedPageBreak/>
              <w:t>1.1</w:t>
            </w:r>
          </w:p>
        </w:tc>
        <w:tc>
          <w:tcPr>
            <w:tcW w:w="2764"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tcPr>
          <w:p w14:paraId="652417A6" w14:textId="77777777" w:rsidR="009D0920" w:rsidRPr="000F23DF" w:rsidRDefault="009D0920" w:rsidP="00171FBA">
            <w:pPr>
              <w:spacing w:line="360" w:lineRule="auto"/>
            </w:pPr>
            <w:r>
              <w:t>14 Oktober 2026</w:t>
            </w:r>
          </w:p>
        </w:tc>
        <w:tc>
          <w:tcPr>
            <w:tcW w:w="567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tcPr>
          <w:p w14:paraId="34AC2AF3" w14:textId="77777777" w:rsidR="009D0920" w:rsidRPr="000F23DF" w:rsidRDefault="009D0920" w:rsidP="00171FBA">
            <w:pPr>
              <w:spacing w:line="360" w:lineRule="auto"/>
              <w:rPr>
                <w:lang w:val="en-ID"/>
              </w:rPr>
            </w:pPr>
            <w:r>
              <w:rPr>
                <w:lang w:val="en-ID"/>
              </w:rPr>
              <w:t>Penghapusan konsep pagu (keputusan alokasi sepenuhnya wewenang Keuangan), penambahan modul kecerdasan buatan peramalan kebutuhan barang Alur B berbasis Random Forest Regression, penambahan batasan sistem, penetapan Koordinator per unit pada Alur B, penolakan Kaprodi kembali ke Koordinator Lab, carry-over tombok Asdos, serta perubahan UC-12, UC-14, UC-18, UC-20, UC-21, UC-22 dan penambahan UC-24, UC-25.</w:t>
            </w:r>
          </w:p>
        </w:tc>
      </w:tr>
    </w:tbl>
    <w:p w14:paraId="119A506F" w14:textId="77777777" w:rsidR="00BF307F" w:rsidRPr="00D80073" w:rsidRDefault="00BF307F">
      <w:pPr>
        <w:spacing w:after="40"/>
        <w:jc w:val="center"/>
        <w:rPr>
          <w:rFonts w:eastAsia="Calibri"/>
          <w:b/>
          <w:bCs/>
          <w:sz w:val="28"/>
          <w:szCs w:val="28"/>
          <w:lang w:val="en-ID"/>
        </w:rPr>
      </w:pPr>
    </w:p>
    <w:p w14:paraId="680C7F59" w14:textId="77777777" w:rsidR="00BF307F" w:rsidRPr="006C6DD9" w:rsidRDefault="00000000">
      <w:pPr>
        <w:spacing w:after="40"/>
        <w:jc w:val="center"/>
        <w:rPr>
          <w:sz w:val="28"/>
          <w:szCs w:val="28"/>
          <w:lang w:val="en-ID"/>
        </w:rPr>
      </w:pPr>
      <w:r>
        <w:rPr>
          <w:rFonts w:eastAsia="Calibri"/>
          <w:b/>
          <w:bCs/>
          <w:sz w:val="28"/>
          <w:szCs w:val="28"/>
          <w:lang w:val="en-ID"/>
        </w:rPr>
        <w:t>BAB I</w:t>
      </w:r>
    </w:p>
    <w:p w14:paraId="427E6F0B" w14:textId="77777777" w:rsidR="00BF307F" w:rsidRPr="006C6DD9" w:rsidRDefault="00000000">
      <w:pPr>
        <w:pBdr>
          <w:bottom w:val="single" w:sz="14" w:space="8" w:color="B8860B"/>
        </w:pBdr>
        <w:spacing w:after="220"/>
        <w:jc w:val="center"/>
        <w:rPr>
          <w:sz w:val="28"/>
          <w:szCs w:val="28"/>
          <w:lang w:val="en-ID"/>
        </w:rPr>
      </w:pPr>
      <w:r>
        <w:rPr>
          <w:rFonts w:eastAsia="Calibri"/>
          <w:b/>
          <w:bCs/>
          <w:color w:val="2B2B2B"/>
          <w:sz w:val="28"/>
          <w:szCs w:val="28"/>
          <w:lang w:val="en-ID"/>
        </w:rPr>
        <w:t>PENDAHULUAN &amp; KONTEKS BISNIS</w:t>
      </w:r>
    </w:p>
    <w:p w14:paraId="0776E08D" w14:textId="77777777" w:rsidR="00BF307F" w:rsidRPr="00D80073" w:rsidRDefault="00000000">
      <w:pPr>
        <w:spacing w:before="320" w:after="80"/>
        <w:rPr>
          <w:lang w:val="en-ID"/>
        </w:rPr>
      </w:pPr>
      <w:r>
        <w:rPr>
          <w:rFonts w:eastAsia="Calibri"/>
          <w:b/>
          <w:bCs/>
          <w:sz w:val="24"/>
          <w:szCs w:val="24"/>
          <w:lang w:val="en-ID"/>
        </w:rPr>
        <w:t>1.1  Latar Belakang &amp; Matriks Stakeholder (Project Charter)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F307F" w:rsidRPr="00A37812" w14:paraId="3BC7C6E4" w14:textId="77777777">
        <w:tc>
          <w:tcPr>
            <w:tcW w:w="9360" w:type="dxa"/>
            <w:tcBorders>
              <w:top w:val="single" w:sz="4" w:space="0" w:color="E8D8A6"/>
              <w:left w:val="single" w:sz="4" w:space="0" w:color="E8D8A6"/>
              <w:bottom w:val="single" w:sz="4" w:space="0" w:color="E8D8A6"/>
              <w:right w:val="single" w:sz="4" w:space="0" w:color="E8D8A6"/>
            </w:tcBorders>
            <w:shd w:val="clear" w:color="auto" w:fill="FBF3DE"/>
            <w:tcMar>
              <w:top w:w="120" w:type="dxa"/>
              <w:left w:w="160" w:type="dxa"/>
              <w:bottom w:w="120" w:type="dxa"/>
              <w:right w:w="160" w:type="dxa"/>
            </w:tcMar>
          </w:tcPr>
          <w:p w14:paraId="769135BF" w14:textId="77777777" w:rsidR="00BF307F" w:rsidRPr="00D80073" w:rsidRDefault="00000000">
            <w:pPr>
              <w:jc w:val="both"/>
              <w:rPr>
                <w:lang w:val="en-ID"/>
              </w:rPr>
            </w:pPr>
            <w:r>
              <w:rPr>
                <w:b/>
                <w:bCs/>
                <w:i/>
                <w:iCs/>
                <w:color w:val="595959"/>
                <w:sz w:val="19"/>
                <w:szCs w:val="19"/>
                <w:lang w:val="en-ID"/>
              </w:rPr>
              <w:t xml:space="preserve">Ketentuan Pengisian: </w:t>
            </w:r>
            <w:r>
              <w:rPr>
                <w:i/>
                <w:iCs/>
                <w:color w:val="595959"/>
                <w:sz w:val="19"/>
                <w:szCs w:val="19"/>
                <w:lang w:val="en-ID"/>
              </w:rPr>
              <w:t>Jelaskan konteks dan urgensi proyek secara lengkap, detail dan padat, lengkapi matriks stakeholder yang memuat seluruh pihak terkait beserta peran, kepentingan (interest), dan tingkat pengaruh (influence: Tinggi/Sedang/Rendah) masing-masing.</w:t>
            </w:r>
          </w:p>
        </w:tc>
      </w:tr>
    </w:tbl>
    <w:p w14:paraId="7A25DEE2" w14:textId="77777777" w:rsidR="00BF307F" w:rsidRPr="00D80073" w:rsidRDefault="00BF307F">
      <w:pPr>
        <w:spacing w:before="60"/>
        <w:rPr>
          <w:lang w:val="en-ID"/>
        </w:rPr>
      </w:pPr>
    </w:p>
    <w:p w14:paraId="5EDA93C6" w14:textId="77777777" w:rsidR="009D0920" w:rsidRPr="000F23DF" w:rsidRDefault="009D0920" w:rsidP="009D0920">
      <w:pPr>
        <w:keepNext/>
        <w:spacing w:after="80"/>
        <w:rPr>
          <w:lang w:val="en-ID"/>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9D0920" w:rsidRPr="00A37812" w14:paraId="2B61BAF3" w14:textId="77777777" w:rsidTr="001C59D5">
        <w:tc>
          <w:tcPr>
            <w:tcW w:w="9746" w:type="dxa"/>
            <w:tcBorders>
              <w:top w:val="single" w:sz="4" w:space="0" w:color="808080"/>
              <w:left w:val="single" w:sz="4" w:space="0" w:color="808080"/>
              <w:bottom w:val="single" w:sz="4" w:space="0" w:color="808080"/>
              <w:right w:val="single" w:sz="4" w:space="0" w:color="808080"/>
            </w:tcBorders>
            <w:tcMar>
              <w:top w:w="100" w:type="dxa"/>
              <w:left w:w="160" w:type="dxa"/>
              <w:bottom w:w="100" w:type="dxa"/>
              <w:right w:w="160" w:type="dxa"/>
            </w:tcMar>
          </w:tcPr>
          <w:p w14:paraId="0263FB16" w14:textId="77777777" w:rsidR="009D0920" w:rsidRPr="000F23DF" w:rsidRDefault="009D0920" w:rsidP="00171FBA">
            <w:pPr>
              <w:spacing w:after="120" w:line="360" w:lineRule="auto"/>
              <w:jc w:val="both"/>
              <w:rPr>
                <w:lang w:val="en-ID"/>
              </w:rPr>
            </w:pPr>
            <w:r>
              <w:rPr>
                <w:lang w:val="en-ID"/>
              </w:rPr>
              <w:t>Pengelolaan pengadaan barang operasional dan bahan praktikum di lingkungan Universitas Asa Indonesia saat ini masih terfragmentasi dan mengandalkan formulir kertas. Praktik manual tersebut menimbulkan inefisiensi birokrasi, tingginya waktu tunggu persetujuan (</w:t>
            </w:r>
            <w:r>
              <w:rPr>
                <w:i/>
                <w:iCs/>
                <w:lang w:val="en-ID"/>
              </w:rPr>
              <w:t>lead time</w:t>
            </w:r>
            <w:r>
              <w:rPr>
                <w:lang w:val="en-ID"/>
              </w:rPr>
              <w:t xml:space="preserve"> mencapai 3-5 hari kerja), serta ketiadaan pelacakan status pesanan secara </w:t>
            </w:r>
            <w:r>
              <w:rPr>
                <w:i/>
                <w:iCs/>
                <w:lang w:val="en-ID"/>
              </w:rPr>
              <w:t>real-time</w:t>
            </w:r>
            <w:r>
              <w:rPr>
                <w:lang w:val="en-ID"/>
              </w:rPr>
              <w:t>.</w:t>
            </w:r>
          </w:p>
          <w:p w14:paraId="50A41A89" w14:textId="77777777" w:rsidR="009D0920" w:rsidRPr="000F23DF" w:rsidRDefault="009D0920" w:rsidP="00171FBA">
            <w:pPr>
              <w:spacing w:after="120" w:line="360" w:lineRule="auto"/>
              <w:jc w:val="both"/>
              <w:rPr>
                <w:lang w:val="en-ID"/>
              </w:rPr>
            </w:pPr>
            <w:r>
              <w:rPr>
                <w:lang w:val="en-ID"/>
              </w:rPr>
              <w:t>Pada unit laboratorium dapur D3 Perhotelan, pengadaan bahan makanan segar memiliki sifat mudah rusak (</w:t>
            </w:r>
            <w:r>
              <w:rPr>
                <w:i/>
                <w:iCs/>
                <w:lang w:val="en-ID"/>
              </w:rPr>
              <w:t>high-perishable</w:t>
            </w:r>
            <w:r>
              <w:rPr>
                <w:lang w:val="en-ID"/>
              </w:rPr>
              <w:t>). Ketiadaan integrasi resep kurikulum dan penghitungan kekurangan stok lemari pendingin (</w:t>
            </w:r>
            <w:r>
              <w:rPr>
                <w:i/>
                <w:iCs/>
                <w:lang w:val="en-ID"/>
              </w:rPr>
              <w:t>chiller</w:t>
            </w:r>
            <w:r>
              <w:rPr>
                <w:lang w:val="en-ID"/>
              </w:rPr>
              <w:t>) berisiko memicu pemborosan bahan atau sebaliknya, kekurangan bahan saat praktikum berlangsung. Selain itu, 4 orang Asisten Dosen (Asdos) yang bertugas berbelanja ke pasar tradisional sering mengalami kesulitan pencatatan nota dan rentan menombok uang pribadi. Di sisi lain, unit non-akademik seperti Bagian Umum (air galon/botol, cairan pembersih, tisu, gula, teh, kopi) serta unit pengguna ATK (PMB, Perpustakaan, Sekretariat S1/S2/D3, dan LSP) mengalami hambatan pengadaan barang rutin karena proses disposisi fisik yang lambat dan rentan terselip.</w:t>
            </w:r>
          </w:p>
          <w:p w14:paraId="429AE5AB" w14:textId="77777777" w:rsidR="009D0920" w:rsidRPr="000F23DF" w:rsidRDefault="009D0920" w:rsidP="00171FBA">
            <w:pPr>
              <w:spacing w:after="120" w:line="360" w:lineRule="auto"/>
              <w:jc w:val="both"/>
              <w:rPr>
                <w:lang w:val="en-ID"/>
              </w:rPr>
            </w:pPr>
            <w:r>
              <w:rPr>
                <w:lang w:val="en-ID"/>
              </w:rPr>
              <w:t>Masalah kritis lainnya terjadi di Bagian Keuangan: keputusan menyetujui pengajuan secara penuh, sebagian, atau menolaknya tidak tercatat beserta alasannya, sehingga pemohon tidak mengetahui dasar pemotongan. Belum ada pula mekanisme pencatatan tanda terima fisik barang dan arsip kuitansi belanja digital terpusat. Selain itu, unit kerja tidak memiliki acuan jumlah kebutuhan barang rutin setiap bulan, sehingga pengajuan disusun berdasarkan perkiraan masing-masing staf.</w:t>
            </w:r>
          </w:p>
          <w:p w14:paraId="4B69B12E" w14:textId="77777777" w:rsidR="009D0920" w:rsidRPr="000F23DF" w:rsidRDefault="009D0920" w:rsidP="00171FBA">
            <w:pPr>
              <w:spacing w:after="120" w:line="360" w:lineRule="auto"/>
              <w:jc w:val="both"/>
              <w:rPr>
                <w:lang w:val="en-ID"/>
              </w:rPr>
            </w:pPr>
            <w:r>
              <w:rPr>
                <w:lang w:val="en-ID"/>
              </w:rPr>
              <w:lastRenderedPageBreak/>
              <w:t xml:space="preserve">Untuk menyelesaikan permasalahan tersebut, dikembangkan Sistem Pengadaan Kampus Terpadu (SPAKE). Sistem berbasis web ini mengintegrasikan dua alur kerja: Alur A (Kitchen/Praktikum) yang terhubung dengan silabus kurikulum dan persetujuan Kaprodi, serta Alur B (Umum dan ATK) yang lebih ringkas dan diverifikasi oleh Koordinator dari unit pemohon. SPAKE juga dilengkapi pencatatan keputusan persetujuan Keuangan (penuh, setengah, seperempat, atau tolak), modul kecerdasan buatan untuk peramalan kebutuhan barang Alur B berbasis machine learning, konfirmasi serah terima barang fisik, rekonsiliasi kas belanja tertutup, serta sistem notifikasi internal </w:t>
            </w:r>
            <w:r>
              <w:rPr>
                <w:i/>
                <w:iCs/>
                <w:lang w:val="en-ID"/>
              </w:rPr>
              <w:t>real-time</w:t>
            </w:r>
            <w:r>
              <w:rPr>
                <w:lang w:val="en-ID"/>
              </w:rPr>
              <w:t xml:space="preserve"> pada dashboard aplikasi.</w:t>
            </w:r>
          </w:p>
          <w:p w14:paraId="30BF064E" w14:textId="77777777" w:rsidR="009D0920" w:rsidRPr="000F23DF" w:rsidRDefault="009D0920" w:rsidP="00171FBA">
            <w:pPr>
              <w:spacing w:line="360" w:lineRule="auto"/>
              <w:jc w:val="both"/>
              <w:rPr>
                <w:lang w:val="en-ID"/>
              </w:rPr>
            </w:pPr>
            <w:r>
              <w:rPr>
                <w:lang w:val="en-ID"/>
              </w:rPr>
              <w:t>Penegasan peran pada sistem ini adalah sebagai berikut. Pemohon Alur A adalah Asdos Kitchen sebagai pelaksana lapangan, bukan dosen pengampu, karena kebutuhan bahan telah ditentukan oleh master resep dan jadwal sesi praktikum; pemohon Alur B adalah staf unit kerja. Master resep disusun Kaprodi dan sistem hanya menghitung kebutuhan bersih secara otomatis (gramatur resep × jumlah kelompok - stok chiller), sedangkan stok chiller diinput oleh Koordinator Lab dan Asdos setelah pengecekan fisik. Persetujuan akhir anggaran berada pada Keuangan sehingga pimpinan tidak dimodelkan sebagai aktor dan menerima laporan hasil ekspor (UC-03).</w:t>
            </w:r>
          </w:p>
        </w:tc>
      </w:tr>
    </w:tbl>
    <w:p w14:paraId="082C49A2" w14:textId="77777777" w:rsidR="00BF307F" w:rsidRPr="00D80073" w:rsidRDefault="00BF307F">
      <w:pPr>
        <w:spacing w:before="160"/>
        <w:rPr>
          <w:sz w:val="22"/>
          <w:szCs w:val="22"/>
          <w:lang w:val="en-ID"/>
        </w:rPr>
      </w:pPr>
    </w:p>
    <w:p w14:paraId="26116F4B" w14:textId="77777777" w:rsidR="00BF307F" w:rsidRDefault="00000000">
      <w:pPr>
        <w:spacing w:after="100"/>
        <w:rPr>
          <w:sz w:val="22"/>
          <w:szCs w:val="22"/>
        </w:rPr>
      </w:pPr>
      <w:r>
        <w:rPr>
          <w:b/>
          <w:bCs/>
          <w:color w:val="2B2B2B"/>
          <w:sz w:val="22"/>
          <w:szCs w:val="22"/>
        </w:rPr>
        <w:t>Matriks Stakeholder</w:t>
      </w:r>
    </w:p>
    <w:tbl>
      <w:tblPr>
        <w:tblW w:w="94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3"/>
        <w:gridCol w:w="2211"/>
        <w:gridCol w:w="3177"/>
        <w:gridCol w:w="1608"/>
      </w:tblGrid>
      <w:tr w:rsidR="00BF307F" w14:paraId="4EAC97CB" w14:textId="77777777">
        <w:trPr>
          <w:trHeight w:val="236"/>
          <w:tblHeader/>
        </w:trPr>
        <w:tc>
          <w:tcPr>
            <w:tcW w:w="2413" w:type="dxa"/>
            <w:tcBorders>
              <w:top w:val="single" w:sz="4" w:space="0" w:color="3A3A3A"/>
              <w:left w:val="single" w:sz="4" w:space="0" w:color="3A3A3A"/>
              <w:bottom w:val="single" w:sz="4" w:space="0" w:color="3A3A3A"/>
              <w:right w:val="single" w:sz="4" w:space="0" w:color="3A3A3A"/>
            </w:tcBorders>
            <w:shd w:val="clear" w:color="auto" w:fill="3A3A3A"/>
            <w:tcMar>
              <w:top w:w="80" w:type="dxa"/>
              <w:left w:w="100" w:type="dxa"/>
              <w:bottom w:w="80" w:type="dxa"/>
              <w:right w:w="100" w:type="dxa"/>
            </w:tcMar>
          </w:tcPr>
          <w:p w14:paraId="05E766DE" w14:textId="77777777" w:rsidR="00BF307F" w:rsidRDefault="00000000">
            <w:pPr>
              <w:jc w:val="center"/>
              <w:rPr>
                <w:sz w:val="22"/>
                <w:szCs w:val="22"/>
              </w:rPr>
            </w:pPr>
            <w:r>
              <w:rPr>
                <w:b/>
                <w:bCs/>
                <w:color w:val="FFFFFF"/>
                <w:sz w:val="22"/>
                <w:szCs w:val="22"/>
              </w:rPr>
              <w:t>Nama / Departemen</w:t>
            </w:r>
          </w:p>
        </w:tc>
        <w:tc>
          <w:tcPr>
            <w:tcW w:w="2211" w:type="dxa"/>
            <w:tcBorders>
              <w:top w:val="single" w:sz="4" w:space="0" w:color="3A3A3A"/>
              <w:left w:val="single" w:sz="4" w:space="0" w:color="3A3A3A"/>
              <w:bottom w:val="single" w:sz="4" w:space="0" w:color="3A3A3A"/>
              <w:right w:val="single" w:sz="4" w:space="0" w:color="3A3A3A"/>
            </w:tcBorders>
            <w:shd w:val="clear" w:color="auto" w:fill="3A3A3A"/>
            <w:tcMar>
              <w:top w:w="80" w:type="dxa"/>
              <w:left w:w="100" w:type="dxa"/>
              <w:bottom w:w="80" w:type="dxa"/>
              <w:right w:w="100" w:type="dxa"/>
            </w:tcMar>
          </w:tcPr>
          <w:p w14:paraId="1962053A" w14:textId="77777777" w:rsidR="00BF307F" w:rsidRDefault="00000000">
            <w:pPr>
              <w:jc w:val="center"/>
              <w:rPr>
                <w:sz w:val="22"/>
                <w:szCs w:val="22"/>
              </w:rPr>
            </w:pPr>
            <w:r>
              <w:rPr>
                <w:b/>
                <w:bCs/>
                <w:color w:val="FFFFFF"/>
                <w:sz w:val="22"/>
                <w:szCs w:val="22"/>
              </w:rPr>
              <w:t>Peran</w:t>
            </w:r>
          </w:p>
        </w:tc>
        <w:tc>
          <w:tcPr>
            <w:tcW w:w="3177" w:type="dxa"/>
            <w:tcBorders>
              <w:top w:val="single" w:sz="4" w:space="0" w:color="3A3A3A"/>
              <w:left w:val="single" w:sz="4" w:space="0" w:color="3A3A3A"/>
              <w:bottom w:val="single" w:sz="4" w:space="0" w:color="3A3A3A"/>
              <w:right w:val="single" w:sz="4" w:space="0" w:color="3A3A3A"/>
            </w:tcBorders>
            <w:shd w:val="clear" w:color="auto" w:fill="3A3A3A"/>
            <w:tcMar>
              <w:top w:w="80" w:type="dxa"/>
              <w:left w:w="100" w:type="dxa"/>
              <w:bottom w:w="80" w:type="dxa"/>
              <w:right w:w="100" w:type="dxa"/>
            </w:tcMar>
          </w:tcPr>
          <w:p w14:paraId="606F4CD9" w14:textId="77777777" w:rsidR="00BF307F" w:rsidRDefault="00000000">
            <w:pPr>
              <w:jc w:val="center"/>
              <w:rPr>
                <w:sz w:val="22"/>
                <w:szCs w:val="22"/>
              </w:rPr>
            </w:pPr>
            <w:r>
              <w:rPr>
                <w:b/>
                <w:bCs/>
                <w:color w:val="FFFFFF"/>
                <w:sz w:val="22"/>
                <w:szCs w:val="22"/>
              </w:rPr>
              <w:t>Kepentingan (Interest)</w:t>
            </w:r>
          </w:p>
        </w:tc>
        <w:tc>
          <w:tcPr>
            <w:tcW w:w="1608" w:type="dxa"/>
            <w:tcBorders>
              <w:top w:val="single" w:sz="4" w:space="0" w:color="3A3A3A"/>
              <w:left w:val="single" w:sz="4" w:space="0" w:color="3A3A3A"/>
              <w:bottom w:val="single" w:sz="4" w:space="0" w:color="3A3A3A"/>
              <w:right w:val="single" w:sz="4" w:space="0" w:color="3A3A3A"/>
            </w:tcBorders>
            <w:shd w:val="clear" w:color="auto" w:fill="3A3A3A"/>
            <w:tcMar>
              <w:top w:w="80" w:type="dxa"/>
              <w:left w:w="100" w:type="dxa"/>
              <w:bottom w:w="80" w:type="dxa"/>
              <w:right w:w="100" w:type="dxa"/>
            </w:tcMar>
          </w:tcPr>
          <w:p w14:paraId="28E40550" w14:textId="77777777" w:rsidR="00BF307F" w:rsidRDefault="00000000">
            <w:pPr>
              <w:jc w:val="center"/>
              <w:rPr>
                <w:sz w:val="22"/>
                <w:szCs w:val="22"/>
              </w:rPr>
            </w:pPr>
            <w:r>
              <w:rPr>
                <w:b/>
                <w:bCs/>
                <w:color w:val="FFFFFF"/>
                <w:sz w:val="22"/>
                <w:szCs w:val="22"/>
              </w:rPr>
              <w:t>Pengaruh</w:t>
            </w:r>
          </w:p>
        </w:tc>
      </w:tr>
      <w:tr w:rsidR="009D0920" w14:paraId="7E400209" w14:textId="77777777">
        <w:trPr>
          <w:trHeight w:val="1789"/>
        </w:trPr>
        <w:tc>
          <w:tcPr>
            <w:tcW w:w="2413"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tcPr>
          <w:p w14:paraId="4E481665" w14:textId="2ACDD890" w:rsidR="009D0920" w:rsidRPr="000F23DF" w:rsidRDefault="009D0920" w:rsidP="00171FBA">
            <w:pPr>
              <w:spacing w:line="360" w:lineRule="auto"/>
              <w:rPr>
                <w:lang w:val="en-ID"/>
              </w:rPr>
            </w:pPr>
            <w:r>
              <w:t>Pemohon Kitchen (4 Asdos)</w:t>
            </w:r>
          </w:p>
        </w:tc>
        <w:tc>
          <w:tcPr>
            <w:tcW w:w="2211"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tcPr>
          <w:p w14:paraId="35069F85" w14:textId="4E725E2D" w:rsidR="009D0920" w:rsidRPr="000F23DF" w:rsidRDefault="009D0920" w:rsidP="00171FBA">
            <w:pPr>
              <w:spacing w:line="360" w:lineRule="auto"/>
              <w:rPr>
                <w:lang w:val="en-ID"/>
              </w:rPr>
            </w:pPr>
            <w:r>
              <w:rPr>
                <w:lang w:val="en-ID"/>
              </w:rPr>
              <w:t>Pelaksana operasional dapur lab, pengecekan stok fisik, belanja pasar, dan unggah bon belanja.</w:t>
            </w:r>
          </w:p>
        </w:tc>
        <w:tc>
          <w:tcPr>
            <w:tcW w:w="3177"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tcPr>
          <w:p w14:paraId="76A0D8F9" w14:textId="0466D86E" w:rsidR="009D0920" w:rsidRPr="000F23DF" w:rsidRDefault="009D0920" w:rsidP="00171FBA">
            <w:pPr>
              <w:spacing w:line="360" w:lineRule="auto"/>
              <w:rPr>
                <w:lang w:val="en-ID"/>
              </w:rPr>
            </w:pPr>
            <w:r>
              <w:rPr>
                <w:lang w:val="en-ID"/>
              </w:rPr>
              <w:t>Menjamin ketersediaan bahan praktikum tepat waktu, perhitungan bahan otomatis, pencatatan kas belanja, dan penggantian dana tombok yang transparan melalui pencairan kasbon berikutnya.</w:t>
            </w:r>
          </w:p>
        </w:tc>
        <w:tc>
          <w:tcPr>
            <w:tcW w:w="1608"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tcPr>
          <w:p w14:paraId="13B0BC99" w14:textId="54A9DCB2" w:rsidR="009D0920" w:rsidRPr="000F23DF" w:rsidRDefault="009D0920" w:rsidP="00171FBA">
            <w:pPr>
              <w:spacing w:line="360" w:lineRule="auto"/>
            </w:pPr>
            <w:r>
              <w:t>Tinggi</w:t>
            </w:r>
          </w:p>
        </w:tc>
      </w:tr>
      <w:tr w:rsidR="009D0920" w14:paraId="448E87F0" w14:textId="77777777">
        <w:trPr>
          <w:trHeight w:val="870"/>
        </w:trPr>
        <w:tc>
          <w:tcPr>
            <w:tcW w:w="2413"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tcPr>
          <w:p w14:paraId="789B05E8" w14:textId="59F8DE3E" w:rsidR="009D0920" w:rsidRPr="000F23DF" w:rsidRDefault="009D0920" w:rsidP="00171FBA">
            <w:pPr>
              <w:spacing w:line="360" w:lineRule="auto"/>
              <w:rPr>
                <w:lang w:val="en-ID"/>
              </w:rPr>
            </w:pPr>
            <w:r>
              <w:rPr>
                <w:lang w:val="en-ID"/>
              </w:rPr>
              <w:t>Pemohon Unit (Staf Umum/ATK)</w:t>
            </w:r>
          </w:p>
        </w:tc>
        <w:tc>
          <w:tcPr>
            <w:tcW w:w="2211"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tcPr>
          <w:p w14:paraId="6E3E922F" w14:textId="3FF20AA0" w:rsidR="009D0920" w:rsidRPr="000F23DF" w:rsidRDefault="009D0920" w:rsidP="00171FBA">
            <w:pPr>
              <w:spacing w:line="360" w:lineRule="auto"/>
              <w:rPr>
                <w:lang w:val="en-ID"/>
              </w:rPr>
            </w:pPr>
            <w:r>
              <w:rPr>
                <w:lang w:val="en-ID"/>
              </w:rPr>
              <w:t>Pengguna barang logistik unit (Bagian Umum, PMB, Perpustakaan, Sekretariat S1/S2/D3, LSP).</w:t>
            </w:r>
          </w:p>
        </w:tc>
        <w:tc>
          <w:tcPr>
            <w:tcW w:w="3177"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tcPr>
          <w:p w14:paraId="717B0D7B" w14:textId="4D66FE59" w:rsidR="009D0920" w:rsidRPr="000F23DF" w:rsidRDefault="009D0920" w:rsidP="00171FBA">
            <w:pPr>
              <w:spacing w:line="360" w:lineRule="auto"/>
              <w:rPr>
                <w:lang w:val="en-ID"/>
              </w:rPr>
            </w:pPr>
            <w:r>
              <w:rPr>
                <w:lang w:val="en-ID"/>
              </w:rPr>
              <w:t>Mengajukan kebutuhan logistik harian dari katalog terstandar, memantau status disposisi secara mandiri, dan mengonfirmasi penerimaan barang fisik.</w:t>
            </w:r>
          </w:p>
        </w:tc>
        <w:tc>
          <w:tcPr>
            <w:tcW w:w="1608"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tcPr>
          <w:p w14:paraId="18C123FE" w14:textId="2825C724" w:rsidR="009D0920" w:rsidRPr="000F23DF" w:rsidRDefault="009D0920" w:rsidP="00171FBA">
            <w:pPr>
              <w:spacing w:line="360" w:lineRule="auto"/>
            </w:pPr>
            <w:r>
              <w:t>Tinggi</w:t>
            </w:r>
          </w:p>
        </w:tc>
      </w:tr>
      <w:tr w:rsidR="009D0920" w14:paraId="6C36985C" w14:textId="77777777">
        <w:trPr>
          <w:trHeight w:val="650"/>
        </w:trPr>
        <w:tc>
          <w:tcPr>
            <w:tcW w:w="2413"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tcPr>
          <w:p w14:paraId="2B01D2A9" w14:textId="060F4247" w:rsidR="009D0920" w:rsidRPr="000F23DF" w:rsidRDefault="009D0920" w:rsidP="00171FBA">
            <w:pPr>
              <w:spacing w:line="360" w:lineRule="auto"/>
              <w:rPr>
                <w:lang w:val="en-ID"/>
              </w:rPr>
            </w:pPr>
            <w:r>
              <w:rPr>
                <w:lang w:val="en-ID"/>
              </w:rPr>
              <w:t>Koordinator Lab Kitchen (Chef Lab)</w:t>
            </w:r>
          </w:p>
        </w:tc>
        <w:tc>
          <w:tcPr>
            <w:tcW w:w="2211"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tcPr>
          <w:p w14:paraId="7FFB7A61" w14:textId="2D5BB3CD" w:rsidR="009D0920" w:rsidRPr="000F23DF" w:rsidRDefault="009D0920" w:rsidP="00171FBA">
            <w:pPr>
              <w:spacing w:line="360" w:lineRule="auto"/>
              <w:rPr>
                <w:lang w:val="en-ID"/>
              </w:rPr>
            </w:pPr>
            <w:r>
              <w:rPr>
                <w:lang w:val="en-ID"/>
              </w:rPr>
              <w:t>Verifikator teknis takaran bahan praktikum Alur Kitchen.</w:t>
            </w:r>
          </w:p>
        </w:tc>
        <w:tc>
          <w:tcPr>
            <w:tcW w:w="3177"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tcPr>
          <w:p w14:paraId="6D92C509" w14:textId="4B2A6CFD" w:rsidR="009D0920" w:rsidRPr="000F23DF" w:rsidRDefault="009D0920" w:rsidP="00171FBA">
            <w:pPr>
              <w:spacing w:line="360" w:lineRule="auto"/>
              <w:rPr>
                <w:lang w:val="en-ID"/>
              </w:rPr>
            </w:pPr>
            <w:r>
              <w:rPr>
                <w:lang w:val="en-ID"/>
              </w:rPr>
              <w:t>Memeriksa kebutuhan bahan dari Asdos dan berhak mengedit kuantitas (Qty) barang sesuai kondisi dapur sebelum permohonan diteruskan ke Kaprodi.</w:t>
            </w:r>
          </w:p>
        </w:tc>
        <w:tc>
          <w:tcPr>
            <w:tcW w:w="1608"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tcPr>
          <w:p w14:paraId="329DD664" w14:textId="710FC97A" w:rsidR="009D0920" w:rsidRPr="000F23DF" w:rsidRDefault="009D0920" w:rsidP="00171FBA">
            <w:pPr>
              <w:spacing w:line="360" w:lineRule="auto"/>
            </w:pPr>
            <w:r>
              <w:t>Tinggi</w:t>
            </w:r>
          </w:p>
        </w:tc>
      </w:tr>
      <w:tr w:rsidR="009D0920" w14:paraId="4DB007B4" w14:textId="77777777">
        <w:trPr>
          <w:trHeight w:val="724"/>
        </w:trPr>
        <w:tc>
          <w:tcPr>
            <w:tcW w:w="2413"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tcPr>
          <w:p w14:paraId="0580000E" w14:textId="7D7C44E9" w:rsidR="009D0920" w:rsidRPr="000F23DF" w:rsidRDefault="009D0920" w:rsidP="00171FBA">
            <w:pPr>
              <w:spacing w:line="360" w:lineRule="auto"/>
              <w:rPr>
                <w:lang w:val="en-ID"/>
              </w:rPr>
            </w:pPr>
            <w:r>
              <w:rPr>
                <w:lang w:val="en-ID"/>
              </w:rPr>
              <w:t>Koordinator Unit Kerja (Umum/ATK)</w:t>
            </w:r>
          </w:p>
        </w:tc>
        <w:tc>
          <w:tcPr>
            <w:tcW w:w="2211"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tcPr>
          <w:p w14:paraId="1A8ECBAA" w14:textId="16D4F6A7" w:rsidR="009D0920" w:rsidRPr="000F23DF" w:rsidRDefault="009D0920" w:rsidP="00171FBA">
            <w:pPr>
              <w:spacing w:line="360" w:lineRule="auto"/>
              <w:rPr>
                <w:rFonts w:eastAsia="SimSun"/>
                <w:lang w:val="en-ID"/>
              </w:rPr>
            </w:pPr>
            <w:r>
              <w:rPr>
                <w:lang w:val="en-ID"/>
              </w:rPr>
              <w:t>Verifikator kelayakan kebutuhan logistik Alur B pada unitnya masing-</w:t>
            </w:r>
            <w:r>
              <w:rPr>
                <w:lang w:val="en-ID"/>
              </w:rPr>
              <w:lastRenderedPageBreak/>
              <w:t>masing (satu Koordinator untuk setiap unit kerja).</w:t>
            </w:r>
          </w:p>
        </w:tc>
        <w:tc>
          <w:tcPr>
            <w:tcW w:w="3177"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tcPr>
          <w:p w14:paraId="73280389" w14:textId="41E2B8DD" w:rsidR="009D0920" w:rsidRPr="000F23DF" w:rsidRDefault="009D0920" w:rsidP="00171FBA">
            <w:pPr>
              <w:spacing w:line="360" w:lineRule="auto"/>
              <w:rPr>
                <w:rFonts w:eastAsia="SimSun"/>
                <w:lang w:val="en-ID"/>
              </w:rPr>
            </w:pPr>
            <w:r>
              <w:rPr>
                <w:lang w:val="en-ID"/>
              </w:rPr>
              <w:lastRenderedPageBreak/>
              <w:t xml:space="preserve">Memeriksa urgensi dan kewajaran kebutuhan logistik unit, serta berhak mengedit kuantitas (Qty) barang </w:t>
            </w:r>
            <w:r>
              <w:rPr>
                <w:lang w:val="en-ID"/>
              </w:rPr>
              <w:lastRenderedPageBreak/>
              <w:t>usulan staf pemohon sebelum diteruskan ke Keuangan Umum dan ATK, dengan hasil peramalan sebagai pembanding kewajaran qty.</w:t>
            </w:r>
          </w:p>
        </w:tc>
        <w:tc>
          <w:tcPr>
            <w:tcW w:w="1608"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tcPr>
          <w:p w14:paraId="1DE3F80F" w14:textId="33079D72" w:rsidR="009D0920" w:rsidRPr="000F23DF" w:rsidRDefault="009D0920" w:rsidP="00171FBA">
            <w:pPr>
              <w:spacing w:line="360" w:lineRule="auto"/>
            </w:pPr>
            <w:r>
              <w:lastRenderedPageBreak/>
              <w:t>Tinggi</w:t>
            </w:r>
          </w:p>
        </w:tc>
      </w:tr>
      <w:tr w:rsidR="009D0920" w14:paraId="2E27C2E6" w14:textId="77777777" w:rsidTr="00EF498D">
        <w:trPr>
          <w:trHeight w:val="729"/>
        </w:trPr>
        <w:tc>
          <w:tcPr>
            <w:tcW w:w="2413"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tcPr>
          <w:p w14:paraId="75245D54" w14:textId="39A9E368" w:rsidR="009D0920" w:rsidRPr="000F23DF" w:rsidRDefault="009D0920" w:rsidP="00171FBA">
            <w:pPr>
              <w:spacing w:line="360" w:lineRule="auto"/>
              <w:rPr>
                <w:lang w:val="id-ID"/>
              </w:rPr>
            </w:pPr>
            <w:r>
              <w:t>Kaprodi D3 Perhotelan</w:t>
            </w:r>
          </w:p>
        </w:tc>
        <w:tc>
          <w:tcPr>
            <w:tcW w:w="2211"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tcPr>
          <w:p w14:paraId="72AC21A8" w14:textId="3B9442F4" w:rsidR="009D0920" w:rsidRPr="000F23DF" w:rsidRDefault="009D0920" w:rsidP="00171FBA">
            <w:pPr>
              <w:spacing w:line="360" w:lineRule="auto"/>
              <w:rPr>
                <w:rFonts w:eastAsia="SimSun"/>
                <w:lang w:val="id-ID"/>
              </w:rPr>
            </w:pPr>
            <w:r>
              <w:rPr>
                <w:lang w:val="en-ID"/>
              </w:rPr>
              <w:t>Penanggung jawab kurikulum dan validator akademik praktikum perhotelan.</w:t>
            </w:r>
          </w:p>
        </w:tc>
        <w:tc>
          <w:tcPr>
            <w:tcW w:w="3177"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tcPr>
          <w:p w14:paraId="5094280F" w14:textId="4B3E5C60" w:rsidR="009D0920" w:rsidRPr="000F23DF" w:rsidRDefault="009D0920" w:rsidP="00171FBA">
            <w:pPr>
              <w:spacing w:line="360" w:lineRule="auto"/>
              <w:rPr>
                <w:rFonts w:eastAsia="SimSun"/>
                <w:lang w:val="en-ID"/>
              </w:rPr>
            </w:pPr>
            <w:r>
              <w:rPr>
                <w:lang w:val="en-ID"/>
              </w:rPr>
              <w:t>Mengelola data semester, mata kuliah praktikum, dan master resep per kelompok; memvalidasi kesesuaian menu dengan silabus; serta berhak mengedit kuantitas (Qty) barang usulan Asdos tanpa terlibat urusan keuangan.</w:t>
            </w:r>
          </w:p>
        </w:tc>
        <w:tc>
          <w:tcPr>
            <w:tcW w:w="1608"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tcPr>
          <w:p w14:paraId="5ED1B55E" w14:textId="3ED1DD6E" w:rsidR="009D0920" w:rsidRPr="000F23DF" w:rsidRDefault="009D0920" w:rsidP="00171FBA">
            <w:pPr>
              <w:spacing w:line="360" w:lineRule="auto"/>
            </w:pPr>
            <w:r>
              <w:t>Tinggi</w:t>
            </w:r>
          </w:p>
        </w:tc>
      </w:tr>
      <w:tr w:rsidR="009D0920" w:rsidRPr="00EF498D" w14:paraId="54E5E058" w14:textId="77777777" w:rsidTr="00EF498D">
        <w:trPr>
          <w:trHeight w:val="1078"/>
        </w:trPr>
        <w:tc>
          <w:tcPr>
            <w:tcW w:w="2413"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tcPr>
          <w:p w14:paraId="0E4C98D3" w14:textId="773E1AAC" w:rsidR="009D0920" w:rsidRPr="000F23DF" w:rsidRDefault="009D0920" w:rsidP="00171FBA">
            <w:pPr>
              <w:spacing w:line="360" w:lineRule="auto"/>
            </w:pPr>
            <w:r>
              <w:t>Keuangan Kitchen</w:t>
            </w:r>
          </w:p>
        </w:tc>
        <w:tc>
          <w:tcPr>
            <w:tcW w:w="2211"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tcPr>
          <w:p w14:paraId="2B8F820A" w14:textId="197B7F57" w:rsidR="009D0920" w:rsidRPr="000F23DF" w:rsidRDefault="009D0920" w:rsidP="00171FBA">
            <w:pPr>
              <w:spacing w:line="360" w:lineRule="auto"/>
              <w:rPr>
                <w:rFonts w:eastAsia="SimSun"/>
                <w:color w:val="222222"/>
                <w:lang w:val="id-ID" w:eastAsia="zh-CN"/>
              </w:rPr>
            </w:pPr>
            <w:r>
              <w:rPr>
                <w:lang w:val="en-ID"/>
              </w:rPr>
              <w:t>Pemberi keputusan dana belanja praktikum Kitchen.</w:t>
            </w:r>
          </w:p>
        </w:tc>
        <w:tc>
          <w:tcPr>
            <w:tcW w:w="3177"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tcPr>
          <w:p w14:paraId="3B7C73A1" w14:textId="38815127" w:rsidR="009D0920" w:rsidRPr="000F23DF" w:rsidRDefault="009D0920" w:rsidP="00171FBA">
            <w:pPr>
              <w:spacing w:line="360" w:lineRule="auto"/>
              <w:rPr>
                <w:rFonts w:eastAsia="SimSun"/>
                <w:lang w:val="en-ID"/>
              </w:rPr>
            </w:pPr>
            <w:r>
              <w:rPr>
                <w:lang w:val="en-ID"/>
              </w:rPr>
              <w:t>Memutuskan persetujuan kuantitas (penuh/setengah/seperempat/tolak) beserta catatannya, mencairkan dana kasbon belanja ke rekening Asdos, dan memvalidasi bon belanja.</w:t>
            </w:r>
          </w:p>
        </w:tc>
        <w:tc>
          <w:tcPr>
            <w:tcW w:w="1608"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tcPr>
          <w:p w14:paraId="306CB198" w14:textId="78916FD3" w:rsidR="009D0920" w:rsidRPr="000F23DF" w:rsidRDefault="009D0920" w:rsidP="00171FBA">
            <w:pPr>
              <w:spacing w:line="360" w:lineRule="auto"/>
              <w:rPr>
                <w:rFonts w:eastAsia="SimSun"/>
                <w:lang w:val="en-ID"/>
              </w:rPr>
            </w:pPr>
            <w:r>
              <w:t>Tinggi</w:t>
            </w:r>
          </w:p>
        </w:tc>
      </w:tr>
      <w:tr w:rsidR="009D0920" w:rsidRPr="00EF498D" w14:paraId="414D932F" w14:textId="77777777">
        <w:trPr>
          <w:trHeight w:val="1184"/>
        </w:trPr>
        <w:tc>
          <w:tcPr>
            <w:tcW w:w="2413"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tcPr>
          <w:p w14:paraId="74CBD0F2" w14:textId="7167EDFE" w:rsidR="009D0920" w:rsidRPr="000F23DF" w:rsidRDefault="009D0920" w:rsidP="00171FBA">
            <w:pPr>
              <w:spacing w:line="360" w:lineRule="auto"/>
            </w:pPr>
            <w:r>
              <w:t>Keuangan Umum dan ATK</w:t>
            </w:r>
          </w:p>
        </w:tc>
        <w:tc>
          <w:tcPr>
            <w:tcW w:w="2211"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tcPr>
          <w:p w14:paraId="4A1BD192" w14:textId="2859022C" w:rsidR="009D0920" w:rsidRPr="000F23DF" w:rsidRDefault="009D0920" w:rsidP="00171FBA">
            <w:pPr>
              <w:spacing w:line="360" w:lineRule="auto"/>
              <w:rPr>
                <w:rFonts w:eastAsia="SimSun"/>
                <w:color w:val="222222"/>
                <w:lang w:val="en-ID" w:eastAsia="zh-CN"/>
              </w:rPr>
            </w:pPr>
            <w:r>
              <w:rPr>
                <w:lang w:val="en-ID"/>
              </w:rPr>
              <w:t>Pemberi keputusan dana belanja operasional Umum dan ATK.</w:t>
            </w:r>
          </w:p>
        </w:tc>
        <w:tc>
          <w:tcPr>
            <w:tcW w:w="3177"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tcPr>
          <w:p w14:paraId="2843990B" w14:textId="34EC4002" w:rsidR="009D0920" w:rsidRPr="000F23DF" w:rsidRDefault="009D0920" w:rsidP="00171FBA">
            <w:pPr>
              <w:spacing w:line="360" w:lineRule="auto"/>
              <w:rPr>
                <w:rFonts w:eastAsia="SimSun"/>
                <w:lang w:val="en-ID"/>
              </w:rPr>
            </w:pPr>
            <w:r>
              <w:rPr>
                <w:lang w:val="en-ID"/>
              </w:rPr>
              <w:t>Memutuskan persetujuan kuantitas (penuh/setengah/seperempat/tolak), menginput nominal dana belanja, menugaskan pembelanja, mengunggah kuitansi belanja ke sistem, menutup pengadaan, serta memakai hasil peramalan kebutuhan sebagai acuan perencanaan.</w:t>
            </w:r>
          </w:p>
        </w:tc>
        <w:tc>
          <w:tcPr>
            <w:tcW w:w="1608"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tcPr>
          <w:p w14:paraId="44530E04" w14:textId="1A6B6470" w:rsidR="009D0920" w:rsidRPr="000F23DF" w:rsidRDefault="009D0920" w:rsidP="00171FBA">
            <w:pPr>
              <w:spacing w:line="360" w:lineRule="auto"/>
              <w:rPr>
                <w:rFonts w:eastAsia="SimSun"/>
                <w:lang w:val="en-ID"/>
              </w:rPr>
            </w:pPr>
            <w:r>
              <w:t>Tinggi</w:t>
            </w:r>
          </w:p>
        </w:tc>
      </w:tr>
      <w:tr w:rsidR="009D0920" w:rsidRPr="00EF498D" w14:paraId="7C69001F" w14:textId="77777777">
        <w:trPr>
          <w:trHeight w:val="1184"/>
        </w:trPr>
        <w:tc>
          <w:tcPr>
            <w:tcW w:w="2413"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tcPr>
          <w:p w14:paraId="7C703BEF" w14:textId="7A73149D" w:rsidR="009D0920" w:rsidRPr="000F23DF" w:rsidRDefault="009D0920" w:rsidP="00171FBA">
            <w:pPr>
              <w:spacing w:line="360" w:lineRule="auto"/>
            </w:pPr>
            <w:r>
              <w:t>Petugas Pembelanja (Runner)</w:t>
            </w:r>
          </w:p>
        </w:tc>
        <w:tc>
          <w:tcPr>
            <w:tcW w:w="2211"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tcPr>
          <w:p w14:paraId="78B832E9" w14:textId="6853029D" w:rsidR="009D0920" w:rsidRPr="000F23DF" w:rsidRDefault="009D0920" w:rsidP="00171FBA">
            <w:pPr>
              <w:spacing w:line="360" w:lineRule="auto"/>
              <w:rPr>
                <w:rFonts w:eastAsia="SimSun"/>
                <w:color w:val="222222"/>
                <w:lang w:val="en-ID" w:eastAsia="zh-CN"/>
              </w:rPr>
            </w:pPr>
            <w:r>
              <w:rPr>
                <w:lang w:val="en-ID"/>
              </w:rPr>
              <w:t>Tim lapangan di luar sistem (bukan pengguna sistem).</w:t>
            </w:r>
          </w:p>
        </w:tc>
        <w:tc>
          <w:tcPr>
            <w:tcW w:w="3177"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tcPr>
          <w:p w14:paraId="4D8614D9" w14:textId="107F1031" w:rsidR="009D0920" w:rsidRPr="000F23DF" w:rsidRDefault="009D0920" w:rsidP="00171FBA">
            <w:pPr>
              <w:spacing w:line="360" w:lineRule="auto"/>
              <w:rPr>
                <w:rFonts w:eastAsia="SimSun"/>
                <w:lang w:val="en-ID"/>
              </w:rPr>
            </w:pPr>
            <w:r>
              <w:rPr>
                <w:lang w:val="en-ID"/>
              </w:rPr>
              <w:t>Membelanjakan barang Alur B ke vendor/toko, menyerahkan fisik barang ke pemohon, dan menyerahkan nota kertas ke Keuangan Umum.</w:t>
            </w:r>
          </w:p>
        </w:tc>
        <w:tc>
          <w:tcPr>
            <w:tcW w:w="1608"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tcPr>
          <w:p w14:paraId="2BDA9A95" w14:textId="1FBA0BC4" w:rsidR="009D0920" w:rsidRPr="000F23DF" w:rsidRDefault="009D0920" w:rsidP="00171FBA">
            <w:pPr>
              <w:spacing w:line="360" w:lineRule="auto"/>
              <w:rPr>
                <w:rFonts w:eastAsia="SimSun"/>
                <w:lang w:val="en-ID"/>
              </w:rPr>
            </w:pPr>
            <w:r>
              <w:t>Sedang</w:t>
            </w:r>
          </w:p>
        </w:tc>
      </w:tr>
      <w:tr w:rsidR="009D0920" w:rsidRPr="00EF498D" w14:paraId="4EAF1900" w14:textId="77777777" w:rsidTr="0053361D">
        <w:trPr>
          <w:trHeight w:val="339"/>
        </w:trPr>
        <w:tc>
          <w:tcPr>
            <w:tcW w:w="2413"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tcPr>
          <w:p w14:paraId="7E449334" w14:textId="3304B296" w:rsidR="009D0920" w:rsidRPr="000F23DF" w:rsidRDefault="009D0920" w:rsidP="00171FBA">
            <w:pPr>
              <w:spacing w:line="360" w:lineRule="auto"/>
              <w:rPr>
                <w:lang w:val="en-ID"/>
              </w:rPr>
            </w:pPr>
            <w:r>
              <w:rPr>
                <w:lang w:val="en-ID"/>
              </w:rPr>
              <w:t>Super Admin (Pusat IT Universitas Asa Indonesia)</w:t>
            </w:r>
          </w:p>
        </w:tc>
        <w:tc>
          <w:tcPr>
            <w:tcW w:w="2211"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tcPr>
          <w:p w14:paraId="27D02163" w14:textId="09755512" w:rsidR="009D0920" w:rsidRPr="000F23DF" w:rsidRDefault="009D0920" w:rsidP="00171FBA">
            <w:pPr>
              <w:spacing w:line="360" w:lineRule="auto"/>
              <w:rPr>
                <w:rFonts w:eastAsia="SimSun"/>
                <w:color w:val="222222"/>
                <w:lang w:val="en-ID" w:eastAsia="zh-CN"/>
              </w:rPr>
            </w:pPr>
            <w:r>
              <w:t>Pengelola sistem.</w:t>
            </w:r>
          </w:p>
        </w:tc>
        <w:tc>
          <w:tcPr>
            <w:tcW w:w="3177"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tcPr>
          <w:p w14:paraId="769D913A" w14:textId="33115A73" w:rsidR="009D0920" w:rsidRPr="000F23DF" w:rsidRDefault="009D0920" w:rsidP="00171FBA">
            <w:pPr>
              <w:spacing w:line="360" w:lineRule="auto"/>
              <w:rPr>
                <w:rFonts w:eastAsia="SimSun"/>
                <w:lang w:val="en-ID"/>
              </w:rPr>
            </w:pPr>
            <w:r>
              <w:rPr>
                <w:lang w:val="en-ID"/>
              </w:rPr>
              <w:t>Mengelola akun pengguna (RBAC), data master Program Studi induk, master katalog barang, serta memantau audit trail log.</w:t>
            </w:r>
          </w:p>
        </w:tc>
        <w:tc>
          <w:tcPr>
            <w:tcW w:w="1608"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tcPr>
          <w:p w14:paraId="15D95C1A" w14:textId="7A41CA11" w:rsidR="009D0920" w:rsidRPr="000F23DF" w:rsidRDefault="009D0920" w:rsidP="00171FBA">
            <w:pPr>
              <w:spacing w:line="360" w:lineRule="auto"/>
              <w:rPr>
                <w:rFonts w:eastAsia="SimSun"/>
                <w:lang w:val="en-ID"/>
              </w:rPr>
            </w:pPr>
            <w:r>
              <w:t>Tinggi</w:t>
            </w:r>
          </w:p>
        </w:tc>
      </w:tr>
    </w:tbl>
    <w:p w14:paraId="466CACAC" w14:textId="77777777" w:rsidR="00BF307F" w:rsidRPr="00EF498D" w:rsidRDefault="00BF307F">
      <w:pPr>
        <w:spacing w:before="120"/>
        <w:rPr>
          <w:lang w:val="en-ID"/>
        </w:rPr>
      </w:pPr>
    </w:p>
    <w:p w14:paraId="52292863" w14:textId="77777777" w:rsidR="00BF307F" w:rsidRDefault="00000000">
      <w:pPr>
        <w:spacing w:before="320" w:after="80"/>
      </w:pPr>
      <w:r>
        <w:rPr>
          <w:rFonts w:eastAsia="Calibri"/>
          <w:b/>
          <w:bCs/>
          <w:sz w:val="24"/>
          <w:szCs w:val="24"/>
        </w:rPr>
        <w:lastRenderedPageBreak/>
        <w:t>1.2  Rumusan Masalah (Problem Statement)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F307F" w14:paraId="4D3AA970" w14:textId="77777777">
        <w:tc>
          <w:tcPr>
            <w:tcW w:w="9360" w:type="dxa"/>
            <w:tcBorders>
              <w:top w:val="single" w:sz="4" w:space="0" w:color="E8D8A6"/>
              <w:left w:val="single" w:sz="4" w:space="0" w:color="E8D8A6"/>
              <w:bottom w:val="single" w:sz="4" w:space="0" w:color="E8D8A6"/>
              <w:right w:val="single" w:sz="4" w:space="0" w:color="E8D8A6"/>
            </w:tcBorders>
            <w:shd w:val="clear" w:color="auto" w:fill="FBF3DE"/>
            <w:tcMar>
              <w:top w:w="120" w:type="dxa"/>
              <w:left w:w="160" w:type="dxa"/>
              <w:bottom w:w="120" w:type="dxa"/>
              <w:right w:w="160" w:type="dxa"/>
            </w:tcMar>
          </w:tcPr>
          <w:p w14:paraId="0FFF3902" w14:textId="77777777" w:rsidR="00BF307F" w:rsidRDefault="00000000">
            <w:pPr>
              <w:jc w:val="both"/>
            </w:pPr>
            <w:r>
              <w:rPr>
                <w:b/>
                <w:bCs/>
                <w:i/>
                <w:iCs/>
                <w:color w:val="595959"/>
                <w:sz w:val="19"/>
                <w:szCs w:val="19"/>
                <w:lang w:val="en-ID"/>
              </w:rPr>
              <w:t xml:space="preserve">Ketentuan Pengisian: </w:t>
            </w:r>
            <w:r>
              <w:rPr>
                <w:i/>
                <w:iCs/>
                <w:color w:val="595959"/>
                <w:sz w:val="19"/>
                <w:szCs w:val="19"/>
                <w:lang w:val="en-ID"/>
              </w:rPr>
              <w:t xml:space="preserve">Rumusan masalah diuraikan secara spesifik dan dapat diverifikasi. Rumusan masalah  memuat minimal:  kondisi saat ini,  kondisi yang diharapkan, gap/ kesenjangan antara keduanya dan akar masalah. </w:t>
            </w:r>
            <w:r>
              <w:rPr>
                <w:i/>
                <w:iCs/>
                <w:color w:val="595959"/>
                <w:sz w:val="19"/>
                <w:szCs w:val="19"/>
              </w:rPr>
              <w:t>Jika dibutuhkan dapat ditambahkan hal lain yang mendukung.</w:t>
            </w:r>
          </w:p>
        </w:tc>
      </w:tr>
    </w:tbl>
    <w:p w14:paraId="5E8311DD" w14:textId="77777777" w:rsidR="00BF307F" w:rsidRDefault="00BF307F">
      <w:pPr>
        <w:spacing w:before="6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BF307F" w:rsidRPr="00A37812" w14:paraId="0F9BDDAE" w14:textId="77777777">
        <w:tc>
          <w:tcPr>
            <w:tcW w:w="9746" w:type="dxa"/>
            <w:tcBorders>
              <w:top w:val="nil"/>
              <w:left w:val="nil"/>
              <w:bottom w:val="nil"/>
              <w:right w:val="nil"/>
            </w:tcBorders>
            <w:tcMar>
              <w:top w:w="160" w:type="dxa"/>
              <w:left w:w="100" w:type="dxa"/>
              <w:bottom w:w="160" w:type="dxa"/>
              <w:right w:w="100" w:type="dxa"/>
            </w:tcMar>
          </w:tcPr>
          <w:p w14:paraId="1F5261EA" w14:textId="77777777" w:rsidR="009D0920" w:rsidRDefault="009D0920" w:rsidP="009D0920">
            <w:pPr>
              <w:keepNext/>
              <w:spacing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9D0920" w:rsidRPr="00A37812" w14:paraId="135C0D17" w14:textId="77777777" w:rsidTr="001C59D5">
              <w:tc>
                <w:tcPr>
                  <w:tcW w:w="9746" w:type="dxa"/>
                  <w:tcBorders>
                    <w:top w:val="single" w:sz="4" w:space="0" w:color="808080"/>
                    <w:left w:val="single" w:sz="4" w:space="0" w:color="808080"/>
                    <w:bottom w:val="single" w:sz="4" w:space="0" w:color="808080"/>
                    <w:right w:val="single" w:sz="4" w:space="0" w:color="808080"/>
                  </w:tcBorders>
                  <w:tcMar>
                    <w:top w:w="100" w:type="dxa"/>
                    <w:left w:w="160" w:type="dxa"/>
                    <w:bottom w:w="100" w:type="dxa"/>
                    <w:right w:w="160" w:type="dxa"/>
                  </w:tcMar>
                </w:tcPr>
                <w:p w14:paraId="36831D82" w14:textId="77777777" w:rsidR="009D0920" w:rsidRPr="000F23DF" w:rsidRDefault="009D0920" w:rsidP="00171FBA">
                  <w:pPr>
                    <w:pStyle w:val="ListParagraph"/>
                    <w:numPr>
                      <w:ilvl w:val="0"/>
                      <w:numId w:val="18"/>
                    </w:numPr>
                    <w:spacing w:after="100" w:line="360" w:lineRule="auto"/>
                    <w:jc w:val="both"/>
                    <w:rPr>
                      <w:lang w:val="en-ID"/>
                    </w:rPr>
                  </w:pPr>
                  <w:r>
                    <w:rPr>
                      <w:b/>
                      <w:bCs/>
                      <w:lang w:val="en-ID"/>
                    </w:rPr>
                    <w:t>Kondisi Saat Ini:</w:t>
                  </w:r>
                  <w:r>
                    <w:rPr>
                      <w:lang w:val="en-ID"/>
                    </w:rPr>
                    <w:t xml:space="preserve"> Pengajuan barang operasional dan bahan praktikum di Universitas Asa Indonesia dilakukan secara manual berbasis formulir fisik. Formulir pengajuan belum terhubung dengan ketersediaan stok fisik gudang/lab, alur disposisi terhambat saat verifikator tidak berada di tempat, kuitansi belanja fisik rentan tercecer sehingga memicu selisih nominal kasbon Asdos, keputusan pemotongan atau penolakan oleh Keuangan tidak tercatat beserta alasannya, serta staf unit menyusun jumlah kebutuhan barang rutin hanya berdasarkan perkiraan.</w:t>
                  </w:r>
                </w:p>
                <w:p w14:paraId="5F0FD359" w14:textId="77777777" w:rsidR="009D0920" w:rsidRPr="000F23DF" w:rsidRDefault="009D0920" w:rsidP="00171FBA">
                  <w:pPr>
                    <w:pStyle w:val="ListParagraph"/>
                    <w:numPr>
                      <w:ilvl w:val="0"/>
                      <w:numId w:val="18"/>
                    </w:numPr>
                    <w:spacing w:after="100" w:line="360" w:lineRule="auto"/>
                    <w:jc w:val="both"/>
                    <w:rPr>
                      <w:lang w:val="en-ID"/>
                    </w:rPr>
                  </w:pPr>
                  <w:r>
                    <w:rPr>
                      <w:b/>
                      <w:bCs/>
                      <w:lang w:val="en-ID"/>
                    </w:rPr>
                    <w:t>Kondisi yang Diharapkan:</w:t>
                  </w:r>
                  <w:r>
                    <w:rPr>
                      <w:lang w:val="en-ID"/>
                    </w:rPr>
                    <w:t xml:space="preserve"> Tersedianya aplikasi web pengadaan kampus terpadu yang memfasilitasi dua alur persetujuan berjenjang terpisah (Alur Kitchen dengan validasi kurikulum Kaprodi dan Alur Unit Umum yang tuntas di Koordinator), hak koreksi kuantitas bertingkat, pencatatan keputusan persetujuan Keuangan (penuh, setengah, seperempat, atau tolak) beserta catatannya, peramalan kebutuhan barang berbasis kecerdasan buatan, tombol konfirmasi penerimaan barang fisik, arsip kuitansi digital, serta notifikasi internal aplikasi secara </w:t>
                  </w:r>
                  <w:r>
                    <w:rPr>
                      <w:i/>
                      <w:iCs/>
                      <w:lang w:val="en-ID"/>
                    </w:rPr>
                    <w:t>real-time</w:t>
                  </w:r>
                  <w:r>
                    <w:rPr>
                      <w:lang w:val="en-ID"/>
                    </w:rPr>
                    <w:t>.</w:t>
                  </w:r>
                </w:p>
                <w:p w14:paraId="7D2BF656" w14:textId="77777777" w:rsidR="009D0920" w:rsidRPr="000F23DF" w:rsidRDefault="009D0920" w:rsidP="00171FBA">
                  <w:pPr>
                    <w:pStyle w:val="ListParagraph"/>
                    <w:numPr>
                      <w:ilvl w:val="0"/>
                      <w:numId w:val="18"/>
                    </w:numPr>
                    <w:spacing w:after="100" w:line="360" w:lineRule="auto"/>
                    <w:jc w:val="both"/>
                    <w:rPr>
                      <w:lang w:val="en-ID"/>
                    </w:rPr>
                  </w:pPr>
                  <w:r>
                    <w:rPr>
                      <w:b/>
                      <w:bCs/>
                      <w:lang w:val="en-ID"/>
                    </w:rPr>
                    <w:t>Gap / Kesenjangan:</w:t>
                  </w:r>
                  <w:r>
                    <w:rPr>
                      <w:lang w:val="en-ID"/>
                    </w:rPr>
                    <w:t xml:space="preserve"> Belum tersedia sistem terintegrasi yang menghubungkan data kurikulum praktikum perhotelan, katalog barang logistik kampus, inventaris lab, peramalan kebutuhan barang berbasis machine learning (forecasting), dan rekonsiliasi keuangan belanja riil dalam satu pintu.</w:t>
                  </w:r>
                </w:p>
                <w:p w14:paraId="1A964EDC" w14:textId="77777777" w:rsidR="009D0920" w:rsidRPr="009D0920" w:rsidRDefault="009D0920" w:rsidP="00171FBA">
                  <w:pPr>
                    <w:pStyle w:val="ListParagraph"/>
                    <w:numPr>
                      <w:ilvl w:val="0"/>
                      <w:numId w:val="18"/>
                    </w:numPr>
                    <w:spacing w:line="360" w:lineRule="auto"/>
                    <w:jc w:val="both"/>
                    <w:rPr>
                      <w:lang w:val="en-ID"/>
                    </w:rPr>
                  </w:pPr>
                  <w:r>
                    <w:rPr>
                      <w:b/>
                      <w:bCs/>
                      <w:lang w:val="en-ID"/>
                    </w:rPr>
                    <w:t>Akar Masalah (Root Cause):</w:t>
                  </w:r>
                  <w:r>
                    <w:rPr>
                      <w:lang w:val="en-ID"/>
                    </w:rPr>
                    <w:t xml:space="preserve"> Ketiadaan platform pengadaan barang terpusat lintas divisi; tidak adanya pencatatan keputusan dana dan dasar perencanaan kebutuhan barang rutin; alur otorisasi fisik yang lambat; serta ketiadaan repositori digital audit trail untuk rekonsiliasi kas belanja dan tanda terima barang.</w:t>
                  </w:r>
                </w:p>
              </w:tc>
            </w:tr>
          </w:tbl>
          <w:p w14:paraId="0218E1D2" w14:textId="77777777" w:rsidR="00BF307F" w:rsidRPr="0053361D" w:rsidRDefault="00BF307F" w:rsidP="009D0920">
            <w:pPr>
              <w:pStyle w:val="NormalWeb"/>
              <w:spacing w:before="100" w:after="100"/>
              <w:rPr>
                <w:lang w:val="en-ID"/>
              </w:rPr>
            </w:pPr>
          </w:p>
        </w:tc>
      </w:tr>
    </w:tbl>
    <w:p w14:paraId="69940C04" w14:textId="77777777" w:rsidR="00BF307F" w:rsidRPr="00D80073" w:rsidRDefault="00BF307F">
      <w:pPr>
        <w:spacing w:before="120"/>
        <w:rPr>
          <w:lang w:val="en-ID"/>
        </w:rPr>
      </w:pPr>
    </w:p>
    <w:p w14:paraId="6F9DE1F2" w14:textId="77777777" w:rsidR="00BF307F" w:rsidRPr="00D80073" w:rsidRDefault="00000000">
      <w:pPr>
        <w:spacing w:before="320" w:after="80"/>
        <w:rPr>
          <w:lang w:val="en-ID"/>
        </w:rPr>
      </w:pPr>
      <w:r>
        <w:rPr>
          <w:rFonts w:eastAsia="Calibri"/>
          <w:b/>
          <w:bCs/>
          <w:sz w:val="24"/>
          <w:szCs w:val="24"/>
          <w:lang w:val="en-ID"/>
        </w:rPr>
        <w:t>1.3  Analisis Kelayakan Proyek (Feasibility Study)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F307F" w14:paraId="5D38AC9C" w14:textId="77777777">
        <w:tc>
          <w:tcPr>
            <w:tcW w:w="9360" w:type="dxa"/>
            <w:tcBorders>
              <w:top w:val="single" w:sz="4" w:space="0" w:color="E8D8A6"/>
              <w:left w:val="single" w:sz="4" w:space="0" w:color="E8D8A6"/>
              <w:bottom w:val="single" w:sz="4" w:space="0" w:color="E8D8A6"/>
              <w:right w:val="single" w:sz="4" w:space="0" w:color="E8D8A6"/>
            </w:tcBorders>
            <w:shd w:val="clear" w:color="auto" w:fill="FBF3DE"/>
            <w:tcMar>
              <w:top w:w="120" w:type="dxa"/>
              <w:left w:w="160" w:type="dxa"/>
              <w:bottom w:w="120" w:type="dxa"/>
              <w:right w:w="160" w:type="dxa"/>
            </w:tcMar>
          </w:tcPr>
          <w:p w14:paraId="16F201B8" w14:textId="77777777" w:rsidR="00BF307F" w:rsidRDefault="00000000">
            <w:r>
              <w:rPr>
                <w:b/>
                <w:bCs/>
                <w:i/>
                <w:iCs/>
                <w:color w:val="595959"/>
                <w:sz w:val="19"/>
                <w:szCs w:val="19"/>
                <w:lang w:val="en-ID"/>
              </w:rPr>
              <w:t xml:space="preserve">Ketentuan Pengisian: </w:t>
            </w:r>
            <w:r>
              <w:rPr>
                <w:i/>
                <w:iCs/>
                <w:color w:val="595959"/>
                <w:sz w:val="19"/>
                <w:szCs w:val="19"/>
                <w:lang w:val="en-ID"/>
              </w:rPr>
              <w:t xml:space="preserve">Analisis kelayakan dari minimal memuat aspek: Kelayakan Teknis (ketersediaan teknologi &amp; kompetensi tim), Kelayakan Operasional (kesiapan proses &amp; pengguna), dan Kelayakan Jadwal/Sumber Daya (waktu, dan tenaga). </w:t>
            </w:r>
            <w:r>
              <w:rPr>
                <w:i/>
                <w:iCs/>
                <w:color w:val="595959"/>
                <w:sz w:val="19"/>
                <w:szCs w:val="19"/>
              </w:rPr>
              <w:t>Jika dibutuhkan bisa dapat ditambahkan aspek lain yang mendukung.</w:t>
            </w:r>
          </w:p>
        </w:tc>
      </w:tr>
    </w:tbl>
    <w:p w14:paraId="6242C26C" w14:textId="77777777" w:rsidR="00BF307F" w:rsidRDefault="00BF307F">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960"/>
        <w:gridCol w:w="2000"/>
      </w:tblGrid>
      <w:tr w:rsidR="00BF307F" w14:paraId="27FFC865" w14:textId="77777777">
        <w:trPr>
          <w:tblHeader/>
        </w:trPr>
        <w:tc>
          <w:tcPr>
            <w:tcW w:w="2400" w:type="dxa"/>
            <w:tcBorders>
              <w:top w:val="single" w:sz="4" w:space="0" w:color="3A3A3A"/>
              <w:left w:val="single" w:sz="4" w:space="0" w:color="3A3A3A"/>
              <w:bottom w:val="single" w:sz="4" w:space="0" w:color="3A3A3A"/>
              <w:right w:val="single" w:sz="4" w:space="0" w:color="3A3A3A"/>
            </w:tcBorders>
            <w:shd w:val="clear" w:color="auto" w:fill="3A3A3A"/>
            <w:tcMar>
              <w:top w:w="80" w:type="dxa"/>
              <w:left w:w="100" w:type="dxa"/>
              <w:bottom w:w="80" w:type="dxa"/>
              <w:right w:w="100" w:type="dxa"/>
            </w:tcMar>
          </w:tcPr>
          <w:p w14:paraId="36299CB3" w14:textId="77777777" w:rsidR="00BF307F" w:rsidRDefault="00000000">
            <w:pPr>
              <w:jc w:val="center"/>
              <w:rPr>
                <w:sz w:val="22"/>
                <w:szCs w:val="22"/>
              </w:rPr>
            </w:pPr>
            <w:r>
              <w:rPr>
                <w:b/>
                <w:bCs/>
                <w:color w:val="FFFFFF"/>
                <w:sz w:val="22"/>
                <w:szCs w:val="22"/>
              </w:rPr>
              <w:t>Aspek Kelayakan</w:t>
            </w:r>
          </w:p>
        </w:tc>
        <w:tc>
          <w:tcPr>
            <w:tcW w:w="4960" w:type="dxa"/>
            <w:tcBorders>
              <w:top w:val="single" w:sz="4" w:space="0" w:color="3A3A3A"/>
              <w:left w:val="single" w:sz="4" w:space="0" w:color="3A3A3A"/>
              <w:bottom w:val="single" w:sz="4" w:space="0" w:color="3A3A3A"/>
              <w:right w:val="single" w:sz="4" w:space="0" w:color="3A3A3A"/>
            </w:tcBorders>
            <w:shd w:val="clear" w:color="auto" w:fill="3A3A3A"/>
            <w:tcMar>
              <w:top w:w="80" w:type="dxa"/>
              <w:left w:w="100" w:type="dxa"/>
              <w:bottom w:w="80" w:type="dxa"/>
              <w:right w:w="100" w:type="dxa"/>
            </w:tcMar>
          </w:tcPr>
          <w:p w14:paraId="756D5558" w14:textId="77777777" w:rsidR="00BF307F" w:rsidRDefault="00000000">
            <w:pPr>
              <w:jc w:val="center"/>
              <w:rPr>
                <w:sz w:val="22"/>
                <w:szCs w:val="22"/>
              </w:rPr>
            </w:pPr>
            <w:r>
              <w:rPr>
                <w:b/>
                <w:bCs/>
                <w:color w:val="FFFFFF"/>
                <w:sz w:val="22"/>
                <w:szCs w:val="22"/>
              </w:rPr>
              <w:t>Analisis / Justifikasi</w:t>
            </w:r>
          </w:p>
        </w:tc>
        <w:tc>
          <w:tcPr>
            <w:tcW w:w="2000" w:type="dxa"/>
            <w:tcBorders>
              <w:top w:val="single" w:sz="4" w:space="0" w:color="3A3A3A"/>
              <w:left w:val="single" w:sz="4" w:space="0" w:color="3A3A3A"/>
              <w:bottom w:val="single" w:sz="4" w:space="0" w:color="3A3A3A"/>
              <w:right w:val="single" w:sz="4" w:space="0" w:color="3A3A3A"/>
            </w:tcBorders>
            <w:shd w:val="clear" w:color="auto" w:fill="3A3A3A"/>
            <w:tcMar>
              <w:top w:w="80" w:type="dxa"/>
              <w:left w:w="100" w:type="dxa"/>
              <w:bottom w:w="80" w:type="dxa"/>
              <w:right w:w="100" w:type="dxa"/>
            </w:tcMar>
          </w:tcPr>
          <w:p w14:paraId="7E6FF465" w14:textId="77777777" w:rsidR="00BF307F" w:rsidRDefault="00000000">
            <w:pPr>
              <w:jc w:val="center"/>
              <w:rPr>
                <w:sz w:val="22"/>
                <w:szCs w:val="22"/>
              </w:rPr>
            </w:pPr>
            <w:r>
              <w:rPr>
                <w:b/>
                <w:bCs/>
                <w:color w:val="FFFFFF"/>
                <w:sz w:val="22"/>
                <w:szCs w:val="22"/>
              </w:rPr>
              <w:t>Kesimpulan</w:t>
            </w:r>
          </w:p>
        </w:tc>
      </w:tr>
      <w:tr w:rsidR="009D0920" w14:paraId="0028F63E" w14:textId="77777777">
        <w:tc>
          <w:tcPr>
            <w:tcW w:w="240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tcPr>
          <w:p w14:paraId="1AB78E5B" w14:textId="16AF0347" w:rsidR="009D0920" w:rsidRPr="00054A62" w:rsidRDefault="009D0920" w:rsidP="00FD3B7C">
            <w:pPr>
              <w:spacing w:line="360" w:lineRule="auto"/>
            </w:pPr>
            <w:r>
              <w:t>Kelayakan Teknis</w:t>
            </w:r>
          </w:p>
        </w:tc>
        <w:tc>
          <w:tcPr>
            <w:tcW w:w="496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tcPr>
          <w:p w14:paraId="2CDC8A91" w14:textId="454D35EF" w:rsidR="009D0920" w:rsidRPr="00054A62" w:rsidRDefault="009D0920" w:rsidP="00FD3B7C">
            <w:pPr>
              <w:spacing w:after="60" w:line="360" w:lineRule="auto"/>
              <w:rPr>
                <w:lang w:val="en-ID"/>
              </w:rPr>
            </w:pPr>
            <w:r>
              <w:rPr>
                <w:lang w:val="en-ID"/>
              </w:rPr>
              <w:t xml:space="preserve">SPAKE dibangun sebagai aplikasi web responsif dengan </w:t>
            </w:r>
            <w:r>
              <w:rPr>
                <w:i/>
                <w:iCs/>
                <w:lang w:val="en-ID"/>
              </w:rPr>
              <w:t>frontend React, Tailwind CSS, dan JavaScript, backend</w:t>
            </w:r>
            <w:r>
              <w:rPr>
                <w:lang w:val="en-ID"/>
              </w:rPr>
              <w:t xml:space="preserve"> PHP Laravel 11, dan basis data relasional MySQL 8.0. Seluruh komponen berupa teknologi web standar dan sesuai dengan kompetensi tim (pengembangan backend, frontend, dan basis data). Modul kecerdasan buatan dijalankan sebagai layanan terpisah berbasis Python (FastAPI) dengan pustaka scikit-learn untuk model Random Forest Regression, yang dipanggil oleh Laravel </w:t>
            </w:r>
            <w:r>
              <w:rPr>
                <w:lang w:val="en-ID"/>
              </w:rPr>
              <w:lastRenderedPageBreak/>
              <w:t>melalui REST API. Data latih awal diambil dari formulir dan nota pengadaan ATK serta logistik unit 1–2 tahun terakhir yang didigitalkan ulang.</w:t>
            </w:r>
          </w:p>
          <w:p w14:paraId="23BC98FF" w14:textId="77777777" w:rsidR="009D0920" w:rsidRPr="00054A62" w:rsidRDefault="009D0920" w:rsidP="00FD3B7C">
            <w:pPr>
              <w:spacing w:after="60" w:line="360" w:lineRule="auto"/>
              <w:rPr>
                <w:lang w:val="en-ID"/>
              </w:rPr>
            </w:pPr>
            <w:r>
              <w:rPr>
                <w:lang w:val="en-ID"/>
              </w:rPr>
              <w:t>Kesiapan infrastruktur di Universitas Asa Indonesia:</w:t>
            </w:r>
          </w:p>
          <w:p w14:paraId="15462A95" w14:textId="77777777" w:rsidR="009D0920" w:rsidRPr="00054A62" w:rsidRDefault="009D0920" w:rsidP="00FD3B7C">
            <w:pPr>
              <w:pStyle w:val="ListParagraph"/>
              <w:numPr>
                <w:ilvl w:val="0"/>
                <w:numId w:val="19"/>
              </w:numPr>
              <w:spacing w:after="40" w:line="360" w:lineRule="auto"/>
            </w:pPr>
            <w:r>
              <w:rPr>
                <w:b/>
                <w:bCs/>
                <w:lang w:val="en-ID"/>
              </w:rPr>
              <w:t>Server:</w:t>
            </w:r>
            <w:r>
              <w:rPr>
                <w:lang w:val="en-ID"/>
              </w:rPr>
              <w:t xml:space="preserve"> aplikasi dijalankan pada server internal/mesin virtual milik kampus yang dikelola Pusat IT, dengan kebutuhan minimum 4 vCPU, 8 GB RAM, dan penyimpanan 100 GB. </w:t>
            </w:r>
            <w:r>
              <w:t>Untuk skala pengguna sekitar 30-50 akun, kebutuhan ini tergolong ringan.</w:t>
            </w:r>
          </w:p>
          <w:p w14:paraId="3FDC5598" w14:textId="77777777" w:rsidR="009D0920" w:rsidRPr="00054A62" w:rsidRDefault="009D0920" w:rsidP="00FD3B7C">
            <w:pPr>
              <w:pStyle w:val="ListParagraph"/>
              <w:numPr>
                <w:ilvl w:val="0"/>
                <w:numId w:val="19"/>
              </w:numPr>
              <w:spacing w:after="40" w:line="360" w:lineRule="auto"/>
              <w:rPr>
                <w:lang w:val="en-ID"/>
              </w:rPr>
            </w:pPr>
            <w:r>
              <w:rPr>
                <w:b/>
                <w:bCs/>
                <w:lang w:val="en-ID"/>
              </w:rPr>
              <w:t>Domain dan keamanan:</w:t>
            </w:r>
            <w:r>
              <w:rPr>
                <w:lang w:val="en-ID"/>
              </w:rPr>
              <w:t xml:space="preserve"> aplikasi diakses melalui subdomain resmi universitas dengan sertifikat HTTPS/TLS yang diterbitkan oleh Pusat IT.</w:t>
            </w:r>
          </w:p>
          <w:p w14:paraId="02CC7C4B" w14:textId="77777777" w:rsidR="009D0920" w:rsidRPr="00054A62" w:rsidRDefault="009D0920" w:rsidP="00FD3B7C">
            <w:pPr>
              <w:pStyle w:val="ListParagraph"/>
              <w:numPr>
                <w:ilvl w:val="0"/>
                <w:numId w:val="19"/>
              </w:numPr>
              <w:spacing w:after="40" w:line="360" w:lineRule="auto"/>
              <w:rPr>
                <w:lang w:val="en-ID"/>
              </w:rPr>
            </w:pPr>
            <w:r>
              <w:rPr>
                <w:b/>
                <w:bCs/>
                <w:lang w:val="en-ID"/>
              </w:rPr>
              <w:t>Jaringan:</w:t>
            </w:r>
            <w:r>
              <w:rPr>
                <w:lang w:val="en-ID"/>
              </w:rPr>
              <w:t xml:space="preserve"> akses melalui jaringan Wi-Fi kampus pada Gedung Rektorat, laboratorium dapur, dan sekretariat, serta jaringan seluler 4G untuk Asdos yang berbelanja di pasar.</w:t>
            </w:r>
          </w:p>
          <w:p w14:paraId="0EDCED5D" w14:textId="79C8F513" w:rsidR="009D0920" w:rsidRPr="00054A62" w:rsidRDefault="009D0920" w:rsidP="00FD3B7C">
            <w:pPr>
              <w:spacing w:line="360" w:lineRule="auto"/>
              <w:rPr>
                <w:lang w:val="en-ID"/>
              </w:rPr>
            </w:pPr>
            <w:r>
              <w:rPr>
                <w:b/>
                <w:bCs/>
                <w:lang w:val="en-ID"/>
              </w:rPr>
              <w:t>Sumber daya manusia:</w:t>
            </w:r>
            <w:r>
              <w:rPr>
                <w:lang w:val="en-ID"/>
              </w:rPr>
              <w:t xml:space="preserve"> satu staf Pusat IT ditetapkan sebagai Super Admin untuk mengelola akun, pencadangan data, dan pemeliharaan server setelah serah terima sistem.</w:t>
            </w:r>
          </w:p>
        </w:tc>
        <w:tc>
          <w:tcPr>
            <w:tcW w:w="200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tcPr>
          <w:p w14:paraId="4C8AB405" w14:textId="1230755C" w:rsidR="009D0920" w:rsidRPr="00054A62" w:rsidRDefault="009D0920" w:rsidP="00171FBA">
            <w:pPr>
              <w:spacing w:line="360" w:lineRule="auto"/>
            </w:pPr>
            <w:r>
              <w:lastRenderedPageBreak/>
              <w:t>Layak (Feasible)</w:t>
            </w:r>
          </w:p>
        </w:tc>
      </w:tr>
      <w:tr w:rsidR="009D0920" w14:paraId="6309B4CE" w14:textId="77777777">
        <w:tc>
          <w:tcPr>
            <w:tcW w:w="240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tcPr>
          <w:p w14:paraId="3E7B5482" w14:textId="3F5AA76C" w:rsidR="009D0920" w:rsidRPr="00054A62" w:rsidRDefault="009D0920" w:rsidP="00171FBA">
            <w:pPr>
              <w:spacing w:line="360" w:lineRule="auto"/>
            </w:pPr>
            <w:r>
              <w:t>Kelayakan Operasional</w:t>
            </w:r>
          </w:p>
        </w:tc>
        <w:tc>
          <w:tcPr>
            <w:tcW w:w="496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tcPr>
          <w:p w14:paraId="081A7A33" w14:textId="05259436" w:rsidR="009D0920" w:rsidRPr="00054A62" w:rsidRDefault="009D0920" w:rsidP="00171FBA">
            <w:pPr>
              <w:spacing w:line="360" w:lineRule="auto"/>
              <w:rPr>
                <w:lang w:val="en-ID"/>
              </w:rPr>
            </w:pPr>
            <w:r>
              <w:rPr>
                <w:lang w:val="en-ID"/>
              </w:rPr>
              <w:t>Alur sistem merefleksikan hierarki operasional kampus yang nyata. Verifikasi berjenjang menyederhanakan birokrasi manual, pemisahan tugas akademik (Kaprodi) dan keuangan terjaga jelas, sedangkan antarmuka mobile responsif memudahkan Asdos dan staf mengunggah bon kuitansi langsung melalui kamera ponsel. Pengguna inti berjumlah terbatas (4 Asdos, staf pada 6 unit kerja, 2 koordinator, 1 Kaprodi, dan 2 staf Keuangan) sehingga sosialisasi dapat dilakukan melalui satu sesi pelatihan singkat disertai panduan penggunaan.</w:t>
            </w:r>
          </w:p>
        </w:tc>
        <w:tc>
          <w:tcPr>
            <w:tcW w:w="200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tcPr>
          <w:p w14:paraId="7ACE9A7D" w14:textId="3DF26CF7" w:rsidR="009D0920" w:rsidRPr="00054A62" w:rsidRDefault="009D0920" w:rsidP="00171FBA">
            <w:pPr>
              <w:spacing w:line="360" w:lineRule="auto"/>
            </w:pPr>
            <w:r>
              <w:t>Layak (Feasible)</w:t>
            </w:r>
          </w:p>
        </w:tc>
      </w:tr>
      <w:tr w:rsidR="009D0920" w:rsidRPr="00D80073" w14:paraId="3380E9BE" w14:textId="77777777">
        <w:trPr>
          <w:trHeight w:val="1304"/>
        </w:trPr>
        <w:tc>
          <w:tcPr>
            <w:tcW w:w="240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tcPr>
          <w:p w14:paraId="066A255F" w14:textId="161D90D3" w:rsidR="009D0920" w:rsidRPr="00054A62" w:rsidRDefault="009D0920" w:rsidP="00171FBA">
            <w:pPr>
              <w:spacing w:line="360" w:lineRule="auto"/>
              <w:rPr>
                <w:lang w:val="en-ID"/>
              </w:rPr>
            </w:pPr>
            <w:r>
              <w:rPr>
                <w:lang w:val="en-ID"/>
              </w:rPr>
              <w:t>Kelayakan Jadwal dan Sumber Daya</w:t>
            </w:r>
          </w:p>
        </w:tc>
        <w:tc>
          <w:tcPr>
            <w:tcW w:w="496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tcPr>
          <w:p w14:paraId="744BC505" w14:textId="2EB83F58" w:rsidR="009D0920" w:rsidRPr="00054A62" w:rsidRDefault="009D0920" w:rsidP="00171FBA">
            <w:pPr>
              <w:spacing w:line="360" w:lineRule="auto"/>
              <w:rPr>
                <w:lang w:val="en-ID"/>
              </w:rPr>
            </w:pPr>
            <w:r>
              <w:rPr>
                <w:lang w:val="en-ID"/>
              </w:rPr>
              <w:t xml:space="preserve">Estimasi pengerjaan Capstone Project selama 16 minggu dengan rencana: analisis kebutuhan (minggu 1-3), perancangan sistem dan basis data (minggu 4-6), pengembangan modul Alur A dan Alur B serta modul peramalan berbasis machine learning (minggu 7-12), pengujian integrasi (minggu 13-14), serta UAT dan perbaikan (minggu 15-16). Pembagian tugas anggota tim </w:t>
            </w:r>
            <w:r>
              <w:rPr>
                <w:lang w:val="en-ID"/>
              </w:rPr>
              <w:lastRenderedPageBreak/>
              <w:t>jelas (Backend Developer, Frontend Developer, dan Database Specialist) sehingga tiap modul dapat dikerjakan paralel dan lingkup fitur dibatasi pada MVP.</w:t>
            </w:r>
          </w:p>
        </w:tc>
        <w:tc>
          <w:tcPr>
            <w:tcW w:w="200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tcPr>
          <w:p w14:paraId="19D24A81" w14:textId="039A1B9D" w:rsidR="009D0920" w:rsidRPr="00054A62" w:rsidRDefault="009D0920" w:rsidP="00171FBA">
            <w:pPr>
              <w:spacing w:line="360" w:lineRule="auto"/>
              <w:rPr>
                <w:lang w:val="en-ID"/>
              </w:rPr>
            </w:pPr>
            <w:r>
              <w:lastRenderedPageBreak/>
              <w:t>Layak (Feasible)</w:t>
            </w:r>
          </w:p>
        </w:tc>
      </w:tr>
      <w:tr w:rsidR="009D0920" w:rsidRPr="00D80073" w14:paraId="608AFC2E" w14:textId="77777777">
        <w:trPr>
          <w:trHeight w:val="1304"/>
        </w:trPr>
        <w:tc>
          <w:tcPr>
            <w:tcW w:w="240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tcPr>
          <w:p w14:paraId="75D71274" w14:textId="15D6C3A5" w:rsidR="009D0920" w:rsidRPr="00054A62" w:rsidRDefault="009D0920" w:rsidP="00171FBA">
            <w:pPr>
              <w:spacing w:line="360" w:lineRule="auto"/>
            </w:pPr>
            <w:r>
              <w:t>Kelayakan Ekonomi</w:t>
            </w:r>
          </w:p>
        </w:tc>
        <w:tc>
          <w:tcPr>
            <w:tcW w:w="496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tcPr>
          <w:p w14:paraId="56EBD617" w14:textId="39033151" w:rsidR="009D0920" w:rsidRPr="00054A62" w:rsidRDefault="009D0920" w:rsidP="00171FBA">
            <w:pPr>
              <w:spacing w:line="360" w:lineRule="auto"/>
              <w:rPr>
                <w:rFonts w:eastAsia="SimSun"/>
                <w:lang w:val="en-ID"/>
              </w:rPr>
            </w:pPr>
            <w:r>
              <w:rPr>
                <w:lang w:val="en-ID"/>
              </w:rPr>
              <w:t>Menggunakan teknologi open-source (Laravel, MySQL, Tailwind CSS) pada server internal kampus sehingga tidak ada biaya lisensi perangkat lunak. Sistem menghilangkan konsumsi kertas formulir pengadaan (paperless) dan diharapkan menekan pemborosan bahan praktikum yang mudah rusak. Target penurunan pemborosan sebesar 80% ditetapkan terhadap data awal (</w:t>
            </w:r>
            <w:r>
              <w:rPr>
                <w:i/>
                <w:iCs/>
                <w:lang w:val="en-ID"/>
              </w:rPr>
              <w:t>baseline</w:t>
            </w:r>
            <w:r>
              <w:rPr>
                <w:lang w:val="en-ID"/>
              </w:rPr>
              <w:t>) yang dicatat Koordinator Lab pada semester sebelum implementasi dan diukur kembali pada masa UAT.</w:t>
            </w:r>
          </w:p>
        </w:tc>
        <w:tc>
          <w:tcPr>
            <w:tcW w:w="200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tcPr>
          <w:p w14:paraId="30810434" w14:textId="54BDF784" w:rsidR="009D0920" w:rsidRPr="00054A62" w:rsidRDefault="009D0920" w:rsidP="00171FBA">
            <w:pPr>
              <w:spacing w:line="360" w:lineRule="auto"/>
              <w:rPr>
                <w:rFonts w:eastAsia="SimSun"/>
                <w:lang w:val="en-ID"/>
              </w:rPr>
            </w:pPr>
            <w:r>
              <w:t>Layak (Feasible)</w:t>
            </w:r>
          </w:p>
        </w:tc>
      </w:tr>
    </w:tbl>
    <w:p w14:paraId="7393DE4F" w14:textId="77777777" w:rsidR="00BF307F" w:rsidRPr="00D80073" w:rsidRDefault="00BF307F">
      <w:pPr>
        <w:spacing w:before="120"/>
        <w:rPr>
          <w:lang w:val="en-ID"/>
        </w:rPr>
      </w:pPr>
    </w:p>
    <w:p w14:paraId="0AC47710" w14:textId="77777777" w:rsidR="00BF307F" w:rsidRDefault="00000000">
      <w:pPr>
        <w:pBdr>
          <w:bottom w:val="single" w:sz="2" w:space="4" w:color="D9D9D9"/>
        </w:pBdr>
        <w:spacing w:before="320" w:after="80"/>
      </w:pPr>
      <w:r>
        <w:rPr>
          <w:rFonts w:eastAsia="Calibri"/>
          <w:b/>
          <w:bCs/>
          <w:sz w:val="24"/>
          <w:szCs w:val="24"/>
        </w:rPr>
        <w:t>1.4  Tujuan &amp; Dampak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F307F" w:rsidRPr="00A37812" w14:paraId="7438C5A4" w14:textId="77777777">
        <w:tc>
          <w:tcPr>
            <w:tcW w:w="9360" w:type="dxa"/>
            <w:tcBorders>
              <w:top w:val="single" w:sz="4" w:space="0" w:color="E8D8A6"/>
              <w:left w:val="single" w:sz="4" w:space="0" w:color="E8D8A6"/>
              <w:bottom w:val="single" w:sz="4" w:space="0" w:color="E8D8A6"/>
              <w:right w:val="single" w:sz="4" w:space="0" w:color="E8D8A6"/>
            </w:tcBorders>
            <w:shd w:val="clear" w:color="auto" w:fill="FBF3DE"/>
            <w:tcMar>
              <w:top w:w="120" w:type="dxa"/>
              <w:left w:w="160" w:type="dxa"/>
              <w:bottom w:w="120" w:type="dxa"/>
              <w:right w:w="160" w:type="dxa"/>
            </w:tcMar>
          </w:tcPr>
          <w:p w14:paraId="2E1845C1" w14:textId="77777777" w:rsidR="00BF307F" w:rsidRPr="00D80073" w:rsidRDefault="00000000">
            <w:pPr>
              <w:rPr>
                <w:lang w:val="en-ID"/>
              </w:rPr>
            </w:pPr>
            <w:r>
              <w:rPr>
                <w:b/>
                <w:bCs/>
                <w:i/>
                <w:iCs/>
                <w:color w:val="595959"/>
                <w:sz w:val="19"/>
                <w:szCs w:val="19"/>
                <w:lang w:val="en-ID"/>
              </w:rPr>
              <w:t xml:space="preserve">Ketentuan Pengisian: </w:t>
            </w:r>
            <w:r>
              <w:rPr>
                <w:i/>
                <w:iCs/>
                <w:color w:val="595959"/>
                <w:sz w:val="19"/>
                <w:szCs w:val="19"/>
                <w:lang w:val="en-ID"/>
              </w:rPr>
              <w:t>Rumuskan tujuan proyek secara SMART (Specific, Measurable, Achievable, Relevant, Time-bound) dan jelaskan dampak/outcome yang diharapkan setelah solusi diimplementasikan.</w:t>
            </w:r>
          </w:p>
        </w:tc>
      </w:tr>
    </w:tbl>
    <w:p w14:paraId="24E73855" w14:textId="77777777" w:rsidR="009D0920" w:rsidRPr="000F23DF" w:rsidRDefault="009D0920" w:rsidP="009D0920">
      <w:pPr>
        <w:keepNext/>
        <w:spacing w:after="80"/>
        <w:rPr>
          <w:lang w:val="en-ID"/>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9D0920" w:rsidRPr="00A37812" w14:paraId="3887CBB4" w14:textId="77777777" w:rsidTr="001C59D5">
        <w:tc>
          <w:tcPr>
            <w:tcW w:w="9746" w:type="dxa"/>
            <w:tcBorders>
              <w:top w:val="single" w:sz="4" w:space="0" w:color="808080"/>
              <w:left w:val="single" w:sz="4" w:space="0" w:color="808080"/>
              <w:bottom w:val="single" w:sz="4" w:space="0" w:color="808080"/>
              <w:right w:val="single" w:sz="4" w:space="0" w:color="808080"/>
            </w:tcBorders>
            <w:tcMar>
              <w:top w:w="100" w:type="dxa"/>
              <w:left w:w="160" w:type="dxa"/>
              <w:bottom w:w="100" w:type="dxa"/>
              <w:right w:w="160" w:type="dxa"/>
            </w:tcMar>
          </w:tcPr>
          <w:p w14:paraId="5568D637" w14:textId="77777777" w:rsidR="009D0920" w:rsidRPr="00054A62" w:rsidRDefault="009D0920" w:rsidP="00171FBA">
            <w:pPr>
              <w:keepNext/>
              <w:spacing w:before="160" w:after="100" w:line="360" w:lineRule="auto"/>
              <w:rPr>
                <w:lang w:val="en-ID"/>
              </w:rPr>
            </w:pPr>
            <w:r>
              <w:rPr>
                <w:b/>
                <w:bCs/>
                <w:lang w:val="en-ID"/>
              </w:rPr>
              <w:t>Tujuan Proyek</w:t>
            </w:r>
          </w:p>
          <w:p w14:paraId="31EEE4CE" w14:textId="77777777" w:rsidR="009D0920" w:rsidRPr="00054A62" w:rsidRDefault="009D0920" w:rsidP="00171FBA">
            <w:pPr>
              <w:spacing w:after="120" w:line="360" w:lineRule="auto"/>
              <w:jc w:val="both"/>
              <w:rPr>
                <w:lang w:val="en-ID"/>
              </w:rPr>
            </w:pPr>
            <w:r>
              <w:rPr>
                <w:lang w:val="en-ID"/>
              </w:rPr>
              <w:t>Proyek ini bertujuan membangun Sistem Pengadaan Kampus Terpadu (SPAKE) berbasis web yang mengintegrasikan alur pengadaan Kitchen yang dijalankan 4 Asdos dengan alur logistik Umum dan ATK pada 6 unit kerja. Sistem dilengkapi pencatatan keputusan alokasi Keuangan, peramalan kebutuhan barang Alur B berbasis machine learning, pengelolaan kurikulum oleh Kaprodi, notifikasi internal terpadu, dan rekonsiliasi bon digital sehingga seluruh proses pengadaan terdokumentasi dalam satu platform.</w:t>
            </w:r>
          </w:p>
          <w:p w14:paraId="34CC9119" w14:textId="77777777" w:rsidR="009D0920" w:rsidRPr="00054A62" w:rsidRDefault="009D0920" w:rsidP="00171FBA">
            <w:pPr>
              <w:spacing w:after="120" w:line="360" w:lineRule="auto"/>
              <w:jc w:val="both"/>
              <w:rPr>
                <w:lang w:val="en-ID"/>
              </w:rPr>
            </w:pPr>
            <w:r>
              <w:rPr>
                <w:lang w:val="en-ID"/>
              </w:rPr>
              <w:t>Keberhasilan tujuan diukur dari berkurangnya durasi persetujuan pengadaan (</w:t>
            </w:r>
            <w:r>
              <w:rPr>
                <w:i/>
                <w:iCs/>
                <w:lang w:val="en-ID"/>
              </w:rPr>
              <w:t>lead time</w:t>
            </w:r>
            <w:r>
              <w:rPr>
                <w:lang w:val="en-ID"/>
              </w:rPr>
              <w:t xml:space="preserve">) dari 3-5 hari kerja menjadi maksimal 1×24 jam, serta seluruh transaksi berstatus selesai terekonsiliasi 100% melalui validasi dua arah, yaitu barang diterima dan bon terunggah, dalam siklus hidup status berbasis </w:t>
            </w:r>
            <w:r>
              <w:rPr>
                <w:i/>
                <w:iCs/>
                <w:lang w:val="en-ID"/>
              </w:rPr>
              <w:t>Finite State Machine</w:t>
            </w:r>
            <w:r>
              <w:rPr>
                <w:lang w:val="en-ID"/>
              </w:rPr>
              <w:t>.</w:t>
            </w:r>
          </w:p>
          <w:p w14:paraId="26E732E4" w14:textId="77777777" w:rsidR="009D0920" w:rsidRPr="00054A62" w:rsidRDefault="009D0920" w:rsidP="00171FBA">
            <w:pPr>
              <w:spacing w:after="120" w:line="360" w:lineRule="auto"/>
              <w:jc w:val="both"/>
              <w:rPr>
                <w:lang w:val="en-ID"/>
              </w:rPr>
            </w:pPr>
            <w:r>
              <w:rPr>
                <w:lang w:val="en-ID"/>
              </w:rPr>
              <w:t>Target tersebut dapat dicapai karena sistem dibangun dengan teknologi open-source yang telah dikuasai tim, lingkup fitur dibatasi pada MVP, dan alur persetujuan dibuat berjenjang dengan hak edit kuantitas sehingga pengajuan tidak perlu dikembalikan berulang kali.</w:t>
            </w:r>
          </w:p>
          <w:p w14:paraId="0E982142" w14:textId="77777777" w:rsidR="009D0920" w:rsidRPr="00054A62" w:rsidRDefault="009D0920" w:rsidP="00171FBA">
            <w:pPr>
              <w:spacing w:after="120" w:line="360" w:lineRule="auto"/>
              <w:jc w:val="both"/>
              <w:rPr>
                <w:lang w:val="en-ID"/>
              </w:rPr>
            </w:pPr>
            <w:r>
              <w:rPr>
                <w:lang w:val="en-ID"/>
              </w:rPr>
              <w:t>Tujuan ini relevan karena langsung menjawab risiko finansial pribadi Asdos, pemborosan bahan praktikum, serta keterlambatan distribusi ATK dan logistik kantor di Universitas Asa Indonesia. Seluruh tahapan, mulai dari implementasi sistem, pengujian fungsional UAT, hingga evaluasi, diselesaikan dalam kurun waktu 16 minggu masa Capstone Project.</w:t>
            </w:r>
          </w:p>
          <w:p w14:paraId="7D409EF0" w14:textId="77777777" w:rsidR="009D0920" w:rsidRPr="00054A62" w:rsidRDefault="009D0920" w:rsidP="00171FBA">
            <w:pPr>
              <w:keepNext/>
              <w:spacing w:before="160" w:after="100" w:line="360" w:lineRule="auto"/>
            </w:pPr>
            <w:r>
              <w:rPr>
                <w:b/>
                <w:bCs/>
              </w:rPr>
              <w:t>Dampak dan Indikator Keberhasilan</w:t>
            </w:r>
          </w:p>
          <w:p w14:paraId="331E65B5" w14:textId="77777777" w:rsidR="009D0920" w:rsidRPr="00054A62" w:rsidRDefault="009D0920" w:rsidP="00171FBA">
            <w:pPr>
              <w:pStyle w:val="ListParagraph"/>
              <w:numPr>
                <w:ilvl w:val="0"/>
                <w:numId w:val="20"/>
              </w:numPr>
              <w:spacing w:after="60" w:line="360" w:lineRule="auto"/>
              <w:jc w:val="both"/>
              <w:rPr>
                <w:lang w:val="en-ID"/>
              </w:rPr>
            </w:pPr>
            <w:r>
              <w:rPr>
                <w:lang w:val="en-ID"/>
              </w:rPr>
              <w:t>Menekan risiko bahan praktikum dapur membusuk atau kedaluwarsa hingga lebih dari 80% dibandingkan data awal semester sebelumnya.</w:t>
            </w:r>
          </w:p>
          <w:p w14:paraId="3030A8CC" w14:textId="77777777" w:rsidR="009D0920" w:rsidRPr="00054A62" w:rsidRDefault="009D0920" w:rsidP="00171FBA">
            <w:pPr>
              <w:pStyle w:val="ListParagraph"/>
              <w:numPr>
                <w:ilvl w:val="0"/>
                <w:numId w:val="20"/>
              </w:numPr>
              <w:spacing w:after="60" w:line="360" w:lineRule="auto"/>
              <w:jc w:val="both"/>
              <w:rPr>
                <w:lang w:val="en-ID"/>
              </w:rPr>
            </w:pPr>
            <w:r>
              <w:rPr>
                <w:lang w:val="en-ID"/>
              </w:rPr>
              <w:t>Model peramalan kebutuhan barang Alur B mencapai tingkat kesalahan MAPE ≤ 20% dan lebih akurat daripada metode pembanding Moving Average pada data uji.</w:t>
            </w:r>
          </w:p>
          <w:p w14:paraId="55C85DFE" w14:textId="77777777" w:rsidR="009D0920" w:rsidRPr="00054A62" w:rsidRDefault="009D0920" w:rsidP="00171FBA">
            <w:pPr>
              <w:pStyle w:val="ListParagraph"/>
              <w:numPr>
                <w:ilvl w:val="0"/>
                <w:numId w:val="20"/>
              </w:numPr>
              <w:spacing w:after="60" w:line="360" w:lineRule="auto"/>
              <w:jc w:val="both"/>
              <w:rPr>
                <w:lang w:val="en-ID"/>
              </w:rPr>
            </w:pPr>
            <w:r>
              <w:rPr>
                <w:lang w:val="en-ID"/>
              </w:rPr>
              <w:t>Mencapai 100% pengadaan berstatus selesai memiliki arsip digital kuitansi belanja dan konfirmasi penerimaan barang.</w:t>
            </w:r>
          </w:p>
          <w:p w14:paraId="02CAC8D9" w14:textId="77777777" w:rsidR="009D0920" w:rsidRPr="009D0920" w:rsidRDefault="009D0920" w:rsidP="00171FBA">
            <w:pPr>
              <w:pStyle w:val="ListParagraph"/>
              <w:numPr>
                <w:ilvl w:val="0"/>
                <w:numId w:val="20"/>
              </w:numPr>
              <w:spacing w:line="360" w:lineRule="auto"/>
              <w:jc w:val="both"/>
              <w:rPr>
                <w:lang w:val="en-ID"/>
              </w:rPr>
            </w:pPr>
            <w:r>
              <w:rPr>
                <w:lang w:val="en-ID"/>
              </w:rPr>
              <w:t>Mengeliminasi penggunaan formulir kertas permohonan belanja sepenuhnya (100% paperless).</w:t>
            </w:r>
          </w:p>
        </w:tc>
      </w:tr>
    </w:tbl>
    <w:p w14:paraId="6B9AFC89" w14:textId="77777777" w:rsidR="00BF307F" w:rsidRPr="00D80073" w:rsidRDefault="00BF307F">
      <w:pPr>
        <w:spacing w:before="120"/>
        <w:rPr>
          <w:lang w:val="en-ID"/>
        </w:rPr>
      </w:pPr>
    </w:p>
    <w:p w14:paraId="33D71253" w14:textId="77777777" w:rsidR="00BF307F" w:rsidRPr="00D80073" w:rsidRDefault="00000000">
      <w:pPr>
        <w:rPr>
          <w:lang w:val="en-ID"/>
        </w:rPr>
      </w:pPr>
      <w:r>
        <w:rPr>
          <w:lang w:val="en-ID"/>
        </w:rPr>
        <w:br w:type="page"/>
      </w:r>
    </w:p>
    <w:p w14:paraId="5CE6CC0C" w14:textId="77777777" w:rsidR="00BF307F" w:rsidRPr="00D80073" w:rsidRDefault="00000000">
      <w:pPr>
        <w:spacing w:after="40"/>
        <w:jc w:val="center"/>
        <w:rPr>
          <w:sz w:val="28"/>
          <w:szCs w:val="28"/>
          <w:lang w:val="en-ID"/>
        </w:rPr>
      </w:pPr>
      <w:r>
        <w:rPr>
          <w:rFonts w:eastAsia="Calibri"/>
          <w:b/>
          <w:bCs/>
          <w:sz w:val="28"/>
          <w:szCs w:val="28"/>
          <w:lang w:val="en-ID"/>
        </w:rPr>
        <w:lastRenderedPageBreak/>
        <w:t>BAB II</w:t>
      </w:r>
    </w:p>
    <w:p w14:paraId="1D2ED6A8" w14:textId="77777777" w:rsidR="00BF307F" w:rsidRPr="00D80073" w:rsidRDefault="00000000">
      <w:pPr>
        <w:pBdr>
          <w:bottom w:val="single" w:sz="14" w:space="8" w:color="B8860B"/>
        </w:pBdr>
        <w:spacing w:after="220"/>
        <w:jc w:val="center"/>
        <w:rPr>
          <w:sz w:val="28"/>
          <w:szCs w:val="28"/>
          <w:lang w:val="en-ID"/>
        </w:rPr>
      </w:pPr>
      <w:r>
        <w:rPr>
          <w:rFonts w:eastAsia="Calibri"/>
          <w:b/>
          <w:bCs/>
          <w:sz w:val="28"/>
          <w:szCs w:val="28"/>
          <w:lang w:val="en-ID"/>
        </w:rPr>
        <w:t>RUANG LINGKUP PRODUK &amp; MVP</w:t>
      </w:r>
    </w:p>
    <w:p w14:paraId="28EDACE5" w14:textId="77777777" w:rsidR="00BF307F" w:rsidRPr="00D80073" w:rsidRDefault="00000000">
      <w:pPr>
        <w:spacing w:before="320" w:after="80"/>
        <w:rPr>
          <w:lang w:val="en-ID"/>
        </w:rPr>
      </w:pPr>
      <w:r>
        <w:rPr>
          <w:rFonts w:eastAsia="Calibri"/>
          <w:b/>
          <w:bCs/>
          <w:sz w:val="24"/>
          <w:szCs w:val="24"/>
          <w:lang w:val="en-ID"/>
        </w:rPr>
        <w:t>2.1  Profil Target Pengguna (User Persona)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F307F" w:rsidRPr="00A37812" w14:paraId="683965F3" w14:textId="77777777">
        <w:tc>
          <w:tcPr>
            <w:tcW w:w="9360" w:type="dxa"/>
            <w:tcBorders>
              <w:top w:val="single" w:sz="4" w:space="0" w:color="E8D8A6"/>
              <w:left w:val="single" w:sz="4" w:space="0" w:color="E8D8A6"/>
              <w:bottom w:val="single" w:sz="4" w:space="0" w:color="E8D8A6"/>
              <w:right w:val="single" w:sz="4" w:space="0" w:color="E8D8A6"/>
            </w:tcBorders>
            <w:shd w:val="clear" w:color="auto" w:fill="FBF3DE"/>
            <w:tcMar>
              <w:top w:w="120" w:type="dxa"/>
              <w:left w:w="160" w:type="dxa"/>
              <w:bottom w:w="120" w:type="dxa"/>
              <w:right w:w="160" w:type="dxa"/>
            </w:tcMar>
          </w:tcPr>
          <w:p w14:paraId="410E9A11" w14:textId="77777777" w:rsidR="00BF307F" w:rsidRPr="00D80073" w:rsidRDefault="00000000">
            <w:pPr>
              <w:jc w:val="both"/>
              <w:rPr>
                <w:lang w:val="en-ID"/>
              </w:rPr>
            </w:pPr>
            <w:r>
              <w:rPr>
                <w:b/>
                <w:bCs/>
                <w:i/>
                <w:iCs/>
                <w:color w:val="595959"/>
                <w:sz w:val="19"/>
                <w:szCs w:val="19"/>
                <w:lang w:val="en-ID"/>
              </w:rPr>
              <w:t xml:space="preserve">Ketentuan Pengisian: </w:t>
            </w:r>
            <w:r>
              <w:rPr>
                <w:i/>
                <w:iCs/>
                <w:color w:val="595959"/>
                <w:sz w:val="19"/>
                <w:szCs w:val="19"/>
                <w:lang w:val="en-ID"/>
              </w:rPr>
              <w:t>Buat minimal 1 persona untuk tiap peran pengguna utama. Isi seluruh kolom pada kartu persona di bawah ini secara spesifik dan realistis (bukan asumsi umum).</w:t>
            </w:r>
          </w:p>
        </w:tc>
      </w:tr>
    </w:tbl>
    <w:p w14:paraId="7D090B11" w14:textId="77777777" w:rsidR="00BF307F" w:rsidRPr="00171FBA" w:rsidRDefault="00BF307F" w:rsidP="00171FBA">
      <w:pPr>
        <w:spacing w:before="60" w:line="360" w:lineRule="auto"/>
        <w:rPr>
          <w:lang w:val="en-ID"/>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446"/>
      </w:tblGrid>
      <w:tr w:rsidR="009D0920" w:rsidRPr="00171FBA" w14:paraId="687D35E2" w14:textId="77777777" w:rsidTr="00CB2D64">
        <w:trPr>
          <w:cantSplit/>
        </w:trPr>
        <w:tc>
          <w:tcPr>
            <w:tcW w:w="9746" w:type="dxa"/>
            <w:gridSpan w:val="2"/>
            <w:tcBorders>
              <w:top w:val="single" w:sz="4" w:space="0" w:color="808080"/>
              <w:left w:val="single" w:sz="4" w:space="0" w:color="808080"/>
              <w:bottom w:val="single" w:sz="4" w:space="0" w:color="808080"/>
              <w:right w:val="single" w:sz="4" w:space="0" w:color="808080"/>
            </w:tcBorders>
            <w:shd w:val="clear" w:color="auto" w:fill="3A3A3A"/>
            <w:tcMar>
              <w:top w:w="60" w:type="dxa"/>
              <w:left w:w="100" w:type="dxa"/>
              <w:bottom w:w="60" w:type="dxa"/>
              <w:right w:w="100" w:type="dxa"/>
            </w:tcMar>
          </w:tcPr>
          <w:p w14:paraId="7A3F4669" w14:textId="77777777" w:rsidR="009D0920" w:rsidRPr="00171FBA" w:rsidRDefault="009D0920" w:rsidP="00171FBA">
            <w:pPr>
              <w:spacing w:line="360" w:lineRule="auto"/>
            </w:pPr>
            <w:r>
              <w:rPr>
                <w:b/>
                <w:bCs/>
              </w:rPr>
              <w:t>Persona 1</w:t>
            </w:r>
          </w:p>
        </w:tc>
      </w:tr>
      <w:tr w:rsidR="009D0920" w:rsidRPr="00A37812" w14:paraId="273E4075" w14:textId="77777777" w:rsidTr="001C59D5">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89162A" w14:textId="77777777" w:rsidR="009D0920" w:rsidRPr="00171FBA" w:rsidRDefault="009D0920" w:rsidP="00D57662">
            <w:pPr>
              <w:spacing w:line="360" w:lineRule="auto"/>
            </w:pPr>
            <w:r>
              <w:rPr>
                <w:b/>
                <w:bCs/>
              </w:rPr>
              <w:t>Nama dan Peran</w:t>
            </w:r>
          </w:p>
        </w:tc>
        <w:tc>
          <w:tcPr>
            <w:tcW w:w="74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2414C8" w14:textId="7FB8AF48" w:rsidR="009D0920" w:rsidRPr="00171FBA" w:rsidRDefault="009D0920" w:rsidP="00D57662">
            <w:pPr>
              <w:spacing w:line="360" w:lineRule="auto"/>
              <w:rPr>
                <w:lang w:val="en-ID"/>
              </w:rPr>
            </w:pPr>
            <w:r>
              <w:rPr>
                <w:lang w:val="en-ID"/>
              </w:rPr>
              <w:t>Aura Putri - Asisten Dosen Kitchen (Pemohon Alur A)</w:t>
            </w:r>
          </w:p>
        </w:tc>
      </w:tr>
      <w:tr w:rsidR="009D0920" w:rsidRPr="00A37812" w14:paraId="3FD9BF85" w14:textId="77777777" w:rsidTr="001C59D5">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3B8F77" w14:textId="5E1CF071" w:rsidR="009D0920" w:rsidRPr="00171FBA" w:rsidRDefault="009D0920" w:rsidP="00D57662">
            <w:pPr>
              <w:spacing w:line="360" w:lineRule="auto"/>
            </w:pPr>
            <w:r>
              <w:rPr>
                <w:b/>
                <w:bCs/>
              </w:rPr>
              <w:t>Latar Belakang</w:t>
            </w:r>
          </w:p>
        </w:tc>
        <w:tc>
          <w:tcPr>
            <w:tcW w:w="74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FB7C3A" w14:textId="71A42A26" w:rsidR="009D0920" w:rsidRPr="00171FBA" w:rsidRDefault="009D0920" w:rsidP="00D57662">
            <w:pPr>
              <w:spacing w:line="360" w:lineRule="auto"/>
              <w:rPr>
                <w:lang w:val="en-ID"/>
              </w:rPr>
            </w:pPr>
            <w:r>
              <w:rPr>
                <w:lang w:val="en-ID"/>
              </w:rPr>
              <w:t>Mahasiswa semester akhir D3 Perhotelan yang menjadi Asdos praktikum dapur Universitas Asa Indonesia. Setiap minggu menangani 3-4 sesi praktikum dan berbelanja bahan ke pasar tradisional.</w:t>
            </w:r>
          </w:p>
        </w:tc>
      </w:tr>
      <w:tr w:rsidR="009D0920" w:rsidRPr="00A37812" w14:paraId="4F20455F" w14:textId="77777777" w:rsidTr="001C59D5">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95344D" w14:textId="77777777" w:rsidR="009D0920" w:rsidRPr="00171FBA" w:rsidRDefault="009D0920" w:rsidP="00D57662">
            <w:pPr>
              <w:spacing w:line="360" w:lineRule="auto"/>
            </w:pPr>
            <w:r>
              <w:rPr>
                <w:b/>
                <w:bCs/>
              </w:rPr>
              <w:t>Tujuan</w:t>
            </w:r>
          </w:p>
        </w:tc>
        <w:tc>
          <w:tcPr>
            <w:tcW w:w="74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041F6D" w14:textId="77777777" w:rsidR="009D0920" w:rsidRPr="00171FBA" w:rsidRDefault="009D0920" w:rsidP="00D57662">
            <w:pPr>
              <w:pStyle w:val="ListParagraph"/>
              <w:numPr>
                <w:ilvl w:val="0"/>
                <w:numId w:val="19"/>
              </w:numPr>
              <w:spacing w:after="40" w:line="360" w:lineRule="auto"/>
              <w:rPr>
                <w:lang w:val="en-ID"/>
              </w:rPr>
            </w:pPr>
            <w:r>
              <w:rPr>
                <w:lang w:val="en-ID"/>
              </w:rPr>
              <w:t>Memilih menu praktikum dari kurikulum agar sistem menghitung otomatis kebutuhan bersih bahan setelah dipotong sisa stok lab.</w:t>
            </w:r>
          </w:p>
          <w:p w14:paraId="4B366DF1" w14:textId="77777777" w:rsidR="009D0920" w:rsidRPr="00171FBA" w:rsidRDefault="009D0920" w:rsidP="00D57662">
            <w:pPr>
              <w:pStyle w:val="ListParagraph"/>
              <w:numPr>
                <w:ilvl w:val="0"/>
                <w:numId w:val="19"/>
              </w:numPr>
              <w:spacing w:after="40" w:line="360" w:lineRule="auto"/>
              <w:rPr>
                <w:lang w:val="en-ID"/>
              </w:rPr>
            </w:pPr>
            <w:r>
              <w:rPr>
                <w:lang w:val="en-ID"/>
              </w:rPr>
              <w:t xml:space="preserve">Mengetahui kepastian pencairan kasbon belanja secara </w:t>
            </w:r>
            <w:r>
              <w:rPr>
                <w:i/>
                <w:iCs/>
                <w:lang w:val="en-ID"/>
              </w:rPr>
              <w:t>real-time</w:t>
            </w:r>
            <w:r>
              <w:rPr>
                <w:lang w:val="en-ID"/>
              </w:rPr>
              <w:t xml:space="preserve"> melalui notifikasi sistem.</w:t>
            </w:r>
          </w:p>
          <w:p w14:paraId="02248C1F" w14:textId="77777777" w:rsidR="009D0920" w:rsidRPr="00171FBA" w:rsidRDefault="009D0920" w:rsidP="00D57662">
            <w:pPr>
              <w:pStyle w:val="ListParagraph"/>
              <w:numPr>
                <w:ilvl w:val="0"/>
                <w:numId w:val="19"/>
              </w:numPr>
              <w:spacing w:after="40" w:line="360" w:lineRule="auto"/>
              <w:rPr>
                <w:lang w:val="en-ID"/>
              </w:rPr>
            </w:pPr>
            <w:r>
              <w:rPr>
                <w:lang w:val="en-ID"/>
              </w:rPr>
              <w:t>Mengunggah foto bon belanja dari ponsel untuk rekonsiliasi kasbon dan penggantian dana talangan secara transparan.</w:t>
            </w:r>
          </w:p>
        </w:tc>
      </w:tr>
      <w:tr w:rsidR="009D0920" w:rsidRPr="00A37812" w14:paraId="3E68F09A" w14:textId="77777777" w:rsidTr="001C59D5">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122BA0" w14:textId="77777777" w:rsidR="009D0920" w:rsidRPr="00171FBA" w:rsidRDefault="009D0920" w:rsidP="00D57662">
            <w:pPr>
              <w:spacing w:line="360" w:lineRule="auto"/>
            </w:pPr>
            <w:r>
              <w:rPr>
                <w:b/>
                <w:bCs/>
              </w:rPr>
              <w:t>Kendala</w:t>
            </w:r>
          </w:p>
        </w:tc>
        <w:tc>
          <w:tcPr>
            <w:tcW w:w="74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2068FF" w14:textId="77777777" w:rsidR="009D0920" w:rsidRPr="00171FBA" w:rsidRDefault="009D0920" w:rsidP="00D57662">
            <w:pPr>
              <w:spacing w:line="360" w:lineRule="auto"/>
              <w:rPr>
                <w:lang w:val="en-ID"/>
              </w:rPr>
            </w:pPr>
            <w:r>
              <w:rPr>
                <w:lang w:val="en-ID"/>
              </w:rPr>
              <w:t>Sering menghitung porsi secara manual, nota fisik basah atau hilang di dapur, dan sering menombok uang pribadi saat harga belanja di pasar melebihi dana yang dicairkan.</w:t>
            </w:r>
          </w:p>
        </w:tc>
      </w:tr>
      <w:tr w:rsidR="009D0920" w:rsidRPr="00171FBA" w14:paraId="41E3A746" w14:textId="77777777" w:rsidTr="001C59D5">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E32859" w14:textId="77777777" w:rsidR="009D0920" w:rsidRPr="00171FBA" w:rsidRDefault="009D0920" w:rsidP="00D57662">
            <w:pPr>
              <w:spacing w:line="360" w:lineRule="auto"/>
            </w:pPr>
            <w:r>
              <w:rPr>
                <w:b/>
                <w:bCs/>
              </w:rPr>
              <w:t>Tingkat Kemampuan Teknologi</w:t>
            </w:r>
          </w:p>
        </w:tc>
        <w:tc>
          <w:tcPr>
            <w:tcW w:w="74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8FC775" w14:textId="77777777" w:rsidR="009D0920" w:rsidRPr="00171FBA" w:rsidRDefault="009D0920" w:rsidP="00D57662">
            <w:pPr>
              <w:spacing w:line="360" w:lineRule="auto"/>
            </w:pPr>
            <w:r>
              <w:rPr>
                <w:lang w:val="en-ID"/>
              </w:rPr>
              <w:t xml:space="preserve">Menengah. Terbiasa memakai media sosial dan aplikasi pesan, namun belum pernah memakai sistem keuangan kampus. </w:t>
            </w:r>
            <w:r>
              <w:t>Seluruh pekerjaan dilakukan melalui ponsel.</w:t>
            </w:r>
          </w:p>
        </w:tc>
      </w:tr>
    </w:tbl>
    <w:p w14:paraId="5595051D" w14:textId="77777777" w:rsidR="009D0920" w:rsidRPr="00171FBA" w:rsidRDefault="009D0920" w:rsidP="00D57662">
      <w:pPr>
        <w:keepNext/>
        <w:spacing w:after="140" w:line="360" w:lineRule="auto"/>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446"/>
      </w:tblGrid>
      <w:tr w:rsidR="009D0920" w:rsidRPr="00171FBA" w14:paraId="736EFDE4" w14:textId="77777777" w:rsidTr="00CB2D64">
        <w:trPr>
          <w:cantSplit/>
        </w:trPr>
        <w:tc>
          <w:tcPr>
            <w:tcW w:w="9746" w:type="dxa"/>
            <w:gridSpan w:val="2"/>
            <w:tcBorders>
              <w:top w:val="single" w:sz="4" w:space="0" w:color="808080"/>
              <w:left w:val="single" w:sz="4" w:space="0" w:color="808080"/>
              <w:bottom w:val="single" w:sz="4" w:space="0" w:color="808080"/>
              <w:right w:val="single" w:sz="4" w:space="0" w:color="808080"/>
            </w:tcBorders>
            <w:shd w:val="clear" w:color="auto" w:fill="3A3A3A"/>
            <w:tcMar>
              <w:top w:w="60" w:type="dxa"/>
              <w:left w:w="100" w:type="dxa"/>
              <w:bottom w:w="60" w:type="dxa"/>
              <w:right w:w="100" w:type="dxa"/>
            </w:tcMar>
          </w:tcPr>
          <w:p w14:paraId="50F21DD3" w14:textId="77777777" w:rsidR="009D0920" w:rsidRPr="00171FBA" w:rsidRDefault="009D0920" w:rsidP="00D57662">
            <w:pPr>
              <w:spacing w:line="360" w:lineRule="auto"/>
            </w:pPr>
            <w:r>
              <w:rPr>
                <w:b/>
                <w:bCs/>
              </w:rPr>
              <w:t>Persona 2</w:t>
            </w:r>
          </w:p>
        </w:tc>
      </w:tr>
      <w:tr w:rsidR="009D0920" w:rsidRPr="00A37812" w14:paraId="55136912" w14:textId="77777777" w:rsidTr="001C59D5">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0F16A8" w14:textId="77777777" w:rsidR="009D0920" w:rsidRPr="00171FBA" w:rsidRDefault="009D0920" w:rsidP="00D57662">
            <w:pPr>
              <w:spacing w:line="360" w:lineRule="auto"/>
            </w:pPr>
            <w:r>
              <w:rPr>
                <w:b/>
                <w:bCs/>
              </w:rPr>
              <w:t>Nama dan Peran</w:t>
            </w:r>
          </w:p>
        </w:tc>
        <w:tc>
          <w:tcPr>
            <w:tcW w:w="74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E4E433" w14:textId="3FDF38A5" w:rsidR="009D0920" w:rsidRPr="00171FBA" w:rsidRDefault="00701B93" w:rsidP="00D57662">
            <w:pPr>
              <w:spacing w:line="360" w:lineRule="auto"/>
              <w:rPr>
                <w:lang w:val="en-ID"/>
              </w:rPr>
            </w:pPr>
            <w:r>
              <w:rPr>
                <w:lang w:val="en-ID"/>
              </w:rPr>
              <w:t>Vira - Staf Pmb (Pemohon Alur B)</w:t>
            </w:r>
          </w:p>
        </w:tc>
      </w:tr>
      <w:tr w:rsidR="009D0920" w:rsidRPr="00A37812" w14:paraId="4AB434E0" w14:textId="77777777" w:rsidTr="001C59D5">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B2AAA2" w14:textId="6F18A2CE" w:rsidR="009D0920" w:rsidRPr="00171FBA" w:rsidRDefault="009D0920" w:rsidP="00D57662">
            <w:pPr>
              <w:spacing w:line="360" w:lineRule="auto"/>
            </w:pPr>
            <w:r>
              <w:rPr>
                <w:b/>
                <w:bCs/>
              </w:rPr>
              <w:t>Latar Belakang</w:t>
            </w:r>
          </w:p>
        </w:tc>
        <w:tc>
          <w:tcPr>
            <w:tcW w:w="74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48F38D" w14:textId="5E9EEE15" w:rsidR="009D0920" w:rsidRPr="00171FBA" w:rsidRDefault="009D0920" w:rsidP="00D57662">
            <w:pPr>
              <w:spacing w:line="360" w:lineRule="auto"/>
              <w:rPr>
                <w:lang w:val="en-ID"/>
              </w:rPr>
            </w:pPr>
            <w:r>
              <w:rPr>
                <w:lang w:val="en-ID"/>
              </w:rPr>
              <w:t>Staf yang bertanggung jawab atas ketersediaan logistik kantor harian (air galon, kertas HVS, toner, perlengkapan kebersihan) di Universitas Asa Indonesia.</w:t>
            </w:r>
          </w:p>
        </w:tc>
      </w:tr>
      <w:tr w:rsidR="009D0920" w:rsidRPr="00A37812" w14:paraId="0599482E" w14:textId="77777777" w:rsidTr="001C59D5">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5D483E" w14:textId="77777777" w:rsidR="009D0920" w:rsidRPr="00171FBA" w:rsidRDefault="009D0920" w:rsidP="00D57662">
            <w:pPr>
              <w:spacing w:line="360" w:lineRule="auto"/>
            </w:pPr>
            <w:r>
              <w:rPr>
                <w:b/>
                <w:bCs/>
              </w:rPr>
              <w:t>Tujuan</w:t>
            </w:r>
          </w:p>
        </w:tc>
        <w:tc>
          <w:tcPr>
            <w:tcW w:w="74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A96EAE" w14:textId="77777777" w:rsidR="009D0920" w:rsidRPr="00171FBA" w:rsidRDefault="009D0920" w:rsidP="00D57662">
            <w:pPr>
              <w:pStyle w:val="ListParagraph"/>
              <w:numPr>
                <w:ilvl w:val="0"/>
                <w:numId w:val="19"/>
              </w:numPr>
              <w:spacing w:after="40" w:line="360" w:lineRule="auto"/>
              <w:rPr>
                <w:lang w:val="en-ID"/>
              </w:rPr>
            </w:pPr>
            <w:r>
              <w:rPr>
                <w:lang w:val="en-ID"/>
              </w:rPr>
              <w:t>Mengajukan barang rutin dari katalog standar kampus secara cepat tanpa formulir fisik.</w:t>
            </w:r>
          </w:p>
          <w:p w14:paraId="0E07E24E" w14:textId="77777777" w:rsidR="009D0920" w:rsidRPr="00171FBA" w:rsidRDefault="009D0920" w:rsidP="00D57662">
            <w:pPr>
              <w:pStyle w:val="ListParagraph"/>
              <w:numPr>
                <w:ilvl w:val="0"/>
                <w:numId w:val="19"/>
              </w:numPr>
              <w:spacing w:after="40" w:line="360" w:lineRule="auto"/>
              <w:rPr>
                <w:lang w:val="en-ID"/>
              </w:rPr>
            </w:pPr>
            <w:r>
              <w:rPr>
                <w:lang w:val="en-ID"/>
              </w:rPr>
              <w:t>Mengetahui apakah pengajuan disetujui penuh, disetujui sebagian, atau ditolak beserta catatannya melalui pembaruan status sistem.</w:t>
            </w:r>
          </w:p>
          <w:p w14:paraId="5F817CB0" w14:textId="77777777" w:rsidR="009D0920" w:rsidRPr="00171FBA" w:rsidRDefault="009D0920" w:rsidP="00D57662">
            <w:pPr>
              <w:pStyle w:val="ListParagraph"/>
              <w:numPr>
                <w:ilvl w:val="0"/>
                <w:numId w:val="19"/>
              </w:numPr>
              <w:spacing w:after="40" w:line="360" w:lineRule="auto"/>
              <w:rPr>
                <w:lang w:val="en-ID"/>
              </w:rPr>
            </w:pPr>
            <w:r>
              <w:rPr>
                <w:lang w:val="en-ID"/>
              </w:rPr>
              <w:t>Mengonfirmasi barang fisik yang telah diantar pembelanja dengan satu klik di sistem.</w:t>
            </w:r>
          </w:p>
        </w:tc>
      </w:tr>
      <w:tr w:rsidR="009D0920" w:rsidRPr="00A37812" w14:paraId="713E16F9" w14:textId="77777777" w:rsidTr="001C59D5">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72B0D3" w14:textId="77777777" w:rsidR="009D0920" w:rsidRPr="00171FBA" w:rsidRDefault="009D0920" w:rsidP="00D57662">
            <w:pPr>
              <w:spacing w:line="360" w:lineRule="auto"/>
            </w:pPr>
            <w:r>
              <w:rPr>
                <w:b/>
                <w:bCs/>
              </w:rPr>
              <w:t>Kendala</w:t>
            </w:r>
          </w:p>
        </w:tc>
        <w:tc>
          <w:tcPr>
            <w:tcW w:w="74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F67DA0" w14:textId="77777777" w:rsidR="009D0920" w:rsidRPr="00171FBA" w:rsidRDefault="009D0920" w:rsidP="00D57662">
            <w:pPr>
              <w:spacing w:line="360" w:lineRule="auto"/>
              <w:rPr>
                <w:lang w:val="en-ID"/>
              </w:rPr>
            </w:pPr>
            <w:r>
              <w:rPr>
                <w:lang w:val="en-ID"/>
              </w:rPr>
              <w:t>Pengajuan kertas sering tertimbun di meja koordinator, tidak ada kepastian kapan barang dibelikan, dan sulit melacak status barang yang sedang diproses.</w:t>
            </w:r>
          </w:p>
        </w:tc>
      </w:tr>
      <w:tr w:rsidR="009D0920" w:rsidRPr="00A37812" w14:paraId="777A6D90" w14:textId="77777777" w:rsidTr="001C59D5">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0442F8" w14:textId="77777777" w:rsidR="009D0920" w:rsidRPr="00171FBA" w:rsidRDefault="009D0920" w:rsidP="00D57662">
            <w:pPr>
              <w:spacing w:line="360" w:lineRule="auto"/>
            </w:pPr>
            <w:r>
              <w:rPr>
                <w:b/>
                <w:bCs/>
              </w:rPr>
              <w:t>Tingkat Kemampuan Teknologi</w:t>
            </w:r>
          </w:p>
        </w:tc>
        <w:tc>
          <w:tcPr>
            <w:tcW w:w="74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8A0F52" w14:textId="77777777" w:rsidR="009D0920" w:rsidRPr="00171FBA" w:rsidRDefault="009D0920" w:rsidP="00D57662">
            <w:pPr>
              <w:spacing w:line="360" w:lineRule="auto"/>
              <w:rPr>
                <w:lang w:val="en-ID"/>
              </w:rPr>
            </w:pPr>
            <w:r>
              <w:rPr>
                <w:lang w:val="en-ID"/>
              </w:rPr>
              <w:t>Menengah. Terbiasa memakai aplikasi perkantoran dan email pada komputer kantor, serta aplikasi pesan pada ponsel.</w:t>
            </w:r>
          </w:p>
        </w:tc>
      </w:tr>
    </w:tbl>
    <w:p w14:paraId="2ECA3708" w14:textId="77777777" w:rsidR="009D0920" w:rsidRPr="00171FBA" w:rsidRDefault="009D0920" w:rsidP="00D57662">
      <w:pPr>
        <w:keepNext/>
        <w:spacing w:after="140" w:line="360" w:lineRule="auto"/>
        <w:rPr>
          <w:lang w:val="en-ID"/>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446"/>
      </w:tblGrid>
      <w:tr w:rsidR="009D0920" w:rsidRPr="00171FBA" w14:paraId="149D055F" w14:textId="77777777" w:rsidTr="00CB2D64">
        <w:trPr>
          <w:cantSplit/>
        </w:trPr>
        <w:tc>
          <w:tcPr>
            <w:tcW w:w="9746" w:type="dxa"/>
            <w:gridSpan w:val="2"/>
            <w:tcBorders>
              <w:top w:val="single" w:sz="4" w:space="0" w:color="808080"/>
              <w:left w:val="single" w:sz="4" w:space="0" w:color="808080"/>
              <w:bottom w:val="single" w:sz="4" w:space="0" w:color="808080"/>
              <w:right w:val="single" w:sz="4" w:space="0" w:color="808080"/>
            </w:tcBorders>
            <w:shd w:val="clear" w:color="auto" w:fill="3A3A3A"/>
            <w:tcMar>
              <w:top w:w="60" w:type="dxa"/>
              <w:left w:w="100" w:type="dxa"/>
              <w:bottom w:w="60" w:type="dxa"/>
              <w:right w:w="100" w:type="dxa"/>
            </w:tcMar>
          </w:tcPr>
          <w:p w14:paraId="1EAE025A" w14:textId="77777777" w:rsidR="009D0920" w:rsidRPr="00171FBA" w:rsidRDefault="009D0920" w:rsidP="00D57662">
            <w:pPr>
              <w:spacing w:line="360" w:lineRule="auto"/>
            </w:pPr>
            <w:r>
              <w:rPr>
                <w:b/>
                <w:bCs/>
              </w:rPr>
              <w:t>Persona 3</w:t>
            </w:r>
          </w:p>
        </w:tc>
      </w:tr>
      <w:tr w:rsidR="009D0920" w:rsidRPr="00171FBA" w14:paraId="13A9E811" w14:textId="77777777" w:rsidTr="001C59D5">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E3DCB5" w14:textId="77777777" w:rsidR="009D0920" w:rsidRPr="00171FBA" w:rsidRDefault="009D0920" w:rsidP="00D57662">
            <w:pPr>
              <w:spacing w:line="360" w:lineRule="auto"/>
            </w:pPr>
            <w:r>
              <w:rPr>
                <w:b/>
                <w:bCs/>
              </w:rPr>
              <w:t>Nama dan Peran</w:t>
            </w:r>
          </w:p>
        </w:tc>
        <w:tc>
          <w:tcPr>
            <w:tcW w:w="74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970BBB" w14:textId="1B6D9999" w:rsidR="009D0920" w:rsidRPr="00171FBA" w:rsidRDefault="00F87275" w:rsidP="00D57662">
            <w:pPr>
              <w:spacing w:line="360" w:lineRule="auto"/>
              <w:rPr>
                <w:lang w:val="en-ID"/>
              </w:rPr>
            </w:pPr>
            <w:r>
              <w:rPr>
                <w:lang w:val="en-ID"/>
              </w:rPr>
              <w:t>Rosy - Koordinator Lab Kitchen</w:t>
            </w:r>
          </w:p>
        </w:tc>
      </w:tr>
      <w:tr w:rsidR="009D0920" w:rsidRPr="00A37812" w14:paraId="6CB21EAF" w14:textId="77777777" w:rsidTr="001C59D5">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389390" w14:textId="51317E2E" w:rsidR="009D0920" w:rsidRPr="00171FBA" w:rsidRDefault="009D0920" w:rsidP="00D57662">
            <w:pPr>
              <w:spacing w:line="360" w:lineRule="auto"/>
            </w:pPr>
            <w:r>
              <w:rPr>
                <w:b/>
                <w:bCs/>
              </w:rPr>
              <w:t>Latar Belakang</w:t>
            </w:r>
          </w:p>
        </w:tc>
        <w:tc>
          <w:tcPr>
            <w:tcW w:w="74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D81EEC7" w14:textId="207C1398" w:rsidR="009D0920" w:rsidRPr="00171FBA" w:rsidRDefault="009D0920" w:rsidP="00D57662">
            <w:pPr>
              <w:spacing w:line="360" w:lineRule="auto"/>
              <w:rPr>
                <w:lang w:val="en-ID"/>
              </w:rPr>
            </w:pPr>
            <w:r>
              <w:rPr>
                <w:lang w:val="en-ID"/>
              </w:rPr>
              <w:t>Chef instruktur dengan pengalaman 12 tahun di dapur hotel, kini mengelola laboratorium dapur D3 Perhotelan.</w:t>
            </w:r>
          </w:p>
        </w:tc>
      </w:tr>
      <w:tr w:rsidR="009D0920" w:rsidRPr="00A37812" w14:paraId="5DD7277B" w14:textId="77777777" w:rsidTr="001C59D5">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5009FA" w14:textId="77777777" w:rsidR="009D0920" w:rsidRPr="00171FBA" w:rsidRDefault="009D0920" w:rsidP="00D57662">
            <w:pPr>
              <w:spacing w:line="360" w:lineRule="auto"/>
            </w:pPr>
            <w:r>
              <w:rPr>
                <w:b/>
                <w:bCs/>
              </w:rPr>
              <w:t>Tujuan</w:t>
            </w:r>
          </w:p>
        </w:tc>
        <w:tc>
          <w:tcPr>
            <w:tcW w:w="74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9B6C9A" w14:textId="77777777" w:rsidR="009D0920" w:rsidRPr="00171FBA" w:rsidRDefault="009D0920" w:rsidP="00D57662">
            <w:pPr>
              <w:pStyle w:val="ListParagraph"/>
              <w:numPr>
                <w:ilvl w:val="0"/>
                <w:numId w:val="19"/>
              </w:numPr>
              <w:spacing w:after="40" w:line="360" w:lineRule="auto"/>
              <w:rPr>
                <w:lang w:val="en-ID"/>
              </w:rPr>
            </w:pPr>
            <w:r>
              <w:rPr>
                <w:lang w:val="en-ID"/>
              </w:rPr>
              <w:t>Memeriksa takaran bahan dari Asdos agar sesuai standar teknis dan kapasitas ruang lab.</w:t>
            </w:r>
          </w:p>
          <w:p w14:paraId="42A20CF0" w14:textId="77777777" w:rsidR="009D0920" w:rsidRPr="00171FBA" w:rsidRDefault="009D0920" w:rsidP="00D57662">
            <w:pPr>
              <w:pStyle w:val="ListParagraph"/>
              <w:numPr>
                <w:ilvl w:val="0"/>
                <w:numId w:val="19"/>
              </w:numPr>
              <w:spacing w:after="40" w:line="360" w:lineRule="auto"/>
              <w:rPr>
                <w:lang w:val="en-ID"/>
              </w:rPr>
            </w:pPr>
            <w:r>
              <w:rPr>
                <w:lang w:val="en-ID"/>
              </w:rPr>
              <w:t>Mengedit kuantitas (Qty) barang secara langsung di sistem dan menjaga data stok chiller tetap akurat.</w:t>
            </w:r>
          </w:p>
        </w:tc>
      </w:tr>
      <w:tr w:rsidR="009D0920" w:rsidRPr="00A37812" w14:paraId="2B59AF01" w14:textId="77777777" w:rsidTr="001C59D5">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128C40" w14:textId="77777777" w:rsidR="009D0920" w:rsidRPr="00171FBA" w:rsidRDefault="009D0920" w:rsidP="00D57662">
            <w:pPr>
              <w:spacing w:line="360" w:lineRule="auto"/>
            </w:pPr>
            <w:r>
              <w:rPr>
                <w:b/>
                <w:bCs/>
              </w:rPr>
              <w:t>Kendala</w:t>
            </w:r>
          </w:p>
        </w:tc>
        <w:tc>
          <w:tcPr>
            <w:tcW w:w="74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9B42AD" w14:textId="77777777" w:rsidR="009D0920" w:rsidRPr="00171FBA" w:rsidRDefault="009D0920" w:rsidP="00D57662">
            <w:pPr>
              <w:spacing w:line="360" w:lineRule="auto"/>
              <w:rPr>
                <w:lang w:val="en-ID"/>
              </w:rPr>
            </w:pPr>
            <w:r>
              <w:rPr>
                <w:lang w:val="en-ID"/>
              </w:rPr>
              <w:t>Pengajuan Asdos sering tidak memperhitungkan sisa stok, koreksi kuantitas dilakukan secara lisan sehingga tidak tercatat, dan berkas verifikasi kertas mudah tercecer di area dapur.</w:t>
            </w:r>
          </w:p>
        </w:tc>
      </w:tr>
      <w:tr w:rsidR="009D0920" w:rsidRPr="00A37812" w14:paraId="542D8F2F" w14:textId="77777777" w:rsidTr="001C59D5">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9B9022" w14:textId="77777777" w:rsidR="009D0920" w:rsidRPr="00171FBA" w:rsidRDefault="009D0920" w:rsidP="00D57662">
            <w:pPr>
              <w:spacing w:line="360" w:lineRule="auto"/>
            </w:pPr>
            <w:r>
              <w:rPr>
                <w:b/>
                <w:bCs/>
              </w:rPr>
              <w:t>Tingkat Kemampuan Teknologi</w:t>
            </w:r>
          </w:p>
        </w:tc>
        <w:tc>
          <w:tcPr>
            <w:tcW w:w="74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F528DE" w14:textId="77777777" w:rsidR="009D0920" w:rsidRPr="00171FBA" w:rsidRDefault="009D0920" w:rsidP="00D57662">
            <w:pPr>
              <w:spacing w:line="360" w:lineRule="auto"/>
              <w:rPr>
                <w:lang w:val="en-ID"/>
              </w:rPr>
            </w:pPr>
            <w:r>
              <w:rPr>
                <w:lang w:val="en-ID"/>
              </w:rPr>
              <w:t>Rendah sampai menengah. Lebih nyaman memakai ponsel atau tablet di area dapur dibandingkan komputer, sehingga membutuhkan tampilan sederhana dengan tombol besar.</w:t>
            </w:r>
          </w:p>
        </w:tc>
      </w:tr>
    </w:tbl>
    <w:p w14:paraId="7CC8282B" w14:textId="77777777" w:rsidR="009D0920" w:rsidRPr="00171FBA" w:rsidRDefault="009D0920" w:rsidP="00D57662">
      <w:pPr>
        <w:keepNext/>
        <w:spacing w:after="140" w:line="360" w:lineRule="auto"/>
        <w:rPr>
          <w:lang w:val="en-ID"/>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446"/>
      </w:tblGrid>
      <w:tr w:rsidR="009D0920" w:rsidRPr="00171FBA" w14:paraId="6A89A735" w14:textId="77777777" w:rsidTr="00CB2D64">
        <w:trPr>
          <w:cantSplit/>
        </w:trPr>
        <w:tc>
          <w:tcPr>
            <w:tcW w:w="9746" w:type="dxa"/>
            <w:gridSpan w:val="2"/>
            <w:tcBorders>
              <w:top w:val="single" w:sz="4" w:space="0" w:color="808080"/>
              <w:left w:val="single" w:sz="4" w:space="0" w:color="808080"/>
              <w:bottom w:val="single" w:sz="4" w:space="0" w:color="808080"/>
              <w:right w:val="single" w:sz="4" w:space="0" w:color="808080"/>
            </w:tcBorders>
            <w:shd w:val="clear" w:color="auto" w:fill="3A3A3A"/>
            <w:tcMar>
              <w:top w:w="60" w:type="dxa"/>
              <w:left w:w="100" w:type="dxa"/>
              <w:bottom w:w="60" w:type="dxa"/>
              <w:right w:w="100" w:type="dxa"/>
            </w:tcMar>
          </w:tcPr>
          <w:p w14:paraId="25B9F8C7" w14:textId="13CA030E" w:rsidR="009D0920" w:rsidRPr="00171FBA" w:rsidRDefault="009D0920" w:rsidP="00D57662">
            <w:pPr>
              <w:spacing w:line="360" w:lineRule="auto"/>
              <w:rPr>
                <w:lang w:val="id-ID"/>
              </w:rPr>
            </w:pPr>
            <w:r>
              <w:rPr>
                <w:b/>
                <w:bCs/>
              </w:rPr>
              <w:t xml:space="preserve">Persona </w:t>
            </w:r>
            <w:r>
              <w:rPr>
                <w:b/>
                <w:bCs/>
                <w:lang w:val="id-ID"/>
              </w:rPr>
              <w:t>4</w:t>
            </w:r>
          </w:p>
        </w:tc>
      </w:tr>
      <w:tr w:rsidR="009D0920" w:rsidRPr="00A37812" w14:paraId="530DB1FF" w14:textId="77777777" w:rsidTr="001C59D5">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E08FF2" w14:textId="77777777" w:rsidR="009D0920" w:rsidRPr="00171FBA" w:rsidRDefault="009D0920" w:rsidP="00D57662">
            <w:pPr>
              <w:spacing w:line="360" w:lineRule="auto"/>
            </w:pPr>
            <w:r>
              <w:rPr>
                <w:b/>
                <w:bCs/>
              </w:rPr>
              <w:t>Nama dan Peran</w:t>
            </w:r>
          </w:p>
        </w:tc>
        <w:tc>
          <w:tcPr>
            <w:tcW w:w="74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FEFBC5" w14:textId="716DF5C0" w:rsidR="009D0920" w:rsidRPr="00171FBA" w:rsidRDefault="009D0920" w:rsidP="00D57662">
            <w:pPr>
              <w:spacing w:line="360" w:lineRule="auto"/>
              <w:rPr>
                <w:lang w:val="en-ID"/>
              </w:rPr>
            </w:pPr>
            <w:r>
              <w:rPr>
                <w:lang w:val="en-ID"/>
              </w:rPr>
              <w:t>Maria bf manalu. - Kaprodi D3 Perhotelan</w:t>
            </w:r>
          </w:p>
        </w:tc>
      </w:tr>
      <w:tr w:rsidR="009D0920" w:rsidRPr="00A37812" w14:paraId="478FE7BA" w14:textId="77777777" w:rsidTr="001C59D5">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72602C" w14:textId="5533E6DE" w:rsidR="009D0920" w:rsidRPr="00171FBA" w:rsidRDefault="009D0920" w:rsidP="00D57662">
            <w:pPr>
              <w:spacing w:line="360" w:lineRule="auto"/>
            </w:pPr>
            <w:r>
              <w:rPr>
                <w:b/>
                <w:bCs/>
              </w:rPr>
              <w:t>Latar Belakang</w:t>
            </w:r>
          </w:p>
        </w:tc>
        <w:tc>
          <w:tcPr>
            <w:tcW w:w="74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E05E55" w14:textId="3D35DCC4" w:rsidR="009D0920" w:rsidRPr="00171FBA" w:rsidRDefault="009D0920" w:rsidP="00D57662">
            <w:pPr>
              <w:spacing w:line="360" w:lineRule="auto"/>
              <w:rPr>
                <w:lang w:val="en-ID"/>
              </w:rPr>
            </w:pPr>
            <w:r>
              <w:rPr>
                <w:lang w:val="en-ID"/>
              </w:rPr>
              <w:t>Ketua Program Studi D3 Perhotelan yang bertanggung jawab atas kurikulum dan capaian pembelajaran praktikum.</w:t>
            </w:r>
          </w:p>
        </w:tc>
      </w:tr>
      <w:tr w:rsidR="009D0920" w:rsidRPr="00A37812" w14:paraId="748A9EEC" w14:textId="77777777" w:rsidTr="001C59D5">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B9A65B" w14:textId="77777777" w:rsidR="009D0920" w:rsidRPr="00171FBA" w:rsidRDefault="009D0920" w:rsidP="00D57662">
            <w:pPr>
              <w:spacing w:line="360" w:lineRule="auto"/>
            </w:pPr>
            <w:r>
              <w:rPr>
                <w:b/>
                <w:bCs/>
              </w:rPr>
              <w:t>Tujuan</w:t>
            </w:r>
          </w:p>
        </w:tc>
        <w:tc>
          <w:tcPr>
            <w:tcW w:w="74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2FDE74" w14:textId="77777777" w:rsidR="009D0920" w:rsidRPr="00171FBA" w:rsidRDefault="009D0920" w:rsidP="00D57662">
            <w:pPr>
              <w:pStyle w:val="ListParagraph"/>
              <w:numPr>
                <w:ilvl w:val="0"/>
                <w:numId w:val="19"/>
              </w:numPr>
              <w:spacing w:after="40" w:line="360" w:lineRule="auto"/>
              <w:rPr>
                <w:lang w:val="en-ID"/>
              </w:rPr>
            </w:pPr>
            <w:r>
              <w:rPr>
                <w:lang w:val="en-ID"/>
              </w:rPr>
              <w:t>Mengelola sendiri master semester, mata kuliah praktikum, dan resep per kelompok.</w:t>
            </w:r>
          </w:p>
          <w:p w14:paraId="0675E97A" w14:textId="77777777" w:rsidR="009D0920" w:rsidRPr="00171FBA" w:rsidRDefault="009D0920" w:rsidP="00D57662">
            <w:pPr>
              <w:pStyle w:val="ListParagraph"/>
              <w:numPr>
                <w:ilvl w:val="0"/>
                <w:numId w:val="19"/>
              </w:numPr>
              <w:spacing w:after="40" w:line="360" w:lineRule="auto"/>
              <w:rPr>
                <w:lang w:val="en-ID"/>
              </w:rPr>
            </w:pPr>
            <w:r>
              <w:rPr>
                <w:lang w:val="en-ID"/>
              </w:rPr>
              <w:t>Memvalidasi kesesuaian menu pengajuan dengan silabus dan mengoreksi porsi bila perlu, tanpa harus mengurus keuangan.</w:t>
            </w:r>
          </w:p>
        </w:tc>
      </w:tr>
      <w:tr w:rsidR="009D0920" w:rsidRPr="00A37812" w14:paraId="3034CA63" w14:textId="77777777" w:rsidTr="001C59D5">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FFA705" w14:textId="77777777" w:rsidR="009D0920" w:rsidRPr="00171FBA" w:rsidRDefault="009D0920" w:rsidP="00D57662">
            <w:pPr>
              <w:spacing w:line="360" w:lineRule="auto"/>
            </w:pPr>
            <w:r>
              <w:rPr>
                <w:b/>
                <w:bCs/>
              </w:rPr>
              <w:t>Kendala</w:t>
            </w:r>
          </w:p>
        </w:tc>
        <w:tc>
          <w:tcPr>
            <w:tcW w:w="74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B711DA" w14:textId="77777777" w:rsidR="009D0920" w:rsidRPr="00171FBA" w:rsidRDefault="009D0920" w:rsidP="00D57662">
            <w:pPr>
              <w:spacing w:line="360" w:lineRule="auto"/>
              <w:rPr>
                <w:lang w:val="en-ID"/>
              </w:rPr>
            </w:pPr>
            <w:r>
              <w:rPr>
                <w:lang w:val="en-ID"/>
              </w:rPr>
              <w:t>Resep dan silabus tersebar pada berkas berbeda sehingga pemeriksaan kesesuaian menu memakan waktu, sementara jadwal mengajar padat dan verifikasi hanya dapat dilakukan di sela kegiatan.</w:t>
            </w:r>
          </w:p>
        </w:tc>
      </w:tr>
      <w:tr w:rsidR="009D0920" w:rsidRPr="00A37812" w14:paraId="4B988FD3" w14:textId="77777777" w:rsidTr="001C59D5">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450AE8" w14:textId="77777777" w:rsidR="009D0920" w:rsidRPr="00171FBA" w:rsidRDefault="009D0920" w:rsidP="00D57662">
            <w:pPr>
              <w:spacing w:line="360" w:lineRule="auto"/>
            </w:pPr>
            <w:r>
              <w:rPr>
                <w:b/>
                <w:bCs/>
              </w:rPr>
              <w:t>Tingkat Kemampuan Teknologi</w:t>
            </w:r>
          </w:p>
        </w:tc>
        <w:tc>
          <w:tcPr>
            <w:tcW w:w="74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C06969" w14:textId="77777777" w:rsidR="009D0920" w:rsidRPr="00171FBA" w:rsidRDefault="009D0920" w:rsidP="00D57662">
            <w:pPr>
              <w:spacing w:line="360" w:lineRule="auto"/>
              <w:rPr>
                <w:lang w:val="en-ID"/>
              </w:rPr>
            </w:pPr>
            <w:r>
              <w:rPr>
                <w:lang w:val="en-ID"/>
              </w:rPr>
              <w:t>Menengah. Terbiasa memakai laptop dan tablet, membutuhkan tampilan ringkas untuk verifikasi cepat.</w:t>
            </w:r>
          </w:p>
        </w:tc>
      </w:tr>
    </w:tbl>
    <w:p w14:paraId="36D271B6" w14:textId="77777777" w:rsidR="009D0920" w:rsidRPr="00171FBA" w:rsidRDefault="009D0920" w:rsidP="00D57662">
      <w:pPr>
        <w:keepNext/>
        <w:spacing w:after="140" w:line="360" w:lineRule="auto"/>
        <w:rPr>
          <w:lang w:val="en-ID"/>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446"/>
      </w:tblGrid>
      <w:tr w:rsidR="009D0920" w:rsidRPr="00171FBA" w14:paraId="243D4DBB" w14:textId="77777777" w:rsidTr="00CB2D64">
        <w:trPr>
          <w:cantSplit/>
        </w:trPr>
        <w:tc>
          <w:tcPr>
            <w:tcW w:w="9746" w:type="dxa"/>
            <w:gridSpan w:val="2"/>
            <w:tcBorders>
              <w:top w:val="single" w:sz="4" w:space="0" w:color="808080"/>
              <w:left w:val="single" w:sz="4" w:space="0" w:color="808080"/>
              <w:bottom w:val="single" w:sz="4" w:space="0" w:color="808080"/>
              <w:right w:val="single" w:sz="4" w:space="0" w:color="808080"/>
            </w:tcBorders>
            <w:shd w:val="clear" w:color="auto" w:fill="3A3A3A"/>
            <w:tcMar>
              <w:top w:w="60" w:type="dxa"/>
              <w:left w:w="100" w:type="dxa"/>
              <w:bottom w:w="60" w:type="dxa"/>
              <w:right w:w="100" w:type="dxa"/>
            </w:tcMar>
          </w:tcPr>
          <w:p w14:paraId="426127B6" w14:textId="0CC33B4E" w:rsidR="009D0920" w:rsidRPr="00171FBA" w:rsidRDefault="009D0920" w:rsidP="00D57662">
            <w:pPr>
              <w:spacing w:line="360" w:lineRule="auto"/>
              <w:rPr>
                <w:lang w:val="id-ID"/>
              </w:rPr>
            </w:pPr>
            <w:r>
              <w:rPr>
                <w:b/>
                <w:bCs/>
              </w:rPr>
              <w:t xml:space="preserve">Persona </w:t>
            </w:r>
            <w:r>
              <w:rPr>
                <w:b/>
                <w:bCs/>
                <w:lang w:val="id-ID"/>
              </w:rPr>
              <w:t>5</w:t>
            </w:r>
          </w:p>
        </w:tc>
      </w:tr>
      <w:tr w:rsidR="009D0920" w:rsidRPr="00171FBA" w14:paraId="2BE5B1E4" w14:textId="77777777" w:rsidTr="001C59D5">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DBC5E4" w14:textId="77777777" w:rsidR="009D0920" w:rsidRPr="00171FBA" w:rsidRDefault="009D0920" w:rsidP="00D57662">
            <w:pPr>
              <w:spacing w:line="360" w:lineRule="auto"/>
            </w:pPr>
            <w:r>
              <w:rPr>
                <w:b/>
                <w:bCs/>
              </w:rPr>
              <w:t>Nama dan Peran</w:t>
            </w:r>
          </w:p>
        </w:tc>
        <w:tc>
          <w:tcPr>
            <w:tcW w:w="74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439631" w14:textId="57BADBD1" w:rsidR="009D0920" w:rsidRPr="00171FBA" w:rsidRDefault="00F77F91" w:rsidP="00D57662">
            <w:pPr>
              <w:spacing w:line="360" w:lineRule="auto"/>
              <w:rPr>
                <w:lang w:val="en-ID"/>
              </w:rPr>
            </w:pPr>
            <w:r>
              <w:rPr>
                <w:lang w:val="en-ID"/>
              </w:rPr>
              <w:t>Widyaningsih - Staf Keuangan Kitchen</w:t>
            </w:r>
          </w:p>
        </w:tc>
      </w:tr>
      <w:tr w:rsidR="009D0920" w:rsidRPr="00A37812" w14:paraId="79FF2FE2" w14:textId="77777777" w:rsidTr="001C59D5">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E6345F" w14:textId="48F8F544" w:rsidR="009D0920" w:rsidRPr="00171FBA" w:rsidRDefault="009D0920" w:rsidP="00D57662">
            <w:pPr>
              <w:spacing w:line="360" w:lineRule="auto"/>
            </w:pPr>
            <w:r>
              <w:rPr>
                <w:b/>
                <w:bCs/>
              </w:rPr>
              <w:t>Latar Belakang</w:t>
            </w:r>
          </w:p>
        </w:tc>
        <w:tc>
          <w:tcPr>
            <w:tcW w:w="74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73F15D" w14:textId="2FB286BB" w:rsidR="009D0920" w:rsidRPr="00171FBA" w:rsidRDefault="009D0920" w:rsidP="00D57662">
            <w:pPr>
              <w:spacing w:line="360" w:lineRule="auto"/>
              <w:rPr>
                <w:lang w:val="en-ID"/>
              </w:rPr>
            </w:pPr>
            <w:r>
              <w:rPr>
                <w:lang w:val="en-ID"/>
              </w:rPr>
              <w:t>Staf Bagian Keuangan yang memutuskan dana belanja praktikum dan mengelola kasbon Asdos.</w:t>
            </w:r>
          </w:p>
        </w:tc>
      </w:tr>
      <w:tr w:rsidR="009D0920" w:rsidRPr="00A37812" w14:paraId="2517DF72" w14:textId="77777777" w:rsidTr="001C59D5">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DCECA8" w14:textId="77777777" w:rsidR="009D0920" w:rsidRPr="00171FBA" w:rsidRDefault="009D0920" w:rsidP="00D57662">
            <w:pPr>
              <w:spacing w:line="360" w:lineRule="auto"/>
            </w:pPr>
            <w:r>
              <w:rPr>
                <w:b/>
                <w:bCs/>
              </w:rPr>
              <w:lastRenderedPageBreak/>
              <w:t>Tujuan</w:t>
            </w:r>
          </w:p>
        </w:tc>
        <w:tc>
          <w:tcPr>
            <w:tcW w:w="74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6FD71A" w14:textId="77777777" w:rsidR="009D0920" w:rsidRPr="00171FBA" w:rsidRDefault="009D0920" w:rsidP="00D57662">
            <w:pPr>
              <w:pStyle w:val="ListParagraph"/>
              <w:numPr>
                <w:ilvl w:val="0"/>
                <w:numId w:val="19"/>
              </w:numPr>
              <w:spacing w:after="40" w:line="360" w:lineRule="auto"/>
              <w:rPr>
                <w:lang w:val="en-ID"/>
              </w:rPr>
            </w:pPr>
            <w:r>
              <w:rPr>
                <w:lang w:val="en-ID"/>
              </w:rPr>
              <w:t>Menetapkan persetujuan kuantitas (penuh, parsial, atau tolak) beserta catatan alasannya.</w:t>
            </w:r>
          </w:p>
          <w:p w14:paraId="709BD3C3" w14:textId="77777777" w:rsidR="009D0920" w:rsidRPr="00171FBA" w:rsidRDefault="009D0920" w:rsidP="00D57662">
            <w:pPr>
              <w:pStyle w:val="ListParagraph"/>
              <w:numPr>
                <w:ilvl w:val="0"/>
                <w:numId w:val="19"/>
              </w:numPr>
              <w:spacing w:after="40" w:line="360" w:lineRule="auto"/>
              <w:rPr>
                <w:lang w:val="en-ID"/>
              </w:rPr>
            </w:pPr>
            <w:r>
              <w:rPr>
                <w:lang w:val="en-ID"/>
              </w:rPr>
              <w:t>Mencatat pencairan kasbon ke rekening Asdos dan memverifikasi bon belanja untuk menutup selisih kasbon.</w:t>
            </w:r>
          </w:p>
        </w:tc>
      </w:tr>
      <w:tr w:rsidR="009D0920" w:rsidRPr="00A37812" w14:paraId="37A21C16" w14:textId="77777777" w:rsidTr="001C59D5">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E3D8C8" w14:textId="77777777" w:rsidR="009D0920" w:rsidRPr="00171FBA" w:rsidRDefault="009D0920" w:rsidP="00D57662">
            <w:pPr>
              <w:spacing w:line="360" w:lineRule="auto"/>
            </w:pPr>
            <w:r>
              <w:rPr>
                <w:b/>
                <w:bCs/>
              </w:rPr>
              <w:t>Kendala</w:t>
            </w:r>
          </w:p>
        </w:tc>
        <w:tc>
          <w:tcPr>
            <w:tcW w:w="74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002543" w14:textId="77777777" w:rsidR="009D0920" w:rsidRPr="00171FBA" w:rsidRDefault="009D0920" w:rsidP="00D57662">
            <w:pPr>
              <w:spacing w:line="360" w:lineRule="auto"/>
              <w:rPr>
                <w:lang w:val="en-ID"/>
              </w:rPr>
            </w:pPr>
            <w:r>
              <w:rPr>
                <w:lang w:val="en-ID"/>
              </w:rPr>
              <w:t>Menghitung ulang kuantitas parsial secara manual, kuitansi fisik tercecer, dan selisih kasbon baru diketahui setelah berkas menumpuk.</w:t>
            </w:r>
          </w:p>
        </w:tc>
      </w:tr>
      <w:tr w:rsidR="009D0920" w:rsidRPr="00A37812" w14:paraId="4E1A9349" w14:textId="77777777" w:rsidTr="001C59D5">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1C39EE" w14:textId="77777777" w:rsidR="009D0920" w:rsidRPr="00171FBA" w:rsidRDefault="009D0920" w:rsidP="00D57662">
            <w:pPr>
              <w:spacing w:line="360" w:lineRule="auto"/>
            </w:pPr>
            <w:r>
              <w:rPr>
                <w:b/>
                <w:bCs/>
              </w:rPr>
              <w:t>Tingkat Kemampuan Teknologi</w:t>
            </w:r>
          </w:p>
        </w:tc>
        <w:tc>
          <w:tcPr>
            <w:tcW w:w="74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E74A50" w14:textId="77777777" w:rsidR="009D0920" w:rsidRPr="00171FBA" w:rsidRDefault="009D0920" w:rsidP="00D57662">
            <w:pPr>
              <w:spacing w:line="360" w:lineRule="auto"/>
              <w:rPr>
                <w:lang w:val="en-ID"/>
              </w:rPr>
            </w:pPr>
            <w:r>
              <w:rPr>
                <w:lang w:val="en-ID"/>
              </w:rPr>
              <w:t>Menengah sampai tinggi. Mahir memakai spreadsheet dan layanan perbankan daring.</w:t>
            </w:r>
          </w:p>
        </w:tc>
      </w:tr>
    </w:tbl>
    <w:p w14:paraId="6C914882" w14:textId="77777777" w:rsidR="009D0920" w:rsidRPr="00171FBA" w:rsidRDefault="009D0920" w:rsidP="00D57662">
      <w:pPr>
        <w:keepNext/>
        <w:spacing w:after="140" w:line="360" w:lineRule="auto"/>
        <w:rPr>
          <w:lang w:val="en-ID"/>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446"/>
      </w:tblGrid>
      <w:tr w:rsidR="009D0920" w:rsidRPr="00171FBA" w14:paraId="7FE70A65" w14:textId="77777777" w:rsidTr="00CB2D64">
        <w:trPr>
          <w:cantSplit/>
        </w:trPr>
        <w:tc>
          <w:tcPr>
            <w:tcW w:w="9746" w:type="dxa"/>
            <w:gridSpan w:val="2"/>
            <w:tcBorders>
              <w:top w:val="single" w:sz="4" w:space="0" w:color="808080"/>
              <w:left w:val="single" w:sz="4" w:space="0" w:color="808080"/>
              <w:bottom w:val="single" w:sz="4" w:space="0" w:color="808080"/>
              <w:right w:val="single" w:sz="4" w:space="0" w:color="808080"/>
            </w:tcBorders>
            <w:shd w:val="clear" w:color="auto" w:fill="3A3A3A"/>
            <w:tcMar>
              <w:top w:w="60" w:type="dxa"/>
              <w:left w:w="100" w:type="dxa"/>
              <w:bottom w:w="60" w:type="dxa"/>
              <w:right w:w="100" w:type="dxa"/>
            </w:tcMar>
          </w:tcPr>
          <w:p w14:paraId="1C97A022" w14:textId="41F9400C" w:rsidR="009D0920" w:rsidRPr="00171FBA" w:rsidRDefault="009D0920" w:rsidP="00D57662">
            <w:pPr>
              <w:spacing w:line="360" w:lineRule="auto"/>
              <w:rPr>
                <w:lang w:val="id-ID"/>
              </w:rPr>
            </w:pPr>
            <w:r>
              <w:rPr>
                <w:b/>
                <w:bCs/>
              </w:rPr>
              <w:t xml:space="preserve">Persona </w:t>
            </w:r>
            <w:r>
              <w:rPr>
                <w:b/>
                <w:bCs/>
                <w:lang w:val="id-ID"/>
              </w:rPr>
              <w:t>6</w:t>
            </w:r>
          </w:p>
        </w:tc>
      </w:tr>
      <w:tr w:rsidR="009D0920" w:rsidRPr="00A37812" w14:paraId="4F4F0936" w14:textId="77777777" w:rsidTr="001C59D5">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86C0EC" w14:textId="77777777" w:rsidR="009D0920" w:rsidRPr="00171FBA" w:rsidRDefault="009D0920" w:rsidP="00D57662">
            <w:pPr>
              <w:spacing w:line="360" w:lineRule="auto"/>
            </w:pPr>
            <w:r>
              <w:rPr>
                <w:b/>
                <w:bCs/>
              </w:rPr>
              <w:t>Nama dan Peran</w:t>
            </w:r>
          </w:p>
        </w:tc>
        <w:tc>
          <w:tcPr>
            <w:tcW w:w="74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A3FDDF" w14:textId="25CA611D" w:rsidR="009D0920" w:rsidRPr="00171FBA" w:rsidRDefault="00110194" w:rsidP="00D57662">
            <w:pPr>
              <w:spacing w:line="360" w:lineRule="auto"/>
              <w:rPr>
                <w:lang w:val="en-ID"/>
              </w:rPr>
            </w:pPr>
            <w:r>
              <w:rPr>
                <w:lang w:val="en-ID"/>
              </w:rPr>
              <w:t>Bu Kartini - Staf Keuangan Umum dan ATK</w:t>
            </w:r>
          </w:p>
        </w:tc>
      </w:tr>
      <w:tr w:rsidR="009D0920" w:rsidRPr="00A37812" w14:paraId="74743DB4" w14:textId="77777777" w:rsidTr="001C59D5">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21351C" w14:textId="76FA2203" w:rsidR="009D0920" w:rsidRPr="00171FBA" w:rsidRDefault="009D0920" w:rsidP="00D57662">
            <w:pPr>
              <w:spacing w:line="360" w:lineRule="auto"/>
            </w:pPr>
            <w:r>
              <w:rPr>
                <w:b/>
                <w:bCs/>
              </w:rPr>
              <w:t>Latar Belakang</w:t>
            </w:r>
          </w:p>
        </w:tc>
        <w:tc>
          <w:tcPr>
            <w:tcW w:w="74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FF3A80" w14:textId="10600010" w:rsidR="009D0920" w:rsidRPr="00171FBA" w:rsidRDefault="009D0920" w:rsidP="00D57662">
            <w:pPr>
              <w:spacing w:line="360" w:lineRule="auto"/>
              <w:rPr>
                <w:lang w:val="en-ID"/>
              </w:rPr>
            </w:pPr>
            <w:r>
              <w:rPr>
                <w:lang w:val="en-ID"/>
              </w:rPr>
              <w:t>Staf Bagian Keuangan yang memutuskan dana belanja logistik umum dan ATK seluruh unit kerja.</w:t>
            </w:r>
          </w:p>
        </w:tc>
      </w:tr>
      <w:tr w:rsidR="009D0920" w:rsidRPr="00A37812" w14:paraId="1D30BAAD" w14:textId="77777777" w:rsidTr="001C59D5">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70103D" w14:textId="77777777" w:rsidR="009D0920" w:rsidRPr="00171FBA" w:rsidRDefault="009D0920" w:rsidP="00D57662">
            <w:pPr>
              <w:spacing w:line="360" w:lineRule="auto"/>
            </w:pPr>
            <w:r>
              <w:rPr>
                <w:b/>
                <w:bCs/>
              </w:rPr>
              <w:t>Tujuan</w:t>
            </w:r>
          </w:p>
        </w:tc>
        <w:tc>
          <w:tcPr>
            <w:tcW w:w="74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2BB2BA" w14:textId="77777777" w:rsidR="009D0920" w:rsidRPr="00171FBA" w:rsidRDefault="009D0920" w:rsidP="00D57662">
            <w:pPr>
              <w:pStyle w:val="ListParagraph"/>
              <w:numPr>
                <w:ilvl w:val="0"/>
                <w:numId w:val="19"/>
              </w:numPr>
              <w:spacing w:after="40" w:line="360" w:lineRule="auto"/>
              <w:rPr>
                <w:lang w:val="en-ID"/>
              </w:rPr>
            </w:pPr>
            <w:r>
              <w:rPr>
                <w:lang w:val="en-ID"/>
              </w:rPr>
              <w:t>Menyetujui pengajuan secara penuh atau parsial dan menugaskan petugas pembelanja.</w:t>
            </w:r>
          </w:p>
          <w:p w14:paraId="2F7456BF" w14:textId="77777777" w:rsidR="009D0920" w:rsidRPr="00171FBA" w:rsidRDefault="009D0920" w:rsidP="00D57662">
            <w:pPr>
              <w:pStyle w:val="ListParagraph"/>
              <w:numPr>
                <w:ilvl w:val="0"/>
                <w:numId w:val="19"/>
              </w:numPr>
              <w:spacing w:after="40" w:line="360" w:lineRule="auto"/>
              <w:rPr>
                <w:lang w:val="en-ID"/>
              </w:rPr>
            </w:pPr>
            <w:r>
              <w:rPr>
                <w:lang w:val="en-ID"/>
              </w:rPr>
              <w:t>Menginput bon belanja dari petugas pembelanja dan menutup transaksi setelah syarat terpenuhi.</w:t>
            </w:r>
          </w:p>
        </w:tc>
      </w:tr>
      <w:tr w:rsidR="009D0920" w:rsidRPr="00A37812" w14:paraId="4BCA8922" w14:textId="77777777" w:rsidTr="001C59D5">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7637CA" w14:textId="77777777" w:rsidR="009D0920" w:rsidRPr="00171FBA" w:rsidRDefault="009D0920" w:rsidP="00D57662">
            <w:pPr>
              <w:spacing w:line="360" w:lineRule="auto"/>
            </w:pPr>
            <w:r>
              <w:rPr>
                <w:b/>
                <w:bCs/>
              </w:rPr>
              <w:t>Kendala</w:t>
            </w:r>
          </w:p>
        </w:tc>
        <w:tc>
          <w:tcPr>
            <w:tcW w:w="74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474262" w14:textId="77777777" w:rsidR="009D0920" w:rsidRPr="00171FBA" w:rsidRDefault="009D0920" w:rsidP="00D57662">
            <w:pPr>
              <w:spacing w:line="360" w:lineRule="auto"/>
              <w:rPr>
                <w:lang w:val="en-ID"/>
              </w:rPr>
            </w:pPr>
            <w:r>
              <w:rPr>
                <w:lang w:val="en-ID"/>
              </w:rPr>
              <w:t>Nota kertas dari petugas pembelanja sering terlambat atau hilang, dan tidak ada acuan jumlah kebutuhan rutin tiap unit untuk merencanakan belanja bulan berikutnya.</w:t>
            </w:r>
          </w:p>
        </w:tc>
      </w:tr>
      <w:tr w:rsidR="009D0920" w:rsidRPr="00A37812" w14:paraId="249CE438" w14:textId="77777777" w:rsidTr="001C59D5">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FBCDE5" w14:textId="77777777" w:rsidR="009D0920" w:rsidRPr="00171FBA" w:rsidRDefault="009D0920" w:rsidP="00D57662">
            <w:pPr>
              <w:spacing w:line="360" w:lineRule="auto"/>
            </w:pPr>
            <w:r>
              <w:rPr>
                <w:b/>
                <w:bCs/>
              </w:rPr>
              <w:t>Tingkat Kemampuan Teknologi</w:t>
            </w:r>
          </w:p>
        </w:tc>
        <w:tc>
          <w:tcPr>
            <w:tcW w:w="74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169D49" w14:textId="77777777" w:rsidR="009D0920" w:rsidRPr="00171FBA" w:rsidRDefault="009D0920" w:rsidP="00D57662">
            <w:pPr>
              <w:spacing w:line="360" w:lineRule="auto"/>
              <w:rPr>
                <w:lang w:val="en-ID"/>
              </w:rPr>
            </w:pPr>
            <w:r>
              <w:rPr>
                <w:lang w:val="en-ID"/>
              </w:rPr>
              <w:t>Menengah. Terbiasa memakai spreadsheet dan aplikasi akuntansi dasar pada komputer kantor.</w:t>
            </w:r>
          </w:p>
        </w:tc>
      </w:tr>
    </w:tbl>
    <w:p w14:paraId="31EC04FF" w14:textId="77777777" w:rsidR="009D0920" w:rsidRPr="00171FBA" w:rsidRDefault="009D0920" w:rsidP="009D0920">
      <w:pPr>
        <w:keepNext/>
        <w:spacing w:after="140"/>
        <w:rPr>
          <w:lang w:val="en-ID"/>
        </w:rPr>
      </w:pPr>
    </w:p>
    <w:p w14:paraId="00707420" w14:textId="77777777" w:rsidR="00BF307F" w:rsidRPr="00D80073" w:rsidRDefault="00000000">
      <w:pPr>
        <w:spacing w:before="320" w:after="80"/>
        <w:rPr>
          <w:lang w:val="en-ID"/>
        </w:rPr>
      </w:pPr>
      <w:r>
        <w:rPr>
          <w:rFonts w:eastAsia="Calibri"/>
          <w:b/>
          <w:bCs/>
          <w:sz w:val="24"/>
          <w:szCs w:val="24"/>
          <w:lang w:val="en-ID"/>
        </w:rPr>
        <w:t>2.2  Batasan Fitur Utama / MVP (Minimum Viable Product - Canvas)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F307F" w:rsidRPr="00A37812" w14:paraId="74DB7B1B" w14:textId="77777777">
        <w:tc>
          <w:tcPr>
            <w:tcW w:w="9360" w:type="dxa"/>
            <w:tcBorders>
              <w:top w:val="single" w:sz="4" w:space="0" w:color="E8D8A6"/>
              <w:left w:val="single" w:sz="4" w:space="0" w:color="E8D8A6"/>
              <w:bottom w:val="single" w:sz="4" w:space="0" w:color="E8D8A6"/>
              <w:right w:val="single" w:sz="4" w:space="0" w:color="E8D8A6"/>
            </w:tcBorders>
            <w:shd w:val="clear" w:color="auto" w:fill="FBF3DE"/>
            <w:tcMar>
              <w:top w:w="120" w:type="dxa"/>
              <w:left w:w="160" w:type="dxa"/>
              <w:bottom w:w="120" w:type="dxa"/>
              <w:right w:w="160" w:type="dxa"/>
            </w:tcMar>
          </w:tcPr>
          <w:p w14:paraId="7523AE1D" w14:textId="77777777" w:rsidR="00BF307F" w:rsidRPr="00D80073" w:rsidRDefault="00000000">
            <w:pPr>
              <w:jc w:val="both"/>
              <w:rPr>
                <w:lang w:val="en-ID"/>
              </w:rPr>
            </w:pPr>
            <w:r>
              <w:rPr>
                <w:b/>
                <w:bCs/>
                <w:i/>
                <w:iCs/>
                <w:color w:val="595959"/>
                <w:sz w:val="19"/>
                <w:szCs w:val="19"/>
                <w:lang w:val="en-ID"/>
              </w:rPr>
              <w:t xml:space="preserve">Ketentuan Pengisian: </w:t>
            </w:r>
            <w:r>
              <w:rPr>
                <w:i/>
                <w:iCs/>
                <w:color w:val="595959"/>
                <w:sz w:val="19"/>
                <w:szCs w:val="19"/>
                <w:lang w:val="en-ID"/>
              </w:rPr>
              <w:t>Deskripsikan seluruh fitur kandidat aplikasi lalu klasifikasikan prioritasnya menggunakan metode MoSCoW (Must have, Should have, Could have, Won't have) beserta justifikasi singkat.</w:t>
            </w:r>
          </w:p>
        </w:tc>
      </w:tr>
    </w:tbl>
    <w:p w14:paraId="230EA7D5" w14:textId="77777777" w:rsidR="00BF307F" w:rsidRPr="00D80073" w:rsidRDefault="00BF307F">
      <w:pPr>
        <w:spacing w:before="60"/>
        <w:rPr>
          <w:lang w:val="en-ID"/>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4760"/>
      </w:tblGrid>
      <w:tr w:rsidR="00BF307F" w:rsidRPr="00171FBA" w14:paraId="38EE22E3" w14:textId="77777777">
        <w:trPr>
          <w:tblHeader/>
        </w:trPr>
        <w:tc>
          <w:tcPr>
            <w:tcW w:w="2800" w:type="dxa"/>
            <w:tcBorders>
              <w:top w:val="single" w:sz="4" w:space="0" w:color="3A3A3A"/>
              <w:left w:val="single" w:sz="4" w:space="0" w:color="3A3A3A"/>
              <w:bottom w:val="single" w:sz="4" w:space="0" w:color="3A3A3A"/>
              <w:right w:val="single" w:sz="4" w:space="0" w:color="3A3A3A"/>
            </w:tcBorders>
            <w:shd w:val="clear" w:color="auto" w:fill="3A3A3A"/>
            <w:tcMar>
              <w:top w:w="80" w:type="dxa"/>
              <w:left w:w="100" w:type="dxa"/>
              <w:bottom w:w="80" w:type="dxa"/>
              <w:right w:w="100" w:type="dxa"/>
            </w:tcMar>
          </w:tcPr>
          <w:p w14:paraId="044954F3" w14:textId="77777777" w:rsidR="00BF307F" w:rsidRPr="00171FBA" w:rsidRDefault="00000000" w:rsidP="00171FBA">
            <w:pPr>
              <w:spacing w:line="360" w:lineRule="auto"/>
              <w:jc w:val="center"/>
            </w:pPr>
            <w:r>
              <w:rPr>
                <w:b/>
                <w:bCs/>
                <w:color w:val="FFFFFF"/>
              </w:rPr>
              <w:t>Fitur</w:t>
            </w:r>
          </w:p>
        </w:tc>
        <w:tc>
          <w:tcPr>
            <w:tcW w:w="1800" w:type="dxa"/>
            <w:tcBorders>
              <w:top w:val="single" w:sz="4" w:space="0" w:color="3A3A3A"/>
              <w:left w:val="single" w:sz="4" w:space="0" w:color="3A3A3A"/>
              <w:bottom w:val="single" w:sz="4" w:space="0" w:color="3A3A3A"/>
              <w:right w:val="single" w:sz="4" w:space="0" w:color="3A3A3A"/>
            </w:tcBorders>
            <w:shd w:val="clear" w:color="auto" w:fill="3A3A3A"/>
            <w:tcMar>
              <w:top w:w="80" w:type="dxa"/>
              <w:left w:w="100" w:type="dxa"/>
              <w:bottom w:w="80" w:type="dxa"/>
              <w:right w:w="100" w:type="dxa"/>
            </w:tcMar>
          </w:tcPr>
          <w:p w14:paraId="0C4C9518" w14:textId="77777777" w:rsidR="00BF307F" w:rsidRPr="00171FBA" w:rsidRDefault="00000000" w:rsidP="00171FBA">
            <w:pPr>
              <w:spacing w:line="360" w:lineRule="auto"/>
              <w:jc w:val="center"/>
            </w:pPr>
            <w:r>
              <w:rPr>
                <w:b/>
                <w:bCs/>
                <w:color w:val="FFFFFF"/>
              </w:rPr>
              <w:t>Prioritas (MoSCoW)</w:t>
            </w:r>
          </w:p>
        </w:tc>
        <w:tc>
          <w:tcPr>
            <w:tcW w:w="4760" w:type="dxa"/>
            <w:tcBorders>
              <w:top w:val="single" w:sz="4" w:space="0" w:color="3A3A3A"/>
              <w:left w:val="single" w:sz="4" w:space="0" w:color="3A3A3A"/>
              <w:bottom w:val="single" w:sz="4" w:space="0" w:color="3A3A3A"/>
              <w:right w:val="single" w:sz="4" w:space="0" w:color="3A3A3A"/>
            </w:tcBorders>
            <w:shd w:val="clear" w:color="auto" w:fill="3A3A3A"/>
            <w:tcMar>
              <w:top w:w="80" w:type="dxa"/>
              <w:left w:w="100" w:type="dxa"/>
              <w:bottom w:w="80" w:type="dxa"/>
              <w:right w:w="100" w:type="dxa"/>
            </w:tcMar>
          </w:tcPr>
          <w:p w14:paraId="710070A3" w14:textId="77777777" w:rsidR="00BF307F" w:rsidRPr="00171FBA" w:rsidRDefault="00000000" w:rsidP="00171FBA">
            <w:pPr>
              <w:spacing w:line="360" w:lineRule="auto"/>
              <w:jc w:val="center"/>
            </w:pPr>
            <w:r>
              <w:rPr>
                <w:b/>
                <w:bCs/>
                <w:color w:val="FFFFFF"/>
              </w:rPr>
              <w:t>Justifikasi</w:t>
            </w:r>
          </w:p>
        </w:tc>
      </w:tr>
      <w:tr w:rsidR="00BF307F" w:rsidRPr="00171FBA" w14:paraId="374DC9FE" w14:textId="77777777" w:rsidTr="004C6F97">
        <w:trPr>
          <w:trHeight w:val="229"/>
        </w:trPr>
        <w:tc>
          <w:tcPr>
            <w:tcW w:w="280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tcPr>
          <w:p w14:paraId="22BD3A1B" w14:textId="35F2E4EA" w:rsidR="00BF307F" w:rsidRPr="00D57662" w:rsidRDefault="004C6F97" w:rsidP="00D57662">
            <w:pPr>
              <w:spacing w:line="360" w:lineRule="auto"/>
              <w:rPr>
                <w:lang w:val="en-ID"/>
              </w:rPr>
            </w:pPr>
            <w:r>
              <w:rPr>
                <w:rFonts w:eastAsia="SimSun"/>
              </w:rPr>
              <w:t>Dual-Workflow Approval Engine</w:t>
            </w:r>
          </w:p>
        </w:tc>
        <w:tc>
          <w:tcPr>
            <w:tcW w:w="180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tcPr>
          <w:p w14:paraId="506AD6E7" w14:textId="77777777" w:rsidR="00BF307F" w:rsidRPr="00D57662" w:rsidRDefault="00000000" w:rsidP="00D57662">
            <w:pPr>
              <w:spacing w:line="360" w:lineRule="auto"/>
            </w:pPr>
            <w:r>
              <w:rPr>
                <w:lang w:val="en-ID"/>
              </w:rPr>
              <w:t xml:space="preserve"> </w:t>
            </w:r>
            <w:r>
              <w:rPr>
                <w:rFonts w:eastAsia="SimSun"/>
              </w:rPr>
              <w:t>Must Have</w:t>
            </w:r>
          </w:p>
        </w:tc>
        <w:tc>
          <w:tcPr>
            <w:tcW w:w="476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tcPr>
          <w:p w14:paraId="2DC3457E" w14:textId="785D4A96" w:rsidR="00BF307F" w:rsidRPr="00D57662" w:rsidRDefault="004C6F97" w:rsidP="00D57662">
            <w:pPr>
              <w:spacing w:line="360" w:lineRule="auto"/>
              <w:rPr>
                <w:lang w:val="en-ID"/>
              </w:rPr>
            </w:pPr>
            <w:r>
              <w:rPr>
                <w:lang w:val="en-ID"/>
              </w:rPr>
              <w:t xml:space="preserve">Memisahkan alur pengajuan Kitchen (hingga Kaprodi) dan Alur Unit Umum (tuntas di Koordinator). </w:t>
            </w:r>
            <w:r>
              <w:t>Fondasi utama arsitektur multi-divisi</w:t>
            </w:r>
          </w:p>
        </w:tc>
      </w:tr>
      <w:tr w:rsidR="00BF307F" w:rsidRPr="00A37812" w14:paraId="464E13F5" w14:textId="77777777">
        <w:tc>
          <w:tcPr>
            <w:tcW w:w="280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tcPr>
          <w:p w14:paraId="3E4AD93C" w14:textId="40F51252" w:rsidR="00BF307F" w:rsidRPr="00D57662" w:rsidRDefault="004C6F97" w:rsidP="00D57662">
            <w:pPr>
              <w:spacing w:line="360" w:lineRule="auto"/>
              <w:rPr>
                <w:lang w:val="en-ID"/>
              </w:rPr>
            </w:pPr>
            <w:r>
              <w:t>Budget-Constrained Partial Approval</w:t>
            </w:r>
          </w:p>
        </w:tc>
        <w:tc>
          <w:tcPr>
            <w:tcW w:w="180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tcPr>
          <w:p w14:paraId="587CA2F8" w14:textId="77777777" w:rsidR="00BF307F" w:rsidRPr="00D57662" w:rsidRDefault="00000000" w:rsidP="00D57662">
            <w:pPr>
              <w:spacing w:line="360" w:lineRule="auto"/>
            </w:pPr>
            <w:r>
              <w:rPr>
                <w:lang w:val="en-ID"/>
              </w:rPr>
              <w:t xml:space="preserve"> </w:t>
            </w:r>
            <w:r>
              <w:rPr>
                <w:rFonts w:eastAsia="SimSun"/>
              </w:rPr>
              <w:t>Must Have</w:t>
            </w:r>
          </w:p>
        </w:tc>
        <w:tc>
          <w:tcPr>
            <w:tcW w:w="476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tcPr>
          <w:p w14:paraId="4084EB92" w14:textId="59997CF8" w:rsidR="00BF307F" w:rsidRPr="00D57662" w:rsidRDefault="004C6F97" w:rsidP="00D57662">
            <w:pPr>
              <w:spacing w:line="360" w:lineRule="auto"/>
              <w:rPr>
                <w:lang w:val="en-ID"/>
              </w:rPr>
            </w:pPr>
            <w:r>
              <w:rPr>
                <w:lang w:val="en-ID"/>
              </w:rPr>
              <w:t>Tombol aksi cepat persetujuan kuantitas proporsional (</w:t>
            </w:r>
            <m:oMath>
              <m:r>
                <w:rPr>
                  <w:rFonts w:ascii="Cambria Math" w:hAnsi="Cambria Math"/>
                  <w:lang w:val="en-ID"/>
                </w:rPr>
                <m:t>f∈</m:t>
              </m:r>
              <m:d>
                <m:dPr>
                  <m:begChr m:val="{"/>
                  <m:endChr m:val="}"/>
                  <m:ctrlPr>
                    <w:rPr>
                      <w:rFonts w:ascii="Cambria Math" w:hAnsi="Cambria Math"/>
                      <w:lang w:val="en-ID"/>
                    </w:rPr>
                  </m:ctrlPr>
                </m:dPr>
                <m:e>
                  <m:r>
                    <w:rPr>
                      <w:rFonts w:ascii="Cambria Math" w:hAnsi="Cambria Math"/>
                      <w:lang w:val="en-ID"/>
                    </w:rPr>
                    <m:t>1,0.5,0.25,0</m:t>
                  </m:r>
                </m:e>
              </m:d>
            </m:oMath>
            <w:r>
              <w:rPr>
                <w:lang w:val="en-ID"/>
              </w:rPr>
              <w:t>) yang dipilih Keuangan sesuai keputusannya, disertai catatan wajib</w:t>
            </w:r>
          </w:p>
        </w:tc>
      </w:tr>
      <w:tr w:rsidR="00BF307F" w:rsidRPr="00A37812" w14:paraId="2B7E803D" w14:textId="77777777" w:rsidTr="004C6F97">
        <w:trPr>
          <w:trHeight w:val="678"/>
        </w:trPr>
        <w:tc>
          <w:tcPr>
            <w:tcW w:w="280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tcPr>
          <w:p w14:paraId="3C6088A1" w14:textId="03D24D7A" w:rsidR="00BF307F" w:rsidRPr="00D57662" w:rsidRDefault="004C6F97" w:rsidP="00D57662">
            <w:pPr>
              <w:spacing w:line="360" w:lineRule="auto"/>
              <w:rPr>
                <w:lang w:val="en-ID"/>
              </w:rPr>
            </w:pPr>
            <w:r>
              <w:rPr>
                <w:rFonts w:eastAsia="SimSun"/>
              </w:rPr>
              <w:lastRenderedPageBreak/>
              <w:t>Master Kurikulum &amp; Resep (Kaprodi)</w:t>
            </w:r>
          </w:p>
        </w:tc>
        <w:tc>
          <w:tcPr>
            <w:tcW w:w="180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tcPr>
          <w:p w14:paraId="5E664E2C" w14:textId="77777777" w:rsidR="00BF307F" w:rsidRPr="00D57662" w:rsidRDefault="00000000" w:rsidP="00D57662">
            <w:pPr>
              <w:spacing w:line="360" w:lineRule="auto"/>
            </w:pPr>
            <w:r>
              <w:rPr>
                <w:lang w:val="en-ID"/>
              </w:rPr>
              <w:t xml:space="preserve"> </w:t>
            </w:r>
            <w:r>
              <w:rPr>
                <w:rFonts w:eastAsia="SimSun"/>
              </w:rPr>
              <w:t>Must Have</w:t>
            </w:r>
          </w:p>
        </w:tc>
        <w:tc>
          <w:tcPr>
            <w:tcW w:w="476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tcPr>
          <w:p w14:paraId="15D1C4FB" w14:textId="58D12C72" w:rsidR="00BF307F" w:rsidRPr="00D57662" w:rsidRDefault="004C6F97" w:rsidP="00D57662">
            <w:pPr>
              <w:spacing w:line="360" w:lineRule="auto"/>
              <w:rPr>
                <w:lang w:val="en-ID"/>
              </w:rPr>
            </w:pPr>
            <w:r>
              <w:rPr>
                <w:rFonts w:eastAsia="SimSun"/>
                <w:lang w:val="en-ID"/>
              </w:rPr>
              <w:t>Pengelolaan semester, mata kuliah praktikum, dan master resep per kelompok mahasiswa dikelola mandiri oleh Kaprodi D3 Perhotelan.</w:t>
            </w:r>
          </w:p>
        </w:tc>
      </w:tr>
      <w:tr w:rsidR="00BF307F" w:rsidRPr="00A37812" w14:paraId="448CF8E6" w14:textId="77777777">
        <w:tc>
          <w:tcPr>
            <w:tcW w:w="280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tcPr>
          <w:p w14:paraId="2F0A80B3" w14:textId="59126810" w:rsidR="00BF307F" w:rsidRPr="00171FBA" w:rsidRDefault="004C6F97" w:rsidP="00D57662">
            <w:pPr>
              <w:spacing w:line="360" w:lineRule="auto"/>
            </w:pPr>
            <w:r>
              <w:t>Hak Edit Kuantitas Bertingkat</w:t>
            </w:r>
          </w:p>
        </w:tc>
        <w:tc>
          <w:tcPr>
            <w:tcW w:w="180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tcPr>
          <w:p w14:paraId="40F81304" w14:textId="77777777" w:rsidR="00BF307F" w:rsidRPr="00171FBA" w:rsidRDefault="00000000" w:rsidP="00D57662">
            <w:pPr>
              <w:spacing w:line="360" w:lineRule="auto"/>
            </w:pPr>
            <w:r>
              <w:t xml:space="preserve"> </w:t>
            </w:r>
            <w:r>
              <w:rPr>
                <w:rFonts w:eastAsia="SimSun"/>
              </w:rPr>
              <w:t>Must Have</w:t>
            </w:r>
          </w:p>
        </w:tc>
        <w:tc>
          <w:tcPr>
            <w:tcW w:w="476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tcPr>
          <w:p w14:paraId="07FE5EF1" w14:textId="23BEB88B" w:rsidR="00BF307F" w:rsidRPr="00171FBA" w:rsidRDefault="004C6F97" w:rsidP="00D57662">
            <w:pPr>
              <w:pStyle w:val="NormalWeb"/>
              <w:spacing w:line="360" w:lineRule="auto"/>
              <w:rPr>
                <w:sz w:val="20"/>
                <w:szCs w:val="20"/>
                <w:lang w:val="en-ID"/>
              </w:rPr>
            </w:pPr>
            <w:r>
              <w:rPr>
                <w:color w:val="222222"/>
                <w:sz w:val="20"/>
                <w:szCs w:val="20"/>
                <w:lang w:val="en-ID"/>
              </w:rPr>
              <w:t>Koordinator Lab dan Kaprodi memiliki hak untuk mengedit kuantitas (Qty) bahan usulan Asdos sebelum diteruskan ke tingkat otorisasi berikutnya.</w:t>
            </w:r>
          </w:p>
        </w:tc>
      </w:tr>
      <w:tr w:rsidR="00CB2D64" w:rsidRPr="00A37812" w14:paraId="00E89475" w14:textId="77777777">
        <w:tc>
          <w:tcPr>
            <w:tcW w:w="280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tcPr>
          <w:p w14:paraId="6F3575FB" w14:textId="5E50979F" w:rsidR="00CB2D64" w:rsidRPr="00171FBA" w:rsidRDefault="00CB2D64" w:rsidP="00D57662">
            <w:pPr>
              <w:spacing w:line="360" w:lineRule="auto"/>
            </w:pPr>
            <w:r>
              <w:t>Konfirmasi Otomatis 3×24 Jam</w:t>
            </w:r>
          </w:p>
        </w:tc>
        <w:tc>
          <w:tcPr>
            <w:tcW w:w="180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tcPr>
          <w:p w14:paraId="70FC03A2" w14:textId="23195D40" w:rsidR="00CB2D64" w:rsidRPr="00171FBA" w:rsidRDefault="00CB2D64" w:rsidP="00D57662">
            <w:pPr>
              <w:spacing w:line="360" w:lineRule="auto"/>
            </w:pPr>
            <w:r>
              <w:t>Must Have</w:t>
            </w:r>
          </w:p>
        </w:tc>
        <w:tc>
          <w:tcPr>
            <w:tcW w:w="476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tcPr>
          <w:p w14:paraId="0F245BF6" w14:textId="717C6271" w:rsidR="00CB2D64" w:rsidRPr="00171FBA" w:rsidRDefault="00CB2D64" w:rsidP="00D57662">
            <w:pPr>
              <w:spacing w:line="360" w:lineRule="auto"/>
              <w:rPr>
                <w:lang w:val="en-ID"/>
              </w:rPr>
            </w:pPr>
            <w:r>
              <w:rPr>
                <w:lang w:val="en-ID"/>
              </w:rPr>
              <w:t>Sistem otomatis mengubah status menjadi "Barang Diterima" jika pemohon tidak menekan konfirmasi dalam 72 jam kalender, sehingga status tidak menggantung.</w:t>
            </w:r>
          </w:p>
        </w:tc>
      </w:tr>
      <w:tr w:rsidR="00CB2D64" w:rsidRPr="00A37812" w14:paraId="2FCC61E9" w14:textId="77777777">
        <w:tc>
          <w:tcPr>
            <w:tcW w:w="280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tcPr>
          <w:p w14:paraId="759406CC" w14:textId="6F6E42A8" w:rsidR="00CB2D64" w:rsidRPr="00171FBA" w:rsidRDefault="00CB2D64" w:rsidP="00D57662">
            <w:pPr>
              <w:spacing w:line="360" w:lineRule="auto"/>
              <w:rPr>
                <w:rFonts w:eastAsia="SimSun"/>
                <w:lang w:val="en-ID"/>
              </w:rPr>
            </w:pPr>
            <w:r>
              <w:t>Pemisahan Peran Keuangan</w:t>
            </w:r>
          </w:p>
        </w:tc>
        <w:tc>
          <w:tcPr>
            <w:tcW w:w="180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tcPr>
          <w:p w14:paraId="4AD5A616" w14:textId="42C8F32C" w:rsidR="00CB2D64" w:rsidRPr="00171FBA" w:rsidRDefault="00CB2D64" w:rsidP="00D57662">
            <w:pPr>
              <w:spacing w:line="360" w:lineRule="auto"/>
              <w:rPr>
                <w:rFonts w:eastAsia="SimSun"/>
              </w:rPr>
            </w:pPr>
            <w:r>
              <w:t>Must Have</w:t>
            </w:r>
          </w:p>
        </w:tc>
        <w:tc>
          <w:tcPr>
            <w:tcW w:w="476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tcPr>
          <w:p w14:paraId="0151879E" w14:textId="695BE8E9" w:rsidR="00CB2D64" w:rsidRPr="00171FBA" w:rsidRDefault="00CB2D64" w:rsidP="00D57662">
            <w:pPr>
              <w:spacing w:line="360" w:lineRule="auto"/>
              <w:rPr>
                <w:rFonts w:eastAsia="SimSun"/>
                <w:lang w:val="en-ID"/>
              </w:rPr>
            </w:pPr>
            <w:r>
              <w:rPr>
                <w:lang w:val="en-ID"/>
              </w:rPr>
              <w:t>Hak akses terpisah antara Keuangan Kitchen (kasbon Asdos dan praktikum) dan Keuangan Umum/ATK (logistik kampus).</w:t>
            </w:r>
          </w:p>
        </w:tc>
      </w:tr>
      <w:tr w:rsidR="00CB2D64" w:rsidRPr="00A37812" w14:paraId="7F46AAC6" w14:textId="77777777">
        <w:tc>
          <w:tcPr>
            <w:tcW w:w="280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tcPr>
          <w:p w14:paraId="4ED4F33F" w14:textId="4418BCA0" w:rsidR="00CB2D64" w:rsidRPr="00171FBA" w:rsidRDefault="00CB2D64" w:rsidP="00D57662">
            <w:pPr>
              <w:spacing w:line="360" w:lineRule="auto"/>
              <w:rPr>
                <w:rFonts w:eastAsia="SimSun"/>
                <w:lang w:val="en-ID"/>
              </w:rPr>
            </w:pPr>
            <w:r>
              <w:t>Notifikasi Internal Real-time</w:t>
            </w:r>
          </w:p>
        </w:tc>
        <w:tc>
          <w:tcPr>
            <w:tcW w:w="180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tcPr>
          <w:p w14:paraId="5A84A7CA" w14:textId="00CC0D9A" w:rsidR="00CB2D64" w:rsidRPr="00171FBA" w:rsidRDefault="00DA6E6B" w:rsidP="00D57662">
            <w:pPr>
              <w:spacing w:line="360" w:lineRule="auto"/>
            </w:pPr>
            <w:r>
              <w:t>Must Have</w:t>
            </w:r>
          </w:p>
        </w:tc>
        <w:tc>
          <w:tcPr>
            <w:tcW w:w="476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tcPr>
          <w:p w14:paraId="2E25E81F" w14:textId="022E9D76" w:rsidR="00CB2D64" w:rsidRPr="00171FBA" w:rsidRDefault="00DA6E6B" w:rsidP="00D57662">
            <w:pPr>
              <w:spacing w:line="360" w:lineRule="auto"/>
              <w:rPr>
                <w:lang w:val="en-ID"/>
              </w:rPr>
            </w:pPr>
            <w:r>
              <w:rPr>
                <w:lang w:val="en-ID"/>
              </w:rPr>
              <w:t>Notifikasi lonceng di dashboard per peran saat terdapat antrean persetujuan baru atau perubahan status. Fitur ini wajib karena Alur A dan Alur B bergantung pada notifikasi untuk meneruskan pengajuan antarperan</w:t>
            </w:r>
          </w:p>
        </w:tc>
      </w:tr>
      <w:tr w:rsidR="00CB2D64" w:rsidRPr="00FD3B7C" w14:paraId="19FA4F72" w14:textId="77777777">
        <w:tc>
          <w:tcPr>
            <w:tcW w:w="280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tcPr>
          <w:p w14:paraId="55127300" w14:textId="3C80FDCA" w:rsidR="00CB2D64" w:rsidRPr="00171FBA" w:rsidRDefault="00CB2D64" w:rsidP="00D57662">
            <w:pPr>
              <w:spacing w:line="360" w:lineRule="auto"/>
              <w:rPr>
                <w:lang w:val="en-ID"/>
              </w:rPr>
            </w:pPr>
            <w:r>
              <w:rPr>
                <w:lang w:val="en-ID"/>
              </w:rPr>
              <w:t>Modul Peramalan Kebutuhan Berbasis AI (Demand Forecasting)</w:t>
            </w:r>
          </w:p>
        </w:tc>
        <w:tc>
          <w:tcPr>
            <w:tcW w:w="180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tcPr>
          <w:p w14:paraId="3FD2B79E" w14:textId="6154CE43" w:rsidR="00CB2D64" w:rsidRPr="00171FBA" w:rsidRDefault="00CB2D64" w:rsidP="00D57662">
            <w:pPr>
              <w:spacing w:line="360" w:lineRule="auto"/>
            </w:pPr>
            <w:r>
              <w:t>Must Have</w:t>
            </w:r>
          </w:p>
        </w:tc>
        <w:tc>
          <w:tcPr>
            <w:tcW w:w="476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tcPr>
          <w:p w14:paraId="11DB0277" w14:textId="15777F64" w:rsidR="00CB2D64" w:rsidRPr="00171FBA" w:rsidRDefault="00CB2D64" w:rsidP="00D57662">
            <w:pPr>
              <w:spacing w:line="360" w:lineRule="auto"/>
              <w:rPr>
                <w:lang w:val="en-ID"/>
              </w:rPr>
            </w:pPr>
            <w:r>
              <w:rPr>
                <w:lang w:val="en-ID"/>
              </w:rPr>
              <w:t>Memprediksi jenis dan jumlah barang yang dibutuhkan tiap unit per bulan pada Alur B menggunakan Random Forest Regression, dengan Moving Average sebagai pembanding. Menjadi komponen kecerdasan buatan utama sistem.</w:t>
            </w:r>
          </w:p>
        </w:tc>
      </w:tr>
      <w:tr w:rsidR="00CB2D64" w:rsidRPr="00A37812" w14:paraId="166A9C33" w14:textId="77777777">
        <w:tc>
          <w:tcPr>
            <w:tcW w:w="280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tcPr>
          <w:p w14:paraId="32C69571" w14:textId="646B1EC6" w:rsidR="00CB2D64" w:rsidRPr="00171FBA" w:rsidRDefault="00CB2D64" w:rsidP="00D57662">
            <w:pPr>
              <w:spacing w:line="360" w:lineRule="auto"/>
              <w:rPr>
                <w:lang w:val="en-ID"/>
              </w:rPr>
            </w:pPr>
            <w:r>
              <w:rPr>
                <w:lang w:val="en-ID"/>
              </w:rPr>
              <w:t>Ekspor Laporan (Excel dan PDF)</w:t>
            </w:r>
          </w:p>
        </w:tc>
        <w:tc>
          <w:tcPr>
            <w:tcW w:w="180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tcPr>
          <w:p w14:paraId="075FDF67" w14:textId="1BABF2EF" w:rsidR="00CB2D64" w:rsidRPr="00171FBA" w:rsidRDefault="00CB2D64" w:rsidP="00D57662">
            <w:pPr>
              <w:spacing w:line="360" w:lineRule="auto"/>
            </w:pPr>
            <w:r>
              <w:t>Should Have</w:t>
            </w:r>
          </w:p>
        </w:tc>
        <w:tc>
          <w:tcPr>
            <w:tcW w:w="476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tcPr>
          <w:p w14:paraId="040A339C" w14:textId="6CCCA5AC" w:rsidR="00CB2D64" w:rsidRPr="00171FBA" w:rsidRDefault="00CB2D64" w:rsidP="00D57662">
            <w:pPr>
              <w:spacing w:line="360" w:lineRule="auto"/>
              <w:rPr>
                <w:lang w:val="en-ID"/>
              </w:rPr>
            </w:pPr>
            <w:r>
              <w:rPr>
                <w:lang w:val="en-ID"/>
              </w:rPr>
              <w:t>Mencetak format formulir resmi kampus (Template TM-1, Rekap Bon, dan Laporan Pertanggungjawaban) secara otomatis.</w:t>
            </w:r>
          </w:p>
        </w:tc>
      </w:tr>
      <w:tr w:rsidR="00CB2D64" w:rsidRPr="00A37812" w14:paraId="365509E3" w14:textId="77777777">
        <w:tc>
          <w:tcPr>
            <w:tcW w:w="280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tcPr>
          <w:p w14:paraId="12F710AB" w14:textId="540C101E" w:rsidR="00CB2D64" w:rsidRPr="00171FBA" w:rsidRDefault="00CB2D64" w:rsidP="00D57662">
            <w:pPr>
              <w:spacing w:line="360" w:lineRule="auto"/>
              <w:rPr>
                <w:lang w:val="en-ID"/>
              </w:rPr>
            </w:pPr>
            <w:r>
              <w:rPr>
                <w:lang w:val="en-ID"/>
              </w:rPr>
              <w:t>Draf Pengajuan Satu Klik (1-Click Draft Requisition)</w:t>
            </w:r>
          </w:p>
        </w:tc>
        <w:tc>
          <w:tcPr>
            <w:tcW w:w="180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tcPr>
          <w:p w14:paraId="2B47362E" w14:textId="5C46FB5F" w:rsidR="00CB2D64" w:rsidRPr="00171FBA" w:rsidRDefault="00CB2D64" w:rsidP="00D57662">
            <w:pPr>
              <w:spacing w:line="360" w:lineRule="auto"/>
            </w:pPr>
            <w:r>
              <w:t>Could Have</w:t>
            </w:r>
          </w:p>
        </w:tc>
        <w:tc>
          <w:tcPr>
            <w:tcW w:w="476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tcPr>
          <w:p w14:paraId="65F6562E" w14:textId="1C7B3A20" w:rsidR="00CB2D64" w:rsidRPr="00171FBA" w:rsidRDefault="00CB2D64" w:rsidP="00D57662">
            <w:pPr>
              <w:spacing w:line="360" w:lineRule="auto"/>
              <w:rPr>
                <w:lang w:val="en-ID"/>
              </w:rPr>
            </w:pPr>
            <w:r>
              <w:rPr>
                <w:lang w:val="en-ID"/>
              </w:rPr>
              <w:t>Tombol pembuatan draf pengajuan cepat bagi pemohon yang langsung terisi otomatis dari data peramalan konsumsi bulanan.</w:t>
            </w:r>
          </w:p>
        </w:tc>
      </w:tr>
      <w:tr w:rsidR="00CB2D64" w:rsidRPr="00A37812" w14:paraId="594BD85D" w14:textId="77777777">
        <w:tc>
          <w:tcPr>
            <w:tcW w:w="280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tcPr>
          <w:p w14:paraId="776927DF" w14:textId="262320C2" w:rsidR="00CB2D64" w:rsidRPr="00171FBA" w:rsidRDefault="00CB2D64" w:rsidP="00D57662">
            <w:pPr>
              <w:spacing w:line="360" w:lineRule="auto"/>
              <w:rPr>
                <w:lang w:val="en-ID"/>
              </w:rPr>
            </w:pPr>
            <w:r>
              <w:rPr>
                <w:lang w:val="en-ID"/>
              </w:rPr>
              <w:lastRenderedPageBreak/>
              <w:t>Integrasi Notifikasi Layanan Pesan Eksternal</w:t>
            </w:r>
          </w:p>
        </w:tc>
        <w:tc>
          <w:tcPr>
            <w:tcW w:w="180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tcPr>
          <w:p w14:paraId="182B911F" w14:textId="6DEF8661" w:rsidR="00CB2D64" w:rsidRPr="00171FBA" w:rsidRDefault="00CB2D64" w:rsidP="00D57662">
            <w:pPr>
              <w:spacing w:line="360" w:lineRule="auto"/>
            </w:pPr>
            <w:r>
              <w:t>Won't Have</w:t>
            </w:r>
          </w:p>
        </w:tc>
        <w:tc>
          <w:tcPr>
            <w:tcW w:w="476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tcPr>
          <w:p w14:paraId="5A6B1685" w14:textId="271D2DB8" w:rsidR="00CB2D64" w:rsidRPr="00171FBA" w:rsidRDefault="00CB2D64" w:rsidP="00D57662">
            <w:pPr>
              <w:spacing w:line="360" w:lineRule="auto"/>
              <w:rPr>
                <w:lang w:val="en-ID"/>
              </w:rPr>
            </w:pPr>
            <w:r>
              <w:rPr>
                <w:lang w:val="en-ID"/>
              </w:rPr>
              <w:t>Sistem tidak menghubungkan API perpesanan di luar kampus guna menjaga kemandirian infrastruktur web dan menghindari biaya langganan gateway pihak ketiga.</w:t>
            </w:r>
          </w:p>
        </w:tc>
      </w:tr>
      <w:tr w:rsidR="00CB2D64" w:rsidRPr="00A37812" w14:paraId="67979C05" w14:textId="77777777">
        <w:tc>
          <w:tcPr>
            <w:tcW w:w="280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tcPr>
          <w:p w14:paraId="4DB83EC7" w14:textId="49E6146E" w:rsidR="00CB2D64" w:rsidRPr="00171FBA" w:rsidRDefault="00CB2D64" w:rsidP="00D57662">
            <w:pPr>
              <w:spacing w:line="360" w:lineRule="auto"/>
              <w:rPr>
                <w:lang w:val="en-ID"/>
              </w:rPr>
            </w:pPr>
            <w:r>
              <w:t>Payment Gateway / Direct Banking</w:t>
            </w:r>
          </w:p>
        </w:tc>
        <w:tc>
          <w:tcPr>
            <w:tcW w:w="180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tcPr>
          <w:p w14:paraId="304D2DB6" w14:textId="1E4B3A1A" w:rsidR="00CB2D64" w:rsidRPr="00171FBA" w:rsidRDefault="00CB2D64" w:rsidP="00D57662">
            <w:pPr>
              <w:spacing w:line="360" w:lineRule="auto"/>
            </w:pPr>
            <w:r>
              <w:t>Won't Have</w:t>
            </w:r>
          </w:p>
        </w:tc>
        <w:tc>
          <w:tcPr>
            <w:tcW w:w="476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tcPr>
          <w:p w14:paraId="1BDF7BA8" w14:textId="04419C84" w:rsidR="00CB2D64" w:rsidRPr="00171FBA" w:rsidRDefault="00CB2D64" w:rsidP="00D57662">
            <w:pPr>
              <w:spacing w:line="360" w:lineRule="auto"/>
              <w:rPr>
                <w:lang w:val="en-ID"/>
              </w:rPr>
            </w:pPr>
            <w:r>
              <w:rPr>
                <w:lang w:val="en-ID"/>
              </w:rPr>
              <w:t>Pencairan dana kasbon tetap melalui transfer bank universitas yang dicatat manual di sistem untuk menjaga kesederhanaan infrastruktur.</w:t>
            </w:r>
          </w:p>
        </w:tc>
      </w:tr>
      <w:tr w:rsidR="00CB2D64" w:rsidRPr="00A37812" w14:paraId="61FA4473" w14:textId="77777777">
        <w:tc>
          <w:tcPr>
            <w:tcW w:w="280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tcPr>
          <w:p w14:paraId="3E494A4D" w14:textId="74291523" w:rsidR="00CB2D64" w:rsidRPr="00171FBA" w:rsidRDefault="00CB2D64" w:rsidP="00D57662">
            <w:pPr>
              <w:spacing w:line="360" w:lineRule="auto"/>
            </w:pPr>
            <w:r>
              <w:t>Aplikasi Native Android / iOS</w:t>
            </w:r>
          </w:p>
        </w:tc>
        <w:tc>
          <w:tcPr>
            <w:tcW w:w="180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tcPr>
          <w:p w14:paraId="1CB447B0" w14:textId="5A486639" w:rsidR="00CB2D64" w:rsidRPr="00171FBA" w:rsidRDefault="00CB2D64" w:rsidP="00D57662">
            <w:pPr>
              <w:spacing w:line="360" w:lineRule="auto"/>
            </w:pPr>
            <w:r>
              <w:t>Won't Have</w:t>
            </w:r>
          </w:p>
        </w:tc>
        <w:tc>
          <w:tcPr>
            <w:tcW w:w="476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tcPr>
          <w:p w14:paraId="4B2EEB00" w14:textId="0FC84C51" w:rsidR="00CB2D64" w:rsidRPr="00171FBA" w:rsidRDefault="00CB2D64" w:rsidP="00D57662">
            <w:pPr>
              <w:spacing w:line="360" w:lineRule="auto"/>
              <w:rPr>
                <w:lang w:val="en-ID"/>
              </w:rPr>
            </w:pPr>
            <w:r>
              <w:rPr>
                <w:lang w:val="en-ID"/>
              </w:rPr>
              <w:t>Sistem diakses melalui aplikasi web responsif pada peramban ponsel tanpa membangun aplikasi native.</w:t>
            </w:r>
          </w:p>
        </w:tc>
      </w:tr>
    </w:tbl>
    <w:p w14:paraId="5920EDBB" w14:textId="77777777" w:rsidR="00BF307F" w:rsidRPr="00D80073" w:rsidRDefault="00BF307F">
      <w:pPr>
        <w:spacing w:before="120"/>
        <w:rPr>
          <w:lang w:val="en-ID"/>
        </w:rPr>
      </w:pPr>
    </w:p>
    <w:p w14:paraId="5F4D05BC" w14:textId="77777777" w:rsidR="00BF307F" w:rsidRPr="00D80073" w:rsidRDefault="00BF307F">
      <w:pPr>
        <w:spacing w:before="120"/>
        <w:rPr>
          <w:lang w:val="en-ID"/>
        </w:rPr>
      </w:pPr>
    </w:p>
    <w:p w14:paraId="28E1DF3B" w14:textId="77777777" w:rsidR="00BF307F" w:rsidRPr="00D80073" w:rsidRDefault="00BF307F">
      <w:pPr>
        <w:spacing w:before="120"/>
        <w:rPr>
          <w:lang w:val="en-ID"/>
        </w:rPr>
      </w:pPr>
    </w:p>
    <w:p w14:paraId="7C3D9D6B" w14:textId="77777777" w:rsidR="00BF307F" w:rsidRPr="00D80073" w:rsidRDefault="00BF307F">
      <w:pPr>
        <w:spacing w:before="120"/>
        <w:rPr>
          <w:lang w:val="en-ID"/>
        </w:rPr>
      </w:pPr>
    </w:p>
    <w:p w14:paraId="62CCFA8B" w14:textId="77777777" w:rsidR="00BF307F" w:rsidRPr="00D80073" w:rsidRDefault="00000000">
      <w:pPr>
        <w:spacing w:before="320" w:after="80"/>
        <w:rPr>
          <w:lang w:val="en-ID"/>
        </w:rPr>
      </w:pPr>
      <w:r>
        <w:rPr>
          <w:rFonts w:eastAsia="Calibri"/>
          <w:b/>
          <w:bCs/>
          <w:sz w:val="24"/>
          <w:szCs w:val="24"/>
          <w:lang w:val="en-ID"/>
        </w:rPr>
        <w:t>2.3  Ruang Lingkup Luar (Out-of-Scope Features)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F307F" w:rsidRPr="00A37812" w14:paraId="6801C2FE" w14:textId="77777777">
        <w:tc>
          <w:tcPr>
            <w:tcW w:w="9360" w:type="dxa"/>
            <w:tcBorders>
              <w:top w:val="single" w:sz="4" w:space="0" w:color="E8D8A6"/>
              <w:left w:val="single" w:sz="4" w:space="0" w:color="E8D8A6"/>
              <w:bottom w:val="single" w:sz="4" w:space="0" w:color="E8D8A6"/>
              <w:right w:val="single" w:sz="4" w:space="0" w:color="E8D8A6"/>
            </w:tcBorders>
            <w:shd w:val="clear" w:color="auto" w:fill="FBF3DE"/>
            <w:tcMar>
              <w:top w:w="120" w:type="dxa"/>
              <w:left w:w="160" w:type="dxa"/>
              <w:bottom w:w="120" w:type="dxa"/>
              <w:right w:w="160" w:type="dxa"/>
            </w:tcMar>
          </w:tcPr>
          <w:p w14:paraId="6CB49D41" w14:textId="77777777" w:rsidR="00BF307F" w:rsidRPr="00D80073" w:rsidRDefault="00000000">
            <w:pPr>
              <w:jc w:val="both"/>
              <w:rPr>
                <w:lang w:val="en-ID"/>
              </w:rPr>
            </w:pPr>
            <w:r>
              <w:rPr>
                <w:b/>
                <w:bCs/>
                <w:i/>
                <w:iCs/>
                <w:color w:val="595959"/>
                <w:sz w:val="19"/>
                <w:szCs w:val="19"/>
                <w:lang w:val="en-ID"/>
              </w:rPr>
              <w:t xml:space="preserve">Ketentuan Pengisian: </w:t>
            </w:r>
            <w:r>
              <w:rPr>
                <w:i/>
                <w:iCs/>
                <w:color w:val="595959"/>
                <w:sz w:val="19"/>
                <w:szCs w:val="19"/>
                <w:lang w:val="en-ID"/>
              </w:rPr>
              <w:t xml:space="preserve">Sebutkan fitur atau kebutuhan yang secara eksplisit TIDAK akan dikerjakan pada versi ini, beserta alasannya </w:t>
            </w:r>
          </w:p>
        </w:tc>
      </w:tr>
    </w:tbl>
    <w:p w14:paraId="18060FEA" w14:textId="77777777" w:rsidR="00CB2D64" w:rsidRPr="000F23DF" w:rsidRDefault="00CB2D64" w:rsidP="00CB2D64">
      <w:pPr>
        <w:keepNext/>
        <w:spacing w:after="80"/>
        <w:rPr>
          <w:lang w:val="en-ID"/>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446"/>
      </w:tblGrid>
      <w:tr w:rsidR="00CB2D64" w14:paraId="7BD9DC6B" w14:textId="77777777" w:rsidTr="00CB2D64">
        <w:trPr>
          <w:cantSplit/>
          <w:tblHeader/>
        </w:trPr>
        <w:tc>
          <w:tcPr>
            <w:tcW w:w="3300" w:type="dxa"/>
            <w:tcBorders>
              <w:top w:val="single" w:sz="4" w:space="0" w:color="808080"/>
              <w:left w:val="single" w:sz="4" w:space="0" w:color="808080"/>
              <w:bottom w:val="single" w:sz="4" w:space="0" w:color="808080"/>
              <w:right w:val="single" w:sz="4" w:space="0" w:color="808080"/>
            </w:tcBorders>
            <w:shd w:val="clear" w:color="auto" w:fill="3A3A3A"/>
            <w:tcMar>
              <w:top w:w="60" w:type="dxa"/>
              <w:left w:w="100" w:type="dxa"/>
              <w:bottom w:w="60" w:type="dxa"/>
              <w:right w:w="100" w:type="dxa"/>
            </w:tcMar>
            <w:vAlign w:val="center"/>
          </w:tcPr>
          <w:p w14:paraId="3B9D3AC8" w14:textId="77777777" w:rsidR="00CB2D64" w:rsidRPr="00CB2D64" w:rsidRDefault="00CB2D64" w:rsidP="00D57662">
            <w:pPr>
              <w:spacing w:line="360" w:lineRule="auto"/>
              <w:rPr>
                <w:lang w:val="en-ID"/>
              </w:rPr>
            </w:pPr>
            <w:r>
              <w:rPr>
                <w:b/>
                <w:bCs/>
                <w:lang w:val="en-ID"/>
              </w:rPr>
              <w:t>Fitur / Kebutuhan di Luar Cakupan</w:t>
            </w:r>
          </w:p>
        </w:tc>
        <w:tc>
          <w:tcPr>
            <w:tcW w:w="6446" w:type="dxa"/>
            <w:tcBorders>
              <w:top w:val="single" w:sz="4" w:space="0" w:color="808080"/>
              <w:left w:val="single" w:sz="4" w:space="0" w:color="808080"/>
              <w:bottom w:val="single" w:sz="4" w:space="0" w:color="808080"/>
              <w:right w:val="single" w:sz="4" w:space="0" w:color="808080"/>
            </w:tcBorders>
            <w:shd w:val="clear" w:color="auto" w:fill="3A3A3A"/>
            <w:tcMar>
              <w:top w:w="60" w:type="dxa"/>
              <w:left w:w="100" w:type="dxa"/>
              <w:bottom w:w="60" w:type="dxa"/>
              <w:right w:w="100" w:type="dxa"/>
            </w:tcMar>
            <w:vAlign w:val="center"/>
          </w:tcPr>
          <w:p w14:paraId="19E4DC08" w14:textId="77777777" w:rsidR="00CB2D64" w:rsidRDefault="00CB2D64" w:rsidP="00D57662">
            <w:pPr>
              <w:spacing w:line="360" w:lineRule="auto"/>
            </w:pPr>
            <w:r>
              <w:rPr>
                <w:b/>
                <w:bCs/>
              </w:rPr>
              <w:t>Alasan Tidak Dikerjakan</w:t>
            </w:r>
          </w:p>
        </w:tc>
      </w:tr>
      <w:tr w:rsidR="00CB2D64" w:rsidRPr="00A37812" w14:paraId="2682E2C3" w14:textId="77777777" w:rsidTr="001C59D5">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E9F9F1" w14:textId="77777777" w:rsidR="00CB2D64" w:rsidRPr="00054A62" w:rsidRDefault="00CB2D64" w:rsidP="00D57662">
            <w:pPr>
              <w:spacing w:line="360" w:lineRule="auto"/>
              <w:rPr>
                <w:lang w:val="en-ID"/>
              </w:rPr>
            </w:pPr>
            <w:r>
              <w:rPr>
                <w:lang w:val="en-ID"/>
              </w:rPr>
              <w:t>Layanan Notifikasi Eksternal / Pesan Singkat Pihak Ketiga</w:t>
            </w:r>
          </w:p>
        </w:tc>
        <w:tc>
          <w:tcPr>
            <w:tcW w:w="64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26832A" w14:textId="77777777" w:rsidR="00CB2D64" w:rsidRPr="00054A62" w:rsidRDefault="00CB2D64" w:rsidP="00D57662">
            <w:pPr>
              <w:spacing w:line="360" w:lineRule="auto"/>
              <w:rPr>
                <w:lang w:val="en-ID"/>
              </w:rPr>
            </w:pPr>
            <w:r>
              <w:rPr>
                <w:lang w:val="en-ID"/>
              </w:rPr>
              <w:t>Sistem dirancang mandiri (</w:t>
            </w:r>
            <w:r>
              <w:rPr>
                <w:i/>
                <w:iCs/>
                <w:lang w:val="en-ID"/>
              </w:rPr>
              <w:t>self-contained</w:t>
            </w:r>
            <w:r>
              <w:rPr>
                <w:lang w:val="en-ID"/>
              </w:rPr>
              <w:t>) sehingga seluruh pemberitahuan transaksi berjalan terpusat melalui modul notifikasi internal berbasis web (</w:t>
            </w:r>
            <w:r>
              <w:rPr>
                <w:i/>
                <w:iCs/>
                <w:lang w:val="en-ID"/>
              </w:rPr>
              <w:t>in-app dashboard notification</w:t>
            </w:r>
            <w:r>
              <w:rPr>
                <w:lang w:val="en-ID"/>
              </w:rPr>
              <w:t>).</w:t>
            </w:r>
          </w:p>
        </w:tc>
      </w:tr>
      <w:tr w:rsidR="00CB2D64" w:rsidRPr="00A37812" w14:paraId="0261829C" w14:textId="77777777" w:rsidTr="001C59D5">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421A1A" w14:textId="77777777" w:rsidR="00CB2D64" w:rsidRPr="00054A62" w:rsidRDefault="00CB2D64" w:rsidP="00D57662">
            <w:pPr>
              <w:spacing w:line="360" w:lineRule="auto"/>
            </w:pPr>
            <w:r>
              <w:t>Integrasi Marketplace Eksternal</w:t>
            </w:r>
          </w:p>
        </w:tc>
        <w:tc>
          <w:tcPr>
            <w:tcW w:w="64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F000F5" w14:textId="77777777" w:rsidR="00CB2D64" w:rsidRPr="00054A62" w:rsidRDefault="00CB2D64" w:rsidP="00D57662">
            <w:pPr>
              <w:spacing w:line="360" w:lineRule="auto"/>
              <w:rPr>
                <w:lang w:val="en-ID"/>
              </w:rPr>
            </w:pPr>
            <w:r>
              <w:rPr>
                <w:lang w:val="en-ID"/>
              </w:rPr>
              <w:t>Pembelian barang fisik dilakukan langsung oleh Asdos/pembelanja ke pasar tradisional atau penyedia toko fisik.</w:t>
            </w:r>
          </w:p>
        </w:tc>
      </w:tr>
      <w:tr w:rsidR="00CB2D64" w:rsidRPr="00A37812" w14:paraId="2AA2604C" w14:textId="77777777" w:rsidTr="001C59D5">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DC58B6" w14:textId="77777777" w:rsidR="00CB2D64" w:rsidRPr="00054A62" w:rsidRDefault="00CB2D64" w:rsidP="00D57662">
            <w:pPr>
              <w:spacing w:line="360" w:lineRule="auto"/>
              <w:rPr>
                <w:lang w:val="en-ID"/>
              </w:rPr>
            </w:pPr>
            <w:r>
              <w:rPr>
                <w:lang w:val="en-ID"/>
              </w:rPr>
              <w:t>Aplikasi Mobile Native (Android / iOS)</w:t>
            </w:r>
          </w:p>
        </w:tc>
        <w:tc>
          <w:tcPr>
            <w:tcW w:w="64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D44273F" w14:textId="77777777" w:rsidR="00CB2D64" w:rsidRPr="00054A62" w:rsidRDefault="00CB2D64" w:rsidP="00D57662">
            <w:pPr>
              <w:spacing w:line="360" w:lineRule="auto"/>
              <w:rPr>
                <w:lang w:val="en-ID"/>
              </w:rPr>
            </w:pPr>
            <w:r>
              <w:rPr>
                <w:lang w:val="en-ID"/>
              </w:rPr>
              <w:t>Sistem diakses melalui aplikasi web responsif pada peramban ponsel.</w:t>
            </w:r>
          </w:p>
        </w:tc>
      </w:tr>
      <w:tr w:rsidR="00CB2D64" w:rsidRPr="00A37812" w14:paraId="285F3E3E" w14:textId="77777777" w:rsidTr="001C59D5">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55173B" w14:textId="77777777" w:rsidR="00CB2D64" w:rsidRPr="00054A62" w:rsidRDefault="00CB2D64" w:rsidP="00D57662">
            <w:pPr>
              <w:spacing w:line="360" w:lineRule="auto"/>
              <w:rPr>
                <w:lang w:val="en-ID"/>
              </w:rPr>
            </w:pPr>
            <w:r>
              <w:rPr>
                <w:lang w:val="en-ID"/>
              </w:rPr>
              <w:t>Eksekusi Kas Otomatis Melalui Core Banking</w:t>
            </w:r>
          </w:p>
        </w:tc>
        <w:tc>
          <w:tcPr>
            <w:tcW w:w="64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690130" w14:textId="77777777" w:rsidR="00CB2D64" w:rsidRPr="00054A62" w:rsidRDefault="00CB2D64" w:rsidP="00D57662">
            <w:pPr>
              <w:spacing w:line="360" w:lineRule="auto"/>
              <w:rPr>
                <w:lang w:val="en-ID"/>
              </w:rPr>
            </w:pPr>
            <w:r>
              <w:rPr>
                <w:lang w:val="en-ID"/>
              </w:rPr>
              <w:t>Sistem tidak mengeksekusi pendebetan rekening bank kampus secara langsung (</w:t>
            </w:r>
            <w:r>
              <w:rPr>
                <w:i/>
                <w:iCs/>
                <w:lang w:val="en-ID"/>
              </w:rPr>
              <w:t>direct API banking</w:t>
            </w:r>
            <w:r>
              <w:rPr>
                <w:lang w:val="en-ID"/>
              </w:rPr>
              <w:t>).</w:t>
            </w:r>
          </w:p>
        </w:tc>
      </w:tr>
      <w:tr w:rsidR="00CB2D64" w:rsidRPr="00A37812" w14:paraId="35CAFB3C" w14:textId="77777777" w:rsidTr="001C59D5">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E3A604" w14:textId="77777777" w:rsidR="00CB2D64" w:rsidRPr="00054A62" w:rsidRDefault="00CB2D64" w:rsidP="00D57662">
            <w:pPr>
              <w:spacing w:line="360" w:lineRule="auto"/>
              <w:rPr>
                <w:lang w:val="en-ID"/>
              </w:rPr>
            </w:pPr>
            <w:r>
              <w:rPr>
                <w:lang w:val="en-ID"/>
              </w:rPr>
              <w:t>Persetujuan oleh Pimpinan Universitas di dalam Sistem</w:t>
            </w:r>
          </w:p>
        </w:tc>
        <w:tc>
          <w:tcPr>
            <w:tcW w:w="64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64CAF6" w14:textId="77777777" w:rsidR="00CB2D64" w:rsidRPr="00054A62" w:rsidRDefault="00CB2D64" w:rsidP="00D57662">
            <w:pPr>
              <w:spacing w:line="360" w:lineRule="auto"/>
              <w:rPr>
                <w:lang w:val="en-ID"/>
              </w:rPr>
            </w:pPr>
            <w:r>
              <w:rPr>
                <w:lang w:val="en-ID"/>
              </w:rPr>
              <w:t>Persetujuan akhir atas anggaran berada pada Keuangan. Pimpinan menerima laporan hasil ekspor sehingga tidak diperlukan peran pimpinan pada versi ini.</w:t>
            </w:r>
          </w:p>
        </w:tc>
      </w:tr>
      <w:tr w:rsidR="00CB2D64" w:rsidRPr="00A37812" w14:paraId="2C6FB7B3" w14:textId="77777777" w:rsidTr="001C59D5">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150BA8" w14:textId="77777777" w:rsidR="00CB2D64" w:rsidRPr="00054A62" w:rsidRDefault="00CB2D64" w:rsidP="00D57662">
            <w:pPr>
              <w:spacing w:line="360" w:lineRule="auto"/>
              <w:rPr>
                <w:lang w:val="en-ID"/>
              </w:rPr>
            </w:pPr>
            <w:r>
              <w:rPr>
                <w:lang w:val="en-ID"/>
              </w:rPr>
              <w:t>Pengelolaan Stok Gudang Umum dan ATK</w:t>
            </w:r>
          </w:p>
        </w:tc>
        <w:tc>
          <w:tcPr>
            <w:tcW w:w="64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6D129D" w14:textId="77777777" w:rsidR="00CB2D64" w:rsidRPr="00054A62" w:rsidRDefault="00CB2D64" w:rsidP="00D57662">
            <w:pPr>
              <w:spacing w:line="360" w:lineRule="auto"/>
              <w:rPr>
                <w:lang w:val="en-ID"/>
              </w:rPr>
            </w:pPr>
            <w:r>
              <w:rPr>
                <w:lang w:val="en-ID"/>
              </w:rPr>
              <w:t>Barang Alur B langsung dipakai setelah dibeli sehingga tidak ada pencatatan stok. Pencatatan stok hanya mencakup stok chiller laboratorium dapur sebagai pengurang kebutuhan bahan.</w:t>
            </w:r>
          </w:p>
        </w:tc>
      </w:tr>
      <w:tr w:rsidR="00CB2D64" w:rsidRPr="00A37812" w14:paraId="18E5E511" w14:textId="77777777" w:rsidTr="001C59D5">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96C209" w14:textId="77777777" w:rsidR="00CB2D64" w:rsidRPr="00054A62" w:rsidRDefault="00CB2D64" w:rsidP="00D57662">
            <w:pPr>
              <w:spacing w:line="360" w:lineRule="auto"/>
              <w:rPr>
                <w:lang w:val="en-ID"/>
              </w:rPr>
            </w:pPr>
            <w:r>
              <w:rPr>
                <w:lang w:val="en-ID"/>
              </w:rPr>
              <w:lastRenderedPageBreak/>
              <w:t>Pengelolaan Pagu / Anggaran Kampus</w:t>
            </w:r>
          </w:p>
        </w:tc>
        <w:tc>
          <w:tcPr>
            <w:tcW w:w="64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9E95CF" w14:textId="77777777" w:rsidR="00CB2D64" w:rsidRPr="00054A62" w:rsidRDefault="00CB2D64" w:rsidP="00D57662">
            <w:pPr>
              <w:spacing w:line="360" w:lineRule="auto"/>
              <w:rPr>
                <w:lang w:val="en-ID"/>
              </w:rPr>
            </w:pPr>
            <w:r>
              <w:rPr>
                <w:lang w:val="en-ID"/>
              </w:rPr>
              <w:t>Keputusan menyetujui penuh, sebagian, atau menolak sepenuhnya menjadi wewenang Keuangan. Sistem hanya mencatat keputusan, catatan, dan nominal dana yang dikirim untuk belanja.</w:t>
            </w:r>
          </w:p>
        </w:tc>
      </w:tr>
      <w:tr w:rsidR="00CB2D64" w:rsidRPr="00A37812" w14:paraId="6312BB18" w14:textId="77777777" w:rsidTr="001C59D5">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917FDD" w14:textId="77777777" w:rsidR="00CB2D64" w:rsidRPr="00054A62" w:rsidRDefault="00CB2D64" w:rsidP="00D57662">
            <w:pPr>
              <w:spacing w:line="360" w:lineRule="auto"/>
              <w:rPr>
                <w:lang w:val="en-ID"/>
              </w:rPr>
            </w:pPr>
            <w:r>
              <w:rPr>
                <w:lang w:val="en-ID"/>
              </w:rPr>
              <w:t>Rekomendasi Vendor dan Perbandingan Harga</w:t>
            </w:r>
          </w:p>
        </w:tc>
        <w:tc>
          <w:tcPr>
            <w:tcW w:w="64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E32517" w14:textId="77777777" w:rsidR="00CB2D64" w:rsidRPr="00054A62" w:rsidRDefault="00CB2D64" w:rsidP="00D57662">
            <w:pPr>
              <w:spacing w:line="360" w:lineRule="auto"/>
              <w:rPr>
                <w:lang w:val="en-ID"/>
              </w:rPr>
            </w:pPr>
            <w:r>
              <w:rPr>
                <w:lang w:val="en-ID"/>
              </w:rPr>
              <w:t>Pembelian tidak memakai vendor tetap; bahan dibeli di pasar atau supermarket dan ATK di toko fotokopi atau marketplace secara bergantian, sehingga tidak tersedia data harga vendor yang konsisten.</w:t>
            </w:r>
          </w:p>
        </w:tc>
      </w:tr>
      <w:tr w:rsidR="00CB2D64" w:rsidRPr="00A37812" w14:paraId="553737E6" w14:textId="77777777" w:rsidTr="001C59D5">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A07C75" w14:textId="77777777" w:rsidR="00CB2D64" w:rsidRPr="00054A62" w:rsidRDefault="00CB2D64" w:rsidP="00D57662">
            <w:pPr>
              <w:spacing w:line="360" w:lineRule="auto"/>
              <w:rPr>
                <w:lang w:val="en-ID"/>
              </w:rPr>
            </w:pPr>
            <w:r>
              <w:rPr>
                <w:lang w:val="en-ID"/>
              </w:rPr>
              <w:t>Peramalan Anggaran dan Peramalan Bahan Resep Kitchen</w:t>
            </w:r>
          </w:p>
        </w:tc>
        <w:tc>
          <w:tcPr>
            <w:tcW w:w="64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D36E32" w14:textId="77777777" w:rsidR="00CB2D64" w:rsidRPr="00054A62" w:rsidRDefault="00CB2D64" w:rsidP="00D57662">
            <w:pPr>
              <w:spacing w:line="360" w:lineRule="auto"/>
              <w:rPr>
                <w:lang w:val="en-ID"/>
              </w:rPr>
            </w:pPr>
            <w:r>
              <w:rPr>
                <w:lang w:val="en-ID"/>
              </w:rPr>
              <w:t>Peramalan hanya memprediksi jenis dan jumlah barang Alur B per unit per bulan. Kebutuhan bahan Kitchen sudah dihitung pasti dari resep dan stok chiller (UC-19).</w:t>
            </w:r>
          </w:p>
        </w:tc>
      </w:tr>
    </w:tbl>
    <w:p w14:paraId="13A02B9D" w14:textId="77777777" w:rsidR="00D57662" w:rsidRDefault="00D57662">
      <w:pPr>
        <w:spacing w:after="40"/>
        <w:jc w:val="center"/>
        <w:rPr>
          <w:rFonts w:eastAsia="Calibri"/>
          <w:b/>
          <w:bCs/>
          <w:sz w:val="28"/>
          <w:szCs w:val="28"/>
          <w:lang w:val="en-ID"/>
        </w:rPr>
      </w:pPr>
    </w:p>
    <w:p w14:paraId="18434749" w14:textId="77777777" w:rsidR="00D57662" w:rsidRDefault="00D57662">
      <w:pPr>
        <w:spacing w:after="40"/>
        <w:jc w:val="center"/>
        <w:rPr>
          <w:rFonts w:eastAsia="Calibri"/>
          <w:b/>
          <w:bCs/>
          <w:sz w:val="28"/>
          <w:szCs w:val="28"/>
          <w:lang w:val="en-ID"/>
        </w:rPr>
      </w:pPr>
    </w:p>
    <w:p w14:paraId="29A5CDDE" w14:textId="77777777" w:rsidR="00D57662" w:rsidRDefault="00D57662">
      <w:pPr>
        <w:spacing w:after="40"/>
        <w:jc w:val="center"/>
        <w:rPr>
          <w:rFonts w:eastAsia="Calibri"/>
          <w:b/>
          <w:bCs/>
          <w:sz w:val="28"/>
          <w:szCs w:val="28"/>
          <w:lang w:val="en-ID"/>
        </w:rPr>
      </w:pPr>
    </w:p>
    <w:p w14:paraId="61CA28DB" w14:textId="77777777" w:rsidR="00D57662" w:rsidRDefault="00D57662">
      <w:pPr>
        <w:spacing w:after="40"/>
        <w:jc w:val="center"/>
        <w:rPr>
          <w:rFonts w:eastAsia="Calibri"/>
          <w:b/>
          <w:bCs/>
          <w:sz w:val="28"/>
          <w:szCs w:val="28"/>
          <w:lang w:val="en-ID"/>
        </w:rPr>
      </w:pPr>
    </w:p>
    <w:p w14:paraId="24F9F7D4" w14:textId="77777777" w:rsidR="00D57662" w:rsidRDefault="00D57662">
      <w:pPr>
        <w:spacing w:after="40"/>
        <w:jc w:val="center"/>
        <w:rPr>
          <w:rFonts w:eastAsia="Calibri"/>
          <w:b/>
          <w:bCs/>
          <w:sz w:val="28"/>
          <w:szCs w:val="28"/>
          <w:lang w:val="en-ID"/>
        </w:rPr>
      </w:pPr>
    </w:p>
    <w:p w14:paraId="0220942A" w14:textId="238E4BAD" w:rsidR="00BF307F" w:rsidRPr="00D80073" w:rsidRDefault="00000000">
      <w:pPr>
        <w:spacing w:after="40"/>
        <w:jc w:val="center"/>
        <w:rPr>
          <w:sz w:val="28"/>
          <w:szCs w:val="28"/>
          <w:lang w:val="en-ID"/>
        </w:rPr>
      </w:pPr>
      <w:r>
        <w:rPr>
          <w:rFonts w:eastAsia="Calibri"/>
          <w:b/>
          <w:bCs/>
          <w:sz w:val="28"/>
          <w:szCs w:val="28"/>
          <w:lang w:val="en-ID"/>
        </w:rPr>
        <w:t>BAB III</w:t>
      </w:r>
    </w:p>
    <w:p w14:paraId="36E0BB51" w14:textId="77777777" w:rsidR="00BF307F" w:rsidRPr="00D80073" w:rsidRDefault="00000000">
      <w:pPr>
        <w:pBdr>
          <w:bottom w:val="single" w:sz="14" w:space="8" w:color="B8860B"/>
        </w:pBdr>
        <w:spacing w:after="220"/>
        <w:jc w:val="center"/>
        <w:rPr>
          <w:sz w:val="28"/>
          <w:szCs w:val="28"/>
          <w:lang w:val="en-ID"/>
        </w:rPr>
      </w:pPr>
      <w:r>
        <w:rPr>
          <w:rFonts w:eastAsia="Calibri"/>
          <w:b/>
          <w:bCs/>
          <w:sz w:val="28"/>
          <w:szCs w:val="28"/>
          <w:lang w:val="en-ID"/>
        </w:rPr>
        <w:t>SPESIFIKASI KEBUTUHAN FUNGSIONAL</w:t>
      </w:r>
    </w:p>
    <w:p w14:paraId="667EE4C6" w14:textId="77777777" w:rsidR="00BF307F" w:rsidRPr="00D80073" w:rsidRDefault="00000000">
      <w:pPr>
        <w:spacing w:before="320" w:after="80"/>
        <w:rPr>
          <w:lang w:val="en-ID"/>
        </w:rPr>
      </w:pPr>
      <w:r>
        <w:rPr>
          <w:rFonts w:eastAsia="Calibri"/>
          <w:b/>
          <w:bCs/>
          <w:sz w:val="24"/>
          <w:szCs w:val="24"/>
          <w:lang w:val="en-ID"/>
        </w:rPr>
        <w:t>3.1  Matriks Hak Akses Pengguna (RBAC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F307F" w:rsidRPr="00A37812" w14:paraId="0E975D80" w14:textId="77777777">
        <w:tc>
          <w:tcPr>
            <w:tcW w:w="9360" w:type="dxa"/>
            <w:tcBorders>
              <w:top w:val="single" w:sz="4" w:space="0" w:color="E8D8A6"/>
              <w:left w:val="single" w:sz="4" w:space="0" w:color="E8D8A6"/>
              <w:bottom w:val="single" w:sz="4" w:space="0" w:color="E8D8A6"/>
              <w:right w:val="single" w:sz="4" w:space="0" w:color="E8D8A6"/>
            </w:tcBorders>
            <w:shd w:val="clear" w:color="auto" w:fill="FBF3DE"/>
            <w:tcMar>
              <w:top w:w="120" w:type="dxa"/>
              <w:left w:w="160" w:type="dxa"/>
              <w:bottom w:w="120" w:type="dxa"/>
              <w:right w:w="160" w:type="dxa"/>
            </w:tcMar>
          </w:tcPr>
          <w:p w14:paraId="2D1B6250" w14:textId="77777777" w:rsidR="00BF307F" w:rsidRPr="00D80073" w:rsidRDefault="00000000">
            <w:pPr>
              <w:jc w:val="both"/>
              <w:rPr>
                <w:lang w:val="en-ID"/>
              </w:rPr>
            </w:pPr>
            <w:r>
              <w:rPr>
                <w:b/>
                <w:bCs/>
                <w:i/>
                <w:iCs/>
                <w:color w:val="595959"/>
                <w:sz w:val="19"/>
                <w:szCs w:val="19"/>
                <w:lang w:val="en-ID"/>
              </w:rPr>
              <w:t xml:space="preserve">Ketentuan Pengisian: </w:t>
            </w:r>
            <w:r>
              <w:rPr>
                <w:i/>
                <w:iCs/>
                <w:color w:val="595959"/>
                <w:sz w:val="19"/>
                <w:szCs w:val="19"/>
                <w:lang w:val="en-ID"/>
              </w:rPr>
              <w:t>Petakan setiap peran (role) pengguna terhadap modul/fitur sistem dan hak aksesnya menggunakan notasi C (Create), R (Read), U (Update), D (Delete), atau tanda (–) bila tidak memiliki akses.</w:t>
            </w:r>
          </w:p>
        </w:tc>
      </w:tr>
    </w:tbl>
    <w:p w14:paraId="25768AC7" w14:textId="77777777" w:rsidR="00CB2D64" w:rsidRPr="000F23DF" w:rsidRDefault="00CB2D64" w:rsidP="00CB2D64">
      <w:pPr>
        <w:keepNext/>
        <w:spacing w:after="80"/>
        <w:rPr>
          <w:lang w:val="en-ID"/>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6"/>
        <w:gridCol w:w="1282"/>
        <w:gridCol w:w="1282"/>
        <w:gridCol w:w="1282"/>
        <w:gridCol w:w="1282"/>
        <w:gridCol w:w="1281"/>
        <w:gridCol w:w="1281"/>
      </w:tblGrid>
      <w:tr w:rsidR="00CB2D64" w:rsidRPr="00054A62" w14:paraId="77739AD2" w14:textId="77777777" w:rsidTr="00CB2D64">
        <w:trPr>
          <w:cantSplit/>
          <w:tblHeader/>
        </w:trPr>
        <w:tc>
          <w:tcPr>
            <w:tcW w:w="2056" w:type="dxa"/>
            <w:tcBorders>
              <w:top w:val="single" w:sz="4" w:space="0" w:color="808080"/>
              <w:left w:val="single" w:sz="4" w:space="0" w:color="808080"/>
              <w:bottom w:val="single" w:sz="4" w:space="0" w:color="808080"/>
              <w:right w:val="single" w:sz="4" w:space="0" w:color="808080"/>
            </w:tcBorders>
            <w:shd w:val="clear" w:color="auto" w:fill="3A3A3A"/>
            <w:tcMar>
              <w:top w:w="60" w:type="dxa"/>
              <w:left w:w="100" w:type="dxa"/>
              <w:bottom w:w="60" w:type="dxa"/>
              <w:right w:w="100" w:type="dxa"/>
            </w:tcMar>
            <w:vAlign w:val="center"/>
          </w:tcPr>
          <w:p w14:paraId="287D0570" w14:textId="77777777" w:rsidR="00CB2D64" w:rsidRPr="00D57662" w:rsidRDefault="00CB2D64" w:rsidP="00D57662">
            <w:pPr>
              <w:spacing w:line="360" w:lineRule="auto"/>
              <w:jc w:val="center"/>
              <w:rPr>
                <w:b/>
                <w:bCs/>
                <w:lang w:val="id-ID"/>
              </w:rPr>
            </w:pPr>
            <w:r>
              <w:rPr>
                <w:b/>
                <w:bCs/>
              </w:rPr>
              <w:t>Modul / Fitur Sistem</w:t>
            </w:r>
          </w:p>
          <w:p w14:paraId="4FB6B315" w14:textId="77777777" w:rsidR="00054A62" w:rsidRPr="00D57662" w:rsidRDefault="00054A62" w:rsidP="00D57662">
            <w:pPr>
              <w:spacing w:line="360" w:lineRule="auto"/>
              <w:jc w:val="center"/>
              <w:rPr>
                <w:lang w:val="id-ID"/>
              </w:rPr>
            </w:pPr>
          </w:p>
        </w:tc>
        <w:tc>
          <w:tcPr>
            <w:tcW w:w="1282" w:type="dxa"/>
            <w:tcBorders>
              <w:top w:val="single" w:sz="4" w:space="0" w:color="808080"/>
              <w:left w:val="single" w:sz="4" w:space="0" w:color="808080"/>
              <w:bottom w:val="single" w:sz="4" w:space="0" w:color="808080"/>
              <w:right w:val="single" w:sz="4" w:space="0" w:color="808080"/>
            </w:tcBorders>
            <w:shd w:val="clear" w:color="auto" w:fill="3A3A3A"/>
            <w:tcMar>
              <w:top w:w="60" w:type="dxa"/>
              <w:left w:w="100" w:type="dxa"/>
              <w:bottom w:w="60" w:type="dxa"/>
              <w:right w:w="100" w:type="dxa"/>
            </w:tcMar>
            <w:vAlign w:val="center"/>
          </w:tcPr>
          <w:p w14:paraId="2F010EB6" w14:textId="77777777" w:rsidR="00CB2D64" w:rsidRPr="00D57662" w:rsidRDefault="00CB2D64" w:rsidP="00D57662">
            <w:pPr>
              <w:spacing w:line="360" w:lineRule="auto"/>
              <w:jc w:val="center"/>
            </w:pPr>
            <w:r>
              <w:rPr>
                <w:b/>
                <w:bCs/>
              </w:rPr>
              <w:t>Pemohon (Asdos dan Staf)</w:t>
            </w:r>
          </w:p>
        </w:tc>
        <w:tc>
          <w:tcPr>
            <w:tcW w:w="1282" w:type="dxa"/>
            <w:tcBorders>
              <w:top w:val="single" w:sz="4" w:space="0" w:color="808080"/>
              <w:left w:val="single" w:sz="4" w:space="0" w:color="808080"/>
              <w:bottom w:val="single" w:sz="4" w:space="0" w:color="808080"/>
              <w:right w:val="single" w:sz="4" w:space="0" w:color="808080"/>
            </w:tcBorders>
            <w:shd w:val="clear" w:color="auto" w:fill="3A3A3A"/>
            <w:tcMar>
              <w:top w:w="60" w:type="dxa"/>
              <w:left w:w="100" w:type="dxa"/>
              <w:bottom w:w="60" w:type="dxa"/>
              <w:right w:w="100" w:type="dxa"/>
            </w:tcMar>
            <w:vAlign w:val="center"/>
          </w:tcPr>
          <w:p w14:paraId="569E2D0A" w14:textId="77777777" w:rsidR="00CB2D64" w:rsidRPr="00D57662" w:rsidRDefault="00CB2D64" w:rsidP="00D57662">
            <w:pPr>
              <w:spacing w:line="360" w:lineRule="auto"/>
              <w:jc w:val="center"/>
            </w:pPr>
            <w:r>
              <w:rPr>
                <w:b/>
                <w:bCs/>
              </w:rPr>
              <w:t>Koordinator Unit / Lab</w:t>
            </w:r>
          </w:p>
        </w:tc>
        <w:tc>
          <w:tcPr>
            <w:tcW w:w="1282" w:type="dxa"/>
            <w:tcBorders>
              <w:top w:val="single" w:sz="4" w:space="0" w:color="808080"/>
              <w:left w:val="single" w:sz="4" w:space="0" w:color="808080"/>
              <w:bottom w:val="single" w:sz="4" w:space="0" w:color="808080"/>
              <w:right w:val="single" w:sz="4" w:space="0" w:color="808080"/>
            </w:tcBorders>
            <w:shd w:val="clear" w:color="auto" w:fill="3A3A3A"/>
            <w:tcMar>
              <w:top w:w="60" w:type="dxa"/>
              <w:left w:w="100" w:type="dxa"/>
              <w:bottom w:w="60" w:type="dxa"/>
              <w:right w:w="100" w:type="dxa"/>
            </w:tcMar>
            <w:vAlign w:val="center"/>
          </w:tcPr>
          <w:p w14:paraId="0D32B912" w14:textId="77777777" w:rsidR="00CB2D64" w:rsidRPr="00D57662" w:rsidRDefault="00CB2D64" w:rsidP="00D57662">
            <w:pPr>
              <w:spacing w:line="360" w:lineRule="auto"/>
              <w:jc w:val="center"/>
            </w:pPr>
            <w:r>
              <w:rPr>
                <w:b/>
                <w:bCs/>
              </w:rPr>
              <w:t>Kaprodi (D3 Perhotelan)</w:t>
            </w:r>
          </w:p>
        </w:tc>
        <w:tc>
          <w:tcPr>
            <w:tcW w:w="1282" w:type="dxa"/>
            <w:tcBorders>
              <w:top w:val="single" w:sz="4" w:space="0" w:color="808080"/>
              <w:left w:val="single" w:sz="4" w:space="0" w:color="808080"/>
              <w:bottom w:val="single" w:sz="4" w:space="0" w:color="808080"/>
              <w:right w:val="single" w:sz="4" w:space="0" w:color="808080"/>
            </w:tcBorders>
            <w:shd w:val="clear" w:color="auto" w:fill="3A3A3A"/>
            <w:tcMar>
              <w:top w:w="60" w:type="dxa"/>
              <w:left w:w="100" w:type="dxa"/>
              <w:bottom w:w="60" w:type="dxa"/>
              <w:right w:w="100" w:type="dxa"/>
            </w:tcMar>
            <w:vAlign w:val="center"/>
          </w:tcPr>
          <w:p w14:paraId="6DF2923F" w14:textId="77777777" w:rsidR="00CB2D64" w:rsidRPr="00D57662" w:rsidRDefault="00CB2D64" w:rsidP="00D57662">
            <w:pPr>
              <w:spacing w:line="360" w:lineRule="auto"/>
              <w:jc w:val="center"/>
            </w:pPr>
            <w:r>
              <w:rPr>
                <w:b/>
                <w:bCs/>
              </w:rPr>
              <w:t>Keuangan Kitchen</w:t>
            </w:r>
          </w:p>
        </w:tc>
        <w:tc>
          <w:tcPr>
            <w:tcW w:w="1281" w:type="dxa"/>
            <w:tcBorders>
              <w:top w:val="single" w:sz="4" w:space="0" w:color="808080"/>
              <w:left w:val="single" w:sz="4" w:space="0" w:color="808080"/>
              <w:bottom w:val="single" w:sz="4" w:space="0" w:color="808080"/>
              <w:right w:val="single" w:sz="4" w:space="0" w:color="808080"/>
            </w:tcBorders>
            <w:shd w:val="clear" w:color="auto" w:fill="3A3A3A"/>
            <w:tcMar>
              <w:top w:w="60" w:type="dxa"/>
              <w:left w:w="100" w:type="dxa"/>
              <w:bottom w:w="60" w:type="dxa"/>
              <w:right w:w="100" w:type="dxa"/>
            </w:tcMar>
            <w:vAlign w:val="center"/>
          </w:tcPr>
          <w:p w14:paraId="0DE16942" w14:textId="77777777" w:rsidR="00CB2D64" w:rsidRPr="00D57662" w:rsidRDefault="00CB2D64" w:rsidP="00D57662">
            <w:pPr>
              <w:spacing w:line="360" w:lineRule="auto"/>
              <w:jc w:val="center"/>
            </w:pPr>
            <w:r>
              <w:rPr>
                <w:b/>
                <w:bCs/>
              </w:rPr>
              <w:t>Keuangan Umum / ATK</w:t>
            </w:r>
          </w:p>
        </w:tc>
        <w:tc>
          <w:tcPr>
            <w:tcW w:w="1281" w:type="dxa"/>
            <w:tcBorders>
              <w:top w:val="single" w:sz="4" w:space="0" w:color="808080"/>
              <w:left w:val="single" w:sz="4" w:space="0" w:color="808080"/>
              <w:bottom w:val="single" w:sz="4" w:space="0" w:color="808080"/>
              <w:right w:val="single" w:sz="4" w:space="0" w:color="808080"/>
            </w:tcBorders>
            <w:shd w:val="clear" w:color="auto" w:fill="3A3A3A"/>
            <w:tcMar>
              <w:top w:w="60" w:type="dxa"/>
              <w:left w:w="100" w:type="dxa"/>
              <w:bottom w:w="60" w:type="dxa"/>
              <w:right w:w="100" w:type="dxa"/>
            </w:tcMar>
            <w:vAlign w:val="center"/>
          </w:tcPr>
          <w:p w14:paraId="1B8FD1E2" w14:textId="77777777" w:rsidR="00CB2D64" w:rsidRPr="00D57662" w:rsidRDefault="00CB2D64" w:rsidP="00D57662">
            <w:pPr>
              <w:spacing w:line="360" w:lineRule="auto"/>
              <w:jc w:val="center"/>
            </w:pPr>
            <w:r>
              <w:rPr>
                <w:b/>
                <w:bCs/>
              </w:rPr>
              <w:t>Super Admin (IT)</w:t>
            </w:r>
          </w:p>
        </w:tc>
      </w:tr>
      <w:tr w:rsidR="00CB2D64" w:rsidRPr="00054A62" w14:paraId="49D18071" w14:textId="77777777" w:rsidTr="001C59D5">
        <w:trPr>
          <w:cantSplit/>
        </w:trPr>
        <w:tc>
          <w:tcPr>
            <w:tcW w:w="20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0774AF" w14:textId="77777777" w:rsidR="00CB2D64" w:rsidRPr="00D57662" w:rsidRDefault="00CB2D64" w:rsidP="00D57662">
            <w:pPr>
              <w:spacing w:line="360" w:lineRule="auto"/>
            </w:pPr>
            <w:r>
              <w:t>Master Program Studi</w:t>
            </w:r>
          </w:p>
        </w:tc>
        <w:tc>
          <w:tcPr>
            <w:tcW w:w="128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1423EF" w14:textId="77777777" w:rsidR="00CB2D64" w:rsidRPr="00D57662" w:rsidRDefault="00CB2D64" w:rsidP="00D57662">
            <w:pPr>
              <w:spacing w:line="360" w:lineRule="auto"/>
              <w:jc w:val="center"/>
            </w:pPr>
            <w:r>
              <w:t>-</w:t>
            </w:r>
          </w:p>
        </w:tc>
        <w:tc>
          <w:tcPr>
            <w:tcW w:w="128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B350CF" w14:textId="77777777" w:rsidR="00CB2D64" w:rsidRPr="00D57662" w:rsidRDefault="00CB2D64" w:rsidP="00D57662">
            <w:pPr>
              <w:spacing w:line="360" w:lineRule="auto"/>
              <w:jc w:val="center"/>
            </w:pPr>
            <w:r>
              <w:t>-</w:t>
            </w:r>
          </w:p>
        </w:tc>
        <w:tc>
          <w:tcPr>
            <w:tcW w:w="128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2FC587" w14:textId="77777777" w:rsidR="00CB2D64" w:rsidRPr="00D57662" w:rsidRDefault="00CB2D64" w:rsidP="00D57662">
            <w:pPr>
              <w:spacing w:line="360" w:lineRule="auto"/>
              <w:jc w:val="center"/>
            </w:pPr>
            <w:r>
              <w:t>R</w:t>
            </w:r>
          </w:p>
        </w:tc>
        <w:tc>
          <w:tcPr>
            <w:tcW w:w="128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B9ABF5" w14:textId="77777777" w:rsidR="00CB2D64" w:rsidRPr="00D57662" w:rsidRDefault="00CB2D64" w:rsidP="00D57662">
            <w:pPr>
              <w:spacing w:line="360" w:lineRule="auto"/>
              <w:jc w:val="center"/>
            </w:pPr>
            <w:r>
              <w:t>-</w:t>
            </w:r>
          </w:p>
        </w:tc>
        <w:tc>
          <w:tcPr>
            <w:tcW w:w="128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06764D" w14:textId="77777777" w:rsidR="00CB2D64" w:rsidRPr="00D57662" w:rsidRDefault="00CB2D64" w:rsidP="00D57662">
            <w:pPr>
              <w:spacing w:line="360" w:lineRule="auto"/>
              <w:jc w:val="center"/>
            </w:pPr>
            <w:r>
              <w:t>-</w:t>
            </w:r>
          </w:p>
        </w:tc>
        <w:tc>
          <w:tcPr>
            <w:tcW w:w="128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F52678" w14:textId="77777777" w:rsidR="00CB2D64" w:rsidRPr="00D57662" w:rsidRDefault="00CB2D64" w:rsidP="00D57662">
            <w:pPr>
              <w:spacing w:line="360" w:lineRule="auto"/>
              <w:jc w:val="center"/>
            </w:pPr>
            <w:r>
              <w:t>C, R, U, D</w:t>
            </w:r>
          </w:p>
        </w:tc>
      </w:tr>
      <w:tr w:rsidR="00CB2D64" w:rsidRPr="00054A62" w14:paraId="09D040E0" w14:textId="77777777" w:rsidTr="001C59D5">
        <w:trPr>
          <w:cantSplit/>
        </w:trPr>
        <w:tc>
          <w:tcPr>
            <w:tcW w:w="20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394765" w14:textId="77777777" w:rsidR="00CB2D64" w:rsidRPr="00D57662" w:rsidRDefault="00CB2D64" w:rsidP="00D57662">
            <w:pPr>
              <w:spacing w:line="360" w:lineRule="auto"/>
              <w:rPr>
                <w:lang w:val="en-ID"/>
              </w:rPr>
            </w:pPr>
            <w:r>
              <w:rPr>
                <w:lang w:val="en-ID"/>
              </w:rPr>
              <w:t>Master Kurikulum (Semester dan Matkul)</w:t>
            </w:r>
          </w:p>
        </w:tc>
        <w:tc>
          <w:tcPr>
            <w:tcW w:w="128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74A717" w14:textId="77777777" w:rsidR="00CB2D64" w:rsidRPr="00D57662" w:rsidRDefault="00CB2D64" w:rsidP="00D57662">
            <w:pPr>
              <w:spacing w:line="360" w:lineRule="auto"/>
              <w:jc w:val="center"/>
            </w:pPr>
            <w:r>
              <w:t>-</w:t>
            </w:r>
          </w:p>
        </w:tc>
        <w:tc>
          <w:tcPr>
            <w:tcW w:w="128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3AD613" w14:textId="77777777" w:rsidR="00CB2D64" w:rsidRPr="00D57662" w:rsidRDefault="00CB2D64" w:rsidP="00D57662">
            <w:pPr>
              <w:spacing w:line="360" w:lineRule="auto"/>
              <w:jc w:val="center"/>
            </w:pPr>
            <w:r>
              <w:t>-</w:t>
            </w:r>
          </w:p>
        </w:tc>
        <w:tc>
          <w:tcPr>
            <w:tcW w:w="128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338400" w14:textId="77777777" w:rsidR="00CB2D64" w:rsidRPr="00D57662" w:rsidRDefault="00CB2D64" w:rsidP="00D57662">
            <w:pPr>
              <w:spacing w:line="360" w:lineRule="auto"/>
              <w:jc w:val="center"/>
            </w:pPr>
            <w:r>
              <w:t>C, R, U, D</w:t>
            </w:r>
          </w:p>
        </w:tc>
        <w:tc>
          <w:tcPr>
            <w:tcW w:w="128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5BC4FF" w14:textId="77777777" w:rsidR="00CB2D64" w:rsidRPr="00D57662" w:rsidRDefault="00CB2D64" w:rsidP="00D57662">
            <w:pPr>
              <w:spacing w:line="360" w:lineRule="auto"/>
              <w:jc w:val="center"/>
            </w:pPr>
            <w:r>
              <w:t>-</w:t>
            </w:r>
          </w:p>
        </w:tc>
        <w:tc>
          <w:tcPr>
            <w:tcW w:w="128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A1520B" w14:textId="77777777" w:rsidR="00CB2D64" w:rsidRPr="00D57662" w:rsidRDefault="00CB2D64" w:rsidP="00D57662">
            <w:pPr>
              <w:spacing w:line="360" w:lineRule="auto"/>
              <w:jc w:val="center"/>
            </w:pPr>
            <w:r>
              <w:t>-</w:t>
            </w:r>
          </w:p>
        </w:tc>
        <w:tc>
          <w:tcPr>
            <w:tcW w:w="128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D51697" w14:textId="77777777" w:rsidR="00CB2D64" w:rsidRPr="00D57662" w:rsidRDefault="00CB2D64" w:rsidP="00D57662">
            <w:pPr>
              <w:spacing w:line="360" w:lineRule="auto"/>
              <w:jc w:val="center"/>
            </w:pPr>
            <w:r>
              <w:t>R</w:t>
            </w:r>
          </w:p>
        </w:tc>
      </w:tr>
      <w:tr w:rsidR="00CB2D64" w:rsidRPr="00054A62" w14:paraId="0FE0F389" w14:textId="77777777" w:rsidTr="001C59D5">
        <w:trPr>
          <w:cantSplit/>
        </w:trPr>
        <w:tc>
          <w:tcPr>
            <w:tcW w:w="20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5596B0" w14:textId="77777777" w:rsidR="00CB2D64" w:rsidRPr="00D57662" w:rsidRDefault="00CB2D64" w:rsidP="00D57662">
            <w:pPr>
              <w:spacing w:line="360" w:lineRule="auto"/>
              <w:rPr>
                <w:lang w:val="en-ID"/>
              </w:rPr>
            </w:pPr>
            <w:r>
              <w:rPr>
                <w:lang w:val="en-ID"/>
              </w:rPr>
              <w:t>Master Resep Praktikum per Kelompok</w:t>
            </w:r>
          </w:p>
        </w:tc>
        <w:tc>
          <w:tcPr>
            <w:tcW w:w="128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829D98" w14:textId="77777777" w:rsidR="00CB2D64" w:rsidRPr="00D57662" w:rsidRDefault="00CB2D64" w:rsidP="00D57662">
            <w:pPr>
              <w:spacing w:line="360" w:lineRule="auto"/>
              <w:jc w:val="center"/>
            </w:pPr>
            <w:r>
              <w:t>-</w:t>
            </w:r>
          </w:p>
        </w:tc>
        <w:tc>
          <w:tcPr>
            <w:tcW w:w="128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E47C2B" w14:textId="77777777" w:rsidR="00CB2D64" w:rsidRPr="00D57662" w:rsidRDefault="00CB2D64" w:rsidP="00D57662">
            <w:pPr>
              <w:spacing w:line="360" w:lineRule="auto"/>
              <w:jc w:val="center"/>
            </w:pPr>
            <w:r>
              <w:t>R</w:t>
            </w:r>
          </w:p>
        </w:tc>
        <w:tc>
          <w:tcPr>
            <w:tcW w:w="128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7C3254" w14:textId="77777777" w:rsidR="00CB2D64" w:rsidRPr="00D57662" w:rsidRDefault="00CB2D64" w:rsidP="00D57662">
            <w:pPr>
              <w:spacing w:line="360" w:lineRule="auto"/>
              <w:jc w:val="center"/>
            </w:pPr>
            <w:r>
              <w:t>C, R, U, D</w:t>
            </w:r>
          </w:p>
        </w:tc>
        <w:tc>
          <w:tcPr>
            <w:tcW w:w="128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A3CB9F" w14:textId="77777777" w:rsidR="00CB2D64" w:rsidRPr="00D57662" w:rsidRDefault="00CB2D64" w:rsidP="00D57662">
            <w:pPr>
              <w:spacing w:line="360" w:lineRule="auto"/>
              <w:jc w:val="center"/>
            </w:pPr>
            <w:r>
              <w:t>-</w:t>
            </w:r>
          </w:p>
        </w:tc>
        <w:tc>
          <w:tcPr>
            <w:tcW w:w="128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C761CF" w14:textId="77777777" w:rsidR="00CB2D64" w:rsidRPr="00D57662" w:rsidRDefault="00CB2D64" w:rsidP="00D57662">
            <w:pPr>
              <w:spacing w:line="360" w:lineRule="auto"/>
              <w:jc w:val="center"/>
            </w:pPr>
            <w:r>
              <w:t>-</w:t>
            </w:r>
          </w:p>
        </w:tc>
        <w:tc>
          <w:tcPr>
            <w:tcW w:w="128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00343D" w14:textId="77777777" w:rsidR="00CB2D64" w:rsidRPr="00D57662" w:rsidRDefault="00CB2D64" w:rsidP="00D57662">
            <w:pPr>
              <w:spacing w:line="360" w:lineRule="auto"/>
              <w:jc w:val="center"/>
            </w:pPr>
            <w:r>
              <w:t>R</w:t>
            </w:r>
          </w:p>
        </w:tc>
      </w:tr>
      <w:tr w:rsidR="00CB2D64" w:rsidRPr="00054A62" w14:paraId="0015D2FE" w14:textId="77777777" w:rsidTr="001C59D5">
        <w:trPr>
          <w:cantSplit/>
        </w:trPr>
        <w:tc>
          <w:tcPr>
            <w:tcW w:w="20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EB8D69" w14:textId="77777777" w:rsidR="00CB2D64" w:rsidRPr="00D57662" w:rsidRDefault="00CB2D64" w:rsidP="00D57662">
            <w:pPr>
              <w:spacing w:line="360" w:lineRule="auto"/>
              <w:rPr>
                <w:lang w:val="en-ID"/>
              </w:rPr>
            </w:pPr>
            <w:r>
              <w:rPr>
                <w:lang w:val="en-ID"/>
              </w:rPr>
              <w:t>Pengajuan Bahan Kitchen (Alur A)</w:t>
            </w:r>
          </w:p>
        </w:tc>
        <w:tc>
          <w:tcPr>
            <w:tcW w:w="128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9CC94A" w14:textId="77777777" w:rsidR="00CB2D64" w:rsidRPr="00D57662" w:rsidRDefault="00CB2D64" w:rsidP="00D57662">
            <w:pPr>
              <w:spacing w:line="360" w:lineRule="auto"/>
              <w:jc w:val="center"/>
            </w:pPr>
            <w:r>
              <w:t>C, R, U (Draf)</w:t>
            </w:r>
          </w:p>
        </w:tc>
        <w:tc>
          <w:tcPr>
            <w:tcW w:w="128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E2F50D" w14:textId="77777777" w:rsidR="00CB2D64" w:rsidRPr="00D57662" w:rsidRDefault="00CB2D64" w:rsidP="00D57662">
            <w:pPr>
              <w:spacing w:line="360" w:lineRule="auto"/>
              <w:jc w:val="center"/>
            </w:pPr>
            <w:r>
              <w:t>R, U (Edit Qty)</w:t>
            </w:r>
          </w:p>
        </w:tc>
        <w:tc>
          <w:tcPr>
            <w:tcW w:w="128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DFAD0B" w14:textId="77777777" w:rsidR="00CB2D64" w:rsidRPr="00D57662" w:rsidRDefault="00CB2D64" w:rsidP="00D57662">
            <w:pPr>
              <w:spacing w:line="360" w:lineRule="auto"/>
              <w:jc w:val="center"/>
            </w:pPr>
            <w:r>
              <w:t>R, U (Edit Qty)</w:t>
            </w:r>
          </w:p>
        </w:tc>
        <w:tc>
          <w:tcPr>
            <w:tcW w:w="128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FE571C" w14:textId="77777777" w:rsidR="00CB2D64" w:rsidRPr="00D57662" w:rsidRDefault="00CB2D64" w:rsidP="00D57662">
            <w:pPr>
              <w:spacing w:line="360" w:lineRule="auto"/>
              <w:jc w:val="center"/>
            </w:pPr>
            <w:r>
              <w:t>R, U (Alokasi)</w:t>
            </w:r>
          </w:p>
        </w:tc>
        <w:tc>
          <w:tcPr>
            <w:tcW w:w="128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60BE63" w14:textId="77777777" w:rsidR="00CB2D64" w:rsidRPr="00D57662" w:rsidRDefault="00CB2D64" w:rsidP="00D57662">
            <w:pPr>
              <w:spacing w:line="360" w:lineRule="auto"/>
              <w:jc w:val="center"/>
            </w:pPr>
            <w:r>
              <w:t>-</w:t>
            </w:r>
          </w:p>
        </w:tc>
        <w:tc>
          <w:tcPr>
            <w:tcW w:w="128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74C77D" w14:textId="77777777" w:rsidR="00CB2D64" w:rsidRPr="00D57662" w:rsidRDefault="00CB2D64" w:rsidP="00D57662">
            <w:pPr>
              <w:spacing w:line="360" w:lineRule="auto"/>
              <w:jc w:val="center"/>
            </w:pPr>
            <w:r>
              <w:t>R</w:t>
            </w:r>
          </w:p>
        </w:tc>
      </w:tr>
      <w:tr w:rsidR="00CB2D64" w:rsidRPr="00054A62" w14:paraId="47BB7B6E" w14:textId="77777777" w:rsidTr="001C59D5">
        <w:trPr>
          <w:cantSplit/>
        </w:trPr>
        <w:tc>
          <w:tcPr>
            <w:tcW w:w="20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4BFFD0" w14:textId="77777777" w:rsidR="00CB2D64" w:rsidRPr="00D57662" w:rsidRDefault="00CB2D64" w:rsidP="00D57662">
            <w:pPr>
              <w:spacing w:line="360" w:lineRule="auto"/>
              <w:rPr>
                <w:lang w:val="en-ID"/>
              </w:rPr>
            </w:pPr>
            <w:r>
              <w:rPr>
                <w:lang w:val="en-ID"/>
              </w:rPr>
              <w:t>Pengajuan Logistik / ATK (Alur B)</w:t>
            </w:r>
          </w:p>
        </w:tc>
        <w:tc>
          <w:tcPr>
            <w:tcW w:w="128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A1A87A" w14:textId="77777777" w:rsidR="00CB2D64" w:rsidRPr="00D57662" w:rsidRDefault="00CB2D64" w:rsidP="00D57662">
            <w:pPr>
              <w:spacing w:line="360" w:lineRule="auto"/>
              <w:jc w:val="center"/>
            </w:pPr>
            <w:r>
              <w:t>C, R, U (Draf)</w:t>
            </w:r>
          </w:p>
        </w:tc>
        <w:tc>
          <w:tcPr>
            <w:tcW w:w="128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C93698" w14:textId="77777777" w:rsidR="00CB2D64" w:rsidRPr="00D57662" w:rsidRDefault="00CB2D64" w:rsidP="00D57662">
            <w:pPr>
              <w:spacing w:line="360" w:lineRule="auto"/>
              <w:jc w:val="center"/>
            </w:pPr>
            <w:r>
              <w:t>R, U (Edit Qty)</w:t>
            </w:r>
          </w:p>
        </w:tc>
        <w:tc>
          <w:tcPr>
            <w:tcW w:w="128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40631A" w14:textId="77777777" w:rsidR="00CB2D64" w:rsidRPr="00D57662" w:rsidRDefault="00CB2D64" w:rsidP="00D57662">
            <w:pPr>
              <w:spacing w:line="360" w:lineRule="auto"/>
              <w:jc w:val="center"/>
            </w:pPr>
            <w:r>
              <w:t>-</w:t>
            </w:r>
          </w:p>
        </w:tc>
        <w:tc>
          <w:tcPr>
            <w:tcW w:w="128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2695EB" w14:textId="77777777" w:rsidR="00CB2D64" w:rsidRPr="00D57662" w:rsidRDefault="00CB2D64" w:rsidP="00D57662">
            <w:pPr>
              <w:spacing w:line="360" w:lineRule="auto"/>
              <w:jc w:val="center"/>
            </w:pPr>
            <w:r>
              <w:t>-</w:t>
            </w:r>
          </w:p>
        </w:tc>
        <w:tc>
          <w:tcPr>
            <w:tcW w:w="128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521810" w14:textId="77777777" w:rsidR="00CB2D64" w:rsidRPr="00D57662" w:rsidRDefault="00CB2D64" w:rsidP="00D57662">
            <w:pPr>
              <w:spacing w:line="360" w:lineRule="auto"/>
              <w:jc w:val="center"/>
            </w:pPr>
            <w:r>
              <w:t>R, U (Alokasi)</w:t>
            </w:r>
          </w:p>
        </w:tc>
        <w:tc>
          <w:tcPr>
            <w:tcW w:w="128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71E06C" w14:textId="77777777" w:rsidR="00CB2D64" w:rsidRPr="00D57662" w:rsidRDefault="00CB2D64" w:rsidP="00D57662">
            <w:pPr>
              <w:spacing w:line="360" w:lineRule="auto"/>
              <w:jc w:val="center"/>
            </w:pPr>
            <w:r>
              <w:t>R</w:t>
            </w:r>
          </w:p>
        </w:tc>
      </w:tr>
      <w:tr w:rsidR="00CB2D64" w:rsidRPr="00054A62" w14:paraId="61DF53BA" w14:textId="77777777" w:rsidTr="001C59D5">
        <w:trPr>
          <w:cantSplit/>
        </w:trPr>
        <w:tc>
          <w:tcPr>
            <w:tcW w:w="20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7B0FE3" w14:textId="77777777" w:rsidR="00CB2D64" w:rsidRPr="00D57662" w:rsidRDefault="00CB2D64" w:rsidP="00D57662">
            <w:pPr>
              <w:spacing w:line="360" w:lineRule="auto"/>
              <w:rPr>
                <w:lang w:val="en-ID"/>
              </w:rPr>
            </w:pPr>
            <w:r>
              <w:rPr>
                <w:lang w:val="en-ID"/>
              </w:rPr>
              <w:t>Kalkulasi Resep dan Stok Chiller</w:t>
            </w:r>
          </w:p>
        </w:tc>
        <w:tc>
          <w:tcPr>
            <w:tcW w:w="128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1D6B01" w14:textId="77777777" w:rsidR="00CB2D64" w:rsidRPr="00D57662" w:rsidRDefault="00CB2D64" w:rsidP="00D57662">
            <w:pPr>
              <w:spacing w:line="360" w:lineRule="auto"/>
              <w:jc w:val="center"/>
            </w:pPr>
            <w:r>
              <w:t>R, U (Stok)</w:t>
            </w:r>
          </w:p>
        </w:tc>
        <w:tc>
          <w:tcPr>
            <w:tcW w:w="128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9EE2CC" w14:textId="77777777" w:rsidR="00CB2D64" w:rsidRPr="00D57662" w:rsidRDefault="00CB2D64" w:rsidP="00D57662">
            <w:pPr>
              <w:spacing w:line="360" w:lineRule="auto"/>
              <w:jc w:val="center"/>
            </w:pPr>
            <w:r>
              <w:t>C, R, U (Stok)</w:t>
            </w:r>
          </w:p>
        </w:tc>
        <w:tc>
          <w:tcPr>
            <w:tcW w:w="128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6F995A" w14:textId="77777777" w:rsidR="00CB2D64" w:rsidRPr="00D57662" w:rsidRDefault="00CB2D64" w:rsidP="00D57662">
            <w:pPr>
              <w:spacing w:line="360" w:lineRule="auto"/>
              <w:jc w:val="center"/>
            </w:pPr>
            <w:r>
              <w:t>R</w:t>
            </w:r>
          </w:p>
        </w:tc>
        <w:tc>
          <w:tcPr>
            <w:tcW w:w="128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5B0B74" w14:textId="77777777" w:rsidR="00CB2D64" w:rsidRPr="00D57662" w:rsidRDefault="00CB2D64" w:rsidP="00D57662">
            <w:pPr>
              <w:spacing w:line="360" w:lineRule="auto"/>
              <w:jc w:val="center"/>
            </w:pPr>
            <w:r>
              <w:t>R</w:t>
            </w:r>
          </w:p>
        </w:tc>
        <w:tc>
          <w:tcPr>
            <w:tcW w:w="128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D34158" w14:textId="77777777" w:rsidR="00CB2D64" w:rsidRPr="00D57662" w:rsidRDefault="00CB2D64" w:rsidP="00D57662">
            <w:pPr>
              <w:spacing w:line="360" w:lineRule="auto"/>
              <w:jc w:val="center"/>
            </w:pPr>
            <w:r>
              <w:t>-</w:t>
            </w:r>
          </w:p>
        </w:tc>
        <w:tc>
          <w:tcPr>
            <w:tcW w:w="128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7ED5DE" w14:textId="77777777" w:rsidR="00CB2D64" w:rsidRPr="00D57662" w:rsidRDefault="00CB2D64" w:rsidP="00D57662">
            <w:pPr>
              <w:spacing w:line="360" w:lineRule="auto"/>
              <w:jc w:val="center"/>
            </w:pPr>
            <w:r>
              <w:t>C, R, U, D</w:t>
            </w:r>
          </w:p>
        </w:tc>
      </w:tr>
      <w:tr w:rsidR="00CB2D64" w:rsidRPr="00054A62" w14:paraId="70B4301A" w14:textId="77777777" w:rsidTr="001C59D5">
        <w:trPr>
          <w:cantSplit/>
        </w:trPr>
        <w:tc>
          <w:tcPr>
            <w:tcW w:w="20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9BFB9C" w14:textId="77777777" w:rsidR="00CB2D64" w:rsidRPr="00D57662" w:rsidRDefault="00CB2D64" w:rsidP="00D57662">
            <w:pPr>
              <w:spacing w:line="360" w:lineRule="auto"/>
              <w:rPr>
                <w:lang w:val="en-ID"/>
              </w:rPr>
            </w:pPr>
            <w:r>
              <w:rPr>
                <w:lang w:val="en-ID"/>
              </w:rPr>
              <w:lastRenderedPageBreak/>
              <w:t>Katalog Master Barang dan Harga Acuan</w:t>
            </w:r>
          </w:p>
        </w:tc>
        <w:tc>
          <w:tcPr>
            <w:tcW w:w="128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105EDF" w14:textId="77777777" w:rsidR="00CB2D64" w:rsidRPr="00D57662" w:rsidRDefault="00CB2D64" w:rsidP="00D57662">
            <w:pPr>
              <w:spacing w:line="360" w:lineRule="auto"/>
              <w:jc w:val="center"/>
            </w:pPr>
            <w:r>
              <w:t>R</w:t>
            </w:r>
          </w:p>
        </w:tc>
        <w:tc>
          <w:tcPr>
            <w:tcW w:w="128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146AA0" w14:textId="77777777" w:rsidR="00CB2D64" w:rsidRPr="00D57662" w:rsidRDefault="00CB2D64" w:rsidP="00D57662">
            <w:pPr>
              <w:spacing w:line="360" w:lineRule="auto"/>
              <w:jc w:val="center"/>
            </w:pPr>
            <w:r>
              <w:t>R</w:t>
            </w:r>
          </w:p>
        </w:tc>
        <w:tc>
          <w:tcPr>
            <w:tcW w:w="128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4B5F41" w14:textId="77777777" w:rsidR="00CB2D64" w:rsidRPr="00D57662" w:rsidRDefault="00CB2D64" w:rsidP="00D57662">
            <w:pPr>
              <w:spacing w:line="360" w:lineRule="auto"/>
              <w:jc w:val="center"/>
            </w:pPr>
            <w:r>
              <w:t>-</w:t>
            </w:r>
          </w:p>
        </w:tc>
        <w:tc>
          <w:tcPr>
            <w:tcW w:w="128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92265D" w14:textId="77777777" w:rsidR="00CB2D64" w:rsidRPr="00D57662" w:rsidRDefault="00CB2D64" w:rsidP="00D57662">
            <w:pPr>
              <w:spacing w:line="360" w:lineRule="auto"/>
              <w:jc w:val="center"/>
            </w:pPr>
            <w:r>
              <w:t>R</w:t>
            </w:r>
          </w:p>
        </w:tc>
        <w:tc>
          <w:tcPr>
            <w:tcW w:w="128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D6B13F" w14:textId="77777777" w:rsidR="00CB2D64" w:rsidRPr="00D57662" w:rsidRDefault="00CB2D64" w:rsidP="00D57662">
            <w:pPr>
              <w:spacing w:line="360" w:lineRule="auto"/>
              <w:jc w:val="center"/>
            </w:pPr>
            <w:r>
              <w:t>R, U</w:t>
            </w:r>
          </w:p>
        </w:tc>
        <w:tc>
          <w:tcPr>
            <w:tcW w:w="128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5ABA91" w14:textId="77777777" w:rsidR="00CB2D64" w:rsidRPr="00D57662" w:rsidRDefault="00CB2D64" w:rsidP="00D57662">
            <w:pPr>
              <w:spacing w:line="360" w:lineRule="auto"/>
              <w:jc w:val="center"/>
            </w:pPr>
            <w:r>
              <w:t>C, R, U, D</w:t>
            </w:r>
          </w:p>
        </w:tc>
      </w:tr>
      <w:tr w:rsidR="00CB2D64" w:rsidRPr="00054A62" w14:paraId="5459A3BE" w14:textId="77777777" w:rsidTr="001C59D5">
        <w:trPr>
          <w:cantSplit/>
        </w:trPr>
        <w:tc>
          <w:tcPr>
            <w:tcW w:w="20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A65712" w14:textId="77777777" w:rsidR="00CB2D64" w:rsidRPr="00D57662" w:rsidRDefault="00CB2D64" w:rsidP="00D57662">
            <w:pPr>
              <w:spacing w:line="360" w:lineRule="auto"/>
              <w:rPr>
                <w:lang w:val="en-ID"/>
              </w:rPr>
            </w:pPr>
            <w:r>
              <w:rPr>
                <w:lang w:val="en-ID"/>
              </w:rPr>
              <w:t>Keputusan Keuangan dan Nominal Dana</w:t>
            </w:r>
          </w:p>
        </w:tc>
        <w:tc>
          <w:tcPr>
            <w:tcW w:w="128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6730AB" w14:textId="77777777" w:rsidR="00CB2D64" w:rsidRPr="00D57662" w:rsidRDefault="00CB2D64" w:rsidP="00D57662">
            <w:pPr>
              <w:spacing w:line="360" w:lineRule="auto"/>
              <w:jc w:val="center"/>
            </w:pPr>
            <w:r>
              <w:t>R (Status)</w:t>
            </w:r>
          </w:p>
        </w:tc>
        <w:tc>
          <w:tcPr>
            <w:tcW w:w="128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C2F5DF" w14:textId="77777777" w:rsidR="00CB2D64" w:rsidRPr="00D57662" w:rsidRDefault="00CB2D64" w:rsidP="00D57662">
            <w:pPr>
              <w:spacing w:line="360" w:lineRule="auto"/>
              <w:jc w:val="center"/>
            </w:pPr>
            <w:r>
              <w:t>R (Unit)</w:t>
            </w:r>
          </w:p>
        </w:tc>
        <w:tc>
          <w:tcPr>
            <w:tcW w:w="128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5F5F7A" w14:textId="77777777" w:rsidR="00CB2D64" w:rsidRPr="00D57662" w:rsidRDefault="00CB2D64" w:rsidP="00D57662">
            <w:pPr>
              <w:spacing w:line="360" w:lineRule="auto"/>
              <w:jc w:val="center"/>
            </w:pPr>
            <w:r>
              <w:t>-</w:t>
            </w:r>
          </w:p>
        </w:tc>
        <w:tc>
          <w:tcPr>
            <w:tcW w:w="128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DEA1A3" w14:textId="77777777" w:rsidR="00CB2D64" w:rsidRPr="00D57662" w:rsidRDefault="00CB2D64" w:rsidP="00D57662">
            <w:pPr>
              <w:spacing w:line="360" w:lineRule="auto"/>
              <w:jc w:val="center"/>
            </w:pPr>
            <w:r>
              <w:t>C, R, U</w:t>
            </w:r>
          </w:p>
        </w:tc>
        <w:tc>
          <w:tcPr>
            <w:tcW w:w="128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EBCDA5" w14:textId="77777777" w:rsidR="00CB2D64" w:rsidRPr="00D57662" w:rsidRDefault="00CB2D64" w:rsidP="00D57662">
            <w:pPr>
              <w:spacing w:line="360" w:lineRule="auto"/>
              <w:jc w:val="center"/>
            </w:pPr>
            <w:r>
              <w:t>C, R, U</w:t>
            </w:r>
          </w:p>
        </w:tc>
        <w:tc>
          <w:tcPr>
            <w:tcW w:w="128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3D0E48" w14:textId="77777777" w:rsidR="00CB2D64" w:rsidRPr="00D57662" w:rsidRDefault="00CB2D64" w:rsidP="00D57662">
            <w:pPr>
              <w:spacing w:line="360" w:lineRule="auto"/>
              <w:jc w:val="center"/>
            </w:pPr>
            <w:r>
              <w:t>R</w:t>
            </w:r>
          </w:p>
        </w:tc>
      </w:tr>
      <w:tr w:rsidR="00CB2D64" w:rsidRPr="00054A62" w14:paraId="34B94846" w14:textId="77777777" w:rsidTr="001C59D5">
        <w:trPr>
          <w:cantSplit/>
        </w:trPr>
        <w:tc>
          <w:tcPr>
            <w:tcW w:w="20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EB83B9" w14:textId="77777777" w:rsidR="00CB2D64" w:rsidRPr="00D57662" w:rsidRDefault="00CB2D64" w:rsidP="00D57662">
            <w:pPr>
              <w:spacing w:line="360" w:lineRule="auto"/>
            </w:pPr>
            <w:r>
              <w:t>Konfirmasi Barang Diterima</w:t>
            </w:r>
          </w:p>
        </w:tc>
        <w:tc>
          <w:tcPr>
            <w:tcW w:w="128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28FF90" w14:textId="77777777" w:rsidR="00CB2D64" w:rsidRPr="00D57662" w:rsidRDefault="00CB2D64" w:rsidP="00D57662">
            <w:pPr>
              <w:spacing w:line="360" w:lineRule="auto"/>
              <w:jc w:val="center"/>
            </w:pPr>
            <w:r>
              <w:t>U (Klik Terima)</w:t>
            </w:r>
          </w:p>
        </w:tc>
        <w:tc>
          <w:tcPr>
            <w:tcW w:w="128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E1095D" w14:textId="77777777" w:rsidR="00CB2D64" w:rsidRPr="00D57662" w:rsidRDefault="00CB2D64" w:rsidP="00D57662">
            <w:pPr>
              <w:spacing w:line="360" w:lineRule="auto"/>
              <w:jc w:val="center"/>
            </w:pPr>
            <w:r>
              <w:t>R</w:t>
            </w:r>
          </w:p>
        </w:tc>
        <w:tc>
          <w:tcPr>
            <w:tcW w:w="128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30E44B" w14:textId="77777777" w:rsidR="00CB2D64" w:rsidRPr="00D57662" w:rsidRDefault="00CB2D64" w:rsidP="00D57662">
            <w:pPr>
              <w:spacing w:line="360" w:lineRule="auto"/>
              <w:jc w:val="center"/>
            </w:pPr>
            <w:r>
              <w:t>-</w:t>
            </w:r>
          </w:p>
        </w:tc>
        <w:tc>
          <w:tcPr>
            <w:tcW w:w="128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B2CADF" w14:textId="77777777" w:rsidR="00CB2D64" w:rsidRPr="00D57662" w:rsidRDefault="00CB2D64" w:rsidP="00D57662">
            <w:pPr>
              <w:spacing w:line="360" w:lineRule="auto"/>
              <w:jc w:val="center"/>
            </w:pPr>
            <w:r>
              <w:t>R</w:t>
            </w:r>
          </w:p>
        </w:tc>
        <w:tc>
          <w:tcPr>
            <w:tcW w:w="128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1D8B47" w14:textId="77777777" w:rsidR="00CB2D64" w:rsidRPr="00D57662" w:rsidRDefault="00CB2D64" w:rsidP="00D57662">
            <w:pPr>
              <w:spacing w:line="360" w:lineRule="auto"/>
              <w:jc w:val="center"/>
            </w:pPr>
            <w:r>
              <w:t>R</w:t>
            </w:r>
          </w:p>
        </w:tc>
        <w:tc>
          <w:tcPr>
            <w:tcW w:w="128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74FA76" w14:textId="77777777" w:rsidR="00CB2D64" w:rsidRPr="00D57662" w:rsidRDefault="00CB2D64" w:rsidP="00D57662">
            <w:pPr>
              <w:spacing w:line="360" w:lineRule="auto"/>
              <w:jc w:val="center"/>
            </w:pPr>
            <w:r>
              <w:t>R</w:t>
            </w:r>
          </w:p>
        </w:tc>
      </w:tr>
      <w:tr w:rsidR="00CB2D64" w:rsidRPr="00054A62" w14:paraId="05CDB5FF" w14:textId="77777777" w:rsidTr="001C59D5">
        <w:trPr>
          <w:cantSplit/>
        </w:trPr>
        <w:tc>
          <w:tcPr>
            <w:tcW w:w="20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16833D" w14:textId="77777777" w:rsidR="00CB2D64" w:rsidRPr="00D57662" w:rsidRDefault="00CB2D64" w:rsidP="00D57662">
            <w:pPr>
              <w:spacing w:line="360" w:lineRule="auto"/>
            </w:pPr>
            <w:r>
              <w:t>Unggah Bon Belanja Kitchen</w:t>
            </w:r>
          </w:p>
        </w:tc>
        <w:tc>
          <w:tcPr>
            <w:tcW w:w="128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B5A4E2" w14:textId="77777777" w:rsidR="00CB2D64" w:rsidRPr="00D57662" w:rsidRDefault="00CB2D64" w:rsidP="00D57662">
            <w:pPr>
              <w:spacing w:line="360" w:lineRule="auto"/>
              <w:jc w:val="center"/>
            </w:pPr>
            <w:r>
              <w:t>C, R, U</w:t>
            </w:r>
          </w:p>
        </w:tc>
        <w:tc>
          <w:tcPr>
            <w:tcW w:w="128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835741" w14:textId="77777777" w:rsidR="00CB2D64" w:rsidRPr="00D57662" w:rsidRDefault="00CB2D64" w:rsidP="00D57662">
            <w:pPr>
              <w:spacing w:line="360" w:lineRule="auto"/>
              <w:jc w:val="center"/>
            </w:pPr>
            <w:r>
              <w:t>R</w:t>
            </w:r>
          </w:p>
        </w:tc>
        <w:tc>
          <w:tcPr>
            <w:tcW w:w="128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B73AB3" w14:textId="77777777" w:rsidR="00CB2D64" w:rsidRPr="00D57662" w:rsidRDefault="00CB2D64" w:rsidP="00D57662">
            <w:pPr>
              <w:spacing w:line="360" w:lineRule="auto"/>
              <w:jc w:val="center"/>
            </w:pPr>
            <w:r>
              <w:t>-</w:t>
            </w:r>
          </w:p>
        </w:tc>
        <w:tc>
          <w:tcPr>
            <w:tcW w:w="128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538F96" w14:textId="77777777" w:rsidR="00CB2D64" w:rsidRPr="00D57662" w:rsidRDefault="00CB2D64" w:rsidP="00D57662">
            <w:pPr>
              <w:spacing w:line="360" w:lineRule="auto"/>
              <w:jc w:val="center"/>
            </w:pPr>
            <w:r>
              <w:t>R, U (Verifikasi)</w:t>
            </w:r>
          </w:p>
        </w:tc>
        <w:tc>
          <w:tcPr>
            <w:tcW w:w="128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B84DEE" w14:textId="77777777" w:rsidR="00CB2D64" w:rsidRPr="00D57662" w:rsidRDefault="00CB2D64" w:rsidP="00D57662">
            <w:pPr>
              <w:spacing w:line="360" w:lineRule="auto"/>
              <w:jc w:val="center"/>
            </w:pPr>
            <w:r>
              <w:t>-</w:t>
            </w:r>
          </w:p>
        </w:tc>
        <w:tc>
          <w:tcPr>
            <w:tcW w:w="128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924E2C" w14:textId="77777777" w:rsidR="00CB2D64" w:rsidRPr="00D57662" w:rsidRDefault="00CB2D64" w:rsidP="00D57662">
            <w:pPr>
              <w:spacing w:line="360" w:lineRule="auto"/>
              <w:jc w:val="center"/>
            </w:pPr>
            <w:r>
              <w:t>R</w:t>
            </w:r>
          </w:p>
        </w:tc>
      </w:tr>
      <w:tr w:rsidR="00CB2D64" w:rsidRPr="00054A62" w14:paraId="17D933A3" w14:textId="77777777" w:rsidTr="001C59D5">
        <w:trPr>
          <w:cantSplit/>
        </w:trPr>
        <w:tc>
          <w:tcPr>
            <w:tcW w:w="20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CBB11B" w14:textId="77777777" w:rsidR="00CB2D64" w:rsidRPr="00D57662" w:rsidRDefault="00CB2D64" w:rsidP="00D57662">
            <w:pPr>
              <w:spacing w:line="360" w:lineRule="auto"/>
              <w:rPr>
                <w:lang w:val="en-ID"/>
              </w:rPr>
            </w:pPr>
            <w:r>
              <w:rPr>
                <w:lang w:val="en-ID"/>
              </w:rPr>
              <w:t>Input Bon Fisik Umum dan ATK</w:t>
            </w:r>
          </w:p>
        </w:tc>
        <w:tc>
          <w:tcPr>
            <w:tcW w:w="128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563EDD" w14:textId="77777777" w:rsidR="00CB2D64" w:rsidRPr="00D57662" w:rsidRDefault="00CB2D64" w:rsidP="00D57662">
            <w:pPr>
              <w:spacing w:line="360" w:lineRule="auto"/>
              <w:jc w:val="center"/>
            </w:pPr>
            <w:r>
              <w:t>-</w:t>
            </w:r>
          </w:p>
        </w:tc>
        <w:tc>
          <w:tcPr>
            <w:tcW w:w="128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B666E5" w14:textId="77777777" w:rsidR="00CB2D64" w:rsidRPr="00D57662" w:rsidRDefault="00CB2D64" w:rsidP="00D57662">
            <w:pPr>
              <w:spacing w:line="360" w:lineRule="auto"/>
              <w:jc w:val="center"/>
            </w:pPr>
            <w:r>
              <w:t>R</w:t>
            </w:r>
          </w:p>
        </w:tc>
        <w:tc>
          <w:tcPr>
            <w:tcW w:w="128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964B64" w14:textId="77777777" w:rsidR="00CB2D64" w:rsidRPr="00D57662" w:rsidRDefault="00CB2D64" w:rsidP="00D57662">
            <w:pPr>
              <w:spacing w:line="360" w:lineRule="auto"/>
              <w:jc w:val="center"/>
            </w:pPr>
            <w:r>
              <w:t>-</w:t>
            </w:r>
          </w:p>
        </w:tc>
        <w:tc>
          <w:tcPr>
            <w:tcW w:w="128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D6F9E4" w14:textId="77777777" w:rsidR="00CB2D64" w:rsidRPr="00D57662" w:rsidRDefault="00CB2D64" w:rsidP="00D57662">
            <w:pPr>
              <w:spacing w:line="360" w:lineRule="auto"/>
              <w:jc w:val="center"/>
            </w:pPr>
            <w:r>
              <w:t>-</w:t>
            </w:r>
          </w:p>
        </w:tc>
        <w:tc>
          <w:tcPr>
            <w:tcW w:w="128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3D935E" w14:textId="77777777" w:rsidR="00CB2D64" w:rsidRPr="00D57662" w:rsidRDefault="00CB2D64" w:rsidP="00D57662">
            <w:pPr>
              <w:spacing w:line="360" w:lineRule="auto"/>
              <w:jc w:val="center"/>
            </w:pPr>
            <w:r>
              <w:t>C, R, U</w:t>
            </w:r>
          </w:p>
        </w:tc>
        <w:tc>
          <w:tcPr>
            <w:tcW w:w="128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4B5A6F" w14:textId="77777777" w:rsidR="00CB2D64" w:rsidRPr="00D57662" w:rsidRDefault="00CB2D64" w:rsidP="00D57662">
            <w:pPr>
              <w:spacing w:line="360" w:lineRule="auto"/>
              <w:jc w:val="center"/>
            </w:pPr>
            <w:r>
              <w:t>R</w:t>
            </w:r>
          </w:p>
        </w:tc>
      </w:tr>
      <w:tr w:rsidR="00CB2D64" w:rsidRPr="00054A62" w14:paraId="37DA5A91" w14:textId="77777777" w:rsidTr="001C59D5">
        <w:trPr>
          <w:cantSplit/>
        </w:trPr>
        <w:tc>
          <w:tcPr>
            <w:tcW w:w="20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9EA97E" w14:textId="77777777" w:rsidR="00CB2D64" w:rsidRPr="00D57662" w:rsidRDefault="00CB2D64" w:rsidP="00D57662">
            <w:pPr>
              <w:spacing w:line="360" w:lineRule="auto"/>
            </w:pPr>
            <w:r>
              <w:t>Tutup Status Pengadaan (Selesai)</w:t>
            </w:r>
          </w:p>
        </w:tc>
        <w:tc>
          <w:tcPr>
            <w:tcW w:w="128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D8FFDF" w14:textId="77777777" w:rsidR="00CB2D64" w:rsidRPr="00D57662" w:rsidRDefault="00CB2D64" w:rsidP="00D57662">
            <w:pPr>
              <w:spacing w:line="360" w:lineRule="auto"/>
              <w:jc w:val="center"/>
            </w:pPr>
            <w:r>
              <w:t>-</w:t>
            </w:r>
          </w:p>
        </w:tc>
        <w:tc>
          <w:tcPr>
            <w:tcW w:w="128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DCD139" w14:textId="77777777" w:rsidR="00CB2D64" w:rsidRPr="00D57662" w:rsidRDefault="00CB2D64" w:rsidP="00D57662">
            <w:pPr>
              <w:spacing w:line="360" w:lineRule="auto"/>
              <w:jc w:val="center"/>
            </w:pPr>
            <w:r>
              <w:t>-</w:t>
            </w:r>
          </w:p>
        </w:tc>
        <w:tc>
          <w:tcPr>
            <w:tcW w:w="128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5365EE" w14:textId="77777777" w:rsidR="00CB2D64" w:rsidRPr="00D57662" w:rsidRDefault="00CB2D64" w:rsidP="00D57662">
            <w:pPr>
              <w:spacing w:line="360" w:lineRule="auto"/>
              <w:jc w:val="center"/>
            </w:pPr>
            <w:r>
              <w:t>-</w:t>
            </w:r>
          </w:p>
        </w:tc>
        <w:tc>
          <w:tcPr>
            <w:tcW w:w="128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7A166E" w14:textId="77777777" w:rsidR="00CB2D64" w:rsidRPr="00D57662" w:rsidRDefault="00CB2D64" w:rsidP="00D57662">
            <w:pPr>
              <w:spacing w:line="360" w:lineRule="auto"/>
              <w:jc w:val="center"/>
            </w:pPr>
            <w:r>
              <w:t>U (Tutup)</w:t>
            </w:r>
          </w:p>
        </w:tc>
        <w:tc>
          <w:tcPr>
            <w:tcW w:w="128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BB51ED" w14:textId="77777777" w:rsidR="00CB2D64" w:rsidRPr="00D57662" w:rsidRDefault="00CB2D64" w:rsidP="00D57662">
            <w:pPr>
              <w:spacing w:line="360" w:lineRule="auto"/>
              <w:jc w:val="center"/>
            </w:pPr>
            <w:r>
              <w:t>U (Tutup)</w:t>
            </w:r>
          </w:p>
        </w:tc>
        <w:tc>
          <w:tcPr>
            <w:tcW w:w="128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42D460" w14:textId="77777777" w:rsidR="00CB2D64" w:rsidRPr="00D57662" w:rsidRDefault="00CB2D64" w:rsidP="00D57662">
            <w:pPr>
              <w:spacing w:line="360" w:lineRule="auto"/>
              <w:jc w:val="center"/>
            </w:pPr>
            <w:r>
              <w:t>-</w:t>
            </w:r>
          </w:p>
        </w:tc>
      </w:tr>
      <w:tr w:rsidR="00CB2D64" w:rsidRPr="00054A62" w14:paraId="32B88FC4" w14:textId="77777777" w:rsidTr="001C59D5">
        <w:trPr>
          <w:cantSplit/>
        </w:trPr>
        <w:tc>
          <w:tcPr>
            <w:tcW w:w="20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D13189" w14:textId="77777777" w:rsidR="00CB2D64" w:rsidRPr="00D57662" w:rsidRDefault="00CB2D64" w:rsidP="00D57662">
            <w:pPr>
              <w:spacing w:line="360" w:lineRule="auto"/>
              <w:rPr>
                <w:lang w:val="en-ID"/>
              </w:rPr>
            </w:pPr>
            <w:r>
              <w:rPr>
                <w:lang w:val="en-ID"/>
              </w:rPr>
              <w:t>Notifikasi Internal (In-App Web)</w:t>
            </w:r>
          </w:p>
        </w:tc>
        <w:tc>
          <w:tcPr>
            <w:tcW w:w="128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662BD6" w14:textId="77777777" w:rsidR="00CB2D64" w:rsidRPr="00D57662" w:rsidRDefault="00CB2D64" w:rsidP="00D57662">
            <w:pPr>
              <w:spacing w:line="360" w:lineRule="auto"/>
              <w:jc w:val="center"/>
            </w:pPr>
            <w:r>
              <w:t>R</w:t>
            </w:r>
          </w:p>
        </w:tc>
        <w:tc>
          <w:tcPr>
            <w:tcW w:w="128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AC8D21" w14:textId="77777777" w:rsidR="00CB2D64" w:rsidRPr="00D57662" w:rsidRDefault="00CB2D64" w:rsidP="00D57662">
            <w:pPr>
              <w:spacing w:line="360" w:lineRule="auto"/>
              <w:jc w:val="center"/>
            </w:pPr>
            <w:r>
              <w:t>R</w:t>
            </w:r>
          </w:p>
        </w:tc>
        <w:tc>
          <w:tcPr>
            <w:tcW w:w="128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AF0368" w14:textId="77777777" w:rsidR="00CB2D64" w:rsidRPr="00D57662" w:rsidRDefault="00CB2D64" w:rsidP="00D57662">
            <w:pPr>
              <w:spacing w:line="360" w:lineRule="auto"/>
              <w:jc w:val="center"/>
            </w:pPr>
            <w:r>
              <w:t>R</w:t>
            </w:r>
          </w:p>
        </w:tc>
        <w:tc>
          <w:tcPr>
            <w:tcW w:w="128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226D25" w14:textId="77777777" w:rsidR="00CB2D64" w:rsidRPr="00D57662" w:rsidRDefault="00CB2D64" w:rsidP="00D57662">
            <w:pPr>
              <w:spacing w:line="360" w:lineRule="auto"/>
              <w:jc w:val="center"/>
            </w:pPr>
            <w:r>
              <w:t>R</w:t>
            </w:r>
          </w:p>
        </w:tc>
        <w:tc>
          <w:tcPr>
            <w:tcW w:w="128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C1FF67" w14:textId="77777777" w:rsidR="00CB2D64" w:rsidRPr="00D57662" w:rsidRDefault="00CB2D64" w:rsidP="00D57662">
            <w:pPr>
              <w:spacing w:line="360" w:lineRule="auto"/>
              <w:jc w:val="center"/>
            </w:pPr>
            <w:r>
              <w:t>R</w:t>
            </w:r>
          </w:p>
        </w:tc>
        <w:tc>
          <w:tcPr>
            <w:tcW w:w="128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6FFFE4" w14:textId="77777777" w:rsidR="00CB2D64" w:rsidRPr="00D57662" w:rsidRDefault="00CB2D64" w:rsidP="00D57662">
            <w:pPr>
              <w:spacing w:line="360" w:lineRule="auto"/>
              <w:jc w:val="center"/>
            </w:pPr>
            <w:r>
              <w:t>R</w:t>
            </w:r>
          </w:p>
        </w:tc>
      </w:tr>
      <w:tr w:rsidR="00CB2D64" w:rsidRPr="00054A62" w14:paraId="4AA8B964" w14:textId="77777777" w:rsidTr="001C59D5">
        <w:trPr>
          <w:cantSplit/>
        </w:trPr>
        <w:tc>
          <w:tcPr>
            <w:tcW w:w="20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70260C" w14:textId="77777777" w:rsidR="00CB2D64" w:rsidRPr="00A37812" w:rsidRDefault="00CB2D64" w:rsidP="00D57662">
            <w:pPr>
              <w:spacing w:line="360" w:lineRule="auto"/>
              <w:rPr>
                <w:lang w:val="en-ID"/>
              </w:rPr>
            </w:pPr>
            <w:r w:rsidRPr="00A37812">
              <w:rPr>
                <w:lang w:val="en-ID"/>
              </w:rPr>
              <w:t>Modul Peramalan Alur B (AI)</w:t>
            </w:r>
          </w:p>
        </w:tc>
        <w:tc>
          <w:tcPr>
            <w:tcW w:w="128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707E05" w14:textId="77777777" w:rsidR="00CB2D64" w:rsidRPr="00D57662" w:rsidRDefault="00CB2D64" w:rsidP="00D57662">
            <w:pPr>
              <w:spacing w:line="360" w:lineRule="auto"/>
              <w:jc w:val="center"/>
            </w:pPr>
            <w:r>
              <w:t>R (Draf, Staf Unit)</w:t>
            </w:r>
          </w:p>
        </w:tc>
        <w:tc>
          <w:tcPr>
            <w:tcW w:w="128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9F2969" w14:textId="77777777" w:rsidR="00CB2D64" w:rsidRPr="00D57662" w:rsidRDefault="00CB2D64" w:rsidP="00D57662">
            <w:pPr>
              <w:spacing w:line="360" w:lineRule="auto"/>
              <w:jc w:val="center"/>
            </w:pPr>
            <w:r>
              <w:t>R (Unit sendiri)</w:t>
            </w:r>
          </w:p>
        </w:tc>
        <w:tc>
          <w:tcPr>
            <w:tcW w:w="128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045F56" w14:textId="77777777" w:rsidR="00CB2D64" w:rsidRPr="00D57662" w:rsidRDefault="00CB2D64" w:rsidP="00D57662">
            <w:pPr>
              <w:spacing w:line="360" w:lineRule="auto"/>
              <w:jc w:val="center"/>
            </w:pPr>
            <w:r>
              <w:t>-</w:t>
            </w:r>
          </w:p>
        </w:tc>
        <w:tc>
          <w:tcPr>
            <w:tcW w:w="128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CA4DF1" w14:textId="77777777" w:rsidR="00CB2D64" w:rsidRPr="00D57662" w:rsidRDefault="00CB2D64" w:rsidP="00D57662">
            <w:pPr>
              <w:spacing w:line="360" w:lineRule="auto"/>
              <w:jc w:val="center"/>
            </w:pPr>
            <w:r>
              <w:t>-</w:t>
            </w:r>
          </w:p>
        </w:tc>
        <w:tc>
          <w:tcPr>
            <w:tcW w:w="128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1CFF60" w14:textId="77777777" w:rsidR="00CB2D64" w:rsidRPr="00D57662" w:rsidRDefault="00CB2D64" w:rsidP="00D57662">
            <w:pPr>
              <w:spacing w:line="360" w:lineRule="auto"/>
              <w:jc w:val="center"/>
            </w:pPr>
            <w:r>
              <w:t>R (Semua unit)</w:t>
            </w:r>
          </w:p>
        </w:tc>
        <w:tc>
          <w:tcPr>
            <w:tcW w:w="128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7DE435" w14:textId="77777777" w:rsidR="00CB2D64" w:rsidRPr="00D57662" w:rsidRDefault="00CB2D64" w:rsidP="00D57662">
            <w:pPr>
              <w:spacing w:line="360" w:lineRule="auto"/>
              <w:jc w:val="center"/>
            </w:pPr>
            <w:r>
              <w:t>C, R, U, D (Model)</w:t>
            </w:r>
          </w:p>
        </w:tc>
      </w:tr>
      <w:tr w:rsidR="00CB2D64" w:rsidRPr="00054A62" w14:paraId="5D297F67" w14:textId="77777777" w:rsidTr="001C59D5">
        <w:trPr>
          <w:cantSplit/>
        </w:trPr>
        <w:tc>
          <w:tcPr>
            <w:tcW w:w="20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DD2026" w14:textId="77777777" w:rsidR="00CB2D64" w:rsidRPr="00D57662" w:rsidRDefault="00CB2D64" w:rsidP="00D57662">
            <w:pPr>
              <w:spacing w:line="360" w:lineRule="auto"/>
              <w:rPr>
                <w:lang w:val="en-ID"/>
              </w:rPr>
            </w:pPr>
            <w:r>
              <w:rPr>
                <w:lang w:val="en-ID"/>
              </w:rPr>
              <w:t>Ekspor Dokumen Laporan (TM-1 / LPJ)</w:t>
            </w:r>
          </w:p>
        </w:tc>
        <w:tc>
          <w:tcPr>
            <w:tcW w:w="128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271E15" w14:textId="77777777" w:rsidR="00CB2D64" w:rsidRPr="00D57662" w:rsidRDefault="00CB2D64" w:rsidP="00D57662">
            <w:pPr>
              <w:spacing w:line="360" w:lineRule="auto"/>
              <w:jc w:val="center"/>
            </w:pPr>
            <w:r>
              <w:t>R (Personal)</w:t>
            </w:r>
          </w:p>
        </w:tc>
        <w:tc>
          <w:tcPr>
            <w:tcW w:w="128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B9E206" w14:textId="77777777" w:rsidR="00CB2D64" w:rsidRPr="00D57662" w:rsidRDefault="00CB2D64" w:rsidP="00D57662">
            <w:pPr>
              <w:spacing w:line="360" w:lineRule="auto"/>
              <w:jc w:val="center"/>
            </w:pPr>
            <w:r>
              <w:t>R (Unit)</w:t>
            </w:r>
          </w:p>
        </w:tc>
        <w:tc>
          <w:tcPr>
            <w:tcW w:w="128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20C437" w14:textId="77777777" w:rsidR="00CB2D64" w:rsidRPr="00D57662" w:rsidRDefault="00CB2D64" w:rsidP="00D57662">
            <w:pPr>
              <w:spacing w:line="360" w:lineRule="auto"/>
              <w:jc w:val="center"/>
            </w:pPr>
            <w:r>
              <w:t>R (Prodi)</w:t>
            </w:r>
          </w:p>
        </w:tc>
        <w:tc>
          <w:tcPr>
            <w:tcW w:w="128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14491F" w14:textId="77777777" w:rsidR="00CB2D64" w:rsidRPr="00D57662" w:rsidRDefault="00CB2D64" w:rsidP="00D57662">
            <w:pPr>
              <w:spacing w:line="360" w:lineRule="auto"/>
              <w:jc w:val="center"/>
            </w:pPr>
            <w:r>
              <w:t>C, R, U</w:t>
            </w:r>
          </w:p>
        </w:tc>
        <w:tc>
          <w:tcPr>
            <w:tcW w:w="128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460D9F" w14:textId="77777777" w:rsidR="00CB2D64" w:rsidRPr="00D57662" w:rsidRDefault="00CB2D64" w:rsidP="00D57662">
            <w:pPr>
              <w:spacing w:line="360" w:lineRule="auto"/>
              <w:jc w:val="center"/>
            </w:pPr>
            <w:r>
              <w:t>C, R, U</w:t>
            </w:r>
          </w:p>
        </w:tc>
        <w:tc>
          <w:tcPr>
            <w:tcW w:w="128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853AB1" w14:textId="77777777" w:rsidR="00CB2D64" w:rsidRPr="00D57662" w:rsidRDefault="00CB2D64" w:rsidP="00D57662">
            <w:pPr>
              <w:spacing w:line="360" w:lineRule="auto"/>
              <w:jc w:val="center"/>
            </w:pPr>
            <w:r>
              <w:t>R</w:t>
            </w:r>
          </w:p>
        </w:tc>
      </w:tr>
      <w:tr w:rsidR="00CB2D64" w:rsidRPr="00054A62" w14:paraId="6028CF47" w14:textId="77777777" w:rsidTr="001C59D5">
        <w:trPr>
          <w:cantSplit/>
        </w:trPr>
        <w:tc>
          <w:tcPr>
            <w:tcW w:w="20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0969DD" w14:textId="77777777" w:rsidR="00CB2D64" w:rsidRPr="00D57662" w:rsidRDefault="00CB2D64" w:rsidP="00D57662">
            <w:pPr>
              <w:spacing w:line="360" w:lineRule="auto"/>
              <w:rPr>
                <w:lang w:val="en-ID"/>
              </w:rPr>
            </w:pPr>
            <w:r>
              <w:rPr>
                <w:lang w:val="en-ID"/>
              </w:rPr>
              <w:t>Manajemen Pengguna dan Audit Trail Log</w:t>
            </w:r>
          </w:p>
        </w:tc>
        <w:tc>
          <w:tcPr>
            <w:tcW w:w="128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2EF5CA" w14:textId="77777777" w:rsidR="00CB2D64" w:rsidRPr="00D57662" w:rsidRDefault="00CB2D64" w:rsidP="00D57662">
            <w:pPr>
              <w:spacing w:line="360" w:lineRule="auto"/>
              <w:jc w:val="center"/>
            </w:pPr>
            <w:r>
              <w:t>-</w:t>
            </w:r>
          </w:p>
        </w:tc>
        <w:tc>
          <w:tcPr>
            <w:tcW w:w="128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980A32" w14:textId="77777777" w:rsidR="00CB2D64" w:rsidRPr="00D57662" w:rsidRDefault="00CB2D64" w:rsidP="00D57662">
            <w:pPr>
              <w:spacing w:line="360" w:lineRule="auto"/>
              <w:jc w:val="center"/>
            </w:pPr>
            <w:r>
              <w:t>-</w:t>
            </w:r>
          </w:p>
        </w:tc>
        <w:tc>
          <w:tcPr>
            <w:tcW w:w="128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CBE267" w14:textId="77777777" w:rsidR="00CB2D64" w:rsidRPr="00D57662" w:rsidRDefault="00CB2D64" w:rsidP="00D57662">
            <w:pPr>
              <w:spacing w:line="360" w:lineRule="auto"/>
              <w:jc w:val="center"/>
            </w:pPr>
            <w:r>
              <w:t>-</w:t>
            </w:r>
          </w:p>
        </w:tc>
        <w:tc>
          <w:tcPr>
            <w:tcW w:w="128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B952C6" w14:textId="77777777" w:rsidR="00CB2D64" w:rsidRPr="00D57662" w:rsidRDefault="00CB2D64" w:rsidP="00D57662">
            <w:pPr>
              <w:spacing w:line="360" w:lineRule="auto"/>
              <w:jc w:val="center"/>
            </w:pPr>
            <w:r>
              <w:t>-</w:t>
            </w:r>
          </w:p>
        </w:tc>
        <w:tc>
          <w:tcPr>
            <w:tcW w:w="128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A9491B" w14:textId="77777777" w:rsidR="00CB2D64" w:rsidRPr="00D57662" w:rsidRDefault="00CB2D64" w:rsidP="00D57662">
            <w:pPr>
              <w:spacing w:line="360" w:lineRule="auto"/>
              <w:jc w:val="center"/>
            </w:pPr>
            <w:r>
              <w:t>-</w:t>
            </w:r>
          </w:p>
        </w:tc>
        <w:tc>
          <w:tcPr>
            <w:tcW w:w="128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6635C1" w14:textId="77777777" w:rsidR="00CB2D64" w:rsidRPr="00D57662" w:rsidRDefault="00CB2D64" w:rsidP="00D57662">
            <w:pPr>
              <w:spacing w:line="360" w:lineRule="auto"/>
              <w:jc w:val="center"/>
            </w:pPr>
            <w:r>
              <w:t>C, R, U, D</w:t>
            </w:r>
          </w:p>
        </w:tc>
      </w:tr>
    </w:tbl>
    <w:p w14:paraId="3A1E21C6" w14:textId="77777777" w:rsidR="00BF307F" w:rsidRPr="00B27673" w:rsidRDefault="00BF307F">
      <w:pPr>
        <w:spacing w:before="120"/>
        <w:rPr>
          <w:lang w:val="en-ID"/>
        </w:rPr>
      </w:pPr>
    </w:p>
    <w:p w14:paraId="31027FEC" w14:textId="77777777" w:rsidR="00BF307F" w:rsidRDefault="00000000">
      <w:pPr>
        <w:spacing w:before="320" w:after="80"/>
      </w:pPr>
      <w:r>
        <w:rPr>
          <w:rFonts w:eastAsia="Calibri"/>
          <w:b/>
          <w:bCs/>
          <w:sz w:val="24"/>
          <w:szCs w:val="24"/>
        </w:rPr>
        <w:t>3.2  Daftar User Story &amp; Acceptance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F307F" w:rsidRPr="00A37812" w14:paraId="36DFF2B5" w14:textId="77777777">
        <w:tc>
          <w:tcPr>
            <w:tcW w:w="9360" w:type="dxa"/>
            <w:tcBorders>
              <w:top w:val="single" w:sz="4" w:space="0" w:color="E8D8A6"/>
              <w:left w:val="single" w:sz="4" w:space="0" w:color="E8D8A6"/>
              <w:bottom w:val="single" w:sz="4" w:space="0" w:color="E8D8A6"/>
              <w:right w:val="single" w:sz="4" w:space="0" w:color="E8D8A6"/>
            </w:tcBorders>
            <w:shd w:val="clear" w:color="auto" w:fill="FBF3DE"/>
            <w:tcMar>
              <w:top w:w="120" w:type="dxa"/>
              <w:left w:w="160" w:type="dxa"/>
              <w:bottom w:w="120" w:type="dxa"/>
              <w:right w:w="160" w:type="dxa"/>
            </w:tcMar>
          </w:tcPr>
          <w:p w14:paraId="47F25627" w14:textId="77777777" w:rsidR="00BF307F" w:rsidRPr="00D80073" w:rsidRDefault="00000000">
            <w:pPr>
              <w:jc w:val="both"/>
              <w:rPr>
                <w:lang w:val="en-ID"/>
              </w:rPr>
            </w:pPr>
            <w:r>
              <w:rPr>
                <w:b/>
                <w:bCs/>
                <w:i/>
                <w:iCs/>
                <w:color w:val="595959"/>
                <w:sz w:val="19"/>
                <w:szCs w:val="19"/>
                <w:lang w:val="en-ID"/>
              </w:rPr>
              <w:t xml:space="preserve">Ketentuan Pengisian: </w:t>
            </w:r>
            <w:r>
              <w:rPr>
                <w:i/>
                <w:iCs/>
                <w:color w:val="595959"/>
                <w:sz w:val="19"/>
                <w:szCs w:val="19"/>
                <w:lang w:val="en-ID"/>
              </w:rPr>
              <w:t>Deskripsikan setiap kebutuhan fungsional dalam format user story untuk setiap peran yang memuat tujuan dan manfaat yang diperoleh dari aplikasi yang akan dikembangkan.. Lengkapi dengan Acceptance Criteria menggunakan format Given–When–Then. Duplikasi kartu di bawah sesuai jumlah user story yang dibutuhkan.</w:t>
            </w:r>
          </w:p>
        </w:tc>
      </w:tr>
    </w:tbl>
    <w:p w14:paraId="1E1023C3" w14:textId="77777777" w:rsidR="00CB2D64" w:rsidRPr="000F23DF" w:rsidRDefault="00CB2D64" w:rsidP="00CB2D64">
      <w:pPr>
        <w:keepNext/>
        <w:spacing w:after="100"/>
        <w:rPr>
          <w:lang w:val="en-ID"/>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446"/>
      </w:tblGrid>
      <w:tr w:rsidR="00CB2D64" w:rsidRPr="00054A62" w14:paraId="55C1165F" w14:textId="77777777" w:rsidTr="00CB2D64">
        <w:trPr>
          <w:cantSplit/>
        </w:trPr>
        <w:tc>
          <w:tcPr>
            <w:tcW w:w="9746" w:type="dxa"/>
            <w:gridSpan w:val="2"/>
            <w:tcBorders>
              <w:top w:val="single" w:sz="4" w:space="0" w:color="808080"/>
              <w:left w:val="single" w:sz="4" w:space="0" w:color="808080"/>
              <w:bottom w:val="single" w:sz="4" w:space="0" w:color="808080"/>
              <w:right w:val="single" w:sz="4" w:space="0" w:color="808080"/>
            </w:tcBorders>
            <w:shd w:val="clear" w:color="auto" w:fill="3A3A3A"/>
            <w:tcMar>
              <w:top w:w="60" w:type="dxa"/>
              <w:left w:w="100" w:type="dxa"/>
              <w:bottom w:w="60" w:type="dxa"/>
              <w:right w:w="100" w:type="dxa"/>
            </w:tcMar>
          </w:tcPr>
          <w:p w14:paraId="6C38AFE7" w14:textId="77777777" w:rsidR="00CB2D64" w:rsidRPr="00054A62" w:rsidRDefault="00CB2D64" w:rsidP="00D57662">
            <w:pPr>
              <w:spacing w:line="360" w:lineRule="auto"/>
              <w:rPr>
                <w:color w:val="3A3A3A"/>
              </w:rPr>
            </w:pPr>
            <w:r>
              <w:rPr>
                <w:b/>
                <w:bCs/>
              </w:rPr>
              <w:t>User Story #1</w:t>
            </w:r>
          </w:p>
        </w:tc>
      </w:tr>
      <w:tr w:rsidR="00CB2D64" w:rsidRPr="00A37812" w14:paraId="250164C0" w14:textId="77777777" w:rsidTr="001C59D5">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841240" w14:textId="77777777" w:rsidR="00CB2D64" w:rsidRPr="00054A62" w:rsidRDefault="00CB2D64" w:rsidP="00D57662">
            <w:pPr>
              <w:spacing w:line="360" w:lineRule="auto"/>
            </w:pPr>
            <w:r>
              <w:rPr>
                <w:b/>
                <w:bCs/>
              </w:rPr>
              <w:t>Peran</w:t>
            </w:r>
          </w:p>
        </w:tc>
        <w:tc>
          <w:tcPr>
            <w:tcW w:w="74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BD15FD" w14:textId="77777777" w:rsidR="00CB2D64" w:rsidRPr="00054A62" w:rsidRDefault="00CB2D64" w:rsidP="00D57662">
            <w:pPr>
              <w:spacing w:line="360" w:lineRule="auto"/>
              <w:rPr>
                <w:lang w:val="en-ID"/>
              </w:rPr>
            </w:pPr>
            <w:r>
              <w:rPr>
                <w:lang w:val="en-ID"/>
              </w:rPr>
              <w:t>Pemohon (Asdos Dapur D3 Perhotelan)</w:t>
            </w:r>
          </w:p>
        </w:tc>
      </w:tr>
      <w:tr w:rsidR="00CB2D64" w:rsidRPr="00A37812" w14:paraId="302A335A" w14:textId="77777777" w:rsidTr="001C59D5">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82EB6C" w14:textId="77777777" w:rsidR="00CB2D64" w:rsidRPr="00054A62" w:rsidRDefault="00CB2D64" w:rsidP="00D57662">
            <w:pPr>
              <w:spacing w:line="360" w:lineRule="auto"/>
            </w:pPr>
            <w:r>
              <w:rPr>
                <w:b/>
                <w:bCs/>
              </w:rPr>
              <w:t>User Story</w:t>
            </w:r>
          </w:p>
        </w:tc>
        <w:tc>
          <w:tcPr>
            <w:tcW w:w="74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8E679F" w14:textId="77777777" w:rsidR="00CB2D64" w:rsidRPr="00054A62" w:rsidRDefault="00CB2D64" w:rsidP="00D57662">
            <w:pPr>
              <w:spacing w:line="360" w:lineRule="auto"/>
              <w:rPr>
                <w:lang w:val="en-ID"/>
              </w:rPr>
            </w:pPr>
            <w:r>
              <w:rPr>
                <w:lang w:val="en-ID"/>
              </w:rPr>
              <w:t>Sebagai Asdos Dapur, saya ingin memilih menu masakan praktikum berbasis kurikulum agar sistem menghitung kebutuhan bersih bahan secara otomatis setelah dipotong sisa stok fisik laboratorium.</w:t>
            </w:r>
          </w:p>
        </w:tc>
      </w:tr>
      <w:tr w:rsidR="00CB2D64" w:rsidRPr="00A37812" w14:paraId="4291DEFF" w14:textId="77777777" w:rsidTr="001C59D5">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00CF72" w14:textId="77777777" w:rsidR="00CB2D64" w:rsidRPr="00054A62" w:rsidRDefault="00CB2D64" w:rsidP="00D57662">
            <w:pPr>
              <w:spacing w:line="360" w:lineRule="auto"/>
            </w:pPr>
            <w:r>
              <w:rPr>
                <w:b/>
                <w:bCs/>
              </w:rPr>
              <w:lastRenderedPageBreak/>
              <w:t>Acceptance Criteria (Skenario Berhasil)</w:t>
            </w:r>
          </w:p>
        </w:tc>
        <w:tc>
          <w:tcPr>
            <w:tcW w:w="74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233AC1" w14:textId="77777777" w:rsidR="00CB2D64" w:rsidRPr="00054A62" w:rsidRDefault="00CB2D64" w:rsidP="00D57662">
            <w:pPr>
              <w:spacing w:line="360" w:lineRule="auto"/>
              <w:rPr>
                <w:lang w:val="en-ID"/>
              </w:rPr>
            </w:pPr>
            <w:r>
              <w:rPr>
                <w:b/>
                <w:bCs/>
                <w:lang w:val="en-ID"/>
              </w:rPr>
              <w:t>Given</w:t>
            </w:r>
            <w:r>
              <w:rPr>
                <w:lang w:val="en-ID"/>
              </w:rPr>
              <w:t xml:space="preserve"> Asdos telah login dan membuka form pengajuan bahan Kitchen, </w:t>
            </w:r>
            <w:r>
              <w:rPr>
                <w:b/>
                <w:bCs/>
                <w:lang w:val="en-ID"/>
              </w:rPr>
              <w:t>When</w:t>
            </w:r>
            <w:r>
              <w:rPr>
                <w:lang w:val="en-ID"/>
              </w:rPr>
              <w:t xml:space="preserve"> Asdos memilih mata kuliah, sesi praktikum, menu masakan, dan jumlah kelompok mahasiswa lalu menekan simpan, </w:t>
            </w:r>
            <w:r>
              <w:rPr>
                <w:b/>
                <w:bCs/>
                <w:lang w:val="en-ID"/>
              </w:rPr>
              <w:t>Then</w:t>
            </w:r>
            <w:r>
              <w:rPr>
                <w:lang w:val="en-ID"/>
              </w:rPr>
              <w:t xml:space="preserve"> sistem menampilkan rincian takaran resep standar, mengurangkannya dengan stok chiller lab secara otomatis, dan menetapkan status pengajuan menjadi "Diajukan".</w:t>
            </w:r>
          </w:p>
        </w:tc>
      </w:tr>
      <w:tr w:rsidR="00CB2D64" w:rsidRPr="00A37812" w14:paraId="37DE8680" w14:textId="77777777" w:rsidTr="001C59D5">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24B127" w14:textId="77777777" w:rsidR="00CB2D64" w:rsidRPr="00054A62" w:rsidRDefault="00CB2D64" w:rsidP="00D57662">
            <w:pPr>
              <w:spacing w:line="360" w:lineRule="auto"/>
            </w:pPr>
            <w:r>
              <w:rPr>
                <w:b/>
                <w:bCs/>
              </w:rPr>
              <w:t>Acceptance Criteria (Skenario Gagal)</w:t>
            </w:r>
          </w:p>
        </w:tc>
        <w:tc>
          <w:tcPr>
            <w:tcW w:w="74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AD212D" w14:textId="77777777" w:rsidR="00CB2D64" w:rsidRPr="00054A62" w:rsidRDefault="00CB2D64" w:rsidP="00D57662">
            <w:pPr>
              <w:spacing w:line="360" w:lineRule="auto"/>
              <w:rPr>
                <w:lang w:val="en-ID"/>
              </w:rPr>
            </w:pPr>
            <w:r>
              <w:rPr>
                <w:b/>
                <w:bCs/>
                <w:lang w:val="en-ID"/>
              </w:rPr>
              <w:t>Given</w:t>
            </w:r>
            <w:r>
              <w:rPr>
                <w:lang w:val="en-ID"/>
              </w:rPr>
              <w:t xml:space="preserve"> Asdos membuka form pengajuan bahan Kitchen, </w:t>
            </w:r>
            <w:r>
              <w:rPr>
                <w:b/>
                <w:bCs/>
                <w:lang w:val="en-ID"/>
              </w:rPr>
              <w:t>When</w:t>
            </w:r>
            <w:r>
              <w:rPr>
                <w:lang w:val="en-ID"/>
              </w:rPr>
              <w:t xml:space="preserve"> Asdos menekan simpan dengan kolom wajib (mata kuliah, menu, atau jumlah kelompok) kosong atau jumlah kelompok bernilai nol atau negatif, </w:t>
            </w:r>
            <w:r>
              <w:rPr>
                <w:b/>
                <w:bCs/>
                <w:lang w:val="en-ID"/>
              </w:rPr>
              <w:t>Then</w:t>
            </w:r>
            <w:r>
              <w:rPr>
                <w:lang w:val="en-ID"/>
              </w:rPr>
              <w:t xml:space="preserve"> sistem menolak penyimpanan, menampilkan pesan kesalahan pada kolom yang bermasalah, dan status pengajuan tidak berubah.</w:t>
            </w:r>
          </w:p>
        </w:tc>
      </w:tr>
    </w:tbl>
    <w:p w14:paraId="6EDABD74" w14:textId="77777777" w:rsidR="00CB2D64" w:rsidRPr="00054A62" w:rsidRDefault="00CB2D64" w:rsidP="00CB2D64">
      <w:pPr>
        <w:keepNext/>
        <w:spacing w:after="140"/>
        <w:rPr>
          <w:lang w:val="en-ID"/>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446"/>
      </w:tblGrid>
      <w:tr w:rsidR="00CB2D64" w:rsidRPr="00054A62" w14:paraId="02363DE0" w14:textId="77777777" w:rsidTr="00CB2D64">
        <w:trPr>
          <w:cantSplit/>
        </w:trPr>
        <w:tc>
          <w:tcPr>
            <w:tcW w:w="9746" w:type="dxa"/>
            <w:gridSpan w:val="2"/>
            <w:tcBorders>
              <w:top w:val="single" w:sz="4" w:space="0" w:color="808080"/>
              <w:left w:val="single" w:sz="4" w:space="0" w:color="808080"/>
              <w:bottom w:val="single" w:sz="4" w:space="0" w:color="808080"/>
              <w:right w:val="single" w:sz="4" w:space="0" w:color="808080"/>
            </w:tcBorders>
            <w:shd w:val="clear" w:color="auto" w:fill="3A3A3A"/>
            <w:tcMar>
              <w:top w:w="60" w:type="dxa"/>
              <w:left w:w="100" w:type="dxa"/>
              <w:bottom w:w="60" w:type="dxa"/>
              <w:right w:w="100" w:type="dxa"/>
            </w:tcMar>
          </w:tcPr>
          <w:p w14:paraId="58A30CFD" w14:textId="77777777" w:rsidR="00CB2D64" w:rsidRPr="00054A62" w:rsidRDefault="00CB2D64" w:rsidP="00D57662">
            <w:pPr>
              <w:spacing w:line="360" w:lineRule="auto"/>
            </w:pPr>
            <w:r>
              <w:rPr>
                <w:b/>
                <w:bCs/>
              </w:rPr>
              <w:t>User Story #2</w:t>
            </w:r>
          </w:p>
        </w:tc>
      </w:tr>
      <w:tr w:rsidR="00CB2D64" w:rsidRPr="00A37812" w14:paraId="031FE2DF" w14:textId="77777777" w:rsidTr="001C59D5">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F0666E" w14:textId="77777777" w:rsidR="00CB2D64" w:rsidRPr="00054A62" w:rsidRDefault="00CB2D64" w:rsidP="00D57662">
            <w:pPr>
              <w:spacing w:line="360" w:lineRule="auto"/>
            </w:pPr>
            <w:r>
              <w:rPr>
                <w:b/>
                <w:bCs/>
              </w:rPr>
              <w:t>Peran</w:t>
            </w:r>
          </w:p>
        </w:tc>
        <w:tc>
          <w:tcPr>
            <w:tcW w:w="74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9682AD" w14:textId="77777777" w:rsidR="00CB2D64" w:rsidRPr="00054A62" w:rsidRDefault="00CB2D64" w:rsidP="00D57662">
            <w:pPr>
              <w:spacing w:line="360" w:lineRule="auto"/>
              <w:rPr>
                <w:lang w:val="en-ID"/>
              </w:rPr>
            </w:pPr>
            <w:r>
              <w:rPr>
                <w:lang w:val="en-ID"/>
              </w:rPr>
              <w:t>Pemohon (Staf Unit Non-Kitchen)</w:t>
            </w:r>
          </w:p>
        </w:tc>
      </w:tr>
      <w:tr w:rsidR="00CB2D64" w:rsidRPr="00A37812" w14:paraId="16C22558" w14:textId="77777777" w:rsidTr="001C59D5">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4F2514" w14:textId="77777777" w:rsidR="00CB2D64" w:rsidRPr="00054A62" w:rsidRDefault="00CB2D64" w:rsidP="00D57662">
            <w:pPr>
              <w:spacing w:line="360" w:lineRule="auto"/>
            </w:pPr>
            <w:r>
              <w:rPr>
                <w:b/>
                <w:bCs/>
              </w:rPr>
              <w:t>User Story</w:t>
            </w:r>
          </w:p>
        </w:tc>
        <w:tc>
          <w:tcPr>
            <w:tcW w:w="74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4E6694" w14:textId="77777777" w:rsidR="00CB2D64" w:rsidRPr="00054A62" w:rsidRDefault="00CB2D64" w:rsidP="00D57662">
            <w:pPr>
              <w:spacing w:line="360" w:lineRule="auto"/>
              <w:rPr>
                <w:lang w:val="en-ID"/>
              </w:rPr>
            </w:pPr>
            <w:r>
              <w:rPr>
                <w:lang w:val="en-ID"/>
              </w:rPr>
              <w:t>Sebagai staf unit kampus, saya ingin mengajukan kebutuhan logistik rutin atau ATK langsung dari katalog barang sistem agar proses pengadaan operasional unit saya tercatat secara transparan dan cepat.</w:t>
            </w:r>
          </w:p>
        </w:tc>
      </w:tr>
      <w:tr w:rsidR="00CB2D64" w:rsidRPr="00A37812" w14:paraId="1E79F41A" w14:textId="77777777" w:rsidTr="001C59D5">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1F51E6" w14:textId="77777777" w:rsidR="00CB2D64" w:rsidRPr="00054A62" w:rsidRDefault="00CB2D64" w:rsidP="00D57662">
            <w:pPr>
              <w:spacing w:line="360" w:lineRule="auto"/>
            </w:pPr>
            <w:r>
              <w:rPr>
                <w:b/>
                <w:bCs/>
              </w:rPr>
              <w:t>Acceptance Criteria (Skenario Berhasil)</w:t>
            </w:r>
          </w:p>
        </w:tc>
        <w:tc>
          <w:tcPr>
            <w:tcW w:w="74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95AF7C" w14:textId="77777777" w:rsidR="00CB2D64" w:rsidRPr="00054A62" w:rsidRDefault="00CB2D64" w:rsidP="00D57662">
            <w:pPr>
              <w:spacing w:line="360" w:lineRule="auto"/>
              <w:rPr>
                <w:lang w:val="en-ID"/>
              </w:rPr>
            </w:pPr>
            <w:r>
              <w:rPr>
                <w:b/>
                <w:bCs/>
                <w:lang w:val="en-ID"/>
              </w:rPr>
              <w:t>Given</w:t>
            </w:r>
            <w:r>
              <w:rPr>
                <w:lang w:val="en-ID"/>
              </w:rPr>
              <w:t xml:space="preserve"> staf unit telah login ke sistem, </w:t>
            </w:r>
            <w:r>
              <w:rPr>
                <w:b/>
                <w:bCs/>
                <w:lang w:val="en-ID"/>
              </w:rPr>
              <w:t>When</w:t>
            </w:r>
            <w:r>
              <w:rPr>
                <w:lang w:val="en-ID"/>
              </w:rPr>
              <w:t xml:space="preserve"> staf memilih barang dari katalog master, mengisi kuantitas (Qty), tanggal kebutuhan, dan alasan pengadaan lalu menekan tombol kirim, </w:t>
            </w:r>
            <w:r>
              <w:rPr>
                <w:b/>
                <w:bCs/>
                <w:lang w:val="en-ID"/>
              </w:rPr>
              <w:t>Then</w:t>
            </w:r>
            <w:r>
              <w:rPr>
                <w:lang w:val="en-ID"/>
              </w:rPr>
              <w:t xml:space="preserve"> sistem menyimpan permohonan berstatus "Diajukan" dan mengirimkan notifikasi antrean verifikasi ke akun Koordinator Unit.</w:t>
            </w:r>
          </w:p>
        </w:tc>
      </w:tr>
      <w:tr w:rsidR="00CB2D64" w:rsidRPr="00A37812" w14:paraId="1347F7BA" w14:textId="77777777" w:rsidTr="001C59D5">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964AEF" w14:textId="77777777" w:rsidR="00CB2D64" w:rsidRPr="00054A62" w:rsidRDefault="00CB2D64" w:rsidP="00D57662">
            <w:pPr>
              <w:spacing w:line="360" w:lineRule="auto"/>
            </w:pPr>
            <w:r>
              <w:rPr>
                <w:b/>
                <w:bCs/>
              </w:rPr>
              <w:t>Acceptance Criteria (Skenario Gagal)</w:t>
            </w:r>
          </w:p>
        </w:tc>
        <w:tc>
          <w:tcPr>
            <w:tcW w:w="74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C58338" w14:textId="77777777" w:rsidR="00CB2D64" w:rsidRPr="00054A62" w:rsidRDefault="00CB2D64" w:rsidP="00D57662">
            <w:pPr>
              <w:spacing w:line="360" w:lineRule="auto"/>
              <w:rPr>
                <w:lang w:val="en-ID"/>
              </w:rPr>
            </w:pPr>
            <w:r>
              <w:rPr>
                <w:b/>
                <w:bCs/>
                <w:lang w:val="en-ID"/>
              </w:rPr>
              <w:t>Given</w:t>
            </w:r>
            <w:r>
              <w:rPr>
                <w:lang w:val="en-ID"/>
              </w:rPr>
              <w:t xml:space="preserve"> staf unit membuka form pengajuan logistik, </w:t>
            </w:r>
            <w:r>
              <w:rPr>
                <w:b/>
                <w:bCs/>
                <w:lang w:val="en-ID"/>
              </w:rPr>
              <w:t>When</w:t>
            </w:r>
            <w:r>
              <w:rPr>
                <w:lang w:val="en-ID"/>
              </w:rPr>
              <w:t xml:space="preserve"> staf menekan tombol kirim tanpa memilih barang, tanpa mengisi alasan pengadaan, atau dengan Qty nol atau negatif, </w:t>
            </w:r>
            <w:r>
              <w:rPr>
                <w:b/>
                <w:bCs/>
                <w:lang w:val="en-ID"/>
              </w:rPr>
              <w:t>Then</w:t>
            </w:r>
            <w:r>
              <w:rPr>
                <w:lang w:val="en-ID"/>
              </w:rPr>
              <w:t xml:space="preserve"> sistem menolak pengiriman, menampilkan pesan kesalahan, dan tidak membuat permohonan baru.</w:t>
            </w:r>
          </w:p>
        </w:tc>
      </w:tr>
    </w:tbl>
    <w:p w14:paraId="4AF76220" w14:textId="77777777" w:rsidR="00CB2D64" w:rsidRPr="00054A62" w:rsidRDefault="00CB2D64" w:rsidP="00D57662">
      <w:pPr>
        <w:keepNext/>
        <w:spacing w:after="140" w:line="360" w:lineRule="auto"/>
        <w:rPr>
          <w:lang w:val="en-ID"/>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446"/>
      </w:tblGrid>
      <w:tr w:rsidR="00CB2D64" w:rsidRPr="00054A62" w14:paraId="2F4A8AFF" w14:textId="77777777" w:rsidTr="00CB2D64">
        <w:trPr>
          <w:cantSplit/>
        </w:trPr>
        <w:tc>
          <w:tcPr>
            <w:tcW w:w="9746" w:type="dxa"/>
            <w:gridSpan w:val="2"/>
            <w:tcBorders>
              <w:top w:val="single" w:sz="4" w:space="0" w:color="808080"/>
              <w:left w:val="single" w:sz="4" w:space="0" w:color="808080"/>
              <w:bottom w:val="single" w:sz="4" w:space="0" w:color="808080"/>
              <w:right w:val="single" w:sz="4" w:space="0" w:color="808080"/>
            </w:tcBorders>
            <w:shd w:val="clear" w:color="auto" w:fill="3A3A3A"/>
            <w:tcMar>
              <w:top w:w="60" w:type="dxa"/>
              <w:left w:w="100" w:type="dxa"/>
              <w:bottom w:w="60" w:type="dxa"/>
              <w:right w:w="100" w:type="dxa"/>
            </w:tcMar>
          </w:tcPr>
          <w:p w14:paraId="0F7C5160" w14:textId="77777777" w:rsidR="00CB2D64" w:rsidRPr="00054A62" w:rsidRDefault="00CB2D64" w:rsidP="00D57662">
            <w:pPr>
              <w:spacing w:line="360" w:lineRule="auto"/>
            </w:pPr>
            <w:r>
              <w:rPr>
                <w:b/>
                <w:bCs/>
              </w:rPr>
              <w:t>User Story #3</w:t>
            </w:r>
          </w:p>
        </w:tc>
      </w:tr>
      <w:tr w:rsidR="00CB2D64" w:rsidRPr="00A37812" w14:paraId="44D6110A" w14:textId="77777777" w:rsidTr="001C59D5">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C3182D" w14:textId="77777777" w:rsidR="00CB2D64" w:rsidRPr="00054A62" w:rsidRDefault="00CB2D64" w:rsidP="00D57662">
            <w:pPr>
              <w:spacing w:line="360" w:lineRule="auto"/>
            </w:pPr>
            <w:r>
              <w:rPr>
                <w:b/>
                <w:bCs/>
              </w:rPr>
              <w:t>Peran</w:t>
            </w:r>
          </w:p>
        </w:tc>
        <w:tc>
          <w:tcPr>
            <w:tcW w:w="74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835163" w14:textId="77777777" w:rsidR="00CB2D64" w:rsidRPr="00054A62" w:rsidRDefault="00CB2D64" w:rsidP="00D57662">
            <w:pPr>
              <w:spacing w:line="360" w:lineRule="auto"/>
              <w:rPr>
                <w:lang w:val="en-ID"/>
              </w:rPr>
            </w:pPr>
            <w:r>
              <w:rPr>
                <w:lang w:val="en-ID"/>
              </w:rPr>
              <w:t>Koordinator Lab Kitchen (Chef Lab)</w:t>
            </w:r>
          </w:p>
        </w:tc>
      </w:tr>
      <w:tr w:rsidR="00CB2D64" w:rsidRPr="00A37812" w14:paraId="54D98BCA" w14:textId="77777777" w:rsidTr="001C59D5">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5890CF" w14:textId="77777777" w:rsidR="00CB2D64" w:rsidRPr="00054A62" w:rsidRDefault="00CB2D64" w:rsidP="00D57662">
            <w:pPr>
              <w:spacing w:line="360" w:lineRule="auto"/>
            </w:pPr>
            <w:r>
              <w:rPr>
                <w:b/>
                <w:bCs/>
              </w:rPr>
              <w:t>User Story</w:t>
            </w:r>
          </w:p>
        </w:tc>
        <w:tc>
          <w:tcPr>
            <w:tcW w:w="74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B84FC8" w14:textId="77777777" w:rsidR="00CB2D64" w:rsidRPr="00054A62" w:rsidRDefault="00CB2D64" w:rsidP="00D57662">
            <w:pPr>
              <w:spacing w:line="360" w:lineRule="auto"/>
              <w:rPr>
                <w:lang w:val="en-ID"/>
              </w:rPr>
            </w:pPr>
            <w:r>
              <w:rPr>
                <w:lang w:val="en-ID"/>
              </w:rPr>
              <w:t>Sebagai Koordinator Lab Kitchen, saya ingin memeriksa takaran bahan praktikum dan mengedit kuantitas (Qty) barang usulan Asdos agar kebutuhan bahan sesuai standar teknis dan kapasitas ruang lab sebelum diajukan ke Kaprodi.</w:t>
            </w:r>
          </w:p>
        </w:tc>
      </w:tr>
      <w:tr w:rsidR="00CB2D64" w:rsidRPr="00A37812" w14:paraId="7F6F601C" w14:textId="77777777" w:rsidTr="001C59D5">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D49FF2" w14:textId="77777777" w:rsidR="00CB2D64" w:rsidRPr="00054A62" w:rsidRDefault="00CB2D64" w:rsidP="00D57662">
            <w:pPr>
              <w:spacing w:line="360" w:lineRule="auto"/>
            </w:pPr>
            <w:r>
              <w:rPr>
                <w:b/>
                <w:bCs/>
              </w:rPr>
              <w:t>Acceptance Criteria (Skenario Berhasil)</w:t>
            </w:r>
          </w:p>
        </w:tc>
        <w:tc>
          <w:tcPr>
            <w:tcW w:w="74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08DF67" w14:textId="77777777" w:rsidR="00CB2D64" w:rsidRPr="00054A62" w:rsidRDefault="00CB2D64" w:rsidP="00D57662">
            <w:pPr>
              <w:spacing w:line="360" w:lineRule="auto"/>
              <w:rPr>
                <w:lang w:val="en-ID"/>
              </w:rPr>
            </w:pPr>
            <w:r>
              <w:rPr>
                <w:b/>
                <w:bCs/>
                <w:lang w:val="en-ID"/>
              </w:rPr>
              <w:t>Given</w:t>
            </w:r>
            <w:r>
              <w:rPr>
                <w:lang w:val="en-ID"/>
              </w:rPr>
              <w:t xml:space="preserve"> terdapat pengajuan bahan dari Asdos berstatus "Diajukan", </w:t>
            </w:r>
            <w:r>
              <w:rPr>
                <w:b/>
                <w:bCs/>
                <w:lang w:val="en-ID"/>
              </w:rPr>
              <w:t>When</w:t>
            </w:r>
            <w:r>
              <w:rPr>
                <w:lang w:val="en-ID"/>
              </w:rPr>
              <w:t xml:space="preserve"> Koordinator memeriksa rincian bahan, mengedit angka Qty bila dinilai kurang atau berlebih, lalu menekan tombol verifikasi, </w:t>
            </w:r>
            <w:r>
              <w:rPr>
                <w:b/>
                <w:bCs/>
                <w:lang w:val="en-ID"/>
              </w:rPr>
              <w:t>Then</w:t>
            </w:r>
            <w:r>
              <w:rPr>
                <w:lang w:val="en-ID"/>
              </w:rPr>
              <w:t xml:space="preserve"> sistem memperbarui nilai Qty, mencatat jejak koreksi ke log audit, dan mengubah status menjadi "Diverifikasi Koordinator".</w:t>
            </w:r>
          </w:p>
        </w:tc>
      </w:tr>
      <w:tr w:rsidR="00CB2D64" w:rsidRPr="00A37812" w14:paraId="23552E92" w14:textId="77777777" w:rsidTr="001C59D5">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C70F60" w14:textId="77777777" w:rsidR="00CB2D64" w:rsidRPr="00054A62" w:rsidRDefault="00CB2D64" w:rsidP="00D57662">
            <w:pPr>
              <w:spacing w:line="360" w:lineRule="auto"/>
            </w:pPr>
            <w:r>
              <w:rPr>
                <w:b/>
                <w:bCs/>
              </w:rPr>
              <w:t>Acceptance Criteria (Skenario Gagal)</w:t>
            </w:r>
          </w:p>
        </w:tc>
        <w:tc>
          <w:tcPr>
            <w:tcW w:w="74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A5C3CB" w14:textId="77777777" w:rsidR="00CB2D64" w:rsidRPr="00054A62" w:rsidRDefault="00CB2D64" w:rsidP="00D57662">
            <w:pPr>
              <w:spacing w:line="360" w:lineRule="auto"/>
              <w:rPr>
                <w:lang w:val="en-ID"/>
              </w:rPr>
            </w:pPr>
            <w:r>
              <w:rPr>
                <w:b/>
                <w:bCs/>
                <w:lang w:val="en-ID"/>
              </w:rPr>
              <w:t>Given</w:t>
            </w:r>
            <w:r>
              <w:rPr>
                <w:lang w:val="en-ID"/>
              </w:rPr>
              <w:t xml:space="preserve"> terdapat pengajuan berstatus "Diajukan", </w:t>
            </w:r>
            <w:r>
              <w:rPr>
                <w:b/>
                <w:bCs/>
                <w:lang w:val="en-ID"/>
              </w:rPr>
              <w:t>When</w:t>
            </w:r>
            <w:r>
              <w:rPr>
                <w:lang w:val="en-ID"/>
              </w:rPr>
              <w:t xml:space="preserve"> Koordinator menekan tombol tolak tanpa mengisi catatan alasan, atau mengubah Qty menjadi nol atau negatif, </w:t>
            </w:r>
            <w:r>
              <w:rPr>
                <w:b/>
                <w:bCs/>
                <w:lang w:val="en-ID"/>
              </w:rPr>
              <w:t>Then</w:t>
            </w:r>
            <w:r>
              <w:rPr>
                <w:lang w:val="en-ID"/>
              </w:rPr>
              <w:t xml:space="preserve"> sistem menolak aksi tersebut, menampilkan pesan bahwa catatan alasan wajib diisi atau Qty tidak valid, dan status pengajuan tidak berubah.</w:t>
            </w:r>
          </w:p>
        </w:tc>
      </w:tr>
    </w:tbl>
    <w:p w14:paraId="15E85921" w14:textId="77777777" w:rsidR="00CB2D64" w:rsidRPr="00054A62" w:rsidRDefault="00CB2D64" w:rsidP="00D57662">
      <w:pPr>
        <w:keepNext/>
        <w:spacing w:after="140" w:line="360" w:lineRule="auto"/>
        <w:rPr>
          <w:lang w:val="en-ID"/>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446"/>
      </w:tblGrid>
      <w:tr w:rsidR="00CB2D64" w:rsidRPr="00054A62" w14:paraId="34592B32" w14:textId="77777777" w:rsidTr="00CB2D64">
        <w:trPr>
          <w:cantSplit/>
        </w:trPr>
        <w:tc>
          <w:tcPr>
            <w:tcW w:w="9746" w:type="dxa"/>
            <w:gridSpan w:val="2"/>
            <w:tcBorders>
              <w:top w:val="single" w:sz="4" w:space="0" w:color="808080"/>
              <w:left w:val="single" w:sz="4" w:space="0" w:color="808080"/>
              <w:bottom w:val="single" w:sz="4" w:space="0" w:color="808080"/>
              <w:right w:val="single" w:sz="4" w:space="0" w:color="808080"/>
            </w:tcBorders>
            <w:shd w:val="clear" w:color="auto" w:fill="3A3A3A"/>
            <w:tcMar>
              <w:top w:w="60" w:type="dxa"/>
              <w:left w:w="100" w:type="dxa"/>
              <w:bottom w:w="60" w:type="dxa"/>
              <w:right w:w="100" w:type="dxa"/>
            </w:tcMar>
          </w:tcPr>
          <w:p w14:paraId="0DB00269" w14:textId="77777777" w:rsidR="00CB2D64" w:rsidRPr="00054A62" w:rsidRDefault="00CB2D64" w:rsidP="00D57662">
            <w:pPr>
              <w:spacing w:line="360" w:lineRule="auto"/>
              <w:rPr>
                <w:color w:val="3A3A3A"/>
              </w:rPr>
            </w:pPr>
            <w:r>
              <w:rPr>
                <w:b/>
                <w:bCs/>
              </w:rPr>
              <w:t>User Story #4</w:t>
            </w:r>
          </w:p>
        </w:tc>
      </w:tr>
      <w:tr w:rsidR="00CB2D64" w:rsidRPr="00A37812" w14:paraId="0BBED7F8" w14:textId="77777777" w:rsidTr="001C59D5">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DAE7B7" w14:textId="77777777" w:rsidR="00CB2D64" w:rsidRPr="00054A62" w:rsidRDefault="00CB2D64" w:rsidP="00D57662">
            <w:pPr>
              <w:spacing w:line="360" w:lineRule="auto"/>
            </w:pPr>
            <w:r>
              <w:rPr>
                <w:b/>
                <w:bCs/>
              </w:rPr>
              <w:t>Peran</w:t>
            </w:r>
          </w:p>
        </w:tc>
        <w:tc>
          <w:tcPr>
            <w:tcW w:w="74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F84D6A" w14:textId="77777777" w:rsidR="00CB2D64" w:rsidRPr="00054A62" w:rsidRDefault="00CB2D64" w:rsidP="00D57662">
            <w:pPr>
              <w:spacing w:line="360" w:lineRule="auto"/>
              <w:rPr>
                <w:lang w:val="en-ID"/>
              </w:rPr>
            </w:pPr>
            <w:r>
              <w:rPr>
                <w:lang w:val="en-ID"/>
              </w:rPr>
              <w:t>Koordinator Unit Kerja (Umum/ATK)</w:t>
            </w:r>
          </w:p>
        </w:tc>
      </w:tr>
      <w:tr w:rsidR="00CB2D64" w:rsidRPr="00A37812" w14:paraId="14EE75E9" w14:textId="77777777" w:rsidTr="001C59D5">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6FED55" w14:textId="77777777" w:rsidR="00CB2D64" w:rsidRPr="00054A62" w:rsidRDefault="00CB2D64" w:rsidP="00D57662">
            <w:pPr>
              <w:spacing w:line="360" w:lineRule="auto"/>
            </w:pPr>
            <w:r>
              <w:rPr>
                <w:b/>
                <w:bCs/>
              </w:rPr>
              <w:t>User Story</w:t>
            </w:r>
          </w:p>
        </w:tc>
        <w:tc>
          <w:tcPr>
            <w:tcW w:w="74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F09E1C" w14:textId="77777777" w:rsidR="00CB2D64" w:rsidRPr="00054A62" w:rsidRDefault="00CB2D64" w:rsidP="00D57662">
            <w:pPr>
              <w:spacing w:line="360" w:lineRule="auto"/>
              <w:rPr>
                <w:lang w:val="en-ID"/>
              </w:rPr>
            </w:pPr>
            <w:r>
              <w:rPr>
                <w:lang w:val="en-ID"/>
              </w:rPr>
              <w:t>Sebagai Koordinator Unit, saya ingin memverifikasi urgensi kebutuhan logistik unit dan mengedit kuantitas (Qty) barang usulan staf agar pengadaan logistik kantor wajar dan terkontrol sebelum diteruskan ke Keuangan Umum.</w:t>
            </w:r>
          </w:p>
        </w:tc>
      </w:tr>
      <w:tr w:rsidR="00CB2D64" w:rsidRPr="00A37812" w14:paraId="4FE11834" w14:textId="77777777" w:rsidTr="001C59D5">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2E280A" w14:textId="77777777" w:rsidR="00CB2D64" w:rsidRPr="00054A62" w:rsidRDefault="00CB2D64" w:rsidP="00D57662">
            <w:pPr>
              <w:spacing w:line="360" w:lineRule="auto"/>
            </w:pPr>
            <w:r>
              <w:rPr>
                <w:b/>
                <w:bCs/>
              </w:rPr>
              <w:t>Acceptance Criteria (Skenario Berhasil)</w:t>
            </w:r>
          </w:p>
        </w:tc>
        <w:tc>
          <w:tcPr>
            <w:tcW w:w="74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C2CA8B" w14:textId="77777777" w:rsidR="00CB2D64" w:rsidRPr="00054A62" w:rsidRDefault="00CB2D64" w:rsidP="00D57662">
            <w:pPr>
              <w:spacing w:line="360" w:lineRule="auto"/>
              <w:rPr>
                <w:lang w:val="en-ID"/>
              </w:rPr>
            </w:pPr>
            <w:r>
              <w:rPr>
                <w:b/>
                <w:bCs/>
                <w:lang w:val="en-ID"/>
              </w:rPr>
              <w:t>Given</w:t>
            </w:r>
            <w:r>
              <w:rPr>
                <w:lang w:val="en-ID"/>
              </w:rPr>
              <w:t xml:space="preserve"> permohonan logistik/ATK berstatus "Diajukan" dari staf unitnya masuk ke daftar antrean Koordinator unit tersebut, When Koordinator menyesuaikan Qty barang usulan staf lalu menekan tombol setuju, </w:t>
            </w:r>
            <w:r>
              <w:rPr>
                <w:b/>
                <w:bCs/>
                <w:lang w:val="en-ID"/>
              </w:rPr>
              <w:t>Then</w:t>
            </w:r>
            <w:r>
              <w:rPr>
                <w:lang w:val="en-ID"/>
              </w:rPr>
              <w:t xml:space="preserve"> sistem memperbarui status menjadi "Diverifikasi Koordinator" dan meneruskan berkas langsung ke antrean Keuangan Umum dan ATK.</w:t>
            </w:r>
          </w:p>
        </w:tc>
      </w:tr>
      <w:tr w:rsidR="00CB2D64" w:rsidRPr="00A37812" w14:paraId="1384A293" w14:textId="77777777" w:rsidTr="001C59D5">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6A5757" w14:textId="77777777" w:rsidR="00CB2D64" w:rsidRPr="00054A62" w:rsidRDefault="00CB2D64" w:rsidP="00D57662">
            <w:pPr>
              <w:spacing w:line="360" w:lineRule="auto"/>
            </w:pPr>
            <w:r>
              <w:rPr>
                <w:b/>
                <w:bCs/>
              </w:rPr>
              <w:t>Acceptance Criteria (Skenario Gagal)</w:t>
            </w:r>
          </w:p>
        </w:tc>
        <w:tc>
          <w:tcPr>
            <w:tcW w:w="74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A54CEB" w14:textId="77777777" w:rsidR="00CB2D64" w:rsidRPr="00054A62" w:rsidRDefault="00CB2D64" w:rsidP="00D57662">
            <w:pPr>
              <w:spacing w:line="360" w:lineRule="auto"/>
              <w:rPr>
                <w:lang w:val="en-ID"/>
              </w:rPr>
            </w:pPr>
            <w:r>
              <w:rPr>
                <w:b/>
                <w:bCs/>
                <w:lang w:val="en-ID"/>
              </w:rPr>
              <w:t>Given</w:t>
            </w:r>
            <w:r>
              <w:rPr>
                <w:lang w:val="en-ID"/>
              </w:rPr>
              <w:t xml:space="preserve"> permohonan logistik/ATK berstatus "Diajukan" berada di antrean unit, </w:t>
            </w:r>
            <w:r>
              <w:rPr>
                <w:b/>
                <w:bCs/>
                <w:lang w:val="en-ID"/>
              </w:rPr>
              <w:t>When</w:t>
            </w:r>
            <w:r>
              <w:rPr>
                <w:lang w:val="en-ID"/>
              </w:rPr>
              <w:t xml:space="preserve"> Koordinator menolak permohonan tanpa mengisi catatan alasan, </w:t>
            </w:r>
            <w:r>
              <w:rPr>
                <w:b/>
                <w:bCs/>
                <w:lang w:val="en-ID"/>
              </w:rPr>
              <w:t>Then</w:t>
            </w:r>
            <w:r>
              <w:rPr>
                <w:lang w:val="en-ID"/>
              </w:rPr>
              <w:t xml:space="preserve"> sistem membatalkan aksi penolakan dan menampilkan pesan bahwa catatan alasan wajib diisi.</w:t>
            </w:r>
          </w:p>
        </w:tc>
      </w:tr>
    </w:tbl>
    <w:p w14:paraId="625D94A7" w14:textId="77777777" w:rsidR="00CB2D64" w:rsidRDefault="00CB2D64" w:rsidP="00CB2D64">
      <w:pPr>
        <w:keepNext/>
        <w:spacing w:after="140"/>
        <w:rPr>
          <w:lang w:val="en-ID"/>
        </w:rPr>
      </w:pPr>
    </w:p>
    <w:p w14:paraId="02A1699B" w14:textId="77777777" w:rsidR="00D57662" w:rsidRPr="00054A62" w:rsidRDefault="00D57662" w:rsidP="00CB2D64">
      <w:pPr>
        <w:keepNext/>
        <w:spacing w:after="140"/>
        <w:rPr>
          <w:lang w:val="en-ID"/>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446"/>
      </w:tblGrid>
      <w:tr w:rsidR="00CB2D64" w:rsidRPr="00054A62" w14:paraId="564450DC" w14:textId="77777777" w:rsidTr="00CB2D64">
        <w:trPr>
          <w:cantSplit/>
        </w:trPr>
        <w:tc>
          <w:tcPr>
            <w:tcW w:w="9746" w:type="dxa"/>
            <w:gridSpan w:val="2"/>
            <w:tcBorders>
              <w:top w:val="single" w:sz="4" w:space="0" w:color="808080"/>
              <w:left w:val="single" w:sz="4" w:space="0" w:color="808080"/>
              <w:bottom w:val="single" w:sz="4" w:space="0" w:color="808080"/>
              <w:right w:val="single" w:sz="4" w:space="0" w:color="808080"/>
            </w:tcBorders>
            <w:shd w:val="clear" w:color="auto" w:fill="3A3A3A"/>
            <w:tcMar>
              <w:top w:w="60" w:type="dxa"/>
              <w:left w:w="100" w:type="dxa"/>
              <w:bottom w:w="60" w:type="dxa"/>
              <w:right w:w="100" w:type="dxa"/>
            </w:tcMar>
          </w:tcPr>
          <w:p w14:paraId="3B1CADCC" w14:textId="77777777" w:rsidR="00CB2D64" w:rsidRPr="00054A62" w:rsidRDefault="00CB2D64" w:rsidP="00D57662">
            <w:pPr>
              <w:spacing w:line="360" w:lineRule="auto"/>
            </w:pPr>
            <w:r>
              <w:rPr>
                <w:b/>
                <w:bCs/>
              </w:rPr>
              <w:t>User Story #5</w:t>
            </w:r>
          </w:p>
        </w:tc>
      </w:tr>
      <w:tr w:rsidR="00CB2D64" w:rsidRPr="00054A62" w14:paraId="200F3C97" w14:textId="77777777" w:rsidTr="001C59D5">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DEFB64" w14:textId="77777777" w:rsidR="00CB2D64" w:rsidRPr="00054A62" w:rsidRDefault="00CB2D64" w:rsidP="00D57662">
            <w:pPr>
              <w:spacing w:line="360" w:lineRule="auto"/>
            </w:pPr>
            <w:r>
              <w:rPr>
                <w:b/>
                <w:bCs/>
              </w:rPr>
              <w:t>Peran</w:t>
            </w:r>
          </w:p>
        </w:tc>
        <w:tc>
          <w:tcPr>
            <w:tcW w:w="74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5EDB49" w14:textId="77777777" w:rsidR="00CB2D64" w:rsidRPr="00054A62" w:rsidRDefault="00CB2D64" w:rsidP="00D57662">
            <w:pPr>
              <w:spacing w:line="360" w:lineRule="auto"/>
            </w:pPr>
            <w:r>
              <w:t>Kaprodi D3 Perhotelan</w:t>
            </w:r>
          </w:p>
        </w:tc>
      </w:tr>
      <w:tr w:rsidR="00CB2D64" w:rsidRPr="00A37812" w14:paraId="78A58C88" w14:textId="77777777" w:rsidTr="001C59D5">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9421C2" w14:textId="77777777" w:rsidR="00CB2D64" w:rsidRPr="00054A62" w:rsidRDefault="00CB2D64" w:rsidP="00D57662">
            <w:pPr>
              <w:spacing w:line="360" w:lineRule="auto"/>
            </w:pPr>
            <w:r>
              <w:rPr>
                <w:b/>
                <w:bCs/>
              </w:rPr>
              <w:t>User Story</w:t>
            </w:r>
          </w:p>
        </w:tc>
        <w:tc>
          <w:tcPr>
            <w:tcW w:w="74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DFCC17" w14:textId="77777777" w:rsidR="00CB2D64" w:rsidRPr="00054A62" w:rsidRDefault="00CB2D64" w:rsidP="00D57662">
            <w:pPr>
              <w:spacing w:line="360" w:lineRule="auto"/>
              <w:rPr>
                <w:lang w:val="en-ID"/>
              </w:rPr>
            </w:pPr>
            <w:r>
              <w:rPr>
                <w:lang w:val="en-ID"/>
              </w:rPr>
              <w:t>Sebagai Kaprodi D3 Perhotelan, saya ingin menginput master kurikulum resep standar per kelompok serta mengedit kuantitas (Qty) bahan pengajuan Asdos agar praktikum selalu selaras dengan capaian silabus perkuliahan.</w:t>
            </w:r>
          </w:p>
        </w:tc>
      </w:tr>
      <w:tr w:rsidR="00CB2D64" w:rsidRPr="00A37812" w14:paraId="639C26CA" w14:textId="77777777" w:rsidTr="001C59D5">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0D391E" w14:textId="77777777" w:rsidR="00CB2D64" w:rsidRPr="00054A62" w:rsidRDefault="00CB2D64" w:rsidP="00D57662">
            <w:pPr>
              <w:spacing w:line="360" w:lineRule="auto"/>
            </w:pPr>
            <w:r>
              <w:rPr>
                <w:b/>
                <w:bCs/>
              </w:rPr>
              <w:t>Acceptance Criteria (Skenario Berhasil)</w:t>
            </w:r>
          </w:p>
        </w:tc>
        <w:tc>
          <w:tcPr>
            <w:tcW w:w="74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54E32D" w14:textId="77777777" w:rsidR="00CB2D64" w:rsidRPr="00054A62" w:rsidRDefault="00CB2D64" w:rsidP="00D57662">
            <w:pPr>
              <w:spacing w:line="360" w:lineRule="auto"/>
              <w:rPr>
                <w:lang w:val="en-ID"/>
              </w:rPr>
            </w:pPr>
            <w:r>
              <w:rPr>
                <w:b/>
                <w:bCs/>
                <w:lang w:val="en-ID"/>
              </w:rPr>
              <w:t>Given</w:t>
            </w:r>
            <w:r>
              <w:rPr>
                <w:lang w:val="en-ID"/>
              </w:rPr>
              <w:t xml:space="preserve"> pengajuan bahan Kitchen berstatus "Diverifikasi Koordinator" masuk ke antrean Kaprodi, </w:t>
            </w:r>
            <w:r>
              <w:rPr>
                <w:b/>
                <w:bCs/>
                <w:lang w:val="en-ID"/>
              </w:rPr>
              <w:t>When</w:t>
            </w:r>
            <w:r>
              <w:rPr>
                <w:lang w:val="en-ID"/>
              </w:rPr>
              <w:t xml:space="preserve"> Kaprodi memeriksa kesesuaian menu dengan silabus, menyesuaikan angka Qty jika porsi perlu dikoreksi, lalu menekan tombol setujui, </w:t>
            </w:r>
            <w:r>
              <w:rPr>
                <w:b/>
                <w:bCs/>
                <w:lang w:val="en-ID"/>
              </w:rPr>
              <w:t>Then</w:t>
            </w:r>
            <w:r>
              <w:rPr>
                <w:lang w:val="en-ID"/>
              </w:rPr>
              <w:t xml:space="preserve"> sistem menyimpan nilai Qty final dan memperbarui status menjadi "Disetujui Kaprodi" menuju meja Keuangan Kitchen.</w:t>
            </w:r>
          </w:p>
        </w:tc>
      </w:tr>
      <w:tr w:rsidR="00CB2D64" w:rsidRPr="00A37812" w14:paraId="45FEB3EB" w14:textId="77777777" w:rsidTr="001C59D5">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89045F" w14:textId="77777777" w:rsidR="00CB2D64" w:rsidRPr="00054A62" w:rsidRDefault="00CB2D64" w:rsidP="00D57662">
            <w:pPr>
              <w:spacing w:line="360" w:lineRule="auto"/>
            </w:pPr>
            <w:r>
              <w:rPr>
                <w:b/>
                <w:bCs/>
              </w:rPr>
              <w:t>Acceptance Criteria (Skenario Gagal)</w:t>
            </w:r>
          </w:p>
        </w:tc>
        <w:tc>
          <w:tcPr>
            <w:tcW w:w="74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79AD6B" w14:textId="77777777" w:rsidR="00CB2D64" w:rsidRPr="00054A62" w:rsidRDefault="00CB2D64" w:rsidP="00D57662">
            <w:pPr>
              <w:spacing w:line="360" w:lineRule="auto"/>
              <w:rPr>
                <w:lang w:val="en-ID"/>
              </w:rPr>
            </w:pPr>
            <w:r>
              <w:rPr>
                <w:b/>
                <w:bCs/>
                <w:lang w:val="en-ID"/>
              </w:rPr>
              <w:t>Given</w:t>
            </w:r>
            <w:r>
              <w:rPr>
                <w:lang w:val="en-ID"/>
              </w:rPr>
              <w:t xml:space="preserve"> pengajuan berstatus "Diverifikasi Koordinator" menunjukkan menu yang tidak sesuai silabus, </w:t>
            </w:r>
            <w:r>
              <w:rPr>
                <w:b/>
                <w:bCs/>
                <w:lang w:val="en-ID"/>
              </w:rPr>
              <w:t>When</w:t>
            </w:r>
            <w:r>
              <w:rPr>
                <w:lang w:val="en-ID"/>
              </w:rPr>
              <w:t xml:space="preserve"> Kaprodi menolak pengajuan tanpa mengisi catatan akademik, atau menyimpan resep dengan gramatur kosong atau negatif, </w:t>
            </w:r>
            <w:r>
              <w:rPr>
                <w:b/>
                <w:bCs/>
                <w:lang w:val="en-ID"/>
              </w:rPr>
              <w:t>Then</w:t>
            </w:r>
            <w:r>
              <w:rPr>
                <w:lang w:val="en-ID"/>
              </w:rPr>
              <w:t xml:space="preserve"> sistem membatalkan aksi tersebut dan menampilkan pesan bahwa catatan akademik dan gramatur yang valid wajib diisi.</w:t>
            </w:r>
          </w:p>
        </w:tc>
      </w:tr>
    </w:tbl>
    <w:p w14:paraId="5749143D" w14:textId="77777777" w:rsidR="00CB2D64" w:rsidRPr="00054A62" w:rsidRDefault="00CB2D64" w:rsidP="00CB2D64">
      <w:pPr>
        <w:keepNext/>
        <w:spacing w:after="140"/>
        <w:rPr>
          <w:lang w:val="en-ID"/>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446"/>
      </w:tblGrid>
      <w:tr w:rsidR="00CB2D64" w:rsidRPr="00054A62" w14:paraId="1ECE8112" w14:textId="77777777" w:rsidTr="00CB2D64">
        <w:trPr>
          <w:cantSplit/>
        </w:trPr>
        <w:tc>
          <w:tcPr>
            <w:tcW w:w="9746" w:type="dxa"/>
            <w:gridSpan w:val="2"/>
            <w:tcBorders>
              <w:top w:val="single" w:sz="4" w:space="0" w:color="808080"/>
              <w:left w:val="single" w:sz="4" w:space="0" w:color="808080"/>
              <w:bottom w:val="single" w:sz="4" w:space="0" w:color="808080"/>
              <w:right w:val="single" w:sz="4" w:space="0" w:color="808080"/>
            </w:tcBorders>
            <w:shd w:val="clear" w:color="auto" w:fill="3A3A3A"/>
            <w:tcMar>
              <w:top w:w="60" w:type="dxa"/>
              <w:left w:w="100" w:type="dxa"/>
              <w:bottom w:w="60" w:type="dxa"/>
              <w:right w:w="100" w:type="dxa"/>
            </w:tcMar>
          </w:tcPr>
          <w:p w14:paraId="299A4825" w14:textId="77777777" w:rsidR="00CB2D64" w:rsidRPr="00054A62" w:rsidRDefault="00CB2D64" w:rsidP="00D57662">
            <w:pPr>
              <w:spacing w:line="360" w:lineRule="auto"/>
            </w:pPr>
            <w:r>
              <w:rPr>
                <w:b/>
                <w:bCs/>
              </w:rPr>
              <w:t>User Story #6</w:t>
            </w:r>
          </w:p>
        </w:tc>
      </w:tr>
      <w:tr w:rsidR="00CB2D64" w:rsidRPr="00054A62" w14:paraId="07572D1C" w14:textId="77777777" w:rsidTr="001C59D5">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3A49E8" w14:textId="77777777" w:rsidR="00CB2D64" w:rsidRPr="00054A62" w:rsidRDefault="00CB2D64" w:rsidP="00D57662">
            <w:pPr>
              <w:spacing w:line="360" w:lineRule="auto"/>
            </w:pPr>
            <w:r>
              <w:rPr>
                <w:b/>
                <w:bCs/>
              </w:rPr>
              <w:t>Peran</w:t>
            </w:r>
          </w:p>
        </w:tc>
        <w:tc>
          <w:tcPr>
            <w:tcW w:w="74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32363B" w14:textId="77777777" w:rsidR="00CB2D64" w:rsidRPr="00054A62" w:rsidRDefault="00CB2D64" w:rsidP="00D57662">
            <w:pPr>
              <w:spacing w:line="360" w:lineRule="auto"/>
            </w:pPr>
            <w:r>
              <w:t>Keuangan Kitchen</w:t>
            </w:r>
          </w:p>
        </w:tc>
      </w:tr>
      <w:tr w:rsidR="00CB2D64" w:rsidRPr="00A37812" w14:paraId="6F939B81" w14:textId="77777777" w:rsidTr="001C59D5">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6A3D13" w14:textId="77777777" w:rsidR="00CB2D64" w:rsidRPr="00054A62" w:rsidRDefault="00CB2D64" w:rsidP="00D57662">
            <w:pPr>
              <w:spacing w:line="360" w:lineRule="auto"/>
            </w:pPr>
            <w:r>
              <w:rPr>
                <w:b/>
                <w:bCs/>
              </w:rPr>
              <w:t>User Story</w:t>
            </w:r>
          </w:p>
        </w:tc>
        <w:tc>
          <w:tcPr>
            <w:tcW w:w="74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B5DAB2" w14:textId="77777777" w:rsidR="00CB2D64" w:rsidRPr="00A37812" w:rsidRDefault="00CB2D64" w:rsidP="00D57662">
            <w:pPr>
              <w:spacing w:line="360" w:lineRule="auto"/>
              <w:rPr>
                <w:lang w:val="en-ID"/>
              </w:rPr>
            </w:pPr>
            <w:r w:rsidRPr="00A37812">
              <w:rPr>
                <w:lang w:val="en-ID"/>
              </w:rPr>
              <w:t>Sebagai Keuangan Kitchen, saya ingin memutuskan persetujuan kuantitas (penuh, setengah, seperempat, atau tolak) beserta catatannya serta mencatat pencairan kasbon belanja ke rekening Asdos agar setiap keputusan dana tercatat dan dapat ditelusuri.</w:t>
            </w:r>
          </w:p>
        </w:tc>
      </w:tr>
      <w:tr w:rsidR="00CB2D64" w:rsidRPr="00A37812" w14:paraId="0E2D3F86" w14:textId="77777777" w:rsidTr="001C59D5">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C19096" w14:textId="77777777" w:rsidR="00CB2D64" w:rsidRPr="00054A62" w:rsidRDefault="00CB2D64" w:rsidP="00D57662">
            <w:pPr>
              <w:spacing w:line="360" w:lineRule="auto"/>
            </w:pPr>
            <w:r>
              <w:rPr>
                <w:b/>
                <w:bCs/>
              </w:rPr>
              <w:lastRenderedPageBreak/>
              <w:t>Acceptance Criteria (Skenario Berhasil)</w:t>
            </w:r>
          </w:p>
        </w:tc>
        <w:tc>
          <w:tcPr>
            <w:tcW w:w="74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D4938B" w14:textId="77777777" w:rsidR="00CB2D64" w:rsidRPr="00054A62" w:rsidRDefault="00CB2D64" w:rsidP="00D57662">
            <w:pPr>
              <w:spacing w:line="360" w:lineRule="auto"/>
              <w:rPr>
                <w:lang w:val="en-ID"/>
              </w:rPr>
            </w:pPr>
            <w:r>
              <w:rPr>
                <w:b/>
                <w:bCs/>
                <w:lang w:val="en-ID"/>
              </w:rPr>
              <w:t>Given permohonan berstatus "Disetujui Kaprodi", When Keuangan memilih keputusan setengah atau seperempat, mengisi catatan wajib, dan menginput nominal serta bukti transfer kasbon, Then sistem otomatis menghitung kuantitas disetujui (Qty × f), menampilkan tombok Asdos dari kasbon sebelumnya sebagai tambahan nominal transfer, dan memperbarui status menjadi "Dana Dicairkan".</w:t>
            </w:r>
          </w:p>
        </w:tc>
      </w:tr>
      <w:tr w:rsidR="00CB2D64" w:rsidRPr="00A37812" w14:paraId="10FD0C5F" w14:textId="77777777" w:rsidTr="001C59D5">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EAAD40" w14:textId="77777777" w:rsidR="00CB2D64" w:rsidRPr="00054A62" w:rsidRDefault="00CB2D64" w:rsidP="00D57662">
            <w:pPr>
              <w:spacing w:line="360" w:lineRule="auto"/>
            </w:pPr>
            <w:r>
              <w:rPr>
                <w:b/>
                <w:bCs/>
              </w:rPr>
              <w:t>Acceptance Criteria (Skenario Gagal)</w:t>
            </w:r>
          </w:p>
        </w:tc>
        <w:tc>
          <w:tcPr>
            <w:tcW w:w="74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056B95" w14:textId="77777777" w:rsidR="00CB2D64" w:rsidRPr="00054A62" w:rsidRDefault="00CB2D64" w:rsidP="00D57662">
            <w:pPr>
              <w:spacing w:line="360" w:lineRule="auto"/>
              <w:rPr>
                <w:lang w:val="en-ID"/>
              </w:rPr>
            </w:pPr>
            <w:r>
              <w:rPr>
                <w:b/>
                <w:bCs/>
                <w:lang w:val="en-ID"/>
              </w:rPr>
              <w:t>Given permohonan berstatus "Disetujui Kaprodi", When Keuangan memilih persetujuan sebagian atau menolak tanpa mengisi catatan wajib, atau menyimpan pencairan tanpa nominal dan bukti transfer, Then sistem menolak penyimpanan, menampilkan pesan bahwa catatan, nominal, dan bukti transfer wajib diisi, dan status tidak berubah.</w:t>
            </w:r>
          </w:p>
        </w:tc>
      </w:tr>
    </w:tbl>
    <w:p w14:paraId="56D058CD" w14:textId="77777777" w:rsidR="00CB2D64" w:rsidRDefault="00CB2D64" w:rsidP="00CB2D64">
      <w:pPr>
        <w:keepNext/>
        <w:spacing w:after="140"/>
        <w:rPr>
          <w:lang w:val="en-ID"/>
        </w:rPr>
      </w:pPr>
    </w:p>
    <w:p w14:paraId="1E5DD404" w14:textId="77777777" w:rsidR="00F77F91" w:rsidRDefault="00F77F91" w:rsidP="00CB2D64">
      <w:pPr>
        <w:keepNext/>
        <w:spacing w:after="140"/>
        <w:rPr>
          <w:lang w:val="en-ID"/>
        </w:rPr>
      </w:pPr>
    </w:p>
    <w:p w14:paraId="328D9FD9" w14:textId="77777777" w:rsidR="00F77F91" w:rsidRDefault="00F77F91" w:rsidP="00CB2D64">
      <w:pPr>
        <w:keepNext/>
        <w:spacing w:after="140"/>
        <w:rPr>
          <w:lang w:val="en-ID"/>
        </w:rPr>
      </w:pPr>
    </w:p>
    <w:p w14:paraId="15EB8384" w14:textId="77777777" w:rsidR="00F77F91" w:rsidRDefault="00F77F91" w:rsidP="00CB2D64">
      <w:pPr>
        <w:keepNext/>
        <w:spacing w:after="140"/>
        <w:rPr>
          <w:lang w:val="en-ID"/>
        </w:rPr>
      </w:pPr>
    </w:p>
    <w:p w14:paraId="1A4E5D53" w14:textId="77777777" w:rsidR="00F77F91" w:rsidRPr="00054A62" w:rsidRDefault="00F77F91" w:rsidP="00CB2D64">
      <w:pPr>
        <w:keepNext/>
        <w:spacing w:after="140"/>
        <w:rPr>
          <w:lang w:val="en-ID"/>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446"/>
      </w:tblGrid>
      <w:tr w:rsidR="00CB2D64" w:rsidRPr="00054A62" w14:paraId="1345BAD3" w14:textId="77777777" w:rsidTr="00CB2D64">
        <w:trPr>
          <w:cantSplit/>
        </w:trPr>
        <w:tc>
          <w:tcPr>
            <w:tcW w:w="9746" w:type="dxa"/>
            <w:gridSpan w:val="2"/>
            <w:tcBorders>
              <w:top w:val="single" w:sz="4" w:space="0" w:color="808080"/>
              <w:left w:val="single" w:sz="4" w:space="0" w:color="808080"/>
              <w:bottom w:val="single" w:sz="4" w:space="0" w:color="808080"/>
              <w:right w:val="single" w:sz="4" w:space="0" w:color="808080"/>
            </w:tcBorders>
            <w:shd w:val="clear" w:color="auto" w:fill="3A3A3A"/>
            <w:tcMar>
              <w:top w:w="60" w:type="dxa"/>
              <w:left w:w="100" w:type="dxa"/>
              <w:bottom w:w="60" w:type="dxa"/>
              <w:right w:w="100" w:type="dxa"/>
            </w:tcMar>
          </w:tcPr>
          <w:p w14:paraId="11EB8478" w14:textId="77777777" w:rsidR="00CB2D64" w:rsidRPr="00054A62" w:rsidRDefault="00CB2D64" w:rsidP="00F77F91">
            <w:pPr>
              <w:spacing w:line="360" w:lineRule="auto"/>
            </w:pPr>
            <w:r>
              <w:rPr>
                <w:b/>
                <w:bCs/>
              </w:rPr>
              <w:t>User Story #7</w:t>
            </w:r>
          </w:p>
        </w:tc>
      </w:tr>
      <w:tr w:rsidR="00CB2D64" w:rsidRPr="00054A62" w14:paraId="7344CB60" w14:textId="77777777" w:rsidTr="001C59D5">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1CF236" w14:textId="77777777" w:rsidR="00CB2D64" w:rsidRPr="00054A62" w:rsidRDefault="00CB2D64" w:rsidP="00F77F91">
            <w:pPr>
              <w:spacing w:line="360" w:lineRule="auto"/>
            </w:pPr>
            <w:r>
              <w:rPr>
                <w:b/>
                <w:bCs/>
              </w:rPr>
              <w:t>Peran</w:t>
            </w:r>
          </w:p>
        </w:tc>
        <w:tc>
          <w:tcPr>
            <w:tcW w:w="74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84FF58" w14:textId="77777777" w:rsidR="00CB2D64" w:rsidRPr="00054A62" w:rsidRDefault="00CB2D64" w:rsidP="00F77F91">
            <w:pPr>
              <w:spacing w:line="360" w:lineRule="auto"/>
            </w:pPr>
            <w:r>
              <w:t>Keuangan Umum dan ATK</w:t>
            </w:r>
          </w:p>
        </w:tc>
      </w:tr>
      <w:tr w:rsidR="00CB2D64" w:rsidRPr="00A37812" w14:paraId="100C7023" w14:textId="77777777" w:rsidTr="001C59D5">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3B1E2F" w14:textId="77777777" w:rsidR="00CB2D64" w:rsidRPr="00054A62" w:rsidRDefault="00CB2D64" w:rsidP="00F77F91">
            <w:pPr>
              <w:spacing w:line="360" w:lineRule="auto"/>
            </w:pPr>
            <w:r>
              <w:rPr>
                <w:b/>
                <w:bCs/>
              </w:rPr>
              <w:t>User Story</w:t>
            </w:r>
          </w:p>
        </w:tc>
        <w:tc>
          <w:tcPr>
            <w:tcW w:w="74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01B1BD" w14:textId="77777777" w:rsidR="00CB2D64" w:rsidRPr="00054A62" w:rsidRDefault="00CB2D64" w:rsidP="00F77F91">
            <w:pPr>
              <w:spacing w:line="360" w:lineRule="auto"/>
              <w:rPr>
                <w:lang w:val="en-ID"/>
              </w:rPr>
            </w:pPr>
            <w:r>
              <w:rPr>
                <w:lang w:val="en-ID"/>
              </w:rPr>
              <w:t>Sebagai Keuangan Umum dan ATK, saya ingin memutuskan persetujuan kuantitas (penuh, setengah, seperempat, atau tolak), memperbarui status barang menjadi sedang dibelanjakan, serta menginput bon pembelian fisik agar pengeluaran operasional kampus terarsip rapi.</w:t>
            </w:r>
          </w:p>
        </w:tc>
      </w:tr>
      <w:tr w:rsidR="00CB2D64" w:rsidRPr="00A37812" w14:paraId="6D9471C0" w14:textId="77777777" w:rsidTr="001C59D5">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36A556" w14:textId="77777777" w:rsidR="00CB2D64" w:rsidRPr="00054A62" w:rsidRDefault="00CB2D64" w:rsidP="00F77F91">
            <w:pPr>
              <w:spacing w:line="360" w:lineRule="auto"/>
            </w:pPr>
            <w:r>
              <w:rPr>
                <w:b/>
                <w:bCs/>
              </w:rPr>
              <w:t>Acceptance Criteria (Skenario Berhasil)</w:t>
            </w:r>
          </w:p>
        </w:tc>
        <w:tc>
          <w:tcPr>
            <w:tcW w:w="74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71BE0A" w14:textId="77777777" w:rsidR="00CB2D64" w:rsidRPr="00054A62" w:rsidRDefault="00CB2D64" w:rsidP="00F77F91">
            <w:pPr>
              <w:spacing w:line="360" w:lineRule="auto"/>
              <w:rPr>
                <w:lang w:val="en-ID"/>
              </w:rPr>
            </w:pPr>
            <w:r>
              <w:rPr>
                <w:b/>
                <w:bCs/>
                <w:lang w:val="en-ID"/>
              </w:rPr>
              <w:t>Given</w:t>
            </w:r>
            <w:r>
              <w:rPr>
                <w:lang w:val="en-ID"/>
              </w:rPr>
              <w:t xml:space="preserve"> pengajuan logistik unit berstatus "Diverifikasi Koordinator", </w:t>
            </w:r>
            <w:r>
              <w:rPr>
                <w:b/>
                <w:bCs/>
                <w:lang w:val="en-ID"/>
              </w:rPr>
              <w:t>When</w:t>
            </w:r>
            <w:r>
              <w:rPr>
                <w:lang w:val="en-ID"/>
              </w:rPr>
              <w:t xml:space="preserve"> Keuangan menyetujui pengajuan (penuh/parsial), menekan tombol "Sedang Dibelanjakan", dan mengunggah foto bon fisik setelah pembelanja selesai belanja, </w:t>
            </w:r>
            <w:r>
              <w:rPr>
                <w:b/>
                <w:bCs/>
                <w:lang w:val="en-ID"/>
              </w:rPr>
              <w:t>Then</w:t>
            </w:r>
            <w:r>
              <w:rPr>
                <w:lang w:val="en-ID"/>
              </w:rPr>
              <w:t xml:space="preserve"> sistem mencatat bukti nota digital dan mengunci nilai realisasi pengeluaran operasional.</w:t>
            </w:r>
          </w:p>
        </w:tc>
      </w:tr>
      <w:tr w:rsidR="00CB2D64" w:rsidRPr="00A37812" w14:paraId="546A5C46" w14:textId="77777777" w:rsidTr="001C59D5">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DCD725" w14:textId="77777777" w:rsidR="00CB2D64" w:rsidRPr="00054A62" w:rsidRDefault="00CB2D64" w:rsidP="00F77F91">
            <w:pPr>
              <w:spacing w:line="360" w:lineRule="auto"/>
            </w:pPr>
            <w:r>
              <w:rPr>
                <w:b/>
                <w:bCs/>
              </w:rPr>
              <w:t>Acceptance Criteria (Skenario Gagal)</w:t>
            </w:r>
          </w:p>
        </w:tc>
        <w:tc>
          <w:tcPr>
            <w:tcW w:w="74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36A526" w14:textId="77777777" w:rsidR="00CB2D64" w:rsidRPr="00054A62" w:rsidRDefault="00CB2D64" w:rsidP="00F77F91">
            <w:pPr>
              <w:spacing w:line="360" w:lineRule="auto"/>
              <w:rPr>
                <w:lang w:val="en-ID"/>
              </w:rPr>
            </w:pPr>
            <w:r>
              <w:rPr>
                <w:b/>
                <w:bCs/>
                <w:lang w:val="en-ID"/>
              </w:rPr>
              <w:t>Given</w:t>
            </w:r>
            <w:r>
              <w:rPr>
                <w:lang w:val="en-ID"/>
              </w:rPr>
              <w:t xml:space="preserve"> Keuangan berada pada form unggah bon belanja, </w:t>
            </w:r>
            <w:r>
              <w:rPr>
                <w:b/>
                <w:bCs/>
                <w:lang w:val="en-ID"/>
              </w:rPr>
              <w:t>When</w:t>
            </w:r>
            <w:r>
              <w:rPr>
                <w:lang w:val="en-ID"/>
              </w:rPr>
              <w:t xml:space="preserve"> Keuangan mengunggah berkas berukuran lebih dari 5 MB atau berformat selain JPG, PNG, dan PDF, atau mengosongkan nominal transaksi, </w:t>
            </w:r>
            <w:r>
              <w:rPr>
                <w:b/>
                <w:bCs/>
                <w:lang w:val="en-ID"/>
              </w:rPr>
              <w:t>Then</w:t>
            </w:r>
            <w:r>
              <w:rPr>
                <w:lang w:val="en-ID"/>
              </w:rPr>
              <w:t xml:space="preserve"> sistem menolak unggahan, menampilkan pesan kesalahan sesuai penyebabnya, dan data bon tidak tersimpan.</w:t>
            </w:r>
          </w:p>
        </w:tc>
      </w:tr>
    </w:tbl>
    <w:p w14:paraId="0F62CF7C" w14:textId="77777777" w:rsidR="00CB2D64" w:rsidRPr="00054A62" w:rsidRDefault="00CB2D64" w:rsidP="00CB2D64">
      <w:pPr>
        <w:keepNext/>
        <w:spacing w:after="140"/>
        <w:rPr>
          <w:lang w:val="en-ID"/>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446"/>
      </w:tblGrid>
      <w:tr w:rsidR="00CB2D64" w:rsidRPr="00054A62" w14:paraId="14DA3B3B" w14:textId="77777777" w:rsidTr="00CB2D64">
        <w:trPr>
          <w:cantSplit/>
        </w:trPr>
        <w:tc>
          <w:tcPr>
            <w:tcW w:w="9746" w:type="dxa"/>
            <w:gridSpan w:val="2"/>
            <w:tcBorders>
              <w:top w:val="single" w:sz="4" w:space="0" w:color="808080"/>
              <w:left w:val="single" w:sz="4" w:space="0" w:color="808080"/>
              <w:bottom w:val="single" w:sz="4" w:space="0" w:color="808080"/>
              <w:right w:val="single" w:sz="4" w:space="0" w:color="808080"/>
            </w:tcBorders>
            <w:shd w:val="clear" w:color="auto" w:fill="3A3A3A"/>
            <w:tcMar>
              <w:top w:w="60" w:type="dxa"/>
              <w:left w:w="100" w:type="dxa"/>
              <w:bottom w:w="60" w:type="dxa"/>
              <w:right w:w="100" w:type="dxa"/>
            </w:tcMar>
          </w:tcPr>
          <w:p w14:paraId="5CBE8AA8" w14:textId="77777777" w:rsidR="00CB2D64" w:rsidRPr="00054A62" w:rsidRDefault="00CB2D64" w:rsidP="00F77F91">
            <w:pPr>
              <w:spacing w:line="360" w:lineRule="auto"/>
            </w:pPr>
            <w:r>
              <w:rPr>
                <w:b/>
                <w:bCs/>
              </w:rPr>
              <w:t>User Story #8</w:t>
            </w:r>
          </w:p>
        </w:tc>
      </w:tr>
      <w:tr w:rsidR="00CB2D64" w:rsidRPr="00A37812" w14:paraId="7A3401A1" w14:textId="77777777" w:rsidTr="001C59D5">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1F0500" w14:textId="77777777" w:rsidR="00CB2D64" w:rsidRPr="00054A62" w:rsidRDefault="00CB2D64" w:rsidP="00F77F91">
            <w:pPr>
              <w:spacing w:line="360" w:lineRule="auto"/>
            </w:pPr>
            <w:r>
              <w:rPr>
                <w:b/>
                <w:bCs/>
              </w:rPr>
              <w:t>Peran</w:t>
            </w:r>
          </w:p>
        </w:tc>
        <w:tc>
          <w:tcPr>
            <w:tcW w:w="74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0F9E2E" w14:textId="77777777" w:rsidR="00CB2D64" w:rsidRPr="00054A62" w:rsidRDefault="00CB2D64" w:rsidP="00F77F91">
            <w:pPr>
              <w:spacing w:line="360" w:lineRule="auto"/>
              <w:rPr>
                <w:lang w:val="en-ID"/>
              </w:rPr>
            </w:pPr>
            <w:r>
              <w:rPr>
                <w:lang w:val="en-ID"/>
              </w:rPr>
              <w:t>Pemohon (Asdos Dapur dan Staf Unit)</w:t>
            </w:r>
          </w:p>
        </w:tc>
      </w:tr>
      <w:tr w:rsidR="00CB2D64" w:rsidRPr="00A37812" w14:paraId="310D1BDE" w14:textId="77777777" w:rsidTr="001C59D5">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2F8329" w14:textId="77777777" w:rsidR="00CB2D64" w:rsidRPr="00054A62" w:rsidRDefault="00CB2D64" w:rsidP="00F77F91">
            <w:pPr>
              <w:spacing w:line="360" w:lineRule="auto"/>
            </w:pPr>
            <w:r>
              <w:rPr>
                <w:b/>
                <w:bCs/>
              </w:rPr>
              <w:t>User Story</w:t>
            </w:r>
          </w:p>
        </w:tc>
        <w:tc>
          <w:tcPr>
            <w:tcW w:w="74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C79789" w14:textId="77777777" w:rsidR="00CB2D64" w:rsidRPr="00054A62" w:rsidRDefault="00CB2D64" w:rsidP="00F77F91">
            <w:pPr>
              <w:spacing w:line="360" w:lineRule="auto"/>
              <w:rPr>
                <w:lang w:val="en-ID"/>
              </w:rPr>
            </w:pPr>
            <w:r>
              <w:rPr>
                <w:lang w:val="en-ID"/>
              </w:rPr>
              <w:t>Sebagai pemohon barang, saya ingin mengonfirmasi penerimaan fisik barang dengan satu klik di sistem agar terdapat kejelasan serah terima barang belanjaan sebelum transaksi diselesaikan oleh Keuangan.</w:t>
            </w:r>
          </w:p>
        </w:tc>
      </w:tr>
      <w:tr w:rsidR="00CB2D64" w:rsidRPr="00A37812" w14:paraId="4618620A" w14:textId="77777777" w:rsidTr="001C59D5">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F2D6DC" w14:textId="77777777" w:rsidR="00CB2D64" w:rsidRPr="00054A62" w:rsidRDefault="00CB2D64" w:rsidP="00F77F91">
            <w:pPr>
              <w:spacing w:line="360" w:lineRule="auto"/>
            </w:pPr>
            <w:r>
              <w:rPr>
                <w:b/>
                <w:bCs/>
              </w:rPr>
              <w:lastRenderedPageBreak/>
              <w:t>Acceptance Criteria (Skenario Berhasil)</w:t>
            </w:r>
          </w:p>
        </w:tc>
        <w:tc>
          <w:tcPr>
            <w:tcW w:w="74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298D24" w14:textId="77777777" w:rsidR="00CB2D64" w:rsidRPr="00054A62" w:rsidRDefault="00CB2D64" w:rsidP="00F77F91">
            <w:pPr>
              <w:spacing w:line="360" w:lineRule="auto"/>
              <w:rPr>
                <w:lang w:val="en-ID"/>
              </w:rPr>
            </w:pPr>
            <w:r>
              <w:rPr>
                <w:b/>
                <w:bCs/>
                <w:lang w:val="en-ID"/>
              </w:rPr>
              <w:t>Given</w:t>
            </w:r>
            <w:r>
              <w:rPr>
                <w:lang w:val="en-ID"/>
              </w:rPr>
              <w:t xml:space="preserve"> pesanan barang telah berstatus proses belanja dan barang fisik diserahkan oleh pembelanja, </w:t>
            </w:r>
            <w:r>
              <w:rPr>
                <w:b/>
                <w:bCs/>
                <w:lang w:val="en-ID"/>
              </w:rPr>
              <w:t>When</w:t>
            </w:r>
            <w:r>
              <w:rPr>
                <w:lang w:val="en-ID"/>
              </w:rPr>
              <w:t xml:space="preserve"> pemohon menekan tombol "Barang Diterima" pada sistem, </w:t>
            </w:r>
            <w:r>
              <w:rPr>
                <w:b/>
                <w:bCs/>
                <w:lang w:val="en-ID"/>
              </w:rPr>
              <w:t>Then</w:t>
            </w:r>
            <w:r>
              <w:rPr>
                <w:lang w:val="en-ID"/>
              </w:rPr>
              <w:t xml:space="preserve"> sistem memperbarui status pesanan menjadi "Barang Diterima" serta mengaktifkan syarat tutup transaksi bagi Keuangan.</w:t>
            </w:r>
          </w:p>
        </w:tc>
      </w:tr>
      <w:tr w:rsidR="00CB2D64" w:rsidRPr="00A37812" w14:paraId="69FCAFFB" w14:textId="77777777" w:rsidTr="001C59D5">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75E9CF" w14:textId="77777777" w:rsidR="00CB2D64" w:rsidRPr="00054A62" w:rsidRDefault="00CB2D64" w:rsidP="00F77F91">
            <w:pPr>
              <w:spacing w:line="360" w:lineRule="auto"/>
            </w:pPr>
            <w:r>
              <w:rPr>
                <w:b/>
                <w:bCs/>
              </w:rPr>
              <w:t>Acceptance Criteria (Skenario Gagal)</w:t>
            </w:r>
          </w:p>
        </w:tc>
        <w:tc>
          <w:tcPr>
            <w:tcW w:w="74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976B50" w14:textId="77777777" w:rsidR="00CB2D64" w:rsidRPr="00054A62" w:rsidRDefault="00CB2D64" w:rsidP="00F77F91">
            <w:pPr>
              <w:spacing w:line="360" w:lineRule="auto"/>
              <w:rPr>
                <w:lang w:val="en-ID"/>
              </w:rPr>
            </w:pPr>
            <w:r>
              <w:rPr>
                <w:b/>
                <w:bCs/>
                <w:lang w:val="en-ID"/>
              </w:rPr>
              <w:t>Given</w:t>
            </w:r>
            <w:r>
              <w:rPr>
                <w:lang w:val="en-ID"/>
              </w:rPr>
              <w:t xml:space="preserve"> pesanan barang belum berstatus proses belanja, </w:t>
            </w:r>
            <w:r>
              <w:rPr>
                <w:b/>
                <w:bCs/>
                <w:lang w:val="en-ID"/>
              </w:rPr>
              <w:t>When</w:t>
            </w:r>
            <w:r>
              <w:rPr>
                <w:lang w:val="en-ID"/>
              </w:rPr>
              <w:t xml:space="preserve"> pemohon mencoba menekan tombol "Barang Diterima", </w:t>
            </w:r>
            <w:r>
              <w:rPr>
                <w:b/>
                <w:bCs/>
                <w:lang w:val="en-ID"/>
              </w:rPr>
              <w:t>Then</w:t>
            </w:r>
            <w:r>
              <w:rPr>
                <w:lang w:val="en-ID"/>
              </w:rPr>
              <w:t xml:space="preserve"> sistem menonaktifkan tombol atau menolak aksi tersebut dan menampilkan pesan bahwa barang belum dalam tahap serah terima.</w:t>
            </w:r>
          </w:p>
        </w:tc>
      </w:tr>
    </w:tbl>
    <w:p w14:paraId="1DF81ACF" w14:textId="77777777" w:rsidR="00CB2D64" w:rsidRPr="00054A62" w:rsidRDefault="00CB2D64" w:rsidP="00CB2D64">
      <w:pPr>
        <w:keepNext/>
        <w:spacing w:after="140"/>
        <w:rPr>
          <w:lang w:val="en-ID"/>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446"/>
      </w:tblGrid>
      <w:tr w:rsidR="00CB2D64" w:rsidRPr="00054A62" w14:paraId="13118119" w14:textId="77777777" w:rsidTr="00CB2D64">
        <w:trPr>
          <w:cantSplit/>
        </w:trPr>
        <w:tc>
          <w:tcPr>
            <w:tcW w:w="9746" w:type="dxa"/>
            <w:gridSpan w:val="2"/>
            <w:tcBorders>
              <w:top w:val="single" w:sz="4" w:space="0" w:color="808080"/>
              <w:left w:val="single" w:sz="4" w:space="0" w:color="808080"/>
              <w:bottom w:val="single" w:sz="4" w:space="0" w:color="808080"/>
              <w:right w:val="single" w:sz="4" w:space="0" w:color="808080"/>
            </w:tcBorders>
            <w:shd w:val="clear" w:color="auto" w:fill="3A3A3A"/>
            <w:tcMar>
              <w:top w:w="60" w:type="dxa"/>
              <w:left w:w="100" w:type="dxa"/>
              <w:bottom w:w="60" w:type="dxa"/>
              <w:right w:w="100" w:type="dxa"/>
            </w:tcMar>
          </w:tcPr>
          <w:p w14:paraId="52293CE2" w14:textId="77777777" w:rsidR="00CB2D64" w:rsidRPr="00054A62" w:rsidRDefault="00CB2D64" w:rsidP="00F77F91">
            <w:pPr>
              <w:spacing w:line="360" w:lineRule="auto"/>
            </w:pPr>
            <w:r>
              <w:rPr>
                <w:b/>
                <w:bCs/>
              </w:rPr>
              <w:t>User Story #9</w:t>
            </w:r>
          </w:p>
        </w:tc>
      </w:tr>
      <w:tr w:rsidR="00CB2D64" w:rsidRPr="00A37812" w14:paraId="72E82F99" w14:textId="77777777" w:rsidTr="001C59D5">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924B24" w14:textId="77777777" w:rsidR="00CB2D64" w:rsidRPr="00054A62" w:rsidRDefault="00CB2D64" w:rsidP="00F77F91">
            <w:pPr>
              <w:spacing w:line="360" w:lineRule="auto"/>
            </w:pPr>
            <w:r>
              <w:rPr>
                <w:b/>
                <w:bCs/>
              </w:rPr>
              <w:t>Peran</w:t>
            </w:r>
          </w:p>
        </w:tc>
        <w:tc>
          <w:tcPr>
            <w:tcW w:w="74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595A41" w14:textId="77777777" w:rsidR="00CB2D64" w:rsidRPr="00054A62" w:rsidRDefault="00CB2D64" w:rsidP="00F77F91">
            <w:pPr>
              <w:spacing w:line="360" w:lineRule="auto"/>
              <w:rPr>
                <w:lang w:val="en-ID"/>
              </w:rPr>
            </w:pPr>
            <w:r>
              <w:rPr>
                <w:lang w:val="en-ID"/>
              </w:rPr>
              <w:t>Pemohon (Asdos Dapur D3 Perhotelan)</w:t>
            </w:r>
          </w:p>
        </w:tc>
      </w:tr>
      <w:tr w:rsidR="00CB2D64" w:rsidRPr="00A37812" w14:paraId="16E014C9" w14:textId="77777777" w:rsidTr="001C59D5">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77056E" w14:textId="77777777" w:rsidR="00CB2D64" w:rsidRPr="00054A62" w:rsidRDefault="00CB2D64" w:rsidP="00F77F91">
            <w:pPr>
              <w:spacing w:line="360" w:lineRule="auto"/>
            </w:pPr>
            <w:r>
              <w:rPr>
                <w:b/>
                <w:bCs/>
              </w:rPr>
              <w:t>User Story</w:t>
            </w:r>
          </w:p>
        </w:tc>
        <w:tc>
          <w:tcPr>
            <w:tcW w:w="74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1828C1" w14:textId="77777777" w:rsidR="00CB2D64" w:rsidRPr="00054A62" w:rsidRDefault="00CB2D64" w:rsidP="00F77F91">
            <w:pPr>
              <w:spacing w:line="360" w:lineRule="auto"/>
              <w:rPr>
                <w:lang w:val="en-ID"/>
              </w:rPr>
            </w:pPr>
            <w:r>
              <w:rPr>
                <w:lang w:val="en-ID"/>
              </w:rPr>
              <w:t>Sebagai Asdos Dapur, saya ingin mengunggah foto nota belanja fisik pasar dan mencatat pengeluaran riil melalui ponsel agar sistem menghitung otomatis sisa kembalian kasbon atau tombok yang akan ditambahkan ke kasbon berikutnya secara transparan.</w:t>
            </w:r>
          </w:p>
        </w:tc>
      </w:tr>
      <w:tr w:rsidR="00CB2D64" w:rsidRPr="00A37812" w14:paraId="62D792CD" w14:textId="77777777" w:rsidTr="001C59D5">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D8A1DFE" w14:textId="77777777" w:rsidR="00CB2D64" w:rsidRPr="00054A62" w:rsidRDefault="00CB2D64" w:rsidP="00F77F91">
            <w:pPr>
              <w:spacing w:line="360" w:lineRule="auto"/>
            </w:pPr>
            <w:r>
              <w:rPr>
                <w:b/>
                <w:bCs/>
              </w:rPr>
              <w:t>Acceptance Criteria (Skenario Berhasil)</w:t>
            </w:r>
          </w:p>
        </w:tc>
        <w:tc>
          <w:tcPr>
            <w:tcW w:w="74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AD5661" w14:textId="77777777" w:rsidR="00CB2D64" w:rsidRPr="00054A62" w:rsidRDefault="00CB2D64" w:rsidP="00F77F91">
            <w:pPr>
              <w:spacing w:line="360" w:lineRule="auto"/>
              <w:rPr>
                <w:lang w:val="en-ID"/>
              </w:rPr>
            </w:pPr>
            <w:r>
              <w:rPr>
                <w:b/>
                <w:bCs/>
                <w:lang w:val="en-ID"/>
              </w:rPr>
              <w:t>Given</w:t>
            </w:r>
            <w:r>
              <w:rPr>
                <w:lang w:val="en-ID"/>
              </w:rPr>
              <w:t xml:space="preserve"> barang belanjaan praktikum telah dibeli dan diterima fisik, </w:t>
            </w:r>
            <w:r>
              <w:rPr>
                <w:b/>
                <w:bCs/>
                <w:lang w:val="en-ID"/>
              </w:rPr>
              <w:t>When</w:t>
            </w:r>
            <w:r>
              <w:rPr>
                <w:lang w:val="en-ID"/>
              </w:rPr>
              <w:t xml:space="preserve"> Asdos memotret struk kuitansi toko, mengunggah berkas gambar, dan menginput nominal belanja riil, </w:t>
            </w:r>
            <w:r>
              <w:rPr>
                <w:b/>
                <w:bCs/>
                <w:lang w:val="en-ID"/>
              </w:rPr>
              <w:t>Then</w:t>
            </w:r>
            <w:r>
              <w:rPr>
                <w:lang w:val="en-ID"/>
              </w:rPr>
              <w:t xml:space="preserve"> sistem menghitung selisih nominal kasbon terhadap nota belanja dan memperbarui status menjadi "Laporan Belanja Diajukan".</w:t>
            </w:r>
          </w:p>
        </w:tc>
      </w:tr>
      <w:tr w:rsidR="00CB2D64" w:rsidRPr="00A37812" w14:paraId="396BE26E" w14:textId="77777777" w:rsidTr="001C59D5">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27B694" w14:textId="77777777" w:rsidR="00CB2D64" w:rsidRPr="00054A62" w:rsidRDefault="00CB2D64" w:rsidP="00F77F91">
            <w:pPr>
              <w:spacing w:line="360" w:lineRule="auto"/>
            </w:pPr>
            <w:r>
              <w:rPr>
                <w:b/>
                <w:bCs/>
              </w:rPr>
              <w:t>Acceptance Criteria (Skenario Gagal)</w:t>
            </w:r>
          </w:p>
        </w:tc>
        <w:tc>
          <w:tcPr>
            <w:tcW w:w="74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93FD5F" w14:textId="77777777" w:rsidR="00CB2D64" w:rsidRPr="00054A62" w:rsidRDefault="00CB2D64" w:rsidP="00F77F91">
            <w:pPr>
              <w:spacing w:line="360" w:lineRule="auto"/>
              <w:rPr>
                <w:lang w:val="en-ID"/>
              </w:rPr>
            </w:pPr>
            <w:r>
              <w:rPr>
                <w:b/>
                <w:bCs/>
                <w:lang w:val="en-ID"/>
              </w:rPr>
              <w:t>Given</w:t>
            </w:r>
            <w:r>
              <w:rPr>
                <w:lang w:val="en-ID"/>
              </w:rPr>
              <w:t xml:space="preserve"> Asdos berada pada form unggah bon belanja, </w:t>
            </w:r>
            <w:r>
              <w:rPr>
                <w:b/>
                <w:bCs/>
                <w:lang w:val="en-ID"/>
              </w:rPr>
              <w:t>When</w:t>
            </w:r>
            <w:r>
              <w:rPr>
                <w:lang w:val="en-ID"/>
              </w:rPr>
              <w:t xml:space="preserve"> Asdos mengunggah foto berukuran lebih dari 5 MB, berformat tidak didukung, atau tidak mengisi nominal belanja riil, </w:t>
            </w:r>
            <w:r>
              <w:rPr>
                <w:b/>
                <w:bCs/>
                <w:lang w:val="en-ID"/>
              </w:rPr>
              <w:t>Then</w:t>
            </w:r>
            <w:r>
              <w:rPr>
                <w:lang w:val="en-ID"/>
              </w:rPr>
              <w:t xml:space="preserve"> sistem menolak pengiriman laporan, menampilkan pesan kesalahan, dan status tidak berubah menjadi "Laporan Belanja Diajukan".</w:t>
            </w:r>
          </w:p>
        </w:tc>
      </w:tr>
    </w:tbl>
    <w:p w14:paraId="7ADA7A49" w14:textId="77777777" w:rsidR="00CB2D64" w:rsidRPr="00054A62" w:rsidRDefault="00CB2D64" w:rsidP="00CB2D64">
      <w:pPr>
        <w:keepNext/>
        <w:spacing w:after="140"/>
        <w:rPr>
          <w:lang w:val="en-ID"/>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446"/>
      </w:tblGrid>
      <w:tr w:rsidR="00CB2D64" w:rsidRPr="00054A62" w14:paraId="495596AC" w14:textId="77777777" w:rsidTr="00CB2D64">
        <w:trPr>
          <w:cantSplit/>
        </w:trPr>
        <w:tc>
          <w:tcPr>
            <w:tcW w:w="9746" w:type="dxa"/>
            <w:gridSpan w:val="2"/>
            <w:tcBorders>
              <w:top w:val="single" w:sz="4" w:space="0" w:color="808080"/>
              <w:left w:val="single" w:sz="4" w:space="0" w:color="808080"/>
              <w:bottom w:val="single" w:sz="4" w:space="0" w:color="808080"/>
              <w:right w:val="single" w:sz="4" w:space="0" w:color="808080"/>
            </w:tcBorders>
            <w:shd w:val="clear" w:color="auto" w:fill="3A3A3A"/>
            <w:tcMar>
              <w:top w:w="60" w:type="dxa"/>
              <w:left w:w="100" w:type="dxa"/>
              <w:bottom w:w="60" w:type="dxa"/>
              <w:right w:w="100" w:type="dxa"/>
            </w:tcMar>
          </w:tcPr>
          <w:p w14:paraId="2A924B0A" w14:textId="77777777" w:rsidR="00CB2D64" w:rsidRPr="00054A62" w:rsidRDefault="00CB2D64" w:rsidP="00F77F91">
            <w:pPr>
              <w:spacing w:line="360" w:lineRule="auto"/>
            </w:pPr>
            <w:r>
              <w:rPr>
                <w:b/>
                <w:bCs/>
              </w:rPr>
              <w:t>User Story #10</w:t>
            </w:r>
          </w:p>
        </w:tc>
      </w:tr>
      <w:tr w:rsidR="00CB2D64" w:rsidRPr="00A37812" w14:paraId="2C8B392C" w14:textId="77777777" w:rsidTr="001C59D5">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822EBB" w14:textId="77777777" w:rsidR="00CB2D64" w:rsidRPr="00054A62" w:rsidRDefault="00CB2D64" w:rsidP="00F77F91">
            <w:pPr>
              <w:spacing w:line="360" w:lineRule="auto"/>
            </w:pPr>
            <w:r>
              <w:rPr>
                <w:b/>
                <w:bCs/>
              </w:rPr>
              <w:t>Peran</w:t>
            </w:r>
          </w:p>
        </w:tc>
        <w:tc>
          <w:tcPr>
            <w:tcW w:w="74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47AB80" w14:textId="77777777" w:rsidR="00CB2D64" w:rsidRPr="00054A62" w:rsidRDefault="00CB2D64" w:rsidP="00F77F91">
            <w:pPr>
              <w:spacing w:line="360" w:lineRule="auto"/>
              <w:rPr>
                <w:lang w:val="en-ID"/>
              </w:rPr>
            </w:pPr>
            <w:r>
              <w:rPr>
                <w:lang w:val="en-ID"/>
              </w:rPr>
              <w:t>Keuangan (Kitchen dan Umum/ATK)</w:t>
            </w:r>
          </w:p>
        </w:tc>
      </w:tr>
      <w:tr w:rsidR="00CB2D64" w:rsidRPr="00A37812" w14:paraId="7D4888A1" w14:textId="77777777" w:rsidTr="001C59D5">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1D277F" w14:textId="77777777" w:rsidR="00CB2D64" w:rsidRPr="00054A62" w:rsidRDefault="00CB2D64" w:rsidP="00F77F91">
            <w:pPr>
              <w:spacing w:line="360" w:lineRule="auto"/>
            </w:pPr>
            <w:r>
              <w:rPr>
                <w:b/>
                <w:bCs/>
              </w:rPr>
              <w:t>User Story</w:t>
            </w:r>
          </w:p>
        </w:tc>
        <w:tc>
          <w:tcPr>
            <w:tcW w:w="74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811D2A" w14:textId="77777777" w:rsidR="00CB2D64" w:rsidRPr="00054A62" w:rsidRDefault="00CB2D64" w:rsidP="00F77F91">
            <w:pPr>
              <w:spacing w:line="360" w:lineRule="auto"/>
              <w:rPr>
                <w:lang w:val="en-ID"/>
              </w:rPr>
            </w:pPr>
            <w:r>
              <w:rPr>
                <w:lang w:val="en-ID"/>
              </w:rPr>
              <w:t>Sebagai Bagian Keuangan, saya ingin menutup status transaksi pengadaan menjadi "Selesai" setelah barang fisik terkonfirmasi diterima dan arsip bon digital tersimpan agar dokumen pertanggungjawaban (LPJ) resmi terkunci untuk audit.</w:t>
            </w:r>
          </w:p>
        </w:tc>
      </w:tr>
      <w:tr w:rsidR="00CB2D64" w:rsidRPr="00A37812" w14:paraId="4A304472" w14:textId="77777777" w:rsidTr="001C59D5">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AE876A" w14:textId="77777777" w:rsidR="00CB2D64" w:rsidRPr="00054A62" w:rsidRDefault="00CB2D64" w:rsidP="00F77F91">
            <w:pPr>
              <w:spacing w:line="360" w:lineRule="auto"/>
            </w:pPr>
            <w:r>
              <w:rPr>
                <w:b/>
                <w:bCs/>
              </w:rPr>
              <w:t>Acceptance Criteria (Skenario Berhasil)</w:t>
            </w:r>
          </w:p>
        </w:tc>
        <w:tc>
          <w:tcPr>
            <w:tcW w:w="74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8DE252" w14:textId="77777777" w:rsidR="00CB2D64" w:rsidRPr="00054A62" w:rsidRDefault="00CB2D64" w:rsidP="00F77F91">
            <w:pPr>
              <w:spacing w:line="360" w:lineRule="auto"/>
              <w:rPr>
                <w:lang w:val="en-ID"/>
              </w:rPr>
            </w:pPr>
            <w:r>
              <w:rPr>
                <w:b/>
                <w:bCs/>
                <w:lang w:val="en-ID"/>
              </w:rPr>
              <w:t>Given</w:t>
            </w:r>
            <w:r>
              <w:rPr>
                <w:lang w:val="en-ID"/>
              </w:rPr>
              <w:t xml:space="preserve"> pengajuan telah memenuhi kedua validasi (barang fisik terkonfirmasi diterima dan foto bon belanja telah terunggah), </w:t>
            </w:r>
            <w:r>
              <w:rPr>
                <w:b/>
                <w:bCs/>
                <w:lang w:val="en-ID"/>
              </w:rPr>
              <w:t>When</w:t>
            </w:r>
            <w:r>
              <w:rPr>
                <w:lang w:val="en-ID"/>
              </w:rPr>
              <w:t xml:space="preserve"> Keuangan menekan tombol "Selesaikan Pengadaan", </w:t>
            </w:r>
            <w:r>
              <w:rPr>
                <w:b/>
                <w:bCs/>
                <w:lang w:val="en-ID"/>
              </w:rPr>
              <w:t>Then</w:t>
            </w:r>
            <w:r>
              <w:rPr>
                <w:lang w:val="en-ID"/>
              </w:rPr>
              <w:t xml:space="preserve"> sistem mengubah status menjadi "Selesai", mengunci dokumen transaksi menjadi </w:t>
            </w:r>
            <w:r>
              <w:rPr>
                <w:i/>
                <w:iCs/>
                <w:lang w:val="en-ID"/>
              </w:rPr>
              <w:t>read-only</w:t>
            </w:r>
            <w:r>
              <w:rPr>
                <w:lang w:val="en-ID"/>
              </w:rPr>
              <w:t>, dan menerbitkan laporan rekapitulasi belanja otomatis.</w:t>
            </w:r>
          </w:p>
        </w:tc>
      </w:tr>
      <w:tr w:rsidR="00CB2D64" w:rsidRPr="00A37812" w14:paraId="7D17BA31" w14:textId="77777777" w:rsidTr="001C59D5">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BEAF64" w14:textId="77777777" w:rsidR="00CB2D64" w:rsidRPr="00054A62" w:rsidRDefault="00CB2D64" w:rsidP="00F77F91">
            <w:pPr>
              <w:spacing w:line="360" w:lineRule="auto"/>
            </w:pPr>
            <w:r>
              <w:rPr>
                <w:b/>
                <w:bCs/>
              </w:rPr>
              <w:t>Acceptance Criteria (Skenario Gagal)</w:t>
            </w:r>
          </w:p>
        </w:tc>
        <w:tc>
          <w:tcPr>
            <w:tcW w:w="74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5B7157" w14:textId="77777777" w:rsidR="00CB2D64" w:rsidRPr="00054A62" w:rsidRDefault="00CB2D64" w:rsidP="00F77F91">
            <w:pPr>
              <w:spacing w:line="360" w:lineRule="auto"/>
              <w:rPr>
                <w:lang w:val="en-ID"/>
              </w:rPr>
            </w:pPr>
            <w:r>
              <w:rPr>
                <w:b/>
                <w:bCs/>
                <w:lang w:val="en-ID"/>
              </w:rPr>
              <w:t>Given</w:t>
            </w:r>
            <w:r>
              <w:rPr>
                <w:lang w:val="en-ID"/>
              </w:rPr>
              <w:t xml:space="preserve"> salah satu validasi belum terpenuhi (barang belum dikonfirmasi diterima atau foto bon belum terunggah), </w:t>
            </w:r>
            <w:r>
              <w:rPr>
                <w:b/>
                <w:bCs/>
                <w:lang w:val="en-ID"/>
              </w:rPr>
              <w:t>When</w:t>
            </w:r>
            <w:r>
              <w:rPr>
                <w:lang w:val="en-ID"/>
              </w:rPr>
              <w:t xml:space="preserve"> Keuangan menekan tombol "Selesaikan Pengadaan", </w:t>
            </w:r>
            <w:r>
              <w:rPr>
                <w:b/>
                <w:bCs/>
                <w:lang w:val="en-ID"/>
              </w:rPr>
              <w:t>Then</w:t>
            </w:r>
            <w:r>
              <w:rPr>
                <w:lang w:val="en-ID"/>
              </w:rPr>
              <w:t xml:space="preserve"> sistem menolak penutupan, menampilkan pesan syarat yang belum terpenuhi, dan status transaksi tidak berubah.</w:t>
            </w:r>
          </w:p>
        </w:tc>
      </w:tr>
    </w:tbl>
    <w:p w14:paraId="124EF4B9" w14:textId="77777777" w:rsidR="00CB2D64" w:rsidRPr="00054A62" w:rsidRDefault="00CB2D64" w:rsidP="00CB2D64">
      <w:pPr>
        <w:keepNext/>
        <w:spacing w:after="140"/>
        <w:rPr>
          <w:lang w:val="en-ID"/>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446"/>
      </w:tblGrid>
      <w:tr w:rsidR="00CB2D64" w:rsidRPr="00054A62" w14:paraId="2DA6EAC4" w14:textId="77777777" w:rsidTr="00CB2D64">
        <w:trPr>
          <w:cantSplit/>
        </w:trPr>
        <w:tc>
          <w:tcPr>
            <w:tcW w:w="9746" w:type="dxa"/>
            <w:gridSpan w:val="2"/>
            <w:tcBorders>
              <w:top w:val="single" w:sz="4" w:space="0" w:color="808080"/>
              <w:left w:val="single" w:sz="4" w:space="0" w:color="808080"/>
              <w:bottom w:val="single" w:sz="4" w:space="0" w:color="808080"/>
              <w:right w:val="single" w:sz="4" w:space="0" w:color="808080"/>
            </w:tcBorders>
            <w:shd w:val="clear" w:color="auto" w:fill="3A3A3A"/>
            <w:tcMar>
              <w:top w:w="60" w:type="dxa"/>
              <w:left w:w="100" w:type="dxa"/>
              <w:bottom w:w="60" w:type="dxa"/>
              <w:right w:w="100" w:type="dxa"/>
            </w:tcMar>
          </w:tcPr>
          <w:p w14:paraId="7A0F07B0" w14:textId="77777777" w:rsidR="00CB2D64" w:rsidRPr="00054A62" w:rsidRDefault="00CB2D64" w:rsidP="00F77F91">
            <w:pPr>
              <w:spacing w:line="360" w:lineRule="auto"/>
            </w:pPr>
            <w:r>
              <w:rPr>
                <w:b/>
                <w:bCs/>
              </w:rPr>
              <w:t>User Story #11</w:t>
            </w:r>
          </w:p>
        </w:tc>
      </w:tr>
      <w:tr w:rsidR="00CB2D64" w:rsidRPr="00054A62" w14:paraId="6CDF3638" w14:textId="77777777" w:rsidTr="001C59D5">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89368B" w14:textId="77777777" w:rsidR="00CB2D64" w:rsidRPr="00054A62" w:rsidRDefault="00CB2D64" w:rsidP="00F77F91">
            <w:pPr>
              <w:spacing w:line="360" w:lineRule="auto"/>
            </w:pPr>
            <w:r>
              <w:rPr>
                <w:b/>
                <w:bCs/>
              </w:rPr>
              <w:lastRenderedPageBreak/>
              <w:t>Peran</w:t>
            </w:r>
          </w:p>
        </w:tc>
        <w:tc>
          <w:tcPr>
            <w:tcW w:w="74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FE6E6D" w14:textId="77777777" w:rsidR="00CB2D64" w:rsidRPr="00054A62" w:rsidRDefault="00CB2D64" w:rsidP="00F77F91">
            <w:pPr>
              <w:spacing w:line="360" w:lineRule="auto"/>
            </w:pPr>
            <w:r>
              <w:t>Super Admin (Pusat IT)</w:t>
            </w:r>
          </w:p>
        </w:tc>
      </w:tr>
      <w:tr w:rsidR="00CB2D64" w:rsidRPr="00A37812" w14:paraId="49E463F3" w14:textId="77777777" w:rsidTr="001C59D5">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2FEE64" w14:textId="77777777" w:rsidR="00CB2D64" w:rsidRPr="00054A62" w:rsidRDefault="00CB2D64" w:rsidP="00F77F91">
            <w:pPr>
              <w:spacing w:line="360" w:lineRule="auto"/>
            </w:pPr>
            <w:r>
              <w:rPr>
                <w:b/>
                <w:bCs/>
              </w:rPr>
              <w:t>User Story</w:t>
            </w:r>
          </w:p>
        </w:tc>
        <w:tc>
          <w:tcPr>
            <w:tcW w:w="74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D94979" w14:textId="77777777" w:rsidR="00CB2D64" w:rsidRPr="00054A62" w:rsidRDefault="00CB2D64" w:rsidP="00F77F91">
            <w:pPr>
              <w:spacing w:line="360" w:lineRule="auto"/>
              <w:rPr>
                <w:lang w:val="en-ID"/>
              </w:rPr>
            </w:pPr>
            <w:r>
              <w:rPr>
                <w:lang w:val="en-ID"/>
              </w:rPr>
              <w:t>Sebagai Super Admin, saya ingin mengelola data master program studi dan akun pengguna beserta perannya, serta memantau audit trail log agar hak akses sistem tetap tertib dan seluruh aktivitas dapat ditelusuri.</w:t>
            </w:r>
          </w:p>
        </w:tc>
      </w:tr>
      <w:tr w:rsidR="00CB2D64" w:rsidRPr="00A37812" w14:paraId="0EA28186" w14:textId="77777777" w:rsidTr="001C59D5">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DB3592" w14:textId="77777777" w:rsidR="00CB2D64" w:rsidRPr="00054A62" w:rsidRDefault="00CB2D64" w:rsidP="00F77F91">
            <w:pPr>
              <w:spacing w:line="360" w:lineRule="auto"/>
            </w:pPr>
            <w:r>
              <w:rPr>
                <w:b/>
                <w:bCs/>
              </w:rPr>
              <w:t>Acceptance Criteria (Skenario Berhasil)</w:t>
            </w:r>
          </w:p>
        </w:tc>
        <w:tc>
          <w:tcPr>
            <w:tcW w:w="74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A30924" w14:textId="77777777" w:rsidR="00CB2D64" w:rsidRPr="00054A62" w:rsidRDefault="00CB2D64" w:rsidP="00F77F91">
            <w:pPr>
              <w:spacing w:line="360" w:lineRule="auto"/>
              <w:rPr>
                <w:lang w:val="en-ID"/>
              </w:rPr>
            </w:pPr>
            <w:r>
              <w:rPr>
                <w:b/>
                <w:bCs/>
                <w:lang w:val="en-ID"/>
              </w:rPr>
              <w:t>Given</w:t>
            </w:r>
            <w:r>
              <w:rPr>
                <w:lang w:val="en-ID"/>
              </w:rPr>
              <w:t xml:space="preserve"> Super Admin telah login dengan hak akses administratif, </w:t>
            </w:r>
            <w:r>
              <w:rPr>
                <w:b/>
                <w:bCs/>
                <w:lang w:val="en-ID"/>
              </w:rPr>
              <w:t>When</w:t>
            </w:r>
            <w:r>
              <w:rPr>
                <w:lang w:val="en-ID"/>
              </w:rPr>
              <w:t xml:space="preserve"> Super Admin membuat akun baru dengan email unik, menetapkan salah satu dari 6 peran, lalu menyimpan, </w:t>
            </w:r>
            <w:r>
              <w:rPr>
                <w:b/>
                <w:bCs/>
                <w:lang w:val="en-ID"/>
              </w:rPr>
              <w:t>Then</w:t>
            </w:r>
            <w:r>
              <w:rPr>
                <w:lang w:val="en-ID"/>
              </w:rPr>
              <w:t xml:space="preserve"> sistem menyimpan akun dengan kata sandi ter-</w:t>
            </w:r>
            <w:r>
              <w:rPr>
                <w:i/>
                <w:iCs/>
                <w:lang w:val="en-ID"/>
              </w:rPr>
              <w:t>hash</w:t>
            </w:r>
            <w:r>
              <w:rPr>
                <w:lang w:val="en-ID"/>
              </w:rPr>
              <w:t xml:space="preserve"> (bcrypt) dan mencatat pembuatan akun tersebut pada audit trail log.</w:t>
            </w:r>
          </w:p>
        </w:tc>
      </w:tr>
      <w:tr w:rsidR="00CB2D64" w:rsidRPr="00A37812" w14:paraId="6B9060B3" w14:textId="77777777" w:rsidTr="00F77F91">
        <w:trPr>
          <w:cantSplit/>
          <w:trHeight w:val="798"/>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4FA42F" w14:textId="77777777" w:rsidR="00CB2D64" w:rsidRPr="00054A62" w:rsidRDefault="00CB2D64" w:rsidP="00F77F91">
            <w:pPr>
              <w:spacing w:line="360" w:lineRule="auto"/>
            </w:pPr>
            <w:r>
              <w:rPr>
                <w:b/>
                <w:bCs/>
              </w:rPr>
              <w:t>Acceptance Criteria (Skenario Gagal)</w:t>
            </w:r>
          </w:p>
        </w:tc>
        <w:tc>
          <w:tcPr>
            <w:tcW w:w="74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5A62E3" w14:textId="77777777" w:rsidR="00CB2D64" w:rsidRPr="00054A62" w:rsidRDefault="00CB2D64" w:rsidP="00F77F91">
            <w:pPr>
              <w:spacing w:line="360" w:lineRule="auto"/>
              <w:rPr>
                <w:lang w:val="en-ID"/>
              </w:rPr>
            </w:pPr>
            <w:r>
              <w:rPr>
                <w:b/>
                <w:bCs/>
                <w:lang w:val="en-ID"/>
              </w:rPr>
              <w:t>Given</w:t>
            </w:r>
            <w:r>
              <w:rPr>
                <w:lang w:val="en-ID"/>
              </w:rPr>
              <w:t xml:space="preserve"> Super Admin berada pada form pembuatan akun, </w:t>
            </w:r>
            <w:r>
              <w:rPr>
                <w:b/>
                <w:bCs/>
                <w:lang w:val="en-ID"/>
              </w:rPr>
              <w:t>When</w:t>
            </w:r>
            <w:r>
              <w:rPr>
                <w:lang w:val="en-ID"/>
              </w:rPr>
              <w:t xml:space="preserve"> Super Admin menyimpan akun dengan email yang sudah terdaftar atau tanpa menetapkan peran, </w:t>
            </w:r>
            <w:r>
              <w:rPr>
                <w:b/>
                <w:bCs/>
                <w:lang w:val="en-ID"/>
              </w:rPr>
              <w:t>Then</w:t>
            </w:r>
            <w:r>
              <w:rPr>
                <w:lang w:val="en-ID"/>
              </w:rPr>
              <w:t xml:space="preserve"> sistem menolak penyimpanan dan menampilkan pesan bahwa email harus unik dan peran wajib dipilih.</w:t>
            </w:r>
          </w:p>
        </w:tc>
      </w:tr>
      <w:tr w:rsidR="00CB2D64" w:rsidRPr="00054A62" w14:paraId="377282EA" w14:textId="77777777" w:rsidTr="00CB2D64">
        <w:trPr>
          <w:cantSplit/>
        </w:trPr>
        <w:tc>
          <w:tcPr>
            <w:tcW w:w="9746" w:type="dxa"/>
            <w:gridSpan w:val="2"/>
            <w:tcBorders>
              <w:top w:val="single" w:sz="4" w:space="0" w:color="808080"/>
              <w:left w:val="single" w:sz="4" w:space="0" w:color="808080"/>
              <w:bottom w:val="single" w:sz="4" w:space="0" w:color="808080"/>
              <w:right w:val="single" w:sz="4" w:space="0" w:color="808080"/>
            </w:tcBorders>
            <w:shd w:val="clear" w:color="auto" w:fill="3A3A3A"/>
            <w:tcMar>
              <w:top w:w="60" w:type="dxa"/>
              <w:left w:w="100" w:type="dxa"/>
              <w:bottom w:w="60" w:type="dxa"/>
              <w:right w:w="100" w:type="dxa"/>
            </w:tcMar>
          </w:tcPr>
          <w:p w14:paraId="42685430" w14:textId="77777777" w:rsidR="00CB2D64" w:rsidRPr="00054A62" w:rsidRDefault="00CB2D64" w:rsidP="00F77F91">
            <w:pPr>
              <w:spacing w:line="360" w:lineRule="auto"/>
            </w:pPr>
            <w:r>
              <w:rPr>
                <w:b/>
                <w:bCs/>
              </w:rPr>
              <w:t>User Story #12</w:t>
            </w:r>
          </w:p>
        </w:tc>
      </w:tr>
      <w:tr w:rsidR="00CB2D64" w:rsidRPr="00054A62" w14:paraId="36AECE88" w14:textId="77777777" w:rsidTr="001C59D5">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151DCE" w14:textId="77777777" w:rsidR="00CB2D64" w:rsidRPr="00054A62" w:rsidRDefault="00CB2D64" w:rsidP="00F77F91">
            <w:pPr>
              <w:spacing w:line="360" w:lineRule="auto"/>
            </w:pPr>
            <w:r>
              <w:rPr>
                <w:b/>
                <w:bCs/>
              </w:rPr>
              <w:t>Peran</w:t>
            </w:r>
          </w:p>
        </w:tc>
        <w:tc>
          <w:tcPr>
            <w:tcW w:w="74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2536AA" w14:textId="77777777" w:rsidR="00CB2D64" w:rsidRPr="00054A62" w:rsidRDefault="00CB2D64" w:rsidP="00F77F91">
            <w:pPr>
              <w:spacing w:line="360" w:lineRule="auto"/>
            </w:pPr>
            <w:r>
              <w:t>Keuangan Umum dan ATK</w:t>
            </w:r>
          </w:p>
        </w:tc>
      </w:tr>
      <w:tr w:rsidR="00CB2D64" w:rsidRPr="00A37812" w14:paraId="59EFDCC4" w14:textId="77777777" w:rsidTr="001C59D5">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3608C7" w14:textId="77777777" w:rsidR="00CB2D64" w:rsidRPr="00054A62" w:rsidRDefault="00CB2D64" w:rsidP="00F77F91">
            <w:pPr>
              <w:spacing w:line="360" w:lineRule="auto"/>
            </w:pPr>
            <w:r>
              <w:rPr>
                <w:b/>
                <w:bCs/>
              </w:rPr>
              <w:t>User Story</w:t>
            </w:r>
          </w:p>
        </w:tc>
        <w:tc>
          <w:tcPr>
            <w:tcW w:w="74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FB9E2D" w14:textId="77777777" w:rsidR="00CB2D64" w:rsidRPr="00054A62" w:rsidRDefault="00CB2D64" w:rsidP="00F77F91">
            <w:pPr>
              <w:spacing w:line="360" w:lineRule="auto"/>
              <w:rPr>
                <w:lang w:val="en-ID"/>
              </w:rPr>
            </w:pPr>
            <w:r>
              <w:rPr>
                <w:lang w:val="en-ID"/>
              </w:rPr>
              <w:t>Sebagai Keuangan Umum dan ATK, saya ingin melihat ramalan jenis dan jumlah barang yang dibutuhkan setiap unit pada bulan berikutnya agar dapat merencanakan dana belanja operasional sebelum pengajuan masuk.</w:t>
            </w:r>
          </w:p>
        </w:tc>
      </w:tr>
      <w:tr w:rsidR="00CB2D64" w:rsidRPr="00A37812" w14:paraId="190EF81B" w14:textId="77777777" w:rsidTr="001C59D5">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F542C9" w14:textId="77777777" w:rsidR="00CB2D64" w:rsidRPr="00054A62" w:rsidRDefault="00CB2D64" w:rsidP="00F77F91">
            <w:pPr>
              <w:spacing w:line="360" w:lineRule="auto"/>
            </w:pPr>
            <w:r>
              <w:rPr>
                <w:b/>
                <w:bCs/>
              </w:rPr>
              <w:t>Acceptance Criteria (Skenario Berhasil)</w:t>
            </w:r>
          </w:p>
        </w:tc>
        <w:tc>
          <w:tcPr>
            <w:tcW w:w="74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101554" w14:textId="77777777" w:rsidR="00CB2D64" w:rsidRPr="00054A62" w:rsidRDefault="00CB2D64" w:rsidP="00F77F91">
            <w:pPr>
              <w:spacing w:line="360" w:lineRule="auto"/>
              <w:rPr>
                <w:lang w:val="en-ID"/>
              </w:rPr>
            </w:pPr>
            <w:r>
              <w:rPr>
                <w:b/>
                <w:bCs/>
                <w:lang w:val="en-ID"/>
              </w:rPr>
              <w:t>Given</w:t>
            </w:r>
            <w:r>
              <w:rPr>
                <w:lang w:val="en-ID"/>
              </w:rPr>
              <w:t xml:space="preserve"> model peramalan telah dilatih dengan data riwayat pengajuan minimal 12 bulan, </w:t>
            </w:r>
            <w:r>
              <w:rPr>
                <w:b/>
                <w:bCs/>
                <w:lang w:val="en-ID"/>
              </w:rPr>
              <w:t>When</w:t>
            </w:r>
            <w:r>
              <w:rPr>
                <w:lang w:val="en-ID"/>
              </w:rPr>
              <w:t xml:space="preserve"> Keuangan membuka menu Ramalan Kebutuhan dan memilih bulan berikutnya, </w:t>
            </w:r>
            <w:r>
              <w:rPr>
                <w:b/>
                <w:bCs/>
                <w:lang w:val="en-ID"/>
              </w:rPr>
              <w:t>Then</w:t>
            </w:r>
            <w:r>
              <w:rPr>
                <w:lang w:val="en-ID"/>
              </w:rPr>
              <w:t xml:space="preserve"> sistem menampilkan prediksi qty per barang per unit beserta nilai MAPE model dan perbandingannya dengan metode Moving Average.</w:t>
            </w:r>
          </w:p>
        </w:tc>
      </w:tr>
      <w:tr w:rsidR="00CB2D64" w:rsidRPr="00A37812" w14:paraId="5393160B" w14:textId="77777777" w:rsidTr="00F77F91">
        <w:trPr>
          <w:cantSplit/>
          <w:trHeight w:val="798"/>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50ED50" w14:textId="77777777" w:rsidR="00CB2D64" w:rsidRPr="00054A62" w:rsidRDefault="00CB2D64" w:rsidP="00F77F91">
            <w:pPr>
              <w:spacing w:line="360" w:lineRule="auto"/>
            </w:pPr>
            <w:r>
              <w:rPr>
                <w:b/>
                <w:bCs/>
              </w:rPr>
              <w:t>Acceptance Criteria (Skenario Gagal)</w:t>
            </w:r>
          </w:p>
        </w:tc>
        <w:tc>
          <w:tcPr>
            <w:tcW w:w="74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ACF72C" w14:textId="77777777" w:rsidR="00CB2D64" w:rsidRPr="00054A62" w:rsidRDefault="00CB2D64" w:rsidP="00F77F91">
            <w:pPr>
              <w:spacing w:line="360" w:lineRule="auto"/>
              <w:rPr>
                <w:lang w:val="en-ID"/>
              </w:rPr>
            </w:pPr>
            <w:r>
              <w:rPr>
                <w:b/>
                <w:bCs/>
                <w:lang w:val="en-ID"/>
              </w:rPr>
              <w:t>Given</w:t>
            </w:r>
            <w:r>
              <w:rPr>
                <w:lang w:val="en-ID"/>
              </w:rPr>
              <w:t xml:space="preserve"> data riwayat suatu barang pada sebuah unit kurang dari 6 bulan, </w:t>
            </w:r>
            <w:r>
              <w:rPr>
                <w:b/>
                <w:bCs/>
                <w:lang w:val="en-ID"/>
              </w:rPr>
              <w:t>When</w:t>
            </w:r>
            <w:r>
              <w:rPr>
                <w:lang w:val="en-ID"/>
              </w:rPr>
              <w:t xml:space="preserve"> Keuangan membuka ramalan barang tersebut, </w:t>
            </w:r>
            <w:r>
              <w:rPr>
                <w:b/>
                <w:bCs/>
                <w:lang w:val="en-ID"/>
              </w:rPr>
              <w:t>Then</w:t>
            </w:r>
            <w:r>
              <w:rPr>
                <w:lang w:val="en-ID"/>
              </w:rPr>
              <w:t xml:space="preserve"> sistem tidak menampilkan angka prediksi dan memberi keterangan bahwa data riwayat belum mencukupi.</w:t>
            </w:r>
          </w:p>
        </w:tc>
      </w:tr>
      <w:tr w:rsidR="00CB2D64" w:rsidRPr="00054A62" w14:paraId="3949C6C8" w14:textId="77777777" w:rsidTr="00CB2D64">
        <w:trPr>
          <w:cantSplit/>
        </w:trPr>
        <w:tc>
          <w:tcPr>
            <w:tcW w:w="9746" w:type="dxa"/>
            <w:gridSpan w:val="2"/>
            <w:tcBorders>
              <w:top w:val="single" w:sz="4" w:space="0" w:color="808080"/>
              <w:left w:val="single" w:sz="4" w:space="0" w:color="808080"/>
              <w:bottom w:val="single" w:sz="4" w:space="0" w:color="808080"/>
              <w:right w:val="single" w:sz="4" w:space="0" w:color="808080"/>
            </w:tcBorders>
            <w:shd w:val="clear" w:color="auto" w:fill="3A3A3A"/>
            <w:tcMar>
              <w:top w:w="60" w:type="dxa"/>
              <w:left w:w="100" w:type="dxa"/>
              <w:bottom w:w="60" w:type="dxa"/>
              <w:right w:w="100" w:type="dxa"/>
            </w:tcMar>
          </w:tcPr>
          <w:p w14:paraId="4CC193A4" w14:textId="77777777" w:rsidR="00CB2D64" w:rsidRPr="00054A62" w:rsidRDefault="00CB2D64" w:rsidP="00F77F91">
            <w:pPr>
              <w:spacing w:line="360" w:lineRule="auto"/>
            </w:pPr>
            <w:r>
              <w:rPr>
                <w:b/>
                <w:bCs/>
              </w:rPr>
              <w:t>User Story #13</w:t>
            </w:r>
          </w:p>
        </w:tc>
      </w:tr>
      <w:tr w:rsidR="00CB2D64" w:rsidRPr="00A37812" w14:paraId="6281F4C9" w14:textId="77777777" w:rsidTr="001C59D5">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5BB614" w14:textId="77777777" w:rsidR="00CB2D64" w:rsidRPr="00054A62" w:rsidRDefault="00CB2D64" w:rsidP="00F77F91">
            <w:pPr>
              <w:spacing w:line="360" w:lineRule="auto"/>
            </w:pPr>
            <w:r>
              <w:rPr>
                <w:b/>
                <w:bCs/>
              </w:rPr>
              <w:t>Peran</w:t>
            </w:r>
          </w:p>
        </w:tc>
        <w:tc>
          <w:tcPr>
            <w:tcW w:w="74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650BC8" w14:textId="77777777" w:rsidR="00CB2D64" w:rsidRPr="00A37812" w:rsidRDefault="00CB2D64" w:rsidP="00F77F91">
            <w:pPr>
              <w:spacing w:line="360" w:lineRule="auto"/>
              <w:rPr>
                <w:lang w:val="en-ID"/>
              </w:rPr>
            </w:pPr>
            <w:r w:rsidRPr="00A37812">
              <w:rPr>
                <w:lang w:val="en-ID"/>
              </w:rPr>
              <w:t>Pemohon (Staf Unit Non-Kitchen)</w:t>
            </w:r>
          </w:p>
        </w:tc>
      </w:tr>
      <w:tr w:rsidR="00CB2D64" w:rsidRPr="00A37812" w14:paraId="3C02EE5E" w14:textId="77777777" w:rsidTr="001C59D5">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98AA0C" w14:textId="77777777" w:rsidR="00CB2D64" w:rsidRPr="00054A62" w:rsidRDefault="00CB2D64" w:rsidP="00F77F91">
            <w:pPr>
              <w:spacing w:line="360" w:lineRule="auto"/>
            </w:pPr>
            <w:r>
              <w:rPr>
                <w:b/>
                <w:bCs/>
              </w:rPr>
              <w:t>User Story</w:t>
            </w:r>
          </w:p>
        </w:tc>
        <w:tc>
          <w:tcPr>
            <w:tcW w:w="74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C05ED5" w14:textId="77777777" w:rsidR="00CB2D64" w:rsidRPr="00054A62" w:rsidRDefault="00CB2D64" w:rsidP="00F77F91">
            <w:pPr>
              <w:spacing w:line="360" w:lineRule="auto"/>
              <w:rPr>
                <w:lang w:val="en-ID"/>
              </w:rPr>
            </w:pPr>
            <w:r>
              <w:rPr>
                <w:lang w:val="en-ID"/>
              </w:rPr>
              <w:t>Sebagai staf unit, saya ingin membuat draf pengajuan yang terisi otomatis dari ramalan kebutuhan unit saya agar tidak perlu menebak jumlah barang rutin setiap bulan.</w:t>
            </w:r>
          </w:p>
        </w:tc>
      </w:tr>
      <w:tr w:rsidR="00CB2D64" w:rsidRPr="00A37812" w14:paraId="53ACBC36" w14:textId="77777777" w:rsidTr="001C59D5">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7F4F95" w14:textId="77777777" w:rsidR="00CB2D64" w:rsidRPr="00054A62" w:rsidRDefault="00CB2D64" w:rsidP="00F77F91">
            <w:pPr>
              <w:spacing w:line="360" w:lineRule="auto"/>
            </w:pPr>
            <w:r>
              <w:rPr>
                <w:b/>
                <w:bCs/>
              </w:rPr>
              <w:t>Acceptance Criteria (Skenario Berhasil)</w:t>
            </w:r>
          </w:p>
        </w:tc>
        <w:tc>
          <w:tcPr>
            <w:tcW w:w="74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1CF340" w14:textId="77777777" w:rsidR="00CB2D64" w:rsidRPr="00054A62" w:rsidRDefault="00CB2D64" w:rsidP="00F77F91">
            <w:pPr>
              <w:spacing w:line="360" w:lineRule="auto"/>
              <w:rPr>
                <w:lang w:val="en-ID"/>
              </w:rPr>
            </w:pPr>
            <w:r>
              <w:rPr>
                <w:b/>
                <w:bCs/>
                <w:lang w:val="en-ID"/>
              </w:rPr>
              <w:t>Given</w:t>
            </w:r>
            <w:r>
              <w:rPr>
                <w:lang w:val="en-ID"/>
              </w:rPr>
              <w:t xml:space="preserve"> ramalan bulan berikutnya untuk unit staf telah tersedia, </w:t>
            </w:r>
            <w:r>
              <w:rPr>
                <w:b/>
                <w:bCs/>
                <w:lang w:val="en-ID"/>
              </w:rPr>
              <w:t>When</w:t>
            </w:r>
            <w:r>
              <w:rPr>
                <w:lang w:val="en-ID"/>
              </w:rPr>
              <w:t xml:space="preserve"> staf menekan tombol "Buat draf dari ramalan", </w:t>
            </w:r>
            <w:r>
              <w:rPr>
                <w:b/>
                <w:bCs/>
                <w:lang w:val="en-ID"/>
              </w:rPr>
              <w:t>Then</w:t>
            </w:r>
            <w:r>
              <w:rPr>
                <w:lang w:val="en-ID"/>
              </w:rPr>
              <w:t xml:space="preserve"> sistem membuat draf pengajuan berisi barang dan qty hasil ramalan yang masih dapat diedit sebelum dikirim ke Koordinator unitnya.</w:t>
            </w:r>
          </w:p>
        </w:tc>
      </w:tr>
      <w:tr w:rsidR="00CB2D64" w:rsidRPr="00A37812" w14:paraId="6CB90733" w14:textId="77777777" w:rsidTr="00F77F91">
        <w:trPr>
          <w:cantSplit/>
          <w:trHeight w:val="798"/>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BD34EB" w14:textId="77777777" w:rsidR="00CB2D64" w:rsidRPr="00054A62" w:rsidRDefault="00CB2D64" w:rsidP="00F77F91">
            <w:pPr>
              <w:spacing w:line="360" w:lineRule="auto"/>
            </w:pPr>
            <w:r>
              <w:rPr>
                <w:b/>
                <w:bCs/>
              </w:rPr>
              <w:t>Acceptance Criteria (Skenario Gagal)</w:t>
            </w:r>
          </w:p>
        </w:tc>
        <w:tc>
          <w:tcPr>
            <w:tcW w:w="74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A3D1EC" w14:textId="77777777" w:rsidR="00CB2D64" w:rsidRPr="00054A62" w:rsidRDefault="00CB2D64" w:rsidP="00F77F91">
            <w:pPr>
              <w:spacing w:line="360" w:lineRule="auto"/>
              <w:rPr>
                <w:lang w:val="en-ID"/>
              </w:rPr>
            </w:pPr>
            <w:r>
              <w:rPr>
                <w:b/>
                <w:bCs/>
                <w:lang w:val="en-ID"/>
              </w:rPr>
              <w:t>Given</w:t>
            </w:r>
            <w:r>
              <w:rPr>
                <w:lang w:val="en-ID"/>
              </w:rPr>
              <w:t xml:space="preserve"> ramalan untuk unit staf belum tersedia, </w:t>
            </w:r>
            <w:r>
              <w:rPr>
                <w:b/>
                <w:bCs/>
                <w:lang w:val="en-ID"/>
              </w:rPr>
              <w:t>When</w:t>
            </w:r>
            <w:r>
              <w:rPr>
                <w:lang w:val="en-ID"/>
              </w:rPr>
              <w:t xml:space="preserve"> staf menekan tombol "Buat draf dari ramalan", </w:t>
            </w:r>
            <w:r>
              <w:rPr>
                <w:b/>
                <w:bCs/>
                <w:lang w:val="en-ID"/>
              </w:rPr>
              <w:t>Then</w:t>
            </w:r>
            <w:r>
              <w:rPr>
                <w:lang w:val="en-ID"/>
              </w:rPr>
              <w:t xml:space="preserve"> sistem menampilkan pesan bahwa ramalan belum tersedia dan tidak membuat draf.</w:t>
            </w:r>
          </w:p>
        </w:tc>
      </w:tr>
    </w:tbl>
    <w:p w14:paraId="04497F42" w14:textId="77777777" w:rsidR="00BF307F" w:rsidRPr="00B01201" w:rsidRDefault="00000000">
      <w:pPr>
        <w:spacing w:before="320" w:after="80"/>
        <w:rPr>
          <w:lang w:val="en-ID"/>
        </w:rPr>
      </w:pPr>
      <w:r>
        <w:rPr>
          <w:rFonts w:eastAsia="Calibri"/>
          <w:b/>
          <w:bCs/>
          <w:sz w:val="24"/>
          <w:szCs w:val="24"/>
          <w:lang w:val="en-ID"/>
        </w:rPr>
        <w:t>3.3  Diagram Use Case &amp; Spesifikasi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F307F" w:rsidRPr="00A37812" w14:paraId="2C631AC4" w14:textId="77777777">
        <w:tc>
          <w:tcPr>
            <w:tcW w:w="9360" w:type="dxa"/>
            <w:tcBorders>
              <w:top w:val="single" w:sz="4" w:space="0" w:color="E8D8A6"/>
              <w:left w:val="single" w:sz="4" w:space="0" w:color="E8D8A6"/>
              <w:bottom w:val="single" w:sz="4" w:space="0" w:color="E8D8A6"/>
              <w:right w:val="single" w:sz="4" w:space="0" w:color="E8D8A6"/>
            </w:tcBorders>
            <w:shd w:val="clear" w:color="auto" w:fill="FBF3DE"/>
            <w:tcMar>
              <w:top w:w="120" w:type="dxa"/>
              <w:left w:w="160" w:type="dxa"/>
              <w:bottom w:w="120" w:type="dxa"/>
              <w:right w:w="160" w:type="dxa"/>
            </w:tcMar>
          </w:tcPr>
          <w:p w14:paraId="12A3AE51" w14:textId="77777777" w:rsidR="00BF307F" w:rsidRPr="00D80073" w:rsidRDefault="00000000">
            <w:pPr>
              <w:jc w:val="both"/>
              <w:rPr>
                <w:lang w:val="en-ID"/>
              </w:rPr>
            </w:pPr>
            <w:r>
              <w:rPr>
                <w:b/>
                <w:bCs/>
                <w:i/>
                <w:iCs/>
                <w:color w:val="595959"/>
                <w:sz w:val="19"/>
                <w:szCs w:val="19"/>
                <w:lang w:val="en-ID"/>
              </w:rPr>
              <w:t xml:space="preserve">Ketentuan Pengisian: </w:t>
            </w:r>
            <w:r>
              <w:rPr>
                <w:i/>
                <w:iCs/>
                <w:color w:val="595959"/>
                <w:sz w:val="19"/>
                <w:szCs w:val="19"/>
                <w:lang w:val="en-ID"/>
              </w:rPr>
              <w:t>Sisipkan gambar Diagram Use Case  pada area yang disediakan, kemudian lengkapi tabel spesifikasi untuk setiap use case utama.</w:t>
            </w:r>
          </w:p>
        </w:tc>
      </w:tr>
    </w:tbl>
    <w:p w14:paraId="66BA1A68" w14:textId="77777777" w:rsidR="00CB2D64" w:rsidRPr="000F23DF" w:rsidRDefault="00CB2D64" w:rsidP="00CB2D64">
      <w:pPr>
        <w:keepNext/>
        <w:spacing w:after="100"/>
        <w:rPr>
          <w:lang w:val="en-ID"/>
        </w:rPr>
      </w:pPr>
    </w:p>
    <w:p w14:paraId="0C940849" w14:textId="77777777" w:rsidR="00CB2D64" w:rsidRDefault="00CB2D64" w:rsidP="00CB2D64">
      <w:pPr>
        <w:keepNext/>
        <w:spacing w:after="60"/>
        <w:jc w:val="center"/>
      </w:pPr>
      <w:r>
        <w:rPr>
          <w:noProof/>
        </w:rPr>
        <w:drawing>
          <wp:inline distT="0" distB="0" distL="0" distR="0" wp14:anchorId="1A11854C" wp14:editId="1E881B6E">
            <wp:extent cx="4933950" cy="5200691"/>
            <wp:effectExtent l="0" t="0" r="0" b="0"/>
            <wp:docPr id="220512469" name="u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512469" name="uc.png"/>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4933950" cy="5200691"/>
                    </a:xfrm>
                    <a:prstGeom prst="rect">
                      <a:avLst/>
                    </a:prstGeom>
                  </pic:spPr>
                </pic:pic>
              </a:graphicData>
            </a:graphic>
          </wp:inline>
        </w:drawing>
      </w:r>
    </w:p>
    <w:p w14:paraId="260E9FB4" w14:textId="77777777" w:rsidR="00CB2D64" w:rsidRPr="00054A62" w:rsidRDefault="00CB2D64" w:rsidP="00F77F91">
      <w:pPr>
        <w:spacing w:after="160"/>
        <w:jc w:val="center"/>
        <w:rPr>
          <w:i/>
          <w:iCs/>
          <w:lang w:val="en-ID"/>
        </w:rPr>
      </w:pPr>
      <w:r>
        <w:rPr>
          <w:i/>
          <w:iCs/>
          <w:lang w:val="en-ID"/>
        </w:rPr>
        <w:t>Gambar 3.1 Diagram Use Case SPAKE (use case pendukung ditandai warna hijau, modul kecerdasan buatan ditandai warna ungu)</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1358"/>
        <w:gridCol w:w="1289"/>
        <w:gridCol w:w="2999"/>
        <w:gridCol w:w="1781"/>
        <w:gridCol w:w="1679"/>
      </w:tblGrid>
      <w:tr w:rsidR="00CB2D64" w14:paraId="59946AF9" w14:textId="77777777" w:rsidTr="00DA6E6B">
        <w:trPr>
          <w:cantSplit/>
          <w:tblHeader/>
        </w:trPr>
        <w:tc>
          <w:tcPr>
            <w:tcW w:w="761" w:type="dxa"/>
            <w:tcBorders>
              <w:top w:val="single" w:sz="4" w:space="0" w:color="808080"/>
              <w:left w:val="single" w:sz="4" w:space="0" w:color="808080"/>
              <w:bottom w:val="single" w:sz="4" w:space="0" w:color="808080"/>
              <w:right w:val="single" w:sz="4" w:space="0" w:color="808080"/>
            </w:tcBorders>
            <w:shd w:val="clear" w:color="auto" w:fill="3A3A3A"/>
            <w:tcMar>
              <w:top w:w="60" w:type="dxa"/>
              <w:left w:w="100" w:type="dxa"/>
              <w:bottom w:w="60" w:type="dxa"/>
              <w:right w:w="100" w:type="dxa"/>
            </w:tcMar>
            <w:vAlign w:val="center"/>
          </w:tcPr>
          <w:p w14:paraId="4E0C7636" w14:textId="77777777" w:rsidR="00CB2D64" w:rsidRPr="00054A62" w:rsidRDefault="00CB2D64" w:rsidP="00F77F91">
            <w:pPr>
              <w:spacing w:line="360" w:lineRule="auto"/>
            </w:pPr>
            <w:r>
              <w:rPr>
                <w:b/>
                <w:bCs/>
              </w:rPr>
              <w:t>ID</w:t>
            </w:r>
          </w:p>
        </w:tc>
        <w:tc>
          <w:tcPr>
            <w:tcW w:w="1578" w:type="dxa"/>
            <w:tcBorders>
              <w:top w:val="single" w:sz="4" w:space="0" w:color="808080"/>
              <w:left w:val="single" w:sz="4" w:space="0" w:color="808080"/>
              <w:bottom w:val="single" w:sz="4" w:space="0" w:color="808080"/>
              <w:right w:val="single" w:sz="4" w:space="0" w:color="808080"/>
            </w:tcBorders>
            <w:shd w:val="clear" w:color="auto" w:fill="3A3A3A"/>
            <w:tcMar>
              <w:top w:w="60" w:type="dxa"/>
              <w:left w:w="100" w:type="dxa"/>
              <w:bottom w:w="60" w:type="dxa"/>
              <w:right w:w="100" w:type="dxa"/>
            </w:tcMar>
            <w:vAlign w:val="center"/>
          </w:tcPr>
          <w:p w14:paraId="4F1FC21E" w14:textId="77777777" w:rsidR="00CB2D64" w:rsidRPr="00054A62" w:rsidRDefault="00CB2D64" w:rsidP="00F77F91">
            <w:pPr>
              <w:spacing w:line="360" w:lineRule="auto"/>
            </w:pPr>
            <w:r>
              <w:rPr>
                <w:b/>
                <w:bCs/>
              </w:rPr>
              <w:t>Nama Use Case</w:t>
            </w:r>
          </w:p>
        </w:tc>
        <w:tc>
          <w:tcPr>
            <w:tcW w:w="1289" w:type="dxa"/>
            <w:tcBorders>
              <w:top w:val="single" w:sz="4" w:space="0" w:color="808080"/>
              <w:left w:val="single" w:sz="4" w:space="0" w:color="808080"/>
              <w:bottom w:val="single" w:sz="4" w:space="0" w:color="808080"/>
              <w:right w:val="single" w:sz="4" w:space="0" w:color="808080"/>
            </w:tcBorders>
            <w:shd w:val="clear" w:color="auto" w:fill="3A3A3A"/>
            <w:tcMar>
              <w:top w:w="60" w:type="dxa"/>
              <w:left w:w="100" w:type="dxa"/>
              <w:bottom w:w="60" w:type="dxa"/>
              <w:right w:w="100" w:type="dxa"/>
            </w:tcMar>
            <w:vAlign w:val="center"/>
          </w:tcPr>
          <w:p w14:paraId="1066E433" w14:textId="77777777" w:rsidR="00CB2D64" w:rsidRPr="00054A62" w:rsidRDefault="00CB2D64" w:rsidP="00F77F91">
            <w:pPr>
              <w:spacing w:line="360" w:lineRule="auto"/>
            </w:pPr>
            <w:r>
              <w:rPr>
                <w:b/>
                <w:bCs/>
              </w:rPr>
              <w:t>Aktor</w:t>
            </w:r>
          </w:p>
        </w:tc>
        <w:tc>
          <w:tcPr>
            <w:tcW w:w="2363" w:type="dxa"/>
            <w:tcBorders>
              <w:top w:val="single" w:sz="4" w:space="0" w:color="808080"/>
              <w:left w:val="single" w:sz="4" w:space="0" w:color="808080"/>
              <w:bottom w:val="single" w:sz="4" w:space="0" w:color="808080"/>
              <w:right w:val="single" w:sz="4" w:space="0" w:color="808080"/>
            </w:tcBorders>
            <w:shd w:val="clear" w:color="auto" w:fill="3A3A3A"/>
            <w:tcMar>
              <w:top w:w="60" w:type="dxa"/>
              <w:left w:w="100" w:type="dxa"/>
              <w:bottom w:w="60" w:type="dxa"/>
              <w:right w:w="100" w:type="dxa"/>
            </w:tcMar>
            <w:vAlign w:val="center"/>
          </w:tcPr>
          <w:p w14:paraId="564D3033" w14:textId="77777777" w:rsidR="00CB2D64" w:rsidRPr="00054A62" w:rsidRDefault="00CB2D64" w:rsidP="00F77F91">
            <w:pPr>
              <w:spacing w:line="360" w:lineRule="auto"/>
            </w:pPr>
            <w:r>
              <w:rPr>
                <w:b/>
                <w:bCs/>
              </w:rPr>
              <w:t>Deskripsi Singkat</w:t>
            </w:r>
          </w:p>
        </w:tc>
        <w:tc>
          <w:tcPr>
            <w:tcW w:w="1872" w:type="dxa"/>
            <w:tcBorders>
              <w:top w:val="single" w:sz="4" w:space="0" w:color="808080"/>
              <w:left w:val="single" w:sz="4" w:space="0" w:color="808080"/>
              <w:bottom w:val="single" w:sz="4" w:space="0" w:color="808080"/>
              <w:right w:val="single" w:sz="4" w:space="0" w:color="808080"/>
            </w:tcBorders>
            <w:shd w:val="clear" w:color="auto" w:fill="3A3A3A"/>
            <w:tcMar>
              <w:top w:w="60" w:type="dxa"/>
              <w:left w:w="100" w:type="dxa"/>
              <w:bottom w:w="60" w:type="dxa"/>
              <w:right w:w="100" w:type="dxa"/>
            </w:tcMar>
            <w:vAlign w:val="center"/>
          </w:tcPr>
          <w:p w14:paraId="6A3EECCA" w14:textId="77777777" w:rsidR="00CB2D64" w:rsidRPr="00054A62" w:rsidRDefault="00CB2D64" w:rsidP="00F77F91">
            <w:pPr>
              <w:spacing w:line="360" w:lineRule="auto"/>
            </w:pPr>
            <w:r>
              <w:rPr>
                <w:b/>
                <w:bCs/>
              </w:rPr>
              <w:t>Precondition</w:t>
            </w:r>
          </w:p>
        </w:tc>
        <w:tc>
          <w:tcPr>
            <w:tcW w:w="1883" w:type="dxa"/>
            <w:tcBorders>
              <w:top w:val="single" w:sz="4" w:space="0" w:color="808080"/>
              <w:left w:val="single" w:sz="4" w:space="0" w:color="808080"/>
              <w:bottom w:val="single" w:sz="4" w:space="0" w:color="808080"/>
              <w:right w:val="single" w:sz="4" w:space="0" w:color="808080"/>
            </w:tcBorders>
            <w:shd w:val="clear" w:color="auto" w:fill="3A3A3A"/>
            <w:tcMar>
              <w:top w:w="60" w:type="dxa"/>
              <w:left w:w="100" w:type="dxa"/>
              <w:bottom w:w="60" w:type="dxa"/>
              <w:right w:w="100" w:type="dxa"/>
            </w:tcMar>
            <w:vAlign w:val="center"/>
          </w:tcPr>
          <w:p w14:paraId="0B0F008A" w14:textId="77777777" w:rsidR="00CB2D64" w:rsidRPr="00054A62" w:rsidRDefault="00CB2D64" w:rsidP="00F77F91">
            <w:pPr>
              <w:spacing w:line="360" w:lineRule="auto"/>
            </w:pPr>
            <w:r>
              <w:rPr>
                <w:b/>
                <w:bCs/>
              </w:rPr>
              <w:t>Postcondition</w:t>
            </w:r>
          </w:p>
        </w:tc>
      </w:tr>
      <w:tr w:rsidR="00CB2D64" w:rsidRPr="00A37812" w14:paraId="712F12CA" w14:textId="77777777" w:rsidTr="00DA6E6B">
        <w:trPr>
          <w:cantSplit/>
        </w:trPr>
        <w:tc>
          <w:tcPr>
            <w:tcW w:w="76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DD8BF2E" w14:textId="77777777" w:rsidR="00CB2D64" w:rsidRPr="00054A62" w:rsidRDefault="00CB2D64" w:rsidP="00F77F91">
            <w:pPr>
              <w:spacing w:line="360" w:lineRule="auto"/>
            </w:pPr>
            <w:r>
              <w:t>UC-01</w:t>
            </w:r>
          </w:p>
        </w:tc>
        <w:tc>
          <w:tcPr>
            <w:tcW w:w="157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2B10B0" w14:textId="77777777" w:rsidR="00CB2D64" w:rsidRPr="00054A62" w:rsidRDefault="00CB2D64" w:rsidP="00F77F91">
            <w:pPr>
              <w:spacing w:line="360" w:lineRule="auto"/>
              <w:rPr>
                <w:lang w:val="en-ID"/>
              </w:rPr>
            </w:pPr>
            <w:r>
              <w:rPr>
                <w:lang w:val="en-ID"/>
              </w:rPr>
              <w:t>Autentikasi pengguna dan sesi RBAC</w:t>
            </w:r>
          </w:p>
        </w:tc>
        <w:tc>
          <w:tcPr>
            <w:tcW w:w="128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2C2CFE" w14:textId="77777777" w:rsidR="00CB2D64" w:rsidRPr="00054A62" w:rsidRDefault="00CB2D64" w:rsidP="00F77F91">
            <w:pPr>
              <w:spacing w:line="360" w:lineRule="auto"/>
            </w:pPr>
            <w:r>
              <w:t>Pengguna (semua role)</w:t>
            </w:r>
          </w:p>
        </w:tc>
        <w:tc>
          <w:tcPr>
            <w:tcW w:w="236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C6EC41" w14:textId="77777777" w:rsidR="00CB2D64" w:rsidRPr="00054A62" w:rsidRDefault="00CB2D64" w:rsidP="00F77F91">
            <w:pPr>
              <w:spacing w:line="360" w:lineRule="auto"/>
              <w:rPr>
                <w:lang w:val="en-ID"/>
              </w:rPr>
            </w:pPr>
            <w:r>
              <w:rPr>
                <w:lang w:val="en-ID"/>
              </w:rPr>
              <w:t>Pengguna memasukkan kredensial login (email dan kata sandi) untuk masuk ke dalam sistem sesuai hak akses perannya.</w:t>
            </w:r>
          </w:p>
        </w:tc>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626D9B" w14:textId="77777777" w:rsidR="00CB2D64" w:rsidRPr="00054A62" w:rsidRDefault="00CB2D64" w:rsidP="00F77F91">
            <w:pPr>
              <w:spacing w:line="360" w:lineRule="auto"/>
              <w:rPr>
                <w:lang w:val="en-ID"/>
              </w:rPr>
            </w:pPr>
            <w:r>
              <w:rPr>
                <w:lang w:val="en-ID"/>
              </w:rPr>
              <w:t>Pengguna telah memiliki akun aktif yang terdaftar di basis data sistem.</w:t>
            </w:r>
          </w:p>
        </w:tc>
        <w:tc>
          <w:tcPr>
            <w:tcW w:w="188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138DAE" w14:textId="77777777" w:rsidR="00CB2D64" w:rsidRPr="00054A62" w:rsidRDefault="00CB2D64" w:rsidP="00F77F91">
            <w:pPr>
              <w:spacing w:line="360" w:lineRule="auto"/>
              <w:rPr>
                <w:lang w:val="en-ID"/>
              </w:rPr>
            </w:pPr>
            <w:r>
              <w:rPr>
                <w:lang w:val="en-ID"/>
              </w:rPr>
              <w:t>Pengguna berhasil masuk dan dialihkan ke dashboard kerja sesuai hak akses peran masing-masing.</w:t>
            </w:r>
          </w:p>
        </w:tc>
      </w:tr>
      <w:tr w:rsidR="00CB2D64" w:rsidRPr="00A37812" w14:paraId="38B5F924" w14:textId="77777777" w:rsidTr="00DA6E6B">
        <w:trPr>
          <w:cantSplit/>
        </w:trPr>
        <w:tc>
          <w:tcPr>
            <w:tcW w:w="76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F0D3A2" w14:textId="77777777" w:rsidR="00CB2D64" w:rsidRPr="00054A62" w:rsidRDefault="00CB2D64" w:rsidP="00F77F91">
            <w:pPr>
              <w:spacing w:line="360" w:lineRule="auto"/>
            </w:pPr>
            <w:r>
              <w:t>UC-02</w:t>
            </w:r>
          </w:p>
        </w:tc>
        <w:tc>
          <w:tcPr>
            <w:tcW w:w="157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F3B841" w14:textId="77777777" w:rsidR="00CB2D64" w:rsidRPr="00054A62" w:rsidRDefault="00CB2D64" w:rsidP="00F77F91">
            <w:pPr>
              <w:spacing w:line="360" w:lineRule="auto"/>
              <w:rPr>
                <w:lang w:val="en-ID"/>
              </w:rPr>
            </w:pPr>
            <w:r>
              <w:rPr>
                <w:lang w:val="en-ID"/>
              </w:rPr>
              <w:t>Manajemen profil dan notifikasi web</w:t>
            </w:r>
          </w:p>
        </w:tc>
        <w:tc>
          <w:tcPr>
            <w:tcW w:w="128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F07D9E" w14:textId="77777777" w:rsidR="00CB2D64" w:rsidRPr="00054A62" w:rsidRDefault="00CB2D64" w:rsidP="00F77F91">
            <w:pPr>
              <w:spacing w:line="360" w:lineRule="auto"/>
            </w:pPr>
            <w:r>
              <w:t>Pengguna (semua role)</w:t>
            </w:r>
          </w:p>
        </w:tc>
        <w:tc>
          <w:tcPr>
            <w:tcW w:w="236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0FCE5F" w14:textId="77777777" w:rsidR="00CB2D64" w:rsidRPr="00054A62" w:rsidRDefault="00CB2D64" w:rsidP="00F77F91">
            <w:pPr>
              <w:spacing w:line="360" w:lineRule="auto"/>
              <w:rPr>
                <w:lang w:val="en-ID"/>
              </w:rPr>
            </w:pPr>
            <w:r>
              <w:rPr>
                <w:lang w:val="en-ID"/>
              </w:rPr>
              <w:t>Pengguna melihat serta mengelola data profil mandiri dan memantau riwayat notifikasi lonceng internal terkait perubahan status dokumen.</w:t>
            </w:r>
          </w:p>
        </w:tc>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6CE04A" w14:textId="77777777" w:rsidR="00CB2D64" w:rsidRPr="00054A62" w:rsidRDefault="00CB2D64" w:rsidP="00F77F91">
            <w:pPr>
              <w:spacing w:line="360" w:lineRule="auto"/>
              <w:rPr>
                <w:lang w:val="en-ID"/>
              </w:rPr>
            </w:pPr>
            <w:r>
              <w:rPr>
                <w:lang w:val="en-ID"/>
              </w:rPr>
              <w:t>Pengguna telah berhasil login ke dalam sistem.</w:t>
            </w:r>
          </w:p>
        </w:tc>
        <w:tc>
          <w:tcPr>
            <w:tcW w:w="188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E53F31" w14:textId="77777777" w:rsidR="00CB2D64" w:rsidRPr="00054A62" w:rsidRDefault="00CB2D64" w:rsidP="00F77F91">
            <w:pPr>
              <w:spacing w:line="360" w:lineRule="auto"/>
              <w:rPr>
                <w:lang w:val="en-ID"/>
              </w:rPr>
            </w:pPr>
            <w:r>
              <w:rPr>
                <w:lang w:val="en-ID"/>
              </w:rPr>
              <w:t>Data profil diperbarui dan notifikasi terbaca oleh pengguna.</w:t>
            </w:r>
          </w:p>
        </w:tc>
      </w:tr>
      <w:tr w:rsidR="00CB2D64" w:rsidRPr="00A37812" w14:paraId="2BC87407" w14:textId="77777777" w:rsidTr="00DA6E6B">
        <w:trPr>
          <w:cantSplit/>
        </w:trPr>
        <w:tc>
          <w:tcPr>
            <w:tcW w:w="76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23B8B7" w14:textId="77777777" w:rsidR="00CB2D64" w:rsidRPr="00054A62" w:rsidRDefault="00CB2D64" w:rsidP="00F77F91">
            <w:pPr>
              <w:spacing w:line="360" w:lineRule="auto"/>
            </w:pPr>
            <w:r>
              <w:lastRenderedPageBreak/>
              <w:t>UC-03</w:t>
            </w:r>
          </w:p>
        </w:tc>
        <w:tc>
          <w:tcPr>
            <w:tcW w:w="157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7207C4" w14:textId="77777777" w:rsidR="00CB2D64" w:rsidRPr="00054A62" w:rsidRDefault="00CB2D64" w:rsidP="00F77F91">
            <w:pPr>
              <w:spacing w:line="360" w:lineRule="auto"/>
              <w:rPr>
                <w:lang w:val="en-ID"/>
              </w:rPr>
            </w:pPr>
            <w:r>
              <w:rPr>
                <w:lang w:val="en-ID"/>
              </w:rPr>
              <w:t>Ekspor laporan Excel dan PDF</w:t>
            </w:r>
          </w:p>
        </w:tc>
        <w:tc>
          <w:tcPr>
            <w:tcW w:w="128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A0C864" w14:textId="77777777" w:rsidR="00CB2D64" w:rsidRPr="00054A62" w:rsidRDefault="00CB2D64" w:rsidP="00F77F91">
            <w:pPr>
              <w:spacing w:line="360" w:lineRule="auto"/>
            </w:pPr>
            <w:r>
              <w:t>Pengguna (semua role)</w:t>
            </w:r>
          </w:p>
        </w:tc>
        <w:tc>
          <w:tcPr>
            <w:tcW w:w="236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34642A" w14:textId="77777777" w:rsidR="00CB2D64" w:rsidRPr="00054A62" w:rsidRDefault="00CB2D64" w:rsidP="00F77F91">
            <w:pPr>
              <w:spacing w:line="360" w:lineRule="auto"/>
              <w:rPr>
                <w:lang w:val="en-ID"/>
              </w:rPr>
            </w:pPr>
            <w:r>
              <w:rPr>
                <w:lang w:val="en-ID"/>
              </w:rPr>
              <w:t>Pengguna menyaring dan mengunduh rekapitulasi data pengadaan serta bukti transaksi ke dalam format berkas cetak resmi kampus.</w:t>
            </w:r>
          </w:p>
        </w:tc>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F3962B" w14:textId="77777777" w:rsidR="00CB2D64" w:rsidRPr="00054A62" w:rsidRDefault="00CB2D64" w:rsidP="00F77F91">
            <w:pPr>
              <w:spacing w:line="360" w:lineRule="auto"/>
              <w:rPr>
                <w:lang w:val="en-ID"/>
              </w:rPr>
            </w:pPr>
            <w:r>
              <w:rPr>
                <w:lang w:val="en-ID"/>
              </w:rPr>
              <w:t>Pengguna telah login dan memiliki wewenang akses terhadap data laporan yang dipilih.</w:t>
            </w:r>
          </w:p>
        </w:tc>
        <w:tc>
          <w:tcPr>
            <w:tcW w:w="188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D4D3A7" w14:textId="77777777" w:rsidR="00CB2D64" w:rsidRPr="00054A62" w:rsidRDefault="00CB2D64" w:rsidP="00F77F91">
            <w:pPr>
              <w:spacing w:line="360" w:lineRule="auto"/>
              <w:rPr>
                <w:lang w:val="en-ID"/>
              </w:rPr>
            </w:pPr>
            <w:r>
              <w:rPr>
                <w:lang w:val="en-ID"/>
              </w:rPr>
              <w:t>Berkas dokumen laporan format Excel atau PDF berhasil diunduh ke perangkat pengguna.</w:t>
            </w:r>
          </w:p>
        </w:tc>
      </w:tr>
      <w:tr w:rsidR="00CB2D64" w:rsidRPr="00A37812" w14:paraId="2A48C911" w14:textId="77777777" w:rsidTr="00DA6E6B">
        <w:trPr>
          <w:cantSplit/>
        </w:trPr>
        <w:tc>
          <w:tcPr>
            <w:tcW w:w="76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17F986" w14:textId="77777777" w:rsidR="00CB2D64" w:rsidRPr="00054A62" w:rsidRDefault="00CB2D64" w:rsidP="00F77F91">
            <w:pPr>
              <w:spacing w:line="360" w:lineRule="auto"/>
            </w:pPr>
            <w:r>
              <w:t>UC-04</w:t>
            </w:r>
          </w:p>
        </w:tc>
        <w:tc>
          <w:tcPr>
            <w:tcW w:w="157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CC605F" w14:textId="77777777" w:rsidR="00CB2D64" w:rsidRPr="00054A62" w:rsidRDefault="00CB2D64" w:rsidP="00F77F91">
            <w:pPr>
              <w:spacing w:line="360" w:lineRule="auto"/>
              <w:rPr>
                <w:lang w:val="en-ID"/>
              </w:rPr>
            </w:pPr>
            <w:r>
              <w:rPr>
                <w:lang w:val="en-ID"/>
              </w:rPr>
              <w:t>Ajukan bahan kitchen (Alur A)</w:t>
            </w:r>
          </w:p>
        </w:tc>
        <w:tc>
          <w:tcPr>
            <w:tcW w:w="128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99FC6B" w14:textId="77777777" w:rsidR="00CB2D64" w:rsidRPr="00054A62" w:rsidRDefault="00CB2D64" w:rsidP="00F77F91">
            <w:pPr>
              <w:spacing w:line="360" w:lineRule="auto"/>
            </w:pPr>
            <w:r>
              <w:t>Pemohon (Asdos Dapur)</w:t>
            </w:r>
          </w:p>
        </w:tc>
        <w:tc>
          <w:tcPr>
            <w:tcW w:w="236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7581E5" w14:textId="77777777" w:rsidR="00CB2D64" w:rsidRPr="00054A62" w:rsidRDefault="00CB2D64" w:rsidP="00F77F91">
            <w:pPr>
              <w:spacing w:line="360" w:lineRule="auto"/>
              <w:rPr>
                <w:lang w:val="en-ID"/>
              </w:rPr>
            </w:pPr>
            <w:r>
              <w:rPr>
                <w:lang w:val="en-ID"/>
              </w:rPr>
              <w:t>Asisten Dosen membuat pengajuan bahan praktikum memasak berdasarkan jadwal perkuliahan, menu masakan, dan kuota kelompok mahasiswa.</w:t>
            </w:r>
          </w:p>
        </w:tc>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04ECAF" w14:textId="77777777" w:rsidR="00CB2D64" w:rsidRPr="00054A62" w:rsidRDefault="00CB2D64" w:rsidP="00F77F91">
            <w:pPr>
              <w:spacing w:line="360" w:lineRule="auto"/>
              <w:rPr>
                <w:lang w:val="en-ID"/>
              </w:rPr>
            </w:pPr>
            <w:r>
              <w:rPr>
                <w:lang w:val="en-ID"/>
              </w:rPr>
              <w:t>Asdos telah login dan jadwal sesi praktikum prodi D3 Perhotelan tersedia.</w:t>
            </w:r>
          </w:p>
        </w:tc>
        <w:tc>
          <w:tcPr>
            <w:tcW w:w="188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F8BBC8" w14:textId="14E93682" w:rsidR="00CB2D64" w:rsidRPr="00DA6E6B" w:rsidRDefault="00DA6E6B" w:rsidP="00F77F91">
            <w:pPr>
              <w:spacing w:line="360" w:lineRule="auto"/>
              <w:rPr>
                <w:lang w:val="en-ID"/>
              </w:rPr>
            </w:pPr>
            <w:r>
              <w:rPr>
                <w:lang w:val="en-ID"/>
              </w:rPr>
              <w:t>Pengajuan bahan tersimpan dengan status Diajukan, kebutuhan bersih terhitung otomatis melalui UC-19, dan notifikasi terkirim ke Koordinator Lab.</w:t>
            </w:r>
          </w:p>
        </w:tc>
      </w:tr>
      <w:tr w:rsidR="00CB2D64" w:rsidRPr="00A37812" w14:paraId="794D770E" w14:textId="77777777" w:rsidTr="00DA6E6B">
        <w:trPr>
          <w:cantSplit/>
        </w:trPr>
        <w:tc>
          <w:tcPr>
            <w:tcW w:w="76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5649BF" w14:textId="77777777" w:rsidR="00CB2D64" w:rsidRPr="00054A62" w:rsidRDefault="00CB2D64" w:rsidP="00F77F91">
            <w:pPr>
              <w:spacing w:line="360" w:lineRule="auto"/>
            </w:pPr>
            <w:r>
              <w:t>UC-05</w:t>
            </w:r>
          </w:p>
        </w:tc>
        <w:tc>
          <w:tcPr>
            <w:tcW w:w="157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58038C" w14:textId="77777777" w:rsidR="00CB2D64" w:rsidRPr="00054A62" w:rsidRDefault="00CB2D64" w:rsidP="00F77F91">
            <w:pPr>
              <w:spacing w:line="360" w:lineRule="auto"/>
              <w:rPr>
                <w:lang w:val="en-ID"/>
              </w:rPr>
            </w:pPr>
            <w:r>
              <w:rPr>
                <w:lang w:val="en-ID"/>
              </w:rPr>
              <w:t>Ajukan logistik / ATK (Alur B)</w:t>
            </w:r>
          </w:p>
        </w:tc>
        <w:tc>
          <w:tcPr>
            <w:tcW w:w="128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8CDF8F" w14:textId="77777777" w:rsidR="00CB2D64" w:rsidRPr="00054A62" w:rsidRDefault="00CB2D64" w:rsidP="00F77F91">
            <w:pPr>
              <w:spacing w:line="360" w:lineRule="auto"/>
            </w:pPr>
            <w:r>
              <w:t>Pemohon (Staf Unit)</w:t>
            </w:r>
          </w:p>
        </w:tc>
        <w:tc>
          <w:tcPr>
            <w:tcW w:w="236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6958A6" w14:textId="77777777" w:rsidR="00CB2D64" w:rsidRPr="00054A62" w:rsidRDefault="00CB2D64" w:rsidP="00F77F91">
            <w:pPr>
              <w:spacing w:line="360" w:lineRule="auto"/>
              <w:rPr>
                <w:lang w:val="en-ID"/>
              </w:rPr>
            </w:pPr>
            <w:r>
              <w:rPr>
                <w:lang w:val="en-ID"/>
              </w:rPr>
              <w:t>Staf unit kerja membuat permohonan kebutuhan logistik rutin atau ATK operasional dengan memilih item dari master katalog kampus.</w:t>
            </w:r>
          </w:p>
        </w:tc>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7AC121" w14:textId="77777777" w:rsidR="00CB2D64" w:rsidRPr="00054A62" w:rsidRDefault="00CB2D64" w:rsidP="00F77F91">
            <w:pPr>
              <w:spacing w:line="360" w:lineRule="auto"/>
              <w:rPr>
                <w:lang w:val="en-ID"/>
              </w:rPr>
            </w:pPr>
            <w:r>
              <w:rPr>
                <w:lang w:val="en-ID"/>
              </w:rPr>
              <w:t>Staf unit telah login dan data master katalog barang berstatus aktif.</w:t>
            </w:r>
          </w:p>
        </w:tc>
        <w:tc>
          <w:tcPr>
            <w:tcW w:w="188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4FED40" w14:textId="77777777" w:rsidR="00CB2D64" w:rsidRPr="00054A62" w:rsidRDefault="00CB2D64" w:rsidP="00F77F91">
            <w:pPr>
              <w:spacing w:line="360" w:lineRule="auto"/>
              <w:rPr>
                <w:lang w:val="en-ID"/>
              </w:rPr>
            </w:pPr>
            <w:r>
              <w:rPr>
                <w:lang w:val="en-ID"/>
              </w:rPr>
              <w:t>Usulan logistik tersimpan dengan status Diajukan dan notifikasi terkirim ke Koordinator dari unit pemohon.</w:t>
            </w:r>
          </w:p>
        </w:tc>
      </w:tr>
      <w:tr w:rsidR="00CB2D64" w:rsidRPr="00A37812" w14:paraId="7BDC07E5" w14:textId="77777777" w:rsidTr="00DA6E6B">
        <w:trPr>
          <w:cantSplit/>
        </w:trPr>
        <w:tc>
          <w:tcPr>
            <w:tcW w:w="76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DD46E1" w14:textId="77777777" w:rsidR="00CB2D64" w:rsidRPr="00054A62" w:rsidRDefault="00CB2D64" w:rsidP="00F77F91">
            <w:pPr>
              <w:spacing w:line="360" w:lineRule="auto"/>
            </w:pPr>
            <w:r>
              <w:t>UC-06</w:t>
            </w:r>
          </w:p>
        </w:tc>
        <w:tc>
          <w:tcPr>
            <w:tcW w:w="157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F4E3B4" w14:textId="77777777" w:rsidR="00CB2D64" w:rsidRPr="00054A62" w:rsidRDefault="00CB2D64" w:rsidP="00F77F91">
            <w:pPr>
              <w:spacing w:line="360" w:lineRule="auto"/>
            </w:pPr>
            <w:r>
              <w:t>Konfirmasi fisik barang diterima</w:t>
            </w:r>
          </w:p>
        </w:tc>
        <w:tc>
          <w:tcPr>
            <w:tcW w:w="128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D0528B" w14:textId="77777777" w:rsidR="00CB2D64" w:rsidRPr="00054A62" w:rsidRDefault="00CB2D64" w:rsidP="00F77F91">
            <w:pPr>
              <w:spacing w:line="360" w:lineRule="auto"/>
            </w:pPr>
            <w:r>
              <w:t>Pemohon (Asdos dan Staf)</w:t>
            </w:r>
          </w:p>
        </w:tc>
        <w:tc>
          <w:tcPr>
            <w:tcW w:w="236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FB9CC0" w14:textId="77777777" w:rsidR="00CB2D64" w:rsidRPr="00054A62" w:rsidRDefault="00CB2D64" w:rsidP="00F77F91">
            <w:pPr>
              <w:spacing w:line="360" w:lineRule="auto"/>
              <w:rPr>
                <w:lang w:val="en-ID"/>
              </w:rPr>
            </w:pPr>
            <w:r>
              <w:rPr>
                <w:lang w:val="en-ID"/>
              </w:rPr>
              <w:t>Pemohon menekan tombol konfirmasi di web setelah barang pesanan diserahterimakan secara fisik oleh pihak pembelanja.</w:t>
            </w:r>
          </w:p>
        </w:tc>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B94E0F" w14:textId="77777777" w:rsidR="00CB2D64" w:rsidRPr="00054A62" w:rsidRDefault="00CB2D64" w:rsidP="00F77F91">
            <w:pPr>
              <w:spacing w:line="360" w:lineRule="auto"/>
              <w:rPr>
                <w:lang w:val="en-ID"/>
              </w:rPr>
            </w:pPr>
            <w:r>
              <w:rPr>
                <w:lang w:val="en-ID"/>
              </w:rPr>
              <w:t>Berkas pengadaan berada dalam status proses pembelanjaan aktif.</w:t>
            </w:r>
          </w:p>
        </w:tc>
        <w:tc>
          <w:tcPr>
            <w:tcW w:w="188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F48D42" w14:textId="77777777" w:rsidR="00CB2D64" w:rsidRPr="00054A62" w:rsidRDefault="00CB2D64" w:rsidP="00F77F91">
            <w:pPr>
              <w:spacing w:line="360" w:lineRule="auto"/>
              <w:rPr>
                <w:lang w:val="en-ID"/>
              </w:rPr>
            </w:pPr>
            <w:r>
              <w:rPr>
                <w:lang w:val="en-ID"/>
              </w:rPr>
              <w:t>Atribut serah terima bernilai valid (goods_received = TRUE) dan status berubah menjadi Barang Diterima.</w:t>
            </w:r>
          </w:p>
        </w:tc>
      </w:tr>
      <w:tr w:rsidR="00CB2D64" w:rsidRPr="00A37812" w14:paraId="69B55139" w14:textId="77777777" w:rsidTr="00DA6E6B">
        <w:trPr>
          <w:cantSplit/>
        </w:trPr>
        <w:tc>
          <w:tcPr>
            <w:tcW w:w="76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27E430" w14:textId="77777777" w:rsidR="00CB2D64" w:rsidRPr="00054A62" w:rsidRDefault="00CB2D64" w:rsidP="00F77F91">
            <w:pPr>
              <w:spacing w:line="360" w:lineRule="auto"/>
            </w:pPr>
            <w:r>
              <w:t>UC-07</w:t>
            </w:r>
          </w:p>
        </w:tc>
        <w:tc>
          <w:tcPr>
            <w:tcW w:w="157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69D2FC" w14:textId="77777777" w:rsidR="00CB2D64" w:rsidRPr="00054A62" w:rsidRDefault="00CB2D64" w:rsidP="00F77F91">
            <w:pPr>
              <w:spacing w:line="360" w:lineRule="auto"/>
            </w:pPr>
            <w:r>
              <w:t>Unggah bon belanja kitchen</w:t>
            </w:r>
          </w:p>
        </w:tc>
        <w:tc>
          <w:tcPr>
            <w:tcW w:w="128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D00DAD" w14:textId="77777777" w:rsidR="00CB2D64" w:rsidRPr="00054A62" w:rsidRDefault="00CB2D64" w:rsidP="00F77F91">
            <w:pPr>
              <w:spacing w:line="360" w:lineRule="auto"/>
            </w:pPr>
            <w:r>
              <w:t>Pemohon (Asdos Dapur)</w:t>
            </w:r>
          </w:p>
        </w:tc>
        <w:tc>
          <w:tcPr>
            <w:tcW w:w="236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A970B3" w14:textId="77777777" w:rsidR="00CB2D64" w:rsidRPr="00054A62" w:rsidRDefault="00CB2D64" w:rsidP="00F77F91">
            <w:pPr>
              <w:spacing w:line="360" w:lineRule="auto"/>
              <w:rPr>
                <w:lang w:val="en-ID"/>
              </w:rPr>
            </w:pPr>
            <w:r>
              <w:rPr>
                <w:lang w:val="en-ID"/>
              </w:rPr>
              <w:t>Asdos mengunggah foto bukti kuitansi/struk belanja pasar dan memasukkan nominal riil belanja untuk keperluan rekonsiliasi kasbon.</w:t>
            </w:r>
          </w:p>
        </w:tc>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556E79" w14:textId="77777777" w:rsidR="00CB2D64" w:rsidRPr="00054A62" w:rsidRDefault="00CB2D64" w:rsidP="00F77F91">
            <w:pPr>
              <w:spacing w:line="360" w:lineRule="auto"/>
              <w:rPr>
                <w:lang w:val="en-ID"/>
              </w:rPr>
            </w:pPr>
            <w:r>
              <w:rPr>
                <w:lang w:val="en-ID"/>
              </w:rPr>
              <w:t>Barang praktikum telah dibeli dan berstatus Barang Diterima.</w:t>
            </w:r>
          </w:p>
        </w:tc>
        <w:tc>
          <w:tcPr>
            <w:tcW w:w="188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7C0415" w14:textId="77777777" w:rsidR="00CB2D64" w:rsidRPr="00054A62" w:rsidRDefault="00CB2D64" w:rsidP="00F77F91">
            <w:pPr>
              <w:spacing w:line="360" w:lineRule="auto"/>
              <w:rPr>
                <w:lang w:val="en-ID"/>
              </w:rPr>
            </w:pPr>
            <w:r>
              <w:rPr>
                <w:lang w:val="en-ID"/>
              </w:rPr>
              <w:t>Berkas foto bon tersimpan di server dan status berubah menjadi Laporan Belanja Diajukan.</w:t>
            </w:r>
          </w:p>
        </w:tc>
      </w:tr>
      <w:tr w:rsidR="00CB2D64" w:rsidRPr="00A37812" w14:paraId="7CC54C97" w14:textId="77777777" w:rsidTr="00DA6E6B">
        <w:trPr>
          <w:cantSplit/>
        </w:trPr>
        <w:tc>
          <w:tcPr>
            <w:tcW w:w="76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F9EF5D" w14:textId="77777777" w:rsidR="00CB2D64" w:rsidRPr="00054A62" w:rsidRDefault="00CB2D64" w:rsidP="00F77F91">
            <w:pPr>
              <w:spacing w:line="360" w:lineRule="auto"/>
            </w:pPr>
            <w:r>
              <w:lastRenderedPageBreak/>
              <w:t>UC-08</w:t>
            </w:r>
          </w:p>
        </w:tc>
        <w:tc>
          <w:tcPr>
            <w:tcW w:w="157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60C60F" w14:textId="77777777" w:rsidR="00CB2D64" w:rsidRPr="00054A62" w:rsidRDefault="00CB2D64" w:rsidP="00F77F91">
            <w:pPr>
              <w:spacing w:line="360" w:lineRule="auto"/>
              <w:rPr>
                <w:lang w:val="en-ID"/>
              </w:rPr>
            </w:pPr>
            <w:r>
              <w:rPr>
                <w:lang w:val="en-ID"/>
              </w:rPr>
              <w:t>Verifikasi dan edit qty koordinator</w:t>
            </w:r>
          </w:p>
        </w:tc>
        <w:tc>
          <w:tcPr>
            <w:tcW w:w="128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9B1048" w14:textId="77777777" w:rsidR="00CB2D64" w:rsidRPr="00054A62" w:rsidRDefault="00CB2D64" w:rsidP="00F77F91">
            <w:pPr>
              <w:spacing w:line="360" w:lineRule="auto"/>
            </w:pPr>
            <w:r>
              <w:t>Koordinator Unit / Lab</w:t>
            </w:r>
          </w:p>
        </w:tc>
        <w:tc>
          <w:tcPr>
            <w:tcW w:w="236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CC641D" w14:textId="77777777" w:rsidR="00CB2D64" w:rsidRPr="00054A62" w:rsidRDefault="00CB2D64" w:rsidP="00F77F91">
            <w:pPr>
              <w:spacing w:line="360" w:lineRule="auto"/>
              <w:rPr>
                <w:lang w:val="en-ID"/>
              </w:rPr>
            </w:pPr>
            <w:r>
              <w:rPr>
                <w:lang w:val="en-ID"/>
              </w:rPr>
              <w:t>Koordinator memeriksa kelayakan takaran teknis atau urgensi logistik unit serta berhak mengedit kuantitas usulan sebelum diteruskan.</w:t>
            </w:r>
          </w:p>
        </w:tc>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296ABA" w14:textId="77777777" w:rsidR="00CB2D64" w:rsidRPr="00054A62" w:rsidRDefault="00CB2D64" w:rsidP="00F77F91">
            <w:pPr>
              <w:spacing w:line="360" w:lineRule="auto"/>
              <w:rPr>
                <w:lang w:val="en-ID"/>
              </w:rPr>
            </w:pPr>
            <w:r>
              <w:rPr>
                <w:lang w:val="en-ID"/>
              </w:rPr>
              <w:t>Terdapat berkas pengadaan berstatus Diajukan pada antrean Koordinator unit tersebut (pemohon berasal dari unit yang sama).</w:t>
            </w:r>
          </w:p>
        </w:tc>
        <w:tc>
          <w:tcPr>
            <w:tcW w:w="188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F03245" w14:textId="77777777" w:rsidR="00CB2D64" w:rsidRPr="00054A62" w:rsidRDefault="00CB2D64" w:rsidP="00F77F91">
            <w:pPr>
              <w:spacing w:line="360" w:lineRule="auto"/>
              <w:rPr>
                <w:lang w:val="en-ID"/>
              </w:rPr>
            </w:pPr>
            <w:r>
              <w:rPr>
                <w:lang w:val="en-ID"/>
              </w:rPr>
              <w:t>Kuantitas barang disesuaikan dan status diperbarui menjadi Diverifikasi Koordinator.</w:t>
            </w:r>
          </w:p>
        </w:tc>
      </w:tr>
      <w:tr w:rsidR="00CB2D64" w:rsidRPr="00A37812" w14:paraId="60E2791B" w14:textId="77777777" w:rsidTr="00DA6E6B">
        <w:trPr>
          <w:cantSplit/>
        </w:trPr>
        <w:tc>
          <w:tcPr>
            <w:tcW w:w="76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1840A8" w14:textId="77777777" w:rsidR="00CB2D64" w:rsidRPr="00054A62" w:rsidRDefault="00CB2D64" w:rsidP="00F77F91">
            <w:pPr>
              <w:spacing w:line="360" w:lineRule="auto"/>
            </w:pPr>
            <w:r>
              <w:t>UC-09</w:t>
            </w:r>
          </w:p>
        </w:tc>
        <w:tc>
          <w:tcPr>
            <w:tcW w:w="157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7533FE" w14:textId="77777777" w:rsidR="00CB2D64" w:rsidRPr="00054A62" w:rsidRDefault="00CB2D64" w:rsidP="00F77F91">
            <w:pPr>
              <w:spacing w:line="360" w:lineRule="auto"/>
              <w:rPr>
                <w:lang w:val="en-ID"/>
              </w:rPr>
            </w:pPr>
            <w:r>
              <w:rPr>
                <w:lang w:val="en-ID"/>
              </w:rPr>
              <w:t>Kelola master semester dan matkul</w:t>
            </w:r>
          </w:p>
        </w:tc>
        <w:tc>
          <w:tcPr>
            <w:tcW w:w="128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584B46" w14:textId="77777777" w:rsidR="00CB2D64" w:rsidRPr="00054A62" w:rsidRDefault="00CB2D64" w:rsidP="00F77F91">
            <w:pPr>
              <w:spacing w:line="360" w:lineRule="auto"/>
            </w:pPr>
            <w:r>
              <w:t>Kaprodi D3 Perhotelan</w:t>
            </w:r>
          </w:p>
        </w:tc>
        <w:tc>
          <w:tcPr>
            <w:tcW w:w="236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4C9884" w14:textId="77777777" w:rsidR="00CB2D64" w:rsidRPr="00054A62" w:rsidRDefault="00CB2D64" w:rsidP="00F77F91">
            <w:pPr>
              <w:spacing w:line="360" w:lineRule="auto"/>
              <w:rPr>
                <w:lang w:val="en-ID"/>
              </w:rPr>
            </w:pPr>
            <w:r>
              <w:rPr>
                <w:lang w:val="en-ID"/>
              </w:rPr>
              <w:t>Kaprodi menambah, melihat, memperbarui, dan menghapus data semester perkuliahan dan mata kuliah praktikum kuliner.</w:t>
            </w:r>
          </w:p>
        </w:tc>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83E2DB" w14:textId="77777777" w:rsidR="00CB2D64" w:rsidRPr="00054A62" w:rsidRDefault="00CB2D64" w:rsidP="00F77F91">
            <w:pPr>
              <w:spacing w:line="360" w:lineRule="auto"/>
              <w:rPr>
                <w:lang w:val="en-ID"/>
              </w:rPr>
            </w:pPr>
            <w:r>
              <w:rPr>
                <w:lang w:val="en-ID"/>
              </w:rPr>
              <w:t>Kaprodi telah login sebagai administrator akademik program studi.</w:t>
            </w:r>
          </w:p>
        </w:tc>
        <w:tc>
          <w:tcPr>
            <w:tcW w:w="188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A2E2C6" w14:textId="77777777" w:rsidR="00CB2D64" w:rsidRPr="00054A62" w:rsidRDefault="00CB2D64" w:rsidP="00F77F91">
            <w:pPr>
              <w:spacing w:line="360" w:lineRule="auto"/>
              <w:rPr>
                <w:lang w:val="en-ID"/>
              </w:rPr>
            </w:pPr>
            <w:r>
              <w:rPr>
                <w:lang w:val="en-ID"/>
              </w:rPr>
              <w:t>Struktur kurikulum mata kuliah praktikum tersimpan sebagai basis pemilihan silabus.</w:t>
            </w:r>
          </w:p>
        </w:tc>
      </w:tr>
      <w:tr w:rsidR="00CB2D64" w:rsidRPr="00A37812" w14:paraId="356882DF" w14:textId="77777777" w:rsidTr="00DA6E6B">
        <w:trPr>
          <w:cantSplit/>
        </w:trPr>
        <w:tc>
          <w:tcPr>
            <w:tcW w:w="76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4CDCF8" w14:textId="77777777" w:rsidR="00CB2D64" w:rsidRPr="00054A62" w:rsidRDefault="00CB2D64" w:rsidP="00F77F91">
            <w:pPr>
              <w:spacing w:line="360" w:lineRule="auto"/>
            </w:pPr>
            <w:r>
              <w:t>UC-10</w:t>
            </w:r>
          </w:p>
        </w:tc>
        <w:tc>
          <w:tcPr>
            <w:tcW w:w="157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C60B6E" w14:textId="77777777" w:rsidR="00CB2D64" w:rsidRPr="00054A62" w:rsidRDefault="00CB2D64" w:rsidP="00F77F91">
            <w:pPr>
              <w:spacing w:line="360" w:lineRule="auto"/>
              <w:rPr>
                <w:lang w:val="en-ID"/>
              </w:rPr>
            </w:pPr>
            <w:r>
              <w:rPr>
                <w:lang w:val="en-ID"/>
              </w:rPr>
              <w:t>Kelola master resep per kelompok</w:t>
            </w:r>
          </w:p>
        </w:tc>
        <w:tc>
          <w:tcPr>
            <w:tcW w:w="128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B16630" w14:textId="77777777" w:rsidR="00CB2D64" w:rsidRPr="00054A62" w:rsidRDefault="00CB2D64" w:rsidP="00F77F91">
            <w:pPr>
              <w:spacing w:line="360" w:lineRule="auto"/>
            </w:pPr>
            <w:r>
              <w:t>Kaprodi D3 Perhotelan</w:t>
            </w:r>
          </w:p>
        </w:tc>
        <w:tc>
          <w:tcPr>
            <w:tcW w:w="236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A9F037" w14:textId="77777777" w:rsidR="00CB2D64" w:rsidRPr="00054A62" w:rsidRDefault="00CB2D64" w:rsidP="00F77F91">
            <w:pPr>
              <w:spacing w:line="360" w:lineRule="auto"/>
              <w:rPr>
                <w:lang w:val="en-ID"/>
              </w:rPr>
            </w:pPr>
            <w:r>
              <w:rPr>
                <w:lang w:val="en-ID"/>
              </w:rPr>
              <w:t>Kaprodi menyusun takaran gramatur standar bahan masakan per 1 kelompok mahasiswa pada menu mata kuliah praktikum.</w:t>
            </w:r>
          </w:p>
        </w:tc>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715157" w14:textId="77777777" w:rsidR="00CB2D64" w:rsidRPr="00054A62" w:rsidRDefault="00CB2D64" w:rsidP="00F77F91">
            <w:pPr>
              <w:spacing w:line="360" w:lineRule="auto"/>
              <w:rPr>
                <w:lang w:val="en-ID"/>
              </w:rPr>
            </w:pPr>
            <w:r>
              <w:rPr>
                <w:lang w:val="en-ID"/>
              </w:rPr>
              <w:t>Mata kuliah praktikum telah terdaftar pada modul kurikulum prodi.</w:t>
            </w:r>
          </w:p>
        </w:tc>
        <w:tc>
          <w:tcPr>
            <w:tcW w:w="188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4A248A" w14:textId="77777777" w:rsidR="00CB2D64" w:rsidRPr="00054A62" w:rsidRDefault="00CB2D64" w:rsidP="00F77F91">
            <w:pPr>
              <w:spacing w:line="360" w:lineRule="auto"/>
              <w:rPr>
                <w:lang w:val="en-ID"/>
              </w:rPr>
            </w:pPr>
            <w:r>
              <w:rPr>
                <w:lang w:val="en-ID"/>
              </w:rPr>
              <w:t>Data resep standar per kelompok tersimpan sebagai basis kalkulasi otomatis kebutuhan Asdos.</w:t>
            </w:r>
          </w:p>
        </w:tc>
      </w:tr>
      <w:tr w:rsidR="00CB2D64" w:rsidRPr="00A37812" w14:paraId="1C142FF6" w14:textId="77777777" w:rsidTr="00DA6E6B">
        <w:trPr>
          <w:cantSplit/>
        </w:trPr>
        <w:tc>
          <w:tcPr>
            <w:tcW w:w="76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7187F5" w14:textId="77777777" w:rsidR="00CB2D64" w:rsidRPr="00054A62" w:rsidRDefault="00CB2D64" w:rsidP="00F77F91">
            <w:pPr>
              <w:spacing w:line="360" w:lineRule="auto"/>
            </w:pPr>
            <w:r>
              <w:t>UC-11</w:t>
            </w:r>
          </w:p>
        </w:tc>
        <w:tc>
          <w:tcPr>
            <w:tcW w:w="157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798330" w14:textId="77777777" w:rsidR="00CB2D64" w:rsidRPr="00054A62" w:rsidRDefault="00CB2D64" w:rsidP="00F77F91">
            <w:pPr>
              <w:spacing w:line="360" w:lineRule="auto"/>
              <w:rPr>
                <w:lang w:val="en-ID"/>
              </w:rPr>
            </w:pPr>
            <w:r>
              <w:rPr>
                <w:lang w:val="en-ID"/>
              </w:rPr>
              <w:t>Validasi silabus dan edit qty kaprodi</w:t>
            </w:r>
          </w:p>
        </w:tc>
        <w:tc>
          <w:tcPr>
            <w:tcW w:w="128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AAC9B1" w14:textId="77777777" w:rsidR="00CB2D64" w:rsidRPr="00054A62" w:rsidRDefault="00CB2D64" w:rsidP="00F77F91">
            <w:pPr>
              <w:spacing w:line="360" w:lineRule="auto"/>
            </w:pPr>
            <w:r>
              <w:t>Kaprodi D3 Perhotelan</w:t>
            </w:r>
          </w:p>
        </w:tc>
        <w:tc>
          <w:tcPr>
            <w:tcW w:w="236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084B83" w14:textId="77777777" w:rsidR="00CB2D64" w:rsidRPr="00054A62" w:rsidRDefault="00CB2D64" w:rsidP="00F77F91">
            <w:pPr>
              <w:spacing w:line="360" w:lineRule="auto"/>
              <w:rPr>
                <w:lang w:val="en-ID"/>
              </w:rPr>
            </w:pPr>
            <w:r>
              <w:rPr>
                <w:lang w:val="en-ID"/>
              </w:rPr>
              <w:t>Kaprodi memvalidasi kesesuaian menu dengan silabus dan berhak mengedit kuantitas barang usulan bila porsi perlu disesuaikan.</w:t>
            </w:r>
          </w:p>
        </w:tc>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45D3FA" w14:textId="77777777" w:rsidR="00CB2D64" w:rsidRPr="00054A62" w:rsidRDefault="00CB2D64" w:rsidP="00F77F91">
            <w:pPr>
              <w:spacing w:line="360" w:lineRule="auto"/>
              <w:rPr>
                <w:lang w:val="en-ID"/>
              </w:rPr>
            </w:pPr>
            <w:r>
              <w:rPr>
                <w:lang w:val="en-ID"/>
              </w:rPr>
              <w:t>Berkas pengadaan Alur A telah berstatus Diverifikasi Koordinator.</w:t>
            </w:r>
          </w:p>
        </w:tc>
        <w:tc>
          <w:tcPr>
            <w:tcW w:w="188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E21389" w14:textId="77777777" w:rsidR="00CB2D64" w:rsidRPr="00054A62" w:rsidRDefault="00CB2D64" w:rsidP="00F77F91">
            <w:pPr>
              <w:spacing w:line="360" w:lineRule="auto"/>
              <w:rPr>
                <w:lang w:val="en-ID"/>
              </w:rPr>
            </w:pPr>
            <w:r>
              <w:rPr>
                <w:lang w:val="en-ID"/>
              </w:rPr>
              <w:t>Nilai kuantitas akademik disahkan dan status dokumen berubah menjadi Disetujui Kaprodi.</w:t>
            </w:r>
          </w:p>
        </w:tc>
      </w:tr>
      <w:tr w:rsidR="00CB2D64" w:rsidRPr="00A37812" w14:paraId="3CDD0A81" w14:textId="77777777" w:rsidTr="00DA6E6B">
        <w:trPr>
          <w:cantSplit/>
        </w:trPr>
        <w:tc>
          <w:tcPr>
            <w:tcW w:w="76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80A4E4" w14:textId="77777777" w:rsidR="00CB2D64" w:rsidRPr="00054A62" w:rsidRDefault="00CB2D64" w:rsidP="00F77F91">
            <w:pPr>
              <w:spacing w:line="360" w:lineRule="auto"/>
            </w:pPr>
            <w:r>
              <w:t>UC-12</w:t>
            </w:r>
          </w:p>
        </w:tc>
        <w:tc>
          <w:tcPr>
            <w:tcW w:w="157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42A554" w14:textId="77777777" w:rsidR="00CB2D64" w:rsidRPr="00A37812" w:rsidRDefault="00CB2D64" w:rsidP="00F77F91">
            <w:pPr>
              <w:spacing w:line="360" w:lineRule="auto"/>
              <w:rPr>
                <w:lang w:val="en-ID"/>
              </w:rPr>
            </w:pPr>
            <w:r w:rsidRPr="00A37812">
              <w:rPr>
                <w:lang w:val="en-ID"/>
              </w:rPr>
              <w:t>Keputusan alokasi dan pencairan kitchen</w:t>
            </w:r>
          </w:p>
        </w:tc>
        <w:tc>
          <w:tcPr>
            <w:tcW w:w="128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CD73F0" w14:textId="77777777" w:rsidR="00CB2D64" w:rsidRPr="00054A62" w:rsidRDefault="00CB2D64" w:rsidP="00F77F91">
            <w:pPr>
              <w:spacing w:line="360" w:lineRule="auto"/>
            </w:pPr>
            <w:r>
              <w:t>Keuangan Kitchen</w:t>
            </w:r>
          </w:p>
        </w:tc>
        <w:tc>
          <w:tcPr>
            <w:tcW w:w="236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E591A9" w14:textId="77777777" w:rsidR="00CB2D64" w:rsidRPr="00054A62" w:rsidRDefault="00CB2D64" w:rsidP="00F77F91">
            <w:pPr>
              <w:spacing w:line="360" w:lineRule="auto"/>
              <w:rPr>
                <w:lang w:val="en-ID"/>
              </w:rPr>
            </w:pPr>
            <w:r>
              <w:rPr>
                <w:lang w:val="en-ID"/>
              </w:rPr>
              <w:t>Staf keuangan memutuskan persetujuan kuantitas (penuh/setengah/seperempat/tolak) beserta catatannya dan mencatat nominal pencairan dana kasbon Asdos, termasuk tombok dari kasbon sebelumnya.</w:t>
            </w:r>
          </w:p>
        </w:tc>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11C136" w14:textId="77777777" w:rsidR="00CB2D64" w:rsidRPr="00054A62" w:rsidRDefault="00CB2D64" w:rsidP="00F77F91">
            <w:pPr>
              <w:spacing w:line="360" w:lineRule="auto"/>
              <w:rPr>
                <w:lang w:val="en-ID"/>
              </w:rPr>
            </w:pPr>
            <w:r>
              <w:rPr>
                <w:lang w:val="en-ID"/>
              </w:rPr>
              <w:t>Pengajuan berstatus Disetujui Kaprodi.</w:t>
            </w:r>
          </w:p>
        </w:tc>
        <w:tc>
          <w:tcPr>
            <w:tcW w:w="188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2DECAA" w14:textId="77777777" w:rsidR="00CB2D64" w:rsidRPr="00054A62" w:rsidRDefault="00CB2D64" w:rsidP="00F77F91">
            <w:pPr>
              <w:spacing w:line="360" w:lineRule="auto"/>
              <w:rPr>
                <w:lang w:val="en-ID"/>
              </w:rPr>
            </w:pPr>
            <w:r>
              <w:rPr>
                <w:lang w:val="en-ID"/>
              </w:rPr>
              <w:t>Kuantitas disetujui dihitung Qty × f, nominal transfer tercatat, dan status menjadi Dana Dicairkan.</w:t>
            </w:r>
          </w:p>
        </w:tc>
      </w:tr>
      <w:tr w:rsidR="00CB2D64" w:rsidRPr="00A37812" w14:paraId="6D38BD2F" w14:textId="77777777" w:rsidTr="00DA6E6B">
        <w:trPr>
          <w:cantSplit/>
        </w:trPr>
        <w:tc>
          <w:tcPr>
            <w:tcW w:w="76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E8BB0D" w14:textId="77777777" w:rsidR="00CB2D64" w:rsidRPr="00054A62" w:rsidRDefault="00CB2D64" w:rsidP="00F77F91">
            <w:pPr>
              <w:spacing w:line="360" w:lineRule="auto"/>
            </w:pPr>
            <w:r>
              <w:lastRenderedPageBreak/>
              <w:t>UC-13</w:t>
            </w:r>
          </w:p>
        </w:tc>
        <w:tc>
          <w:tcPr>
            <w:tcW w:w="157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5CA070" w14:textId="77777777" w:rsidR="00CB2D64" w:rsidRPr="00054A62" w:rsidRDefault="00CB2D64" w:rsidP="00F77F91">
            <w:pPr>
              <w:spacing w:line="360" w:lineRule="auto"/>
              <w:rPr>
                <w:lang w:val="en-ID"/>
              </w:rPr>
            </w:pPr>
            <w:r>
              <w:rPr>
                <w:lang w:val="en-ID"/>
              </w:rPr>
              <w:t>Verifikasi bon dan rekonsiliasi kasbon</w:t>
            </w:r>
          </w:p>
        </w:tc>
        <w:tc>
          <w:tcPr>
            <w:tcW w:w="128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83C3CC" w14:textId="77777777" w:rsidR="00CB2D64" w:rsidRPr="00054A62" w:rsidRDefault="00CB2D64" w:rsidP="00F77F91">
            <w:pPr>
              <w:spacing w:line="360" w:lineRule="auto"/>
            </w:pPr>
            <w:r>
              <w:t>Keuangan Kitchen</w:t>
            </w:r>
          </w:p>
        </w:tc>
        <w:tc>
          <w:tcPr>
            <w:tcW w:w="236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FB6485" w14:textId="77777777" w:rsidR="00CB2D64" w:rsidRPr="00054A62" w:rsidRDefault="00CB2D64" w:rsidP="00F77F91">
            <w:pPr>
              <w:spacing w:line="360" w:lineRule="auto"/>
              <w:rPr>
                <w:lang w:val="en-ID"/>
              </w:rPr>
            </w:pPr>
            <w:r>
              <w:rPr>
                <w:lang w:val="en-ID"/>
              </w:rPr>
              <w:t>Keuangan memeriksa keabsahan foto struk belanja pasar yang diunggah Asdos dan memvalidasi kecocokan nominal belanja riil.</w:t>
            </w:r>
          </w:p>
        </w:tc>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4BFC03" w14:textId="77777777" w:rsidR="00CB2D64" w:rsidRPr="00054A62" w:rsidRDefault="00CB2D64" w:rsidP="00F77F91">
            <w:pPr>
              <w:spacing w:line="360" w:lineRule="auto"/>
              <w:rPr>
                <w:lang w:val="en-ID"/>
              </w:rPr>
            </w:pPr>
            <w:r>
              <w:rPr>
                <w:lang w:val="en-ID"/>
              </w:rPr>
              <w:t>Asdos telah mengunggah berkas foto bon belanja fisik beserta nilai pengeluaran riil.</w:t>
            </w:r>
          </w:p>
        </w:tc>
        <w:tc>
          <w:tcPr>
            <w:tcW w:w="188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0FD3B0" w14:textId="77777777" w:rsidR="00CB2D64" w:rsidRPr="00054A62" w:rsidRDefault="00CB2D64" w:rsidP="00F77F91">
            <w:pPr>
              <w:spacing w:line="360" w:lineRule="auto"/>
              <w:rPr>
                <w:lang w:val="en-ID"/>
              </w:rPr>
            </w:pPr>
            <w:r>
              <w:rPr>
                <w:lang w:val="en-ID"/>
              </w:rPr>
              <w:t>Nominal belanja tervalidasi dan sistem mengaktifkan proses mutasi selisih kasbon belanja.</w:t>
            </w:r>
          </w:p>
        </w:tc>
      </w:tr>
      <w:tr w:rsidR="00CB2D64" w:rsidRPr="00A37812" w14:paraId="21C86F2A" w14:textId="77777777" w:rsidTr="00DA6E6B">
        <w:trPr>
          <w:cantSplit/>
        </w:trPr>
        <w:tc>
          <w:tcPr>
            <w:tcW w:w="76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BEA165" w14:textId="77777777" w:rsidR="00CB2D64" w:rsidRPr="00054A62" w:rsidRDefault="00CB2D64" w:rsidP="00F77F91">
            <w:pPr>
              <w:spacing w:line="360" w:lineRule="auto"/>
            </w:pPr>
            <w:r>
              <w:t>UC-14</w:t>
            </w:r>
          </w:p>
        </w:tc>
        <w:tc>
          <w:tcPr>
            <w:tcW w:w="157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427A22" w14:textId="77777777" w:rsidR="00CB2D64" w:rsidRPr="00054A62" w:rsidRDefault="00CB2D64" w:rsidP="00F77F91">
            <w:pPr>
              <w:spacing w:line="360" w:lineRule="auto"/>
              <w:rPr>
                <w:lang w:val="en-ID"/>
              </w:rPr>
            </w:pPr>
            <w:r>
              <w:rPr>
                <w:lang w:val="en-ID"/>
              </w:rPr>
              <w:t>Keputusan alokasi belanja umum / ATK</w:t>
            </w:r>
          </w:p>
        </w:tc>
        <w:tc>
          <w:tcPr>
            <w:tcW w:w="128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54270B" w14:textId="77777777" w:rsidR="00CB2D64" w:rsidRPr="00054A62" w:rsidRDefault="00CB2D64" w:rsidP="00F77F91">
            <w:pPr>
              <w:spacing w:line="360" w:lineRule="auto"/>
            </w:pPr>
            <w:r>
              <w:t>Keuangan Umum dan ATK</w:t>
            </w:r>
          </w:p>
        </w:tc>
        <w:tc>
          <w:tcPr>
            <w:tcW w:w="236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6AAFC7" w14:textId="77777777" w:rsidR="00CB2D64" w:rsidRPr="00054A62" w:rsidRDefault="00CB2D64" w:rsidP="00F77F91">
            <w:pPr>
              <w:spacing w:line="360" w:lineRule="auto"/>
              <w:rPr>
                <w:lang w:val="en-ID"/>
              </w:rPr>
            </w:pPr>
            <w:r>
              <w:rPr>
                <w:lang w:val="en-ID"/>
              </w:rPr>
              <w:t>Staf keuangan memutuskan persetujuan kuantitas (penuh/setengah/seperempat/tolak) beserta catatannya, menginput nominal dana belanja, menugaskan pembelanja, dan mengubah status menjadi sedang dibelanjakan.</w:t>
            </w:r>
          </w:p>
        </w:tc>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E65CE1" w14:textId="77777777" w:rsidR="00CB2D64" w:rsidRPr="00054A62" w:rsidRDefault="00CB2D64" w:rsidP="00F77F91">
            <w:pPr>
              <w:spacing w:line="360" w:lineRule="auto"/>
              <w:rPr>
                <w:lang w:val="en-ID"/>
              </w:rPr>
            </w:pPr>
            <w:r>
              <w:rPr>
                <w:lang w:val="en-ID"/>
              </w:rPr>
              <w:t>Berkas pengadaan Alur B telah berstatus Diverifikasi Koordinator.</w:t>
            </w:r>
          </w:p>
        </w:tc>
        <w:tc>
          <w:tcPr>
            <w:tcW w:w="188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85F9AF" w14:textId="77777777" w:rsidR="00CB2D64" w:rsidRPr="00054A62" w:rsidRDefault="00CB2D64" w:rsidP="00F77F91">
            <w:pPr>
              <w:spacing w:line="360" w:lineRule="auto"/>
              <w:rPr>
                <w:lang w:val="en-ID"/>
              </w:rPr>
            </w:pPr>
            <w:r>
              <w:rPr>
                <w:lang w:val="en-ID"/>
              </w:rPr>
              <w:t>Usulan disetujui (penuh/parsial) dan status dokumen berubah menjadi Sedang Dibelanjakan.</w:t>
            </w:r>
          </w:p>
        </w:tc>
      </w:tr>
      <w:tr w:rsidR="00CB2D64" w:rsidRPr="00A37812" w14:paraId="60D97103" w14:textId="77777777" w:rsidTr="00DA6E6B">
        <w:trPr>
          <w:cantSplit/>
        </w:trPr>
        <w:tc>
          <w:tcPr>
            <w:tcW w:w="76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5D67C4" w14:textId="77777777" w:rsidR="00CB2D64" w:rsidRPr="00054A62" w:rsidRDefault="00CB2D64" w:rsidP="00F77F91">
            <w:pPr>
              <w:spacing w:line="360" w:lineRule="auto"/>
            </w:pPr>
            <w:r>
              <w:t>UC-15</w:t>
            </w:r>
          </w:p>
        </w:tc>
        <w:tc>
          <w:tcPr>
            <w:tcW w:w="157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6284F3" w14:textId="77777777" w:rsidR="00CB2D64" w:rsidRPr="00054A62" w:rsidRDefault="00CB2D64" w:rsidP="00F77F91">
            <w:pPr>
              <w:spacing w:line="360" w:lineRule="auto"/>
              <w:rPr>
                <w:lang w:val="en-ID"/>
              </w:rPr>
            </w:pPr>
            <w:r>
              <w:rPr>
                <w:lang w:val="en-ID"/>
              </w:rPr>
              <w:t>Input data bon belanja umum dan ATK</w:t>
            </w:r>
          </w:p>
        </w:tc>
        <w:tc>
          <w:tcPr>
            <w:tcW w:w="128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9932157" w14:textId="77777777" w:rsidR="00CB2D64" w:rsidRPr="00054A62" w:rsidRDefault="00CB2D64" w:rsidP="00F77F91">
            <w:pPr>
              <w:spacing w:line="360" w:lineRule="auto"/>
            </w:pPr>
            <w:r>
              <w:t>Keuangan Umum dan ATK</w:t>
            </w:r>
          </w:p>
        </w:tc>
        <w:tc>
          <w:tcPr>
            <w:tcW w:w="236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72CFE2" w14:textId="77777777" w:rsidR="00CB2D64" w:rsidRPr="00054A62" w:rsidRDefault="00CB2D64" w:rsidP="00F77F91">
            <w:pPr>
              <w:spacing w:line="360" w:lineRule="auto"/>
              <w:rPr>
                <w:lang w:val="en-ID"/>
              </w:rPr>
            </w:pPr>
            <w:r>
              <w:rPr>
                <w:lang w:val="en-ID"/>
              </w:rPr>
              <w:t>Keuangan menginput toko penyedia, nominal transaksi, dan mengunggah pindaian bon kertas yang diserahkan oleh petugas pembelanja lapangan.</w:t>
            </w:r>
          </w:p>
        </w:tc>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9E03AB" w14:textId="77777777" w:rsidR="00CB2D64" w:rsidRPr="00054A62" w:rsidRDefault="00CB2D64" w:rsidP="00F77F91">
            <w:pPr>
              <w:spacing w:line="360" w:lineRule="auto"/>
              <w:rPr>
                <w:lang w:val="en-ID"/>
              </w:rPr>
            </w:pPr>
            <w:r>
              <w:rPr>
                <w:lang w:val="en-ID"/>
              </w:rPr>
              <w:t>Petugas pembelanja lapangan telah menyerahkan fisik kuitansi belanja ke ruangan Keuangan.</w:t>
            </w:r>
          </w:p>
        </w:tc>
        <w:tc>
          <w:tcPr>
            <w:tcW w:w="188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FF868C" w14:textId="77777777" w:rsidR="00CB2D64" w:rsidRPr="00054A62" w:rsidRDefault="00CB2D64" w:rsidP="00F77F91">
            <w:pPr>
              <w:spacing w:line="360" w:lineRule="auto"/>
              <w:rPr>
                <w:lang w:val="en-ID"/>
              </w:rPr>
            </w:pPr>
            <w:r>
              <w:rPr>
                <w:lang w:val="en-ID"/>
              </w:rPr>
              <w:t>Bukti bon kuitansi digital tersimpan dan realisasi pengeluaran operasional tercatat resmi.</w:t>
            </w:r>
          </w:p>
        </w:tc>
      </w:tr>
      <w:tr w:rsidR="00CB2D64" w:rsidRPr="00A37812" w14:paraId="3D29B93D" w14:textId="77777777" w:rsidTr="00DA6E6B">
        <w:trPr>
          <w:cantSplit/>
        </w:trPr>
        <w:tc>
          <w:tcPr>
            <w:tcW w:w="76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D17D39" w14:textId="77777777" w:rsidR="00CB2D64" w:rsidRPr="00054A62" w:rsidRDefault="00CB2D64" w:rsidP="00F77F91">
            <w:pPr>
              <w:spacing w:line="360" w:lineRule="auto"/>
            </w:pPr>
            <w:r>
              <w:t>UC-16</w:t>
            </w:r>
          </w:p>
        </w:tc>
        <w:tc>
          <w:tcPr>
            <w:tcW w:w="157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BDB438" w14:textId="77777777" w:rsidR="00CB2D64" w:rsidRPr="00054A62" w:rsidRDefault="00CB2D64" w:rsidP="00F77F91">
            <w:pPr>
              <w:spacing w:line="360" w:lineRule="auto"/>
            </w:pPr>
            <w:r>
              <w:t>Tutup transaksi selesai</w:t>
            </w:r>
          </w:p>
        </w:tc>
        <w:tc>
          <w:tcPr>
            <w:tcW w:w="128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B7B13E" w14:textId="77777777" w:rsidR="00CB2D64" w:rsidRPr="00054A62" w:rsidRDefault="00CB2D64" w:rsidP="00F77F91">
            <w:pPr>
              <w:spacing w:line="360" w:lineRule="auto"/>
              <w:rPr>
                <w:lang w:val="en-ID"/>
              </w:rPr>
            </w:pPr>
            <w:r>
              <w:rPr>
                <w:lang w:val="en-ID"/>
              </w:rPr>
              <w:t>Keuangan (Kitchen dan Umum/ATK)</w:t>
            </w:r>
          </w:p>
        </w:tc>
        <w:tc>
          <w:tcPr>
            <w:tcW w:w="236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177CC1" w14:textId="77777777" w:rsidR="00CB2D64" w:rsidRPr="00054A62" w:rsidRDefault="00CB2D64" w:rsidP="00F77F91">
            <w:pPr>
              <w:spacing w:line="360" w:lineRule="auto"/>
              <w:rPr>
                <w:lang w:val="en-ID"/>
              </w:rPr>
            </w:pPr>
            <w:r>
              <w:rPr>
                <w:lang w:val="en-ID"/>
              </w:rPr>
              <w:t>Staf keuangan mengeksekusi penutupan berkas pengadaan setelah barang fisik terkonfirmasi diterima dan berkas bon kuitansi terarsip digital.</w:t>
            </w:r>
          </w:p>
        </w:tc>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19BACD" w14:textId="77777777" w:rsidR="00CB2D64" w:rsidRPr="00054A62" w:rsidRDefault="00CB2D64" w:rsidP="00F77F91">
            <w:pPr>
              <w:spacing w:line="360" w:lineRule="auto"/>
              <w:rPr>
                <w:lang w:val="en-ID"/>
              </w:rPr>
            </w:pPr>
            <w:r>
              <w:rPr>
                <w:lang w:val="en-ID"/>
              </w:rPr>
              <w:t>Syarat fisik diterima bernilai valid dan arsip bon belanja digital telah terverifikasi.</w:t>
            </w:r>
          </w:p>
        </w:tc>
        <w:tc>
          <w:tcPr>
            <w:tcW w:w="188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201746" w14:textId="77777777" w:rsidR="00CB2D64" w:rsidRPr="00054A62" w:rsidRDefault="00CB2D64" w:rsidP="00F77F91">
            <w:pPr>
              <w:spacing w:line="360" w:lineRule="auto"/>
              <w:rPr>
                <w:lang w:val="en-ID"/>
              </w:rPr>
            </w:pPr>
            <w:r>
              <w:rPr>
                <w:lang w:val="en-ID"/>
              </w:rPr>
              <w:t xml:space="preserve">Status dokumen transaksi berubah menjadi Selesai dan data dikunci menjadi </w:t>
            </w:r>
            <w:r>
              <w:rPr>
                <w:i/>
                <w:iCs/>
                <w:lang w:val="en-ID"/>
              </w:rPr>
              <w:t>read-only</w:t>
            </w:r>
            <w:r>
              <w:rPr>
                <w:lang w:val="en-ID"/>
              </w:rPr>
              <w:t>.</w:t>
            </w:r>
          </w:p>
        </w:tc>
      </w:tr>
      <w:tr w:rsidR="00CB2D64" w:rsidRPr="00A37812" w14:paraId="3090E9EA" w14:textId="77777777" w:rsidTr="00DA6E6B">
        <w:trPr>
          <w:cantSplit/>
        </w:trPr>
        <w:tc>
          <w:tcPr>
            <w:tcW w:w="76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B426B7" w14:textId="77777777" w:rsidR="00CB2D64" w:rsidRPr="00054A62" w:rsidRDefault="00CB2D64" w:rsidP="00F77F91">
            <w:pPr>
              <w:spacing w:line="360" w:lineRule="auto"/>
            </w:pPr>
            <w:r>
              <w:t>UC-17</w:t>
            </w:r>
          </w:p>
        </w:tc>
        <w:tc>
          <w:tcPr>
            <w:tcW w:w="157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3DEDE2" w14:textId="77777777" w:rsidR="00CB2D64" w:rsidRPr="00054A62" w:rsidRDefault="00CB2D64" w:rsidP="00F77F91">
            <w:pPr>
              <w:spacing w:line="360" w:lineRule="auto"/>
              <w:rPr>
                <w:lang w:val="en-ID"/>
              </w:rPr>
            </w:pPr>
            <w:r>
              <w:rPr>
                <w:lang w:val="en-ID"/>
              </w:rPr>
              <w:t>Kelola master prodi dan akun pengguna</w:t>
            </w:r>
          </w:p>
        </w:tc>
        <w:tc>
          <w:tcPr>
            <w:tcW w:w="128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DBC1CD" w14:textId="77777777" w:rsidR="00CB2D64" w:rsidRPr="00054A62" w:rsidRDefault="00CB2D64" w:rsidP="00F77F91">
            <w:pPr>
              <w:spacing w:line="360" w:lineRule="auto"/>
            </w:pPr>
            <w:r>
              <w:t>Super Admin (Pusat IT)</w:t>
            </w:r>
          </w:p>
        </w:tc>
        <w:tc>
          <w:tcPr>
            <w:tcW w:w="236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A6D959" w14:textId="77777777" w:rsidR="00CB2D64" w:rsidRPr="00054A62" w:rsidRDefault="00CB2D64" w:rsidP="00F77F91">
            <w:pPr>
              <w:spacing w:line="360" w:lineRule="auto"/>
              <w:rPr>
                <w:lang w:val="en-ID"/>
              </w:rPr>
            </w:pPr>
            <w:r>
              <w:rPr>
                <w:lang w:val="en-ID"/>
              </w:rPr>
              <w:t>Super Admin mengelola data master Program Studi induk serta membuat, mengubah peran, atau menonaktifkan akun pengguna sistem.</w:t>
            </w:r>
          </w:p>
        </w:tc>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ECF92F" w14:textId="77777777" w:rsidR="00CB2D64" w:rsidRPr="00054A62" w:rsidRDefault="00CB2D64" w:rsidP="00F77F91">
            <w:pPr>
              <w:spacing w:line="360" w:lineRule="auto"/>
              <w:rPr>
                <w:lang w:val="en-ID"/>
              </w:rPr>
            </w:pPr>
            <w:r>
              <w:rPr>
                <w:lang w:val="en-ID"/>
              </w:rPr>
              <w:t>Super Admin telah login dengan hak akses administratif tertinggi.</w:t>
            </w:r>
          </w:p>
        </w:tc>
        <w:tc>
          <w:tcPr>
            <w:tcW w:w="188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204F59" w14:textId="77777777" w:rsidR="00CB2D64" w:rsidRPr="00054A62" w:rsidRDefault="00CB2D64" w:rsidP="00F77F91">
            <w:pPr>
              <w:spacing w:line="360" w:lineRule="auto"/>
              <w:rPr>
                <w:lang w:val="en-ID"/>
              </w:rPr>
            </w:pPr>
            <w:r>
              <w:rPr>
                <w:lang w:val="en-ID"/>
              </w:rPr>
              <w:t>Master Program Studi dan data kredensial hak akses RBAC tersimpan aman di basis data.</w:t>
            </w:r>
          </w:p>
        </w:tc>
      </w:tr>
      <w:tr w:rsidR="00CB2D64" w:rsidRPr="00A37812" w14:paraId="7FB6AFFC" w14:textId="77777777" w:rsidTr="00DA6E6B">
        <w:trPr>
          <w:cantSplit/>
        </w:trPr>
        <w:tc>
          <w:tcPr>
            <w:tcW w:w="76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6A9504" w14:textId="77777777" w:rsidR="00CB2D64" w:rsidRPr="00054A62" w:rsidRDefault="00CB2D64" w:rsidP="00F77F91">
            <w:pPr>
              <w:spacing w:line="360" w:lineRule="auto"/>
            </w:pPr>
            <w:r>
              <w:lastRenderedPageBreak/>
              <w:t>UC-18</w:t>
            </w:r>
          </w:p>
        </w:tc>
        <w:tc>
          <w:tcPr>
            <w:tcW w:w="157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E3A095" w14:textId="77777777" w:rsidR="00CB2D64" w:rsidRPr="00054A62" w:rsidRDefault="00CB2D64" w:rsidP="00F77F91">
            <w:pPr>
              <w:spacing w:line="360" w:lineRule="auto"/>
              <w:rPr>
                <w:lang w:val="en-ID"/>
              </w:rPr>
            </w:pPr>
            <w:r>
              <w:rPr>
                <w:lang w:val="en-ID"/>
              </w:rPr>
              <w:t>Monitor log audit dan kelola model peramalan</w:t>
            </w:r>
          </w:p>
        </w:tc>
        <w:tc>
          <w:tcPr>
            <w:tcW w:w="128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943DB5" w14:textId="77777777" w:rsidR="00CB2D64" w:rsidRPr="00054A62" w:rsidRDefault="00CB2D64" w:rsidP="00F77F91">
            <w:pPr>
              <w:spacing w:line="360" w:lineRule="auto"/>
            </w:pPr>
            <w:r>
              <w:t>Super Admin (Pusat IT)</w:t>
            </w:r>
          </w:p>
        </w:tc>
        <w:tc>
          <w:tcPr>
            <w:tcW w:w="236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1030D5" w14:textId="77777777" w:rsidR="00CB2D64" w:rsidRPr="00054A62" w:rsidRDefault="00CB2D64" w:rsidP="00F77F91">
            <w:pPr>
              <w:spacing w:line="360" w:lineRule="auto"/>
              <w:rPr>
                <w:lang w:val="en-ID"/>
              </w:rPr>
            </w:pPr>
            <w:r>
              <w:rPr>
                <w:lang w:val="en-ID"/>
              </w:rPr>
              <w:t>Super Admin memantau rekam jejak aktivitas audit sistem serta melatih ulang model peramalan Random Forest dan memantau akurasinya (MAPE) terhadap pembanding Moving Average.</w:t>
            </w:r>
          </w:p>
        </w:tc>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2E1A65" w14:textId="77777777" w:rsidR="00CB2D64" w:rsidRPr="00054A62" w:rsidRDefault="00CB2D64" w:rsidP="00F77F91">
            <w:pPr>
              <w:spacing w:line="360" w:lineRule="auto"/>
              <w:rPr>
                <w:lang w:val="en-ID"/>
              </w:rPr>
            </w:pPr>
            <w:r>
              <w:rPr>
                <w:lang w:val="en-ID"/>
              </w:rPr>
              <w:t>Sistem mencatat aktivitas pengguna secara berkesinambungan di latar belakang.</w:t>
            </w:r>
          </w:p>
        </w:tc>
        <w:tc>
          <w:tcPr>
            <w:tcW w:w="188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B76550" w14:textId="77777777" w:rsidR="00CB2D64" w:rsidRPr="00054A62" w:rsidRDefault="00CB2D64" w:rsidP="00F77F91">
            <w:pPr>
              <w:spacing w:line="360" w:lineRule="auto"/>
              <w:rPr>
                <w:lang w:val="en-ID"/>
              </w:rPr>
            </w:pPr>
            <w:r>
              <w:rPr>
                <w:lang w:val="en-ID"/>
              </w:rPr>
              <w:t>Riwayat jejak audit terpantau dan model peramalan terbaru aktif beserta nilai akurasinya.</w:t>
            </w:r>
          </w:p>
        </w:tc>
      </w:tr>
      <w:tr w:rsidR="00CB2D64" w:rsidRPr="00A37812" w14:paraId="36ABC16E" w14:textId="77777777" w:rsidTr="00DA6E6B">
        <w:trPr>
          <w:cantSplit/>
        </w:trPr>
        <w:tc>
          <w:tcPr>
            <w:tcW w:w="76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8A558D" w14:textId="77777777" w:rsidR="00CB2D64" w:rsidRPr="00054A62" w:rsidRDefault="00CB2D64" w:rsidP="00F77F91">
            <w:pPr>
              <w:spacing w:line="360" w:lineRule="auto"/>
            </w:pPr>
            <w:r>
              <w:t>UC-19</w:t>
            </w:r>
          </w:p>
        </w:tc>
        <w:tc>
          <w:tcPr>
            <w:tcW w:w="157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00D791" w14:textId="77777777" w:rsidR="00CB2D64" w:rsidRPr="00054A62" w:rsidRDefault="00CB2D64" w:rsidP="00F77F91">
            <w:pPr>
              <w:spacing w:line="360" w:lineRule="auto"/>
              <w:rPr>
                <w:lang w:val="en-ID"/>
              </w:rPr>
            </w:pPr>
            <w:r>
              <w:rPr>
                <w:lang w:val="en-ID"/>
              </w:rPr>
              <w:t>Hitung kebutuhan otomatis (resep dan stok)</w:t>
            </w:r>
          </w:p>
        </w:tc>
        <w:tc>
          <w:tcPr>
            <w:tcW w:w="128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5AAB3F" w14:textId="6E4F089E" w:rsidR="00CB2D64" w:rsidRPr="00DA6E6B" w:rsidRDefault="00DA6E6B" w:rsidP="00F77F91">
            <w:pPr>
              <w:spacing w:line="360" w:lineRule="auto"/>
              <w:rPr>
                <w:lang w:val="en-ID"/>
              </w:rPr>
            </w:pPr>
            <w:r>
              <w:rPr>
                <w:lang w:val="en-ID"/>
              </w:rPr>
              <w:t>use case pendukung, di-include oleh UC-04</w:t>
            </w:r>
          </w:p>
        </w:tc>
        <w:tc>
          <w:tcPr>
            <w:tcW w:w="236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6853FF" w14:textId="77777777" w:rsidR="00CB2D64" w:rsidRPr="00054A62" w:rsidRDefault="00CB2D64" w:rsidP="00F77F91">
            <w:pPr>
              <w:spacing w:line="360" w:lineRule="auto"/>
              <w:rPr>
                <w:lang w:val="en-ID"/>
              </w:rPr>
            </w:pPr>
            <w:r>
              <w:rPr>
                <w:lang w:val="en-ID"/>
              </w:rPr>
              <w:t>Sistem mengalikan gramatur resep standar dengan kuota kelompok lalu memotong sisa stok fisik chiller untuk memperoleh kebutuhan bersih.</w:t>
            </w:r>
          </w:p>
        </w:tc>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6B3BC0" w14:textId="77777777" w:rsidR="00CB2D64" w:rsidRPr="00054A62" w:rsidRDefault="00CB2D64" w:rsidP="00F77F91">
            <w:pPr>
              <w:spacing w:line="360" w:lineRule="auto"/>
              <w:rPr>
                <w:lang w:val="en-ID"/>
              </w:rPr>
            </w:pPr>
            <w:r>
              <w:rPr>
                <w:lang w:val="en-ID"/>
              </w:rPr>
              <w:t>Dipanggil secara inklusif (&lt;&lt;include&gt;&gt;) saat Asdos mengeksekusi UC-04.</w:t>
            </w:r>
          </w:p>
        </w:tc>
        <w:tc>
          <w:tcPr>
            <w:tcW w:w="188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DFED9E" w14:textId="77777777" w:rsidR="00CB2D64" w:rsidRPr="00054A62" w:rsidRDefault="00CB2D64" w:rsidP="00F77F91">
            <w:pPr>
              <w:spacing w:line="360" w:lineRule="auto"/>
              <w:rPr>
                <w:lang w:val="en-ID"/>
              </w:rPr>
            </w:pPr>
            <w:r>
              <w:rPr>
                <w:lang w:val="en-ID"/>
              </w:rPr>
              <w:t>Nilai defisit kuantitas bersih bahan masakan terhitung otomatis tanpa manipulasi manual.</w:t>
            </w:r>
          </w:p>
        </w:tc>
      </w:tr>
      <w:tr w:rsidR="00CB2D64" w:rsidRPr="00A37812" w14:paraId="740F652B" w14:textId="77777777" w:rsidTr="00DA6E6B">
        <w:trPr>
          <w:cantSplit/>
        </w:trPr>
        <w:tc>
          <w:tcPr>
            <w:tcW w:w="76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287CB0" w14:textId="77777777" w:rsidR="00CB2D64" w:rsidRPr="00054A62" w:rsidRDefault="00CB2D64" w:rsidP="00F77F91">
            <w:pPr>
              <w:spacing w:line="360" w:lineRule="auto"/>
            </w:pPr>
            <w:r>
              <w:t>UC-20</w:t>
            </w:r>
          </w:p>
        </w:tc>
        <w:tc>
          <w:tcPr>
            <w:tcW w:w="157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446314" w14:textId="77777777" w:rsidR="00CB2D64" w:rsidRPr="00054A62" w:rsidRDefault="00CB2D64" w:rsidP="00F77F91">
            <w:pPr>
              <w:spacing w:line="360" w:lineRule="auto"/>
              <w:rPr>
                <w:lang w:val="en-ID"/>
              </w:rPr>
            </w:pPr>
            <w:r>
              <w:rPr>
                <w:lang w:val="en-ID"/>
              </w:rPr>
              <w:t>Lihat ramalan kebutuhan barang (AI)</w:t>
            </w:r>
          </w:p>
        </w:tc>
        <w:tc>
          <w:tcPr>
            <w:tcW w:w="128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C99A28B" w14:textId="33E4A8E9" w:rsidR="00CB2D64" w:rsidRPr="00DA6E6B" w:rsidRDefault="00DA6E6B" w:rsidP="00F77F91">
            <w:pPr>
              <w:spacing w:line="360" w:lineRule="auto"/>
              <w:rPr>
                <w:lang w:val="en-ID"/>
              </w:rPr>
            </w:pPr>
            <w:r>
              <w:rPr>
                <w:lang w:val="en-ID"/>
              </w:rPr>
              <w:t>Keuangan Umum dan ATK, Koordinator Unit</w:t>
            </w:r>
          </w:p>
        </w:tc>
        <w:tc>
          <w:tcPr>
            <w:tcW w:w="236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FDBC1D" w14:textId="77777777" w:rsidR="00CB2D64" w:rsidRPr="00054A62" w:rsidRDefault="00CB2D64" w:rsidP="00F77F91">
            <w:pPr>
              <w:spacing w:line="360" w:lineRule="auto"/>
              <w:rPr>
                <w:lang w:val="en-ID"/>
              </w:rPr>
            </w:pPr>
            <w:r>
              <w:rPr>
                <w:lang w:val="en-ID"/>
              </w:rPr>
              <w:t>Sistem menampilkan prediksi jenis dan jumlah barang per unit untuk bulan berikutnya hasil model Random Forest Regression, beserta nilai MAPE dan pembanding Moving Average.</w:t>
            </w:r>
          </w:p>
        </w:tc>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2663B4" w14:textId="77777777" w:rsidR="00CB2D64" w:rsidRPr="00054A62" w:rsidRDefault="00CB2D64" w:rsidP="00F77F91">
            <w:pPr>
              <w:spacing w:line="360" w:lineRule="auto"/>
              <w:rPr>
                <w:lang w:val="en-ID"/>
              </w:rPr>
            </w:pPr>
            <w:r>
              <w:rPr>
                <w:lang w:val="en-ID"/>
              </w:rPr>
              <w:t>Model peramalan telah dilatih dengan data riwayat pengajuan Alur B (UC-18).</w:t>
            </w:r>
          </w:p>
        </w:tc>
        <w:tc>
          <w:tcPr>
            <w:tcW w:w="188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CBA896" w14:textId="77777777" w:rsidR="00CB2D64" w:rsidRPr="00054A62" w:rsidRDefault="00CB2D64" w:rsidP="00F77F91">
            <w:pPr>
              <w:spacing w:line="360" w:lineRule="auto"/>
              <w:rPr>
                <w:lang w:val="en-ID"/>
              </w:rPr>
            </w:pPr>
            <w:r>
              <w:rPr>
                <w:lang w:val="en-ID"/>
              </w:rPr>
              <w:t>Ramalan kebutuhan per unit tampil sebagai acuan perencanaan dana (Keuangan) dan kewajaran qty (Koordinator).</w:t>
            </w:r>
          </w:p>
        </w:tc>
      </w:tr>
      <w:tr w:rsidR="00CB2D64" w:rsidRPr="00A37812" w14:paraId="7D6AB04D" w14:textId="77777777" w:rsidTr="00DA6E6B">
        <w:trPr>
          <w:cantSplit/>
        </w:trPr>
        <w:tc>
          <w:tcPr>
            <w:tcW w:w="76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A92B4B" w14:textId="77777777" w:rsidR="00CB2D64" w:rsidRPr="00DA6E6B" w:rsidRDefault="00CB2D64" w:rsidP="00DA6E6B">
            <w:pPr>
              <w:spacing w:line="360" w:lineRule="auto"/>
            </w:pPr>
            <w:r>
              <w:t>UC-21</w:t>
            </w:r>
          </w:p>
        </w:tc>
        <w:tc>
          <w:tcPr>
            <w:tcW w:w="157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DEE9BB6" w14:textId="236E2C53" w:rsidR="00CB2D64" w:rsidRPr="00DA6E6B" w:rsidRDefault="00DA6E6B" w:rsidP="00DA6E6B">
            <w:pPr>
              <w:spacing w:line="360" w:lineRule="auto"/>
              <w:rPr>
                <w:lang w:val="en-ID"/>
              </w:rPr>
            </w:pPr>
            <w:r>
              <w:rPr>
                <w:lang w:val="en-ID"/>
              </w:rPr>
              <w:t>Tolak pengajuan dan catat alasan</w:t>
            </w:r>
          </w:p>
        </w:tc>
        <w:tc>
          <w:tcPr>
            <w:tcW w:w="128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D86930" w14:textId="77777777" w:rsidR="00CB2D64" w:rsidRPr="00A37812" w:rsidRDefault="00CB2D64" w:rsidP="00DA6E6B">
            <w:pPr>
              <w:spacing w:line="360" w:lineRule="auto"/>
              <w:rPr>
                <w:lang w:val="en-ID"/>
              </w:rPr>
            </w:pPr>
            <w:r w:rsidRPr="00A37812">
              <w:rPr>
                <w:lang w:val="en-ID"/>
              </w:rPr>
              <w:t>Koordinator Unit / Lab, Kaprodi D3 Perhotelan</w:t>
            </w:r>
          </w:p>
        </w:tc>
        <w:tc>
          <w:tcPr>
            <w:tcW w:w="236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4828A2" w14:textId="74467013" w:rsidR="00CB2D64" w:rsidRPr="00DA6E6B" w:rsidRDefault="00DA6E6B" w:rsidP="00DA6E6B">
            <w:pPr>
              <w:spacing w:line="360" w:lineRule="auto"/>
              <w:rPr>
                <w:lang w:val="en-ID"/>
              </w:rPr>
            </w:pPr>
            <w:r>
              <w:rPr>
                <w:lang w:val="en-ID"/>
              </w:rPr>
              <w:t>Verifikator menolak usulan dan wajib mengisi catatan alasan (teknis/urgensi oleh Koordinator, akademik oleh Kaprodi) sebagai umpan balik perbaikan bagi pemohon.</w:t>
            </w:r>
          </w:p>
        </w:tc>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4BB2A8" w14:textId="2D8B2714" w:rsidR="00CB2D64" w:rsidRPr="00DA6E6B" w:rsidRDefault="00DA6E6B" w:rsidP="00DA6E6B">
            <w:pPr>
              <w:spacing w:line="360" w:lineRule="auto"/>
              <w:rPr>
                <w:lang w:val="en-ID"/>
              </w:rPr>
            </w:pPr>
            <w:r>
              <w:rPr>
                <w:lang w:val="en-ID"/>
              </w:rPr>
              <w:t>Dieksekusi sebagai perluasan (&lt;&lt;extend&gt;&gt;) dari UC-08 atau UC-11 apabila pengajuan dinilai tidak layak.</w:t>
            </w:r>
          </w:p>
        </w:tc>
        <w:tc>
          <w:tcPr>
            <w:tcW w:w="188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11AEC5" w14:textId="1D4E7F59" w:rsidR="00CB2D64" w:rsidRPr="00DA6E6B" w:rsidRDefault="00DA6E6B" w:rsidP="00DA6E6B">
            <w:pPr>
              <w:spacing w:line="360" w:lineRule="auto"/>
              <w:rPr>
                <w:lang w:val="en-ID"/>
              </w:rPr>
            </w:pPr>
            <w:r>
              <w:rPr>
                <w:lang w:val="en-ID"/>
              </w:rPr>
              <w:t>Status berubah menjadi Ditolak Koordinator (pengajuan kembali ke pemohon) atau Ditolak Kaprodi (pengajuan kembali ke Koordinator Lab), dan catatan tersimpan.</w:t>
            </w:r>
          </w:p>
        </w:tc>
      </w:tr>
      <w:tr w:rsidR="00CB2D64" w:rsidRPr="00A37812" w14:paraId="1F9570BD" w14:textId="77777777" w:rsidTr="00DA6E6B">
        <w:trPr>
          <w:cantSplit/>
        </w:trPr>
        <w:tc>
          <w:tcPr>
            <w:tcW w:w="76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FA7A2E" w14:textId="77777777" w:rsidR="00CB2D64" w:rsidRPr="00DA6E6B" w:rsidRDefault="00CB2D64" w:rsidP="00DA6E6B">
            <w:pPr>
              <w:spacing w:line="360" w:lineRule="auto"/>
            </w:pPr>
            <w:r>
              <w:t>UC-22</w:t>
            </w:r>
          </w:p>
        </w:tc>
        <w:tc>
          <w:tcPr>
            <w:tcW w:w="157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2DE219" w14:textId="77777777" w:rsidR="00CB2D64" w:rsidRPr="00DA6E6B" w:rsidRDefault="00CB2D64" w:rsidP="00DA6E6B">
            <w:pPr>
              <w:spacing w:line="360" w:lineRule="auto"/>
              <w:rPr>
                <w:lang w:val="en-ID"/>
              </w:rPr>
            </w:pPr>
            <w:r>
              <w:rPr>
                <w:lang w:val="en-ID"/>
              </w:rPr>
              <w:t>Proses selisih kasbon (setor/carry-over)</w:t>
            </w:r>
          </w:p>
        </w:tc>
        <w:tc>
          <w:tcPr>
            <w:tcW w:w="128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479315" w14:textId="77777777" w:rsidR="00CB2D64" w:rsidRPr="00DA6E6B" w:rsidRDefault="00CB2D64" w:rsidP="00DA6E6B">
            <w:pPr>
              <w:spacing w:line="360" w:lineRule="auto"/>
            </w:pPr>
            <w:r>
              <w:t>Keuangan Kitchen</w:t>
            </w:r>
          </w:p>
        </w:tc>
        <w:tc>
          <w:tcPr>
            <w:tcW w:w="236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E23BDF" w14:textId="77777777" w:rsidR="00CB2D64" w:rsidRPr="00DA6E6B" w:rsidRDefault="00CB2D64" w:rsidP="00DA6E6B">
            <w:pPr>
              <w:spacing w:line="360" w:lineRule="auto"/>
              <w:rPr>
                <w:lang w:val="en-ID"/>
              </w:rPr>
            </w:pPr>
            <w:r>
              <w:rPr>
                <w:lang w:val="en-ID"/>
              </w:rPr>
              <w:t>Keuangan mencatat penyetoran sisa lebih uang kasbon, atau mencatat tombok Asdos sebagai carry-over yang ditambahkan ke pencairan kasbon berikutnya.</w:t>
            </w:r>
          </w:p>
        </w:tc>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1FB4C9" w14:textId="77777777" w:rsidR="00CB2D64" w:rsidRPr="00DA6E6B" w:rsidRDefault="00CB2D64" w:rsidP="00DA6E6B">
            <w:pPr>
              <w:spacing w:line="360" w:lineRule="auto"/>
              <w:rPr>
                <w:lang w:val="en-ID"/>
              </w:rPr>
            </w:pPr>
            <w:r>
              <w:rPr>
                <w:lang w:val="en-ID"/>
              </w:rPr>
              <w:t>Dieksekusi sebagai perluasan (&lt;&lt;extend&gt;&gt;) dari UC-13 bila ada selisih nominal belanja.</w:t>
            </w:r>
          </w:p>
        </w:tc>
        <w:tc>
          <w:tcPr>
            <w:tcW w:w="188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677236" w14:textId="77777777" w:rsidR="00CB2D64" w:rsidRPr="00DA6E6B" w:rsidRDefault="00CB2D64" w:rsidP="00DA6E6B">
            <w:pPr>
              <w:spacing w:line="360" w:lineRule="auto"/>
              <w:rPr>
                <w:lang w:val="en-ID"/>
              </w:rPr>
            </w:pPr>
            <w:r>
              <w:rPr>
                <w:lang w:val="en-ID"/>
              </w:rPr>
              <w:t>Sisa kas tercatat disetor atau tombok tercatat sebagai carry-over, sehingga transaksi dapat ditutup.</w:t>
            </w:r>
          </w:p>
        </w:tc>
      </w:tr>
      <w:tr w:rsidR="00CB2D64" w:rsidRPr="00A37812" w14:paraId="5CB5466B" w14:textId="77777777" w:rsidTr="00DA6E6B">
        <w:trPr>
          <w:cantSplit/>
        </w:trPr>
        <w:tc>
          <w:tcPr>
            <w:tcW w:w="76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561FC6" w14:textId="77777777" w:rsidR="00CB2D64" w:rsidRPr="00DA6E6B" w:rsidRDefault="00CB2D64" w:rsidP="00DA6E6B">
            <w:pPr>
              <w:spacing w:line="360" w:lineRule="auto"/>
            </w:pPr>
            <w:r>
              <w:lastRenderedPageBreak/>
              <w:t>UC-23</w:t>
            </w:r>
          </w:p>
        </w:tc>
        <w:tc>
          <w:tcPr>
            <w:tcW w:w="157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0DA64E" w14:textId="77777777" w:rsidR="00CB2D64" w:rsidRPr="00DA6E6B" w:rsidRDefault="00CB2D64" w:rsidP="00DA6E6B">
            <w:pPr>
              <w:spacing w:line="360" w:lineRule="auto"/>
              <w:rPr>
                <w:lang w:val="en-ID"/>
              </w:rPr>
            </w:pPr>
            <w:r>
              <w:rPr>
                <w:lang w:val="en-ID"/>
              </w:rPr>
              <w:t>Kelola stok chiller lab</w:t>
            </w:r>
          </w:p>
        </w:tc>
        <w:tc>
          <w:tcPr>
            <w:tcW w:w="128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B1BABB" w14:textId="77777777" w:rsidR="00CB2D64" w:rsidRPr="00A37812" w:rsidRDefault="00CB2D64" w:rsidP="00DA6E6B">
            <w:pPr>
              <w:spacing w:line="360" w:lineRule="auto"/>
              <w:rPr>
                <w:lang w:val="en-ID"/>
              </w:rPr>
            </w:pPr>
            <w:r w:rsidRPr="00A37812">
              <w:rPr>
                <w:lang w:val="en-ID"/>
              </w:rPr>
              <w:t>Koordinator Lab, Pemohon (Asdos Dapur)</w:t>
            </w:r>
          </w:p>
        </w:tc>
        <w:tc>
          <w:tcPr>
            <w:tcW w:w="236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555AD8" w14:textId="77777777" w:rsidR="00CB2D64" w:rsidRPr="00DA6E6B" w:rsidRDefault="00CB2D64" w:rsidP="00DA6E6B">
            <w:pPr>
              <w:spacing w:line="360" w:lineRule="auto"/>
              <w:rPr>
                <w:lang w:val="en-ID"/>
              </w:rPr>
            </w:pPr>
            <w:r>
              <w:rPr>
                <w:lang w:val="en-ID"/>
              </w:rPr>
              <w:t>Koordinator dan Asdos menginput serta memperbarui jumlah stok bahan di chiller lab setelah pengecekan fisik.</w:t>
            </w:r>
          </w:p>
        </w:tc>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8AF22D" w14:textId="77777777" w:rsidR="00CB2D64" w:rsidRPr="00DA6E6B" w:rsidRDefault="00CB2D64" w:rsidP="00DA6E6B">
            <w:pPr>
              <w:spacing w:line="360" w:lineRule="auto"/>
              <w:rPr>
                <w:lang w:val="en-ID"/>
              </w:rPr>
            </w:pPr>
            <w:r>
              <w:rPr>
                <w:lang w:val="en-ID"/>
              </w:rPr>
              <w:t>Pengguna telah login dan data master resep/bahan telah tersedia.</w:t>
            </w:r>
          </w:p>
        </w:tc>
        <w:tc>
          <w:tcPr>
            <w:tcW w:w="188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797CCA" w14:textId="77777777" w:rsidR="00CB2D64" w:rsidRPr="00DA6E6B" w:rsidRDefault="00CB2D64" w:rsidP="00DA6E6B">
            <w:pPr>
              <w:spacing w:line="360" w:lineRule="auto"/>
              <w:rPr>
                <w:lang w:val="en-ID"/>
              </w:rPr>
            </w:pPr>
            <w:r>
              <w:rPr>
                <w:lang w:val="en-ID"/>
              </w:rPr>
              <w:t>Data stok chiller terbaru tersimpan dan menjadi pengurang kebutuhan bahan pada UC-19.</w:t>
            </w:r>
          </w:p>
        </w:tc>
      </w:tr>
      <w:tr w:rsidR="00CB2D64" w:rsidRPr="00A37812" w14:paraId="0009E35A" w14:textId="77777777" w:rsidTr="00DA6E6B">
        <w:trPr>
          <w:cantSplit/>
        </w:trPr>
        <w:tc>
          <w:tcPr>
            <w:tcW w:w="76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5B6C96" w14:textId="77777777" w:rsidR="00CB2D64" w:rsidRPr="00DA6E6B" w:rsidRDefault="00CB2D64" w:rsidP="00DA6E6B">
            <w:pPr>
              <w:spacing w:line="360" w:lineRule="auto"/>
            </w:pPr>
            <w:r>
              <w:t>UC-24</w:t>
            </w:r>
          </w:p>
        </w:tc>
        <w:tc>
          <w:tcPr>
            <w:tcW w:w="157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6177AF" w14:textId="77777777" w:rsidR="00CB2D64" w:rsidRPr="00DA6E6B" w:rsidRDefault="00CB2D64" w:rsidP="00DA6E6B">
            <w:pPr>
              <w:spacing w:line="360" w:lineRule="auto"/>
              <w:rPr>
                <w:lang w:val="en-ID"/>
              </w:rPr>
            </w:pPr>
            <w:r>
              <w:rPr>
                <w:lang w:val="en-ID"/>
              </w:rPr>
              <w:t>Kelola katalog barang dan harga acuan</w:t>
            </w:r>
          </w:p>
        </w:tc>
        <w:tc>
          <w:tcPr>
            <w:tcW w:w="128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39291A" w14:textId="77777777" w:rsidR="00CB2D64" w:rsidRPr="00A37812" w:rsidRDefault="00CB2D64" w:rsidP="00DA6E6B">
            <w:pPr>
              <w:spacing w:line="360" w:lineRule="auto"/>
              <w:rPr>
                <w:lang w:val="en-ID"/>
              </w:rPr>
            </w:pPr>
            <w:r w:rsidRPr="00A37812">
              <w:rPr>
                <w:lang w:val="en-ID"/>
              </w:rPr>
              <w:t>Super Admin, Keuangan Umum dan ATK</w:t>
            </w:r>
          </w:p>
        </w:tc>
        <w:tc>
          <w:tcPr>
            <w:tcW w:w="236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CEA8A95" w14:textId="77777777" w:rsidR="00CB2D64" w:rsidRPr="00DA6E6B" w:rsidRDefault="00CB2D64" w:rsidP="00DA6E6B">
            <w:pPr>
              <w:spacing w:line="360" w:lineRule="auto"/>
              <w:rPr>
                <w:lang w:val="en-ID"/>
              </w:rPr>
            </w:pPr>
            <w:r>
              <w:rPr>
                <w:lang w:val="en-ID"/>
              </w:rPr>
              <w:t>Super Admin menambah, mengubah, menonaktifkan, dan menghapus barang katalog; Keuangan Umum dan ATK memperbarui harga acuan.</w:t>
            </w:r>
          </w:p>
        </w:tc>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D3628D" w14:textId="77777777" w:rsidR="00CB2D64" w:rsidRPr="00DA6E6B" w:rsidRDefault="00CB2D64" w:rsidP="00DA6E6B">
            <w:pPr>
              <w:spacing w:line="360" w:lineRule="auto"/>
              <w:rPr>
                <w:lang w:val="en-ID"/>
              </w:rPr>
            </w:pPr>
            <w:r>
              <w:rPr>
                <w:lang w:val="en-ID"/>
              </w:rPr>
              <w:t>Pengguna telah login dengan hak akses sesuai matriks RBAC.</w:t>
            </w:r>
          </w:p>
        </w:tc>
        <w:tc>
          <w:tcPr>
            <w:tcW w:w="188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788EC4" w14:textId="77777777" w:rsidR="00CB2D64" w:rsidRPr="00DA6E6B" w:rsidRDefault="00CB2D64" w:rsidP="00DA6E6B">
            <w:pPr>
              <w:spacing w:line="360" w:lineRule="auto"/>
              <w:rPr>
                <w:lang w:val="en-ID"/>
              </w:rPr>
            </w:pPr>
            <w:r>
              <w:rPr>
                <w:lang w:val="en-ID"/>
              </w:rPr>
              <w:t>Katalog barang aktif dan harga acuan terbaru tersedia untuk pengajuan Alur B (UC-05).</w:t>
            </w:r>
          </w:p>
        </w:tc>
      </w:tr>
      <w:tr w:rsidR="00CB2D64" w:rsidRPr="00A37812" w14:paraId="7C2A54FE" w14:textId="77777777" w:rsidTr="00DA6E6B">
        <w:trPr>
          <w:cantSplit/>
        </w:trPr>
        <w:tc>
          <w:tcPr>
            <w:tcW w:w="76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63A7A0" w14:textId="77777777" w:rsidR="00CB2D64" w:rsidRPr="00DA6E6B" w:rsidRDefault="00CB2D64" w:rsidP="00DA6E6B">
            <w:pPr>
              <w:spacing w:line="360" w:lineRule="auto"/>
            </w:pPr>
            <w:r>
              <w:t>UC-25</w:t>
            </w:r>
          </w:p>
        </w:tc>
        <w:tc>
          <w:tcPr>
            <w:tcW w:w="157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2253E3" w14:textId="77777777" w:rsidR="00CB2D64" w:rsidRPr="00DA6E6B" w:rsidRDefault="00CB2D64" w:rsidP="00DA6E6B">
            <w:pPr>
              <w:spacing w:line="360" w:lineRule="auto"/>
              <w:rPr>
                <w:lang w:val="en-ID"/>
              </w:rPr>
            </w:pPr>
            <w:r>
              <w:rPr>
                <w:lang w:val="en-ID"/>
              </w:rPr>
              <w:t>Buat draf pengajuan dari ramalan</w:t>
            </w:r>
          </w:p>
        </w:tc>
        <w:tc>
          <w:tcPr>
            <w:tcW w:w="128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F8D36C" w14:textId="77777777" w:rsidR="00CB2D64" w:rsidRPr="00DA6E6B" w:rsidRDefault="00CB2D64" w:rsidP="00DA6E6B">
            <w:pPr>
              <w:spacing w:line="360" w:lineRule="auto"/>
            </w:pPr>
            <w:r>
              <w:t>Pemohon (Staf Unit)</w:t>
            </w:r>
          </w:p>
        </w:tc>
        <w:tc>
          <w:tcPr>
            <w:tcW w:w="236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D3A11C" w14:textId="77777777" w:rsidR="00CB2D64" w:rsidRPr="00DA6E6B" w:rsidRDefault="00CB2D64" w:rsidP="00DA6E6B">
            <w:pPr>
              <w:spacing w:line="360" w:lineRule="auto"/>
              <w:rPr>
                <w:lang w:val="en-ID"/>
              </w:rPr>
            </w:pPr>
            <w:r>
              <w:rPr>
                <w:lang w:val="en-ID"/>
              </w:rPr>
              <w:t>Staf unit membuat draf pengajuan yang terisi otomatis dengan barang dan qty hasil ramalan unitnya, lalu dapat mengeditnya sebelum dikirim.</w:t>
            </w:r>
          </w:p>
        </w:tc>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D86C63" w14:textId="77777777" w:rsidR="00CB2D64" w:rsidRPr="00DA6E6B" w:rsidRDefault="00CB2D64" w:rsidP="00DA6E6B">
            <w:pPr>
              <w:spacing w:line="360" w:lineRule="auto"/>
              <w:rPr>
                <w:lang w:val="en-ID"/>
              </w:rPr>
            </w:pPr>
            <w:r>
              <w:rPr>
                <w:lang w:val="en-ID"/>
              </w:rPr>
              <w:t>Ramalan bulan berikutnya untuk unit staf telah tersedia (UC-20).</w:t>
            </w:r>
          </w:p>
        </w:tc>
        <w:tc>
          <w:tcPr>
            <w:tcW w:w="188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C2FB2A" w14:textId="77777777" w:rsidR="00CB2D64" w:rsidRPr="00DA6E6B" w:rsidRDefault="00CB2D64" w:rsidP="00DA6E6B">
            <w:pPr>
              <w:spacing w:line="360" w:lineRule="auto"/>
              <w:rPr>
                <w:lang w:val="en-ID"/>
              </w:rPr>
            </w:pPr>
            <w:r>
              <w:rPr>
                <w:lang w:val="en-ID"/>
              </w:rPr>
              <w:t>Draf pengajuan tersimpan dan dapat dikirim sebagai pengajuan Alur B (UC-05).</w:t>
            </w:r>
          </w:p>
        </w:tc>
      </w:tr>
    </w:tbl>
    <w:p w14:paraId="78F04C7F" w14:textId="77777777" w:rsidR="00BF307F" w:rsidRPr="000F3E7E" w:rsidRDefault="00BF307F" w:rsidP="00843CC7">
      <w:pPr>
        <w:spacing w:before="120"/>
        <w:jc w:val="center"/>
        <w:rPr>
          <w:lang w:val="en-ID"/>
        </w:rPr>
      </w:pPr>
    </w:p>
    <w:p w14:paraId="35B396DA" w14:textId="77777777" w:rsidR="00BF307F" w:rsidRPr="00D80073" w:rsidRDefault="00000000">
      <w:pPr>
        <w:spacing w:before="320" w:after="80"/>
        <w:rPr>
          <w:lang w:val="en-ID"/>
        </w:rPr>
      </w:pPr>
      <w:r>
        <w:rPr>
          <w:rFonts w:eastAsia="Calibri"/>
          <w:b/>
          <w:bCs/>
          <w:sz w:val="24"/>
          <w:szCs w:val="24"/>
          <w:lang w:val="en-ID"/>
        </w:rPr>
        <w:t>3.4  Diagram Alur Proses Bisnis (Activity Diagram / Workflow)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F307F" w:rsidRPr="00A37812" w14:paraId="669E3BBB" w14:textId="77777777">
        <w:tc>
          <w:tcPr>
            <w:tcW w:w="9360" w:type="dxa"/>
            <w:tcBorders>
              <w:top w:val="single" w:sz="4" w:space="0" w:color="E8D8A6"/>
              <w:left w:val="single" w:sz="4" w:space="0" w:color="E8D8A6"/>
              <w:bottom w:val="single" w:sz="4" w:space="0" w:color="E8D8A6"/>
              <w:right w:val="single" w:sz="4" w:space="0" w:color="E8D8A6"/>
            </w:tcBorders>
            <w:shd w:val="clear" w:color="auto" w:fill="FBF3DE"/>
            <w:tcMar>
              <w:top w:w="120" w:type="dxa"/>
              <w:left w:w="160" w:type="dxa"/>
              <w:bottom w:w="120" w:type="dxa"/>
              <w:right w:w="160" w:type="dxa"/>
            </w:tcMar>
          </w:tcPr>
          <w:p w14:paraId="45AF06A2" w14:textId="77777777" w:rsidR="00BF307F" w:rsidRPr="00D80073" w:rsidRDefault="00000000">
            <w:pPr>
              <w:jc w:val="both"/>
              <w:rPr>
                <w:lang w:val="en-ID"/>
              </w:rPr>
            </w:pPr>
            <w:r>
              <w:rPr>
                <w:b/>
                <w:bCs/>
                <w:i/>
                <w:iCs/>
                <w:color w:val="595959"/>
                <w:sz w:val="19"/>
                <w:szCs w:val="19"/>
                <w:lang w:val="en-ID"/>
              </w:rPr>
              <w:t xml:space="preserve">Ketentuan Pengisian: </w:t>
            </w:r>
            <w:r>
              <w:rPr>
                <w:i/>
                <w:iCs/>
                <w:color w:val="595959"/>
                <w:sz w:val="19"/>
                <w:szCs w:val="19"/>
                <w:lang w:val="en-ID"/>
              </w:rPr>
              <w:t>Sisipkan Activity Diagram atau diagram alur (flowchart) yang menggambarkan proses bisnis utama sistem (format JPG/PNG), kemudian jelaskan alur tersebut secara naratif tahap demi tahap.</w:t>
            </w:r>
          </w:p>
        </w:tc>
      </w:tr>
    </w:tbl>
    <w:p w14:paraId="715F9DE5" w14:textId="77777777" w:rsidR="00BE4A46" w:rsidRPr="00054A62" w:rsidRDefault="00BE4A46" w:rsidP="00F77F91">
      <w:pPr>
        <w:keepNext/>
        <w:spacing w:before="160" w:after="100" w:line="360" w:lineRule="auto"/>
        <w:rPr>
          <w:lang w:val="en-ID"/>
        </w:rPr>
      </w:pPr>
      <w:r>
        <w:rPr>
          <w:b/>
          <w:bCs/>
          <w:lang w:val="en-ID"/>
        </w:rPr>
        <w:lastRenderedPageBreak/>
        <w:t>Activity Diagram Alur A (Modul Kitchen)</w:t>
      </w:r>
    </w:p>
    <w:p w14:paraId="7C394808" w14:textId="77777777" w:rsidR="00BE4A46" w:rsidRDefault="00BE4A46" w:rsidP="00BE4A46">
      <w:pPr>
        <w:keepNext/>
        <w:spacing w:after="60"/>
        <w:jc w:val="center"/>
      </w:pPr>
      <w:r>
        <w:rPr>
          <w:noProof/>
        </w:rPr>
        <w:drawing>
          <wp:inline distT="0" distB="0" distL="0" distR="0" wp14:anchorId="74F4E425" wp14:editId="7ABC2298">
            <wp:extent cx="4337194" cy="8040374"/>
            <wp:effectExtent l="0" t="0" r="6350" b="0"/>
            <wp:docPr id="245482757" name="alu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482757" name="alurA.png"/>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4337194" cy="8040374"/>
                    </a:xfrm>
                    <a:prstGeom prst="rect">
                      <a:avLst/>
                    </a:prstGeom>
                  </pic:spPr>
                </pic:pic>
              </a:graphicData>
            </a:graphic>
          </wp:inline>
        </w:drawing>
      </w:r>
    </w:p>
    <w:p w14:paraId="3C8D6633" w14:textId="77777777" w:rsidR="00BE4A46" w:rsidRPr="00BE4A46" w:rsidRDefault="00BE4A46" w:rsidP="00FD3B7C">
      <w:pPr>
        <w:spacing w:after="160" w:line="360" w:lineRule="auto"/>
        <w:jc w:val="center"/>
        <w:rPr>
          <w:lang w:val="en-ID"/>
        </w:rPr>
      </w:pPr>
      <w:r>
        <w:rPr>
          <w:i/>
          <w:iCs/>
          <w:lang w:val="en-ID"/>
        </w:rPr>
        <w:t>Gambar 3.2 Activity Diagram Alur A (Modul Kitchen)</w:t>
      </w:r>
    </w:p>
    <w:p w14:paraId="17967FC8" w14:textId="77777777" w:rsidR="00BE4A46" w:rsidRPr="00FD3B7C" w:rsidRDefault="00BE4A46" w:rsidP="00FD3B7C">
      <w:pPr>
        <w:keepNext/>
        <w:spacing w:before="160" w:after="100" w:line="360" w:lineRule="auto"/>
        <w:rPr>
          <w:lang w:val="en-ID"/>
        </w:rPr>
      </w:pPr>
      <w:r>
        <w:rPr>
          <w:b/>
          <w:bCs/>
          <w:lang w:val="en-ID"/>
        </w:rPr>
        <w:t>Penjelasan Alur Proses: Alur A (Modul Kitchen)</w:t>
      </w:r>
    </w:p>
    <w:p w14:paraId="685DF57B" w14:textId="77777777" w:rsidR="00DA6E6B" w:rsidRPr="00DA6E6B" w:rsidRDefault="00DA6E6B" w:rsidP="00DA6E6B">
      <w:pPr>
        <w:keepNext/>
        <w:spacing w:before="160" w:after="100" w:line="360" w:lineRule="auto"/>
        <w:rPr>
          <w:lang w:val="en-ID"/>
        </w:rPr>
      </w:pPr>
      <w:r>
        <w:rPr>
          <w:lang w:val="en-ID"/>
        </w:rPr>
        <w:t xml:space="preserve">Alur proses bisnis Modul Kitchen dimulai dari persiapan data master. Super Admin mengelola master program studi (UC-17), Kaprodi D3 Perhotelan mengisi master semester, mata kuliah, dan resep per kelompok (UC-09, UC-10), lalu </w:t>
      </w:r>
      <w:r>
        <w:rPr>
          <w:lang w:val="en-ID"/>
        </w:rPr>
        <w:lastRenderedPageBreak/>
        <w:t>Koordinator Lab memperbarui stok chiller setelah pengecekan fisik (UC-23). Setelah data tersedia, Asdos Kitchen login (UC-01) dan mengisi pengajuan bahan (UC-04) berupa mata kuliah, sesi praktikum, menu, dan jumlah kelompok. Sistem menghitung kebutuhan bersih dari gramatur resep dikali jumlah kelompok dikurangi stok chiller (UC-19), lalu menyimpan pengajuan dengan status “DIAJUKAN” dan mengirim notifikasi ke Koordinator Lab.</w:t>
      </w:r>
    </w:p>
    <w:p w14:paraId="779F5F8C" w14:textId="77777777" w:rsidR="00DA6E6B" w:rsidRPr="00DA6E6B" w:rsidRDefault="00DA6E6B" w:rsidP="00DA6E6B">
      <w:pPr>
        <w:keepNext/>
        <w:spacing w:before="160" w:after="100" w:line="360" w:lineRule="auto"/>
        <w:rPr>
          <w:lang w:val="en-ID"/>
        </w:rPr>
      </w:pPr>
      <w:r>
        <w:rPr>
          <w:lang w:val="en-ID"/>
        </w:rPr>
        <w:t>Koordinator memeriksa takaran dan dapat mengedit qty barang (UC-08). Jika takaran tidak sesuai, Koordinator menolak dengan catatan alasan (UC-21) sehingga status menjadi “DITOLAK_KOORD”. Jika sesuai, status menjadi “DIVERIFIKASI_KOORD” dan pengajuan diteruskan ke Kaprodi, yang memvalidasi kesesuaian menu dengan silabus serta dapat mengedit qty (UC-11) tanpa terlibat urusan keuangan. Jika menu tidak sesuai, Kaprodi menolak dengan catatan akademik (UC-21) sehingga status menjadi “DITOLAK_KAPRODI”; jika sesuai, status menjadi “DISETUJUI_KAPRODI”. Penolakan Koordinator dikembalikan ke Asdos untuk direvisi, kemudian sistem menghitung ulang kebutuhan bahan dan pengajuan kembali berstatus “DIAJUKAN”. Penolakan Kaprodi dikembalikan ke antrean Koordinator Lab dengan status “DIAJUKAN”, sehingga Koordinator dapat memperbaiki item lalu meneruskannya kembali.</w:t>
      </w:r>
    </w:p>
    <w:p w14:paraId="38218555" w14:textId="77777777" w:rsidR="00DA6E6B" w:rsidRPr="00DA6E6B" w:rsidRDefault="00DA6E6B" w:rsidP="00DA6E6B">
      <w:pPr>
        <w:keepNext/>
        <w:spacing w:before="160" w:after="100" w:line="360" w:lineRule="auto"/>
        <w:rPr>
          <w:lang w:val="en-ID"/>
        </w:rPr>
      </w:pPr>
      <w:r>
        <w:rPr>
          <w:lang w:val="en-ID"/>
        </w:rPr>
        <w:t>Keuangan Kitchen kemudian memutuskan persetujuan pengajuan (UC-12): penuh (f = 1), setengah (f = 0,5), seperempat (f = 0,25), atau tolak. Keputusan selain penuh wajib disertai catatan, dan penolakan menghasilkan status “DITOLAK_KEUANGAN”. Untuk keputusan setengah atau seperempat, sistem menghitung kuantitas disetujui sebesar qty × f. Keuangan lalu mencatat nominal transfer kasbon ke rekening Asdos, termasuk tombok Asdos dari kasbon sebelumnya bila ada, dan status menjadi “DANA_DICAIRKAN”. Asdos lalu berbelanja bahan di pasar atau supermarket dan mengonfirmasi barang diterima (UC-06). Jika konfirmasi tidak dilakukan dalam 3×24 jam, scheduler sistem menandai barang diterima secara otomatis, sehingga kedua jalur menghasilkan status “BARANG_DITERIMA”.</w:t>
      </w:r>
    </w:p>
    <w:p w14:paraId="7904D0F0" w14:textId="77777777" w:rsidR="00DA6E6B" w:rsidRPr="00DA6E6B" w:rsidRDefault="00DA6E6B" w:rsidP="00DA6E6B">
      <w:pPr>
        <w:keepNext/>
        <w:spacing w:before="160" w:after="100" w:line="360" w:lineRule="auto"/>
        <w:rPr>
          <w:lang w:val="en-ID"/>
        </w:rPr>
      </w:pPr>
      <w:r>
        <w:rPr>
          <w:lang w:val="en-ID"/>
        </w:rPr>
        <w:t xml:space="preserve">Asdos kemudian mengunggah foto bon beserta nominal belanja riil (UC-07) sehingga status menjadi “LAPORAN_BELANJA_DIAJUKAN”. Keuangan Kitchen memverifikasi bon dan merekonsiliasi kasbon (UC-13); jika terdapat selisih, Keuangan mencatat penyetoran sisa kasbon atau mencatat tombok sebagai carry-over ke kasbon berikutnya (UC-22). Setelah selisih terselesaikan, Keuangan menutup transaksi (UC-16) sehingga status menjadi </w:t>
      </w:r>
      <w:r>
        <w:rPr>
          <w:lang w:val="en-ID"/>
        </w:rPr>
        <w:lastRenderedPageBreak/>
        <w:t>“SELESAI”, data dikunci (read-only), dan laporan TM-1 / LPJ dapat diekspor (UC-03). Sepanjang alur ini, pengguna dapat memantau perubahan status melalui notifikasi web (UC-02).</w:t>
      </w:r>
    </w:p>
    <w:p w14:paraId="059907C0" w14:textId="77777777" w:rsidR="00BE4A46" w:rsidRPr="00054A62" w:rsidRDefault="00BE4A46" w:rsidP="00FD3B7C">
      <w:pPr>
        <w:keepNext/>
        <w:spacing w:before="160" w:after="100" w:line="360" w:lineRule="auto"/>
        <w:rPr>
          <w:lang w:val="en-ID"/>
        </w:rPr>
      </w:pPr>
      <w:r>
        <w:rPr>
          <w:b/>
          <w:bCs/>
          <w:lang w:val="en-ID"/>
        </w:rPr>
        <w:t>Activity Diagram Alur B (Logistik Umum dan ATK)</w:t>
      </w:r>
    </w:p>
    <w:p w14:paraId="5ACB037A" w14:textId="77777777" w:rsidR="00BE4A46" w:rsidRDefault="00BE4A46" w:rsidP="00BE4A46">
      <w:pPr>
        <w:keepNext/>
        <w:spacing w:after="60"/>
        <w:jc w:val="center"/>
      </w:pPr>
      <w:r>
        <w:rPr>
          <w:noProof/>
        </w:rPr>
        <w:drawing>
          <wp:inline distT="0" distB="0" distL="0" distR="0" wp14:anchorId="6B1411A9" wp14:editId="38D266BD">
            <wp:extent cx="4965602" cy="7450127"/>
            <wp:effectExtent l="0" t="0" r="6985" b="0"/>
            <wp:docPr id="1342078078" name="alur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078078" name="alurB.png"/>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4965602" cy="7450127"/>
                    </a:xfrm>
                    <a:prstGeom prst="rect">
                      <a:avLst/>
                    </a:prstGeom>
                  </pic:spPr>
                </pic:pic>
              </a:graphicData>
            </a:graphic>
          </wp:inline>
        </w:drawing>
      </w:r>
    </w:p>
    <w:p w14:paraId="39513809" w14:textId="77777777" w:rsidR="00BE4A46" w:rsidRPr="00BE4A46" w:rsidRDefault="00BE4A46" w:rsidP="00FD3B7C">
      <w:pPr>
        <w:spacing w:after="160" w:line="360" w:lineRule="auto"/>
        <w:jc w:val="center"/>
        <w:rPr>
          <w:lang w:val="en-ID"/>
        </w:rPr>
      </w:pPr>
      <w:r>
        <w:rPr>
          <w:i/>
          <w:iCs/>
          <w:lang w:val="en-ID"/>
        </w:rPr>
        <w:t>Gambar 3.3 Activity Diagram Alur B (Logistik Umum dan ATK)</w:t>
      </w:r>
    </w:p>
    <w:p w14:paraId="7BDF8D81" w14:textId="77777777" w:rsidR="00BE4A46" w:rsidRPr="00054A62" w:rsidRDefault="00BE4A46" w:rsidP="00FD3B7C">
      <w:pPr>
        <w:keepNext/>
        <w:spacing w:before="160" w:after="100" w:line="360" w:lineRule="auto"/>
        <w:rPr>
          <w:lang w:val="en-ID"/>
        </w:rPr>
      </w:pPr>
      <w:r>
        <w:rPr>
          <w:b/>
          <w:bCs/>
          <w:lang w:val="en-ID"/>
        </w:rPr>
        <w:t>Penjelasan Alur Proses: Alur B (Logistik Umum dan ATK)</w:t>
      </w:r>
    </w:p>
    <w:p w14:paraId="63B8E5DB" w14:textId="77777777" w:rsidR="00DA6E6B" w:rsidRPr="00DA6E6B" w:rsidRDefault="00DA6E6B" w:rsidP="00DA6E6B">
      <w:pPr>
        <w:spacing w:after="40" w:line="360" w:lineRule="auto"/>
        <w:rPr>
          <w:lang w:val="en-ID"/>
        </w:rPr>
      </w:pPr>
      <w:r>
        <w:rPr>
          <w:lang w:val="en-ID"/>
        </w:rPr>
        <w:t xml:space="preserve">Alur proses bisnis Logistik Umum dan ATK dimulai ketika Staf Pemohon Unit login (UC-01), memilih barang dari katalog terstandar atau memakai draf dari ramalan kebutuhan unitnya (UC-25), mengisi qty, tanggal kebutuhan, dan alasan pengadaan, lalu mengajukannya (UC-05). Sistem menyimpan pengajuan dengan status “DIAJUKAN” dan </w:t>
      </w:r>
      <w:r>
        <w:rPr>
          <w:lang w:val="en-ID"/>
        </w:rPr>
        <w:lastRenderedPageBreak/>
        <w:t>mengirim notifikasi ke Koordinator dari unit pemohon, misalnya pengajuan staf Sekretariat D3 hanya diverifikasi oleh Koordinator Sekretariat D3. Koordinator memeriksa urgensi kebutuhan dan dapat mengedit qty (UC-08). Jika tidak valid, Koordinator menolak dengan catatan (UC-21) sehingga status menjadi “DITOLAK_KOORD”, lalu Staf Pemohon merevisi isian pengajuan dan mengajukannya kembali. Jika valid, status menjadi “DIVERIFIKASI_KOORD” dan pengajuan langsung diteruskan ke Keuangan Umum dan ATK tanpa melalui Kaprodi.</w:t>
      </w:r>
    </w:p>
    <w:p w14:paraId="4756F9FF" w14:textId="77777777" w:rsidR="00DA6E6B" w:rsidRPr="00DA6E6B" w:rsidRDefault="00DA6E6B" w:rsidP="00DA6E6B">
      <w:pPr>
        <w:spacing w:after="40" w:line="360" w:lineRule="auto"/>
        <w:rPr>
          <w:lang w:val="en-ID"/>
        </w:rPr>
      </w:pPr>
      <w:r>
        <w:rPr>
          <w:lang w:val="en-ID"/>
        </w:rPr>
        <w:t>Keuangan Umum dan ATK kemudian memutuskan persetujuan pengajuan (UC-14) dengan pilihan yang sama seperti Alur A: penuh, setengah, seperempat, atau tolak dengan catatan wajib (“DITOLAK_KEUANGAN”). Sebagai acuan, Keuangan dapat melihat ramalan kebutuhan unit tersebut (UC-20). Keuangan lalu menginput nominal dana belanja dan menugaskan petugas pembelanja lapangan yang bukan pengguna sistem, sehingga status menjadi “SEDANG_DIBELANJAKAN”. Setelah membeli barang, petugas menjalankan dua kegiatan secara paralel, yaitu mengantar barang ke Staf Pemohon dan menyerahkan nota kertas ke ruang Keuangan.</w:t>
      </w:r>
    </w:p>
    <w:p w14:paraId="6EC173A4" w14:textId="77777777" w:rsidR="00DA6E6B" w:rsidRPr="00DA6E6B" w:rsidRDefault="00DA6E6B" w:rsidP="00DA6E6B">
      <w:pPr>
        <w:spacing w:after="40" w:line="360" w:lineRule="auto"/>
        <w:rPr>
          <w:lang w:val="en-ID"/>
        </w:rPr>
      </w:pPr>
      <w:r>
        <w:rPr>
          <w:lang w:val="en-ID"/>
        </w:rPr>
        <w:t>Pada jalur pertama, Staf Pemohon mengonfirmasi barang diterima (UC-06), atau sistem menandainya diterima otomatis setelah 3×24 jam, sehingga status menjadi “BARANG_DITERIMA”. Pada jalur kedua, Keuangan menginput nama toko, nominal riil, dan foto nota ke sistem (UC-15). Kedua jalur bertemu pada titik join, sehingga transaksi baru dapat ditutup setelah barang diterima dan bon belanja terinput. Keuangan kemudian menutup transaksi (UC-16) sehingga status menjadi “SELESAI”, data transaksi dikunci, dan rekap laporan dapat diekspor (UC-03). Sepanjang alur ini, Staf Pemohon dapat memantau status pengajuannya melalui notifikasi web (UC-02).</w:t>
      </w:r>
    </w:p>
    <w:p w14:paraId="7F0B9333" w14:textId="77777777" w:rsidR="00DA6E6B" w:rsidRPr="00DA6E6B" w:rsidRDefault="00DA6E6B" w:rsidP="00DA6E6B">
      <w:pPr>
        <w:spacing w:after="40" w:line="360" w:lineRule="auto"/>
        <w:rPr>
          <w:lang w:val="en-ID"/>
        </w:rPr>
      </w:pPr>
      <w:r>
        <w:rPr>
          <w:lang w:val="en-ID"/>
        </w:rPr>
        <w:t>Riwayat pengajuan Alur B yang tersimpan (qty usulan per barang per unit per bulan) menjadi data latih modul peramalan. Super Admin melatih ulang model Random Forest Regression setiap awal bulan (UC-18) dengan fitur unit, barang, bulan, penanda kalender akademik, dan permintaan 1–3 bulan sebelumnya. Hasil ramalan ditampilkan kepada Keuangan Umum dan Koordinator Unit (UC-20) serta dapat dipakai staf unit sebagai draf pengajuan (UC-25). Qty usulan dipakai sebagai target, bukan qty disetujui, karena qty disetujui dapat terpotong oleh keputusan Keuangan sehingga tidak mencerminkan kebutuhan sebenarnya.</w:t>
      </w:r>
    </w:p>
    <w:p w14:paraId="69721538" w14:textId="77777777" w:rsidR="00272193" w:rsidRDefault="00272193" w:rsidP="00F77F91">
      <w:pPr>
        <w:spacing w:after="40" w:line="360" w:lineRule="auto"/>
        <w:rPr>
          <w:color w:val="2B2B2B"/>
          <w:lang w:val="en-ID"/>
        </w:rPr>
      </w:pPr>
    </w:p>
    <w:p w14:paraId="22F7084B" w14:textId="77777777" w:rsidR="00272193" w:rsidRPr="00272193" w:rsidRDefault="00272193" w:rsidP="00272193">
      <w:pPr>
        <w:spacing w:after="40"/>
        <w:rPr>
          <w:color w:val="2B2B2B"/>
          <w:lang w:val="en-ID"/>
        </w:rPr>
      </w:pPr>
    </w:p>
    <w:p w14:paraId="322CA3FD" w14:textId="77777777" w:rsidR="00BF307F" w:rsidRPr="00D80073" w:rsidRDefault="00000000">
      <w:pPr>
        <w:spacing w:after="40"/>
        <w:jc w:val="center"/>
        <w:rPr>
          <w:sz w:val="28"/>
          <w:szCs w:val="28"/>
          <w:lang w:val="en-ID"/>
        </w:rPr>
      </w:pPr>
      <w:r>
        <w:rPr>
          <w:rFonts w:eastAsia="Calibri"/>
          <w:b/>
          <w:bCs/>
          <w:sz w:val="28"/>
          <w:szCs w:val="28"/>
          <w:lang w:val="en-ID"/>
        </w:rPr>
        <w:t>BAB IV</w:t>
      </w:r>
    </w:p>
    <w:p w14:paraId="759BF042" w14:textId="77777777" w:rsidR="00BF307F" w:rsidRPr="00D80073" w:rsidRDefault="00000000">
      <w:pPr>
        <w:pBdr>
          <w:bottom w:val="single" w:sz="14" w:space="8" w:color="B8860B"/>
        </w:pBdr>
        <w:spacing w:after="220"/>
        <w:jc w:val="center"/>
        <w:rPr>
          <w:sz w:val="28"/>
          <w:szCs w:val="28"/>
          <w:lang w:val="en-ID"/>
        </w:rPr>
      </w:pPr>
      <w:r>
        <w:rPr>
          <w:rFonts w:eastAsia="Calibri"/>
          <w:b/>
          <w:bCs/>
          <w:sz w:val="28"/>
          <w:szCs w:val="28"/>
          <w:lang w:val="en-ID"/>
        </w:rPr>
        <w:t>SPESIFIKASI KEBUTUHAN NON-FUNGSIONAL</w:t>
      </w:r>
    </w:p>
    <w:p w14:paraId="7A5CFB86" w14:textId="77777777" w:rsidR="00BF307F" w:rsidRDefault="00000000">
      <w:pPr>
        <w:spacing w:before="320" w:after="80"/>
      </w:pPr>
      <w:r>
        <w:rPr>
          <w:rFonts w:eastAsia="Calibri"/>
          <w:b/>
          <w:bCs/>
          <w:sz w:val="24"/>
          <w:szCs w:val="24"/>
        </w:rPr>
        <w:t>4.1  Keamanan &amp; Proteksi Data (Security)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F307F" w:rsidRPr="00A37812" w14:paraId="5CA904C7" w14:textId="77777777">
        <w:tc>
          <w:tcPr>
            <w:tcW w:w="9360" w:type="dxa"/>
            <w:tcBorders>
              <w:top w:val="single" w:sz="4" w:space="0" w:color="E8D8A6"/>
              <w:left w:val="single" w:sz="4" w:space="0" w:color="E8D8A6"/>
              <w:bottom w:val="single" w:sz="4" w:space="0" w:color="E8D8A6"/>
              <w:right w:val="single" w:sz="4" w:space="0" w:color="E8D8A6"/>
            </w:tcBorders>
            <w:shd w:val="clear" w:color="auto" w:fill="FBF3DE"/>
            <w:tcMar>
              <w:top w:w="120" w:type="dxa"/>
              <w:left w:w="160" w:type="dxa"/>
              <w:bottom w:w="120" w:type="dxa"/>
              <w:right w:w="160" w:type="dxa"/>
            </w:tcMar>
          </w:tcPr>
          <w:p w14:paraId="5C2A4514" w14:textId="77777777" w:rsidR="00BF307F" w:rsidRPr="00D80073" w:rsidRDefault="00000000">
            <w:pPr>
              <w:jc w:val="both"/>
              <w:rPr>
                <w:lang w:val="en-ID"/>
              </w:rPr>
            </w:pPr>
            <w:r>
              <w:rPr>
                <w:b/>
                <w:bCs/>
                <w:i/>
                <w:iCs/>
                <w:color w:val="595959"/>
                <w:sz w:val="19"/>
                <w:szCs w:val="19"/>
                <w:lang w:val="en-ID"/>
              </w:rPr>
              <w:t xml:space="preserve">Ketentuan Pengisian: </w:t>
            </w:r>
            <w:r>
              <w:rPr>
                <w:i/>
                <w:iCs/>
                <w:color w:val="595959"/>
                <w:sz w:val="19"/>
                <w:szCs w:val="19"/>
                <w:lang w:val="en-ID"/>
              </w:rPr>
              <w:t>Jelaskan mekanisme keamanan yang diterapkan, mencakup autentikasi &amp; otorisasi, enkripsi data, serta kepatuhan terhadap regulasi privasi data..</w:t>
            </w:r>
          </w:p>
        </w:tc>
      </w:tr>
    </w:tbl>
    <w:p w14:paraId="171C0778" w14:textId="77777777" w:rsidR="00BE4A46" w:rsidRPr="000F23DF" w:rsidRDefault="00BE4A46" w:rsidP="00BE4A46">
      <w:pPr>
        <w:keepNext/>
        <w:spacing w:after="80"/>
        <w:rPr>
          <w:lang w:val="en-ID"/>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146"/>
      </w:tblGrid>
      <w:tr w:rsidR="00BE4A46" w:rsidRPr="00054A62" w14:paraId="33325B37" w14:textId="77777777" w:rsidTr="00BE4A46">
        <w:trPr>
          <w:cantSplit/>
          <w:tblHeader/>
        </w:trPr>
        <w:tc>
          <w:tcPr>
            <w:tcW w:w="2600" w:type="dxa"/>
            <w:tcBorders>
              <w:top w:val="single" w:sz="4" w:space="0" w:color="808080"/>
              <w:left w:val="single" w:sz="4" w:space="0" w:color="808080"/>
              <w:bottom w:val="single" w:sz="4" w:space="0" w:color="808080"/>
              <w:right w:val="single" w:sz="4" w:space="0" w:color="808080"/>
            </w:tcBorders>
            <w:shd w:val="clear" w:color="auto" w:fill="3A3A3A"/>
            <w:tcMar>
              <w:top w:w="60" w:type="dxa"/>
              <w:left w:w="100" w:type="dxa"/>
              <w:bottom w:w="60" w:type="dxa"/>
              <w:right w:w="100" w:type="dxa"/>
            </w:tcMar>
            <w:vAlign w:val="center"/>
          </w:tcPr>
          <w:p w14:paraId="29573E0B" w14:textId="77777777" w:rsidR="00BE4A46" w:rsidRPr="00054A62" w:rsidRDefault="00BE4A46" w:rsidP="00F77F91">
            <w:pPr>
              <w:spacing w:line="360" w:lineRule="auto"/>
            </w:pPr>
            <w:r>
              <w:rPr>
                <w:b/>
                <w:bCs/>
              </w:rPr>
              <w:t>Aspek Keamanan</w:t>
            </w:r>
          </w:p>
        </w:tc>
        <w:tc>
          <w:tcPr>
            <w:tcW w:w="7146" w:type="dxa"/>
            <w:tcBorders>
              <w:top w:val="single" w:sz="4" w:space="0" w:color="808080"/>
              <w:left w:val="single" w:sz="4" w:space="0" w:color="808080"/>
              <w:bottom w:val="single" w:sz="4" w:space="0" w:color="808080"/>
              <w:right w:val="single" w:sz="4" w:space="0" w:color="808080"/>
            </w:tcBorders>
            <w:shd w:val="clear" w:color="auto" w:fill="3A3A3A"/>
            <w:tcMar>
              <w:top w:w="60" w:type="dxa"/>
              <w:left w:w="100" w:type="dxa"/>
              <w:bottom w:w="60" w:type="dxa"/>
              <w:right w:w="100" w:type="dxa"/>
            </w:tcMar>
            <w:vAlign w:val="center"/>
          </w:tcPr>
          <w:p w14:paraId="12F3EF5C" w14:textId="77777777" w:rsidR="00BE4A46" w:rsidRPr="00054A62" w:rsidRDefault="00BE4A46" w:rsidP="00F77F91">
            <w:pPr>
              <w:spacing w:line="360" w:lineRule="auto"/>
            </w:pPr>
            <w:r>
              <w:rPr>
                <w:b/>
                <w:bCs/>
              </w:rPr>
              <w:t>Mekanisme yang Diterapkan</w:t>
            </w:r>
          </w:p>
        </w:tc>
      </w:tr>
      <w:tr w:rsidR="00BE4A46" w:rsidRPr="00A37812" w14:paraId="3929C9B6" w14:textId="77777777" w:rsidTr="001C59D5">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DE208B3" w14:textId="77777777" w:rsidR="00BE4A46" w:rsidRPr="00054A62" w:rsidRDefault="00BE4A46" w:rsidP="00F77F91">
            <w:pPr>
              <w:spacing w:line="360" w:lineRule="auto"/>
            </w:pPr>
            <w:r>
              <w:t>Autentikasi dan Otorisasi</w:t>
            </w:r>
          </w:p>
        </w:tc>
        <w:tc>
          <w:tcPr>
            <w:tcW w:w="71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748BF3" w14:textId="77777777" w:rsidR="00BE4A46" w:rsidRPr="00054A62" w:rsidRDefault="00BE4A46" w:rsidP="00F77F91">
            <w:pPr>
              <w:spacing w:line="360" w:lineRule="auto"/>
              <w:rPr>
                <w:lang w:val="en-ID"/>
              </w:rPr>
            </w:pPr>
            <w:r>
              <w:rPr>
                <w:lang w:val="en-ID"/>
              </w:rPr>
              <w:t>Sistem menggunakan autentikasi akun berbasis email dan kata sandi yang di-</w:t>
            </w:r>
            <w:r>
              <w:rPr>
                <w:i/>
                <w:iCs/>
                <w:lang w:val="en-ID"/>
              </w:rPr>
              <w:t>hash</w:t>
            </w:r>
            <w:r>
              <w:rPr>
                <w:lang w:val="en-ID"/>
              </w:rPr>
              <w:t xml:space="preserve"> menggunakan </w:t>
            </w:r>
            <w:r>
              <w:rPr>
                <w:i/>
                <w:iCs/>
                <w:lang w:val="en-ID"/>
              </w:rPr>
              <w:t>bcrypt</w:t>
            </w:r>
            <w:r>
              <w:rPr>
                <w:lang w:val="en-ID"/>
              </w:rPr>
              <w:t xml:space="preserve">. Pembatasan hak akses diatur melalui </w:t>
            </w:r>
            <w:r>
              <w:rPr>
                <w:i/>
                <w:iCs/>
                <w:lang w:val="en-ID"/>
              </w:rPr>
              <w:t>Role-Based Access Control</w:t>
            </w:r>
            <w:r>
              <w:rPr>
                <w:lang w:val="en-ID"/>
              </w:rPr>
              <w:t xml:space="preserve"> (RBAC) dengan 6 peran (Pemohon, Koordinator Lab/Unit, Kaprodi, Keuangan Kitchen, Keuangan Umum/ATK, dan Super Admin) menggunakan </w:t>
            </w:r>
            <w:r>
              <w:rPr>
                <w:i/>
                <w:iCs/>
                <w:lang w:val="en-ID"/>
              </w:rPr>
              <w:t>Gates dan Policies</w:t>
            </w:r>
            <w:r>
              <w:rPr>
                <w:lang w:val="en-ID"/>
              </w:rPr>
              <w:t xml:space="preserve"> pada Laravel.</w:t>
            </w:r>
          </w:p>
        </w:tc>
      </w:tr>
      <w:tr w:rsidR="00BE4A46" w:rsidRPr="00A37812" w14:paraId="70630D07" w14:textId="77777777" w:rsidTr="001C59D5">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2C1C31" w14:textId="77777777" w:rsidR="00BE4A46" w:rsidRPr="00054A62" w:rsidRDefault="00BE4A46" w:rsidP="00F77F91">
            <w:pPr>
              <w:spacing w:line="360" w:lineRule="auto"/>
            </w:pPr>
            <w:r>
              <w:lastRenderedPageBreak/>
              <w:t>Enkripsi dan Komunikasi Data</w:t>
            </w:r>
          </w:p>
        </w:tc>
        <w:tc>
          <w:tcPr>
            <w:tcW w:w="71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424BCF" w14:textId="77777777" w:rsidR="00BE4A46" w:rsidRPr="00054A62" w:rsidRDefault="00BE4A46" w:rsidP="00F77F91">
            <w:pPr>
              <w:spacing w:line="360" w:lineRule="auto"/>
              <w:rPr>
                <w:lang w:val="en-ID"/>
              </w:rPr>
            </w:pPr>
            <w:r>
              <w:rPr>
                <w:lang w:val="en-ID"/>
              </w:rPr>
              <w:t xml:space="preserve">Seluruh pertukaran data antara klien dan server web dilindungi protokol komunikasi aman HTTPS/TLS 1.3. Kata sandi disimpan dalam bentuk </w:t>
            </w:r>
            <w:r>
              <w:rPr>
                <w:i/>
                <w:iCs/>
                <w:lang w:val="en-ID"/>
              </w:rPr>
              <w:t>hash</w:t>
            </w:r>
            <w:r>
              <w:rPr>
                <w:lang w:val="en-ID"/>
              </w:rPr>
              <w:t xml:space="preserve"> (bukan teks asli), sedangkan data sensitif lain seperti nomor rekening bank Asdos disimpan terenkripsi pada basis data MySQL.</w:t>
            </w:r>
          </w:p>
        </w:tc>
      </w:tr>
      <w:tr w:rsidR="00BE4A46" w:rsidRPr="00A37812" w14:paraId="452A63A3" w14:textId="77777777" w:rsidTr="001C59D5">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F7B4AA" w14:textId="77777777" w:rsidR="00BE4A46" w:rsidRPr="00054A62" w:rsidRDefault="00BE4A46" w:rsidP="00F77F91">
            <w:pPr>
              <w:spacing w:line="360" w:lineRule="auto"/>
              <w:rPr>
                <w:lang w:val="en-ID"/>
              </w:rPr>
            </w:pPr>
            <w:r>
              <w:rPr>
                <w:lang w:val="en-ID"/>
              </w:rPr>
              <w:t>Perlindungan Data Rekening Bank Asdos</w:t>
            </w:r>
          </w:p>
        </w:tc>
        <w:tc>
          <w:tcPr>
            <w:tcW w:w="71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DA9F9F" w14:textId="77777777" w:rsidR="00BE4A46" w:rsidRPr="00054A62" w:rsidRDefault="00BE4A46" w:rsidP="00F77F91">
            <w:pPr>
              <w:spacing w:line="360" w:lineRule="auto"/>
              <w:rPr>
                <w:lang w:val="en-ID"/>
              </w:rPr>
            </w:pPr>
            <w:r>
              <w:rPr>
                <w:lang w:val="en-ID"/>
              </w:rPr>
              <w:t>Nomor rekening Asdos yang dipakai untuk pencairan kasbon disimpan terenkripsi pada tingkat kolom basis data dan hanya ditampilkan secara utuh kepada Keuangan Kitchen. Pada tampilan peran lain, nomor rekening disamarkan dengan hanya menampilkan empat digit terakhir.</w:t>
            </w:r>
          </w:p>
        </w:tc>
      </w:tr>
      <w:tr w:rsidR="00BE4A46" w:rsidRPr="00A37812" w14:paraId="24558B88" w14:textId="77777777" w:rsidTr="001C59D5">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3D4BFF" w14:textId="77777777" w:rsidR="00BE4A46" w:rsidRPr="00054A62" w:rsidRDefault="00BE4A46" w:rsidP="00F77F91">
            <w:pPr>
              <w:spacing w:line="360" w:lineRule="auto"/>
              <w:rPr>
                <w:lang w:val="en-ID"/>
              </w:rPr>
            </w:pPr>
            <w:r>
              <w:rPr>
                <w:lang w:val="en-ID"/>
              </w:rPr>
              <w:t>Manajemen dan Keamanan Bukti Bon</w:t>
            </w:r>
          </w:p>
        </w:tc>
        <w:tc>
          <w:tcPr>
            <w:tcW w:w="71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9918B3" w14:textId="77777777" w:rsidR="00BE4A46" w:rsidRPr="00054A62" w:rsidRDefault="00BE4A46" w:rsidP="00F77F91">
            <w:pPr>
              <w:spacing w:line="360" w:lineRule="auto"/>
              <w:rPr>
                <w:lang w:val="en-ID"/>
              </w:rPr>
            </w:pPr>
            <w:r>
              <w:rPr>
                <w:lang w:val="en-ID"/>
              </w:rPr>
              <w:t>Unggahan foto bukti kuitansi/bon belanja dibatasi pada format JPG/PNG/PDF dengan ukuran berkas maksimum 5 MB. Berkas disimpan pada direktori penyimpanan terproteksi (</w:t>
            </w:r>
            <w:r>
              <w:rPr>
                <w:i/>
                <w:iCs/>
                <w:lang w:val="en-ID"/>
              </w:rPr>
              <w:t>local secure storage</w:t>
            </w:r>
            <w:r>
              <w:rPr>
                <w:lang w:val="en-ID"/>
              </w:rPr>
              <w:t>) yang hanya dapat diakses oleh pemohon terkait dan pihak Keuangan.</w:t>
            </w:r>
          </w:p>
        </w:tc>
      </w:tr>
      <w:tr w:rsidR="00BE4A46" w:rsidRPr="00A37812" w14:paraId="61B7B674" w14:textId="77777777" w:rsidTr="001C59D5">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D6A7AB" w14:textId="77777777" w:rsidR="00BE4A46" w:rsidRPr="00054A62" w:rsidRDefault="00BE4A46" w:rsidP="00F77F91">
            <w:pPr>
              <w:spacing w:line="360" w:lineRule="auto"/>
            </w:pPr>
            <w:r>
              <w:t>Imutabilitas Transaksi Selesai</w:t>
            </w:r>
          </w:p>
        </w:tc>
        <w:tc>
          <w:tcPr>
            <w:tcW w:w="71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EAF4A2" w14:textId="77777777" w:rsidR="00BE4A46" w:rsidRPr="00054A62" w:rsidRDefault="00BE4A46" w:rsidP="00F77F91">
            <w:pPr>
              <w:spacing w:line="360" w:lineRule="auto"/>
              <w:rPr>
                <w:lang w:val="en-ID"/>
              </w:rPr>
            </w:pPr>
            <w:r>
              <w:rPr>
                <w:lang w:val="en-ID"/>
              </w:rPr>
              <w:t xml:space="preserve">Setiap transaksi pengadaan yang telah berstatus </w:t>
            </w:r>
            <w:r>
              <w:rPr>
                <w:i/>
                <w:iCs/>
                <w:lang w:val="en-ID"/>
              </w:rPr>
              <w:t>Selesai (Closed)</w:t>
            </w:r>
            <w:r>
              <w:rPr>
                <w:lang w:val="en-ID"/>
              </w:rPr>
              <w:t xml:space="preserve"> dikunci menjadi </w:t>
            </w:r>
            <w:r>
              <w:rPr>
                <w:i/>
                <w:iCs/>
                <w:lang w:val="en-ID"/>
              </w:rPr>
              <w:t>read-only</w:t>
            </w:r>
            <w:r>
              <w:rPr>
                <w:lang w:val="en-ID"/>
              </w:rPr>
              <w:t xml:space="preserve"> oleh sistem. Data rincian barang, nominal, dan bukti bon fisik tidak dapat diubah atau dihapus kembali guna menjamin validitas audit.</w:t>
            </w:r>
          </w:p>
        </w:tc>
      </w:tr>
      <w:tr w:rsidR="00BE4A46" w:rsidRPr="00054A62" w14:paraId="2FC31DCE" w14:textId="77777777" w:rsidTr="001C59D5">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DF7002" w14:textId="77777777" w:rsidR="00BE4A46" w:rsidRPr="00054A62" w:rsidRDefault="00BE4A46" w:rsidP="00F77F91">
            <w:pPr>
              <w:spacing w:line="360" w:lineRule="auto"/>
            </w:pPr>
            <w:r>
              <w:t>Audit Trail Logging</w:t>
            </w:r>
          </w:p>
        </w:tc>
        <w:tc>
          <w:tcPr>
            <w:tcW w:w="71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D8DDD6" w14:textId="77777777" w:rsidR="00BE4A46" w:rsidRPr="00054A62" w:rsidRDefault="00BE4A46" w:rsidP="00F77F91">
            <w:pPr>
              <w:spacing w:line="360" w:lineRule="auto"/>
            </w:pPr>
            <w:r>
              <w:t>Sistem mencatat seluruh rekam jejak aktivitas penting (waktu masuk sistem, persetujuan, koreksi kuantitas oleh Koordinator/Kaprodi, alokasi parsial, unggah bon, hingga penutupan transaksi) yang memuat stempel waktu UTC, identitas pengguna, dan alamat IP.</w:t>
            </w:r>
          </w:p>
        </w:tc>
      </w:tr>
      <w:tr w:rsidR="00BE4A46" w:rsidRPr="00A37812" w14:paraId="2E416CF2" w14:textId="77777777" w:rsidTr="001C59D5">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5B311D" w14:textId="77777777" w:rsidR="00BE4A46" w:rsidRPr="00054A62" w:rsidRDefault="00BE4A46" w:rsidP="00F77F91">
            <w:pPr>
              <w:spacing w:line="360" w:lineRule="auto"/>
            </w:pPr>
            <w:r>
              <w:t>Kepatuhan Privasi Data</w:t>
            </w:r>
          </w:p>
        </w:tc>
        <w:tc>
          <w:tcPr>
            <w:tcW w:w="71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78181A" w14:textId="77777777" w:rsidR="00BE4A46" w:rsidRPr="00054A62" w:rsidRDefault="00BE4A46" w:rsidP="00F77F91">
            <w:pPr>
              <w:spacing w:line="360" w:lineRule="auto"/>
              <w:rPr>
                <w:lang w:val="en-ID"/>
              </w:rPr>
            </w:pPr>
            <w:r>
              <w:rPr>
                <w:lang w:val="en-ID"/>
              </w:rPr>
              <w:t>Pengelolaan data pengguna dan arsip belanja kampus diselaraskan dengan prinsip perlindungan data pribadi sesuai ketentuan UU No. 27 Tahun 2022 tentang Perlindungan Data Pribadi (UU PDP).</w:t>
            </w:r>
          </w:p>
        </w:tc>
      </w:tr>
    </w:tbl>
    <w:p w14:paraId="19FADA74" w14:textId="77777777" w:rsidR="00BF307F" w:rsidRPr="00054A62" w:rsidRDefault="00BF307F">
      <w:pPr>
        <w:spacing w:before="120"/>
        <w:rPr>
          <w:lang w:val="en-ID"/>
        </w:rPr>
      </w:pPr>
    </w:p>
    <w:p w14:paraId="534D1B8C" w14:textId="77777777" w:rsidR="00BE4A46" w:rsidRPr="00054A62" w:rsidRDefault="00BE4A46" w:rsidP="00BE4A46">
      <w:pPr>
        <w:spacing w:before="320" w:after="80"/>
      </w:pPr>
      <w:r>
        <w:rPr>
          <w:rFonts w:eastAsia="Calibri"/>
          <w:b/>
          <w:bCs/>
        </w:rPr>
        <w:t>4.2  Kinerja &amp; Skalabilitas (Performance &amp; Scalability)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E4A46" w:rsidRPr="00A37812" w14:paraId="75F5751A" w14:textId="77777777" w:rsidTr="001C59D5">
        <w:tc>
          <w:tcPr>
            <w:tcW w:w="9360" w:type="dxa"/>
            <w:tcBorders>
              <w:top w:val="single" w:sz="4" w:space="0" w:color="E8D8A6"/>
              <w:left w:val="single" w:sz="4" w:space="0" w:color="E8D8A6"/>
              <w:bottom w:val="single" w:sz="4" w:space="0" w:color="E8D8A6"/>
              <w:right w:val="single" w:sz="4" w:space="0" w:color="E8D8A6"/>
            </w:tcBorders>
            <w:shd w:val="clear" w:color="auto" w:fill="FBF3DE"/>
            <w:tcMar>
              <w:top w:w="120" w:type="dxa"/>
              <w:left w:w="160" w:type="dxa"/>
              <w:bottom w:w="120" w:type="dxa"/>
              <w:right w:w="160" w:type="dxa"/>
            </w:tcMar>
          </w:tcPr>
          <w:p w14:paraId="5026A785" w14:textId="77777777" w:rsidR="00BE4A46" w:rsidRPr="00054A62" w:rsidRDefault="00BE4A46" w:rsidP="001C59D5">
            <w:pPr>
              <w:jc w:val="both"/>
              <w:rPr>
                <w:lang w:val="en-ID"/>
              </w:rPr>
            </w:pPr>
            <w:r>
              <w:rPr>
                <w:b/>
                <w:bCs/>
                <w:i/>
                <w:iCs/>
                <w:color w:val="595959"/>
                <w:lang w:val="en-ID"/>
              </w:rPr>
              <w:t xml:space="preserve">Ketentuan Pengisian: </w:t>
            </w:r>
            <w:r>
              <w:rPr>
                <w:i/>
                <w:iCs/>
                <w:color w:val="595959"/>
                <w:lang w:val="en-ID"/>
              </w:rPr>
              <w:t>Jelaskan target kinerja sistem (waktu respons, kapasitas transaksi bersamaan) serta strategi skalabilitas untuk mengantisipasi pertumbuhan jumlah mitra, brand, dan volume pesanan.</w:t>
            </w:r>
          </w:p>
        </w:tc>
      </w:tr>
    </w:tbl>
    <w:p w14:paraId="78E3862C" w14:textId="77777777" w:rsidR="00BE4A46" w:rsidRPr="00054A62" w:rsidRDefault="00BE4A46" w:rsidP="00BE4A46">
      <w:pPr>
        <w:keepNext/>
        <w:spacing w:after="80"/>
        <w:rPr>
          <w:lang w:val="en-ID"/>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4546"/>
        <w:gridCol w:w="2600"/>
      </w:tblGrid>
      <w:tr w:rsidR="00BE4A46" w:rsidRPr="00054A62" w14:paraId="055A1C6C" w14:textId="77777777" w:rsidTr="00BE4A46">
        <w:trPr>
          <w:cantSplit/>
          <w:tblHeader/>
        </w:trPr>
        <w:tc>
          <w:tcPr>
            <w:tcW w:w="2600" w:type="dxa"/>
            <w:tcBorders>
              <w:top w:val="single" w:sz="4" w:space="0" w:color="808080"/>
              <w:left w:val="single" w:sz="4" w:space="0" w:color="808080"/>
              <w:bottom w:val="single" w:sz="4" w:space="0" w:color="808080"/>
              <w:right w:val="single" w:sz="4" w:space="0" w:color="808080"/>
            </w:tcBorders>
            <w:shd w:val="clear" w:color="auto" w:fill="3A3A3A"/>
            <w:tcMar>
              <w:top w:w="60" w:type="dxa"/>
              <w:left w:w="100" w:type="dxa"/>
              <w:bottom w:w="60" w:type="dxa"/>
              <w:right w:w="100" w:type="dxa"/>
            </w:tcMar>
            <w:vAlign w:val="center"/>
          </w:tcPr>
          <w:p w14:paraId="4B9F2DD6" w14:textId="77777777" w:rsidR="00BE4A46" w:rsidRPr="00054A62" w:rsidRDefault="00BE4A46" w:rsidP="00F77F91">
            <w:pPr>
              <w:spacing w:line="360" w:lineRule="auto"/>
              <w:jc w:val="center"/>
            </w:pPr>
            <w:r>
              <w:rPr>
                <w:b/>
                <w:bCs/>
              </w:rPr>
              <w:t>Aspek</w:t>
            </w:r>
          </w:p>
        </w:tc>
        <w:tc>
          <w:tcPr>
            <w:tcW w:w="4546" w:type="dxa"/>
            <w:tcBorders>
              <w:top w:val="single" w:sz="4" w:space="0" w:color="808080"/>
              <w:left w:val="single" w:sz="4" w:space="0" w:color="808080"/>
              <w:bottom w:val="single" w:sz="4" w:space="0" w:color="808080"/>
              <w:right w:val="single" w:sz="4" w:space="0" w:color="808080"/>
            </w:tcBorders>
            <w:shd w:val="clear" w:color="auto" w:fill="3A3A3A"/>
            <w:tcMar>
              <w:top w:w="60" w:type="dxa"/>
              <w:left w:w="100" w:type="dxa"/>
              <w:bottom w:w="60" w:type="dxa"/>
              <w:right w:w="100" w:type="dxa"/>
            </w:tcMar>
            <w:vAlign w:val="center"/>
          </w:tcPr>
          <w:p w14:paraId="34AE3B4B" w14:textId="77777777" w:rsidR="00BE4A46" w:rsidRPr="00054A62" w:rsidRDefault="00BE4A46" w:rsidP="00F77F91">
            <w:pPr>
              <w:spacing w:line="360" w:lineRule="auto"/>
              <w:jc w:val="center"/>
            </w:pPr>
            <w:r>
              <w:rPr>
                <w:b/>
                <w:bCs/>
              </w:rPr>
              <w:t>Target / Mekanisme</w:t>
            </w:r>
          </w:p>
        </w:tc>
        <w:tc>
          <w:tcPr>
            <w:tcW w:w="2600" w:type="dxa"/>
            <w:tcBorders>
              <w:top w:val="single" w:sz="4" w:space="0" w:color="808080"/>
              <w:left w:val="single" w:sz="4" w:space="0" w:color="808080"/>
              <w:bottom w:val="single" w:sz="4" w:space="0" w:color="808080"/>
              <w:right w:val="single" w:sz="4" w:space="0" w:color="808080"/>
            </w:tcBorders>
            <w:shd w:val="clear" w:color="auto" w:fill="3A3A3A"/>
            <w:tcMar>
              <w:top w:w="60" w:type="dxa"/>
              <w:left w:w="100" w:type="dxa"/>
              <w:bottom w:w="60" w:type="dxa"/>
              <w:right w:w="100" w:type="dxa"/>
            </w:tcMar>
            <w:vAlign w:val="center"/>
          </w:tcPr>
          <w:p w14:paraId="1B2569D7" w14:textId="77777777" w:rsidR="00BE4A46" w:rsidRPr="00054A62" w:rsidRDefault="00BE4A46" w:rsidP="00F77F91">
            <w:pPr>
              <w:spacing w:line="360" w:lineRule="auto"/>
              <w:jc w:val="center"/>
            </w:pPr>
            <w:r>
              <w:rPr>
                <w:b/>
                <w:bCs/>
              </w:rPr>
              <w:t>Tolok Ukur Kuantitatif</w:t>
            </w:r>
          </w:p>
        </w:tc>
      </w:tr>
      <w:tr w:rsidR="00BE4A46" w:rsidRPr="00A37812" w14:paraId="27EF9784" w14:textId="77777777" w:rsidTr="001C59D5">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01215D" w14:textId="77777777" w:rsidR="00BE4A46" w:rsidRPr="00054A62" w:rsidRDefault="00BE4A46" w:rsidP="00FD3B7C">
            <w:pPr>
              <w:spacing w:line="360" w:lineRule="auto"/>
            </w:pPr>
            <w:r>
              <w:t>Waktu Respons</w:t>
            </w:r>
          </w:p>
        </w:tc>
        <w:tc>
          <w:tcPr>
            <w:tcW w:w="45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69ED96" w14:textId="77777777" w:rsidR="00BE4A46" w:rsidRPr="00054A62" w:rsidRDefault="00BE4A46" w:rsidP="00FD3B7C">
            <w:pPr>
              <w:spacing w:line="360" w:lineRule="auto"/>
              <w:rPr>
                <w:lang w:val="en-ID"/>
              </w:rPr>
            </w:pPr>
            <w:r>
              <w:rPr>
                <w:lang w:val="en-ID"/>
              </w:rPr>
              <w:t>Aksi umum pada sistem (membuka daftar antrean, menyimpan pengajuan, dan mengubah status) diproses dengan cepat pada beban normal.</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CC769E" w14:textId="77777777" w:rsidR="00BE4A46" w:rsidRPr="00054A62" w:rsidRDefault="00BE4A46" w:rsidP="00FD3B7C">
            <w:pPr>
              <w:spacing w:line="360" w:lineRule="auto"/>
              <w:rPr>
                <w:lang w:val="en-ID"/>
              </w:rPr>
            </w:pPr>
            <w:r>
              <w:rPr>
                <w:lang w:val="en-ID"/>
              </w:rPr>
              <w:t>Waktu respons rata-rata kurang dari 3 detik pada 50 pengguna aktif bersamaan.</w:t>
            </w:r>
          </w:p>
        </w:tc>
      </w:tr>
      <w:tr w:rsidR="00BE4A46" w:rsidRPr="00A37812" w14:paraId="70CEA17F" w14:textId="77777777" w:rsidTr="001C59D5">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D947035" w14:textId="77777777" w:rsidR="00BE4A46" w:rsidRPr="00054A62" w:rsidRDefault="00BE4A46" w:rsidP="00FD3B7C">
            <w:pPr>
              <w:spacing w:line="360" w:lineRule="auto"/>
            </w:pPr>
            <w:r>
              <w:t>Kapasitas Data</w:t>
            </w:r>
          </w:p>
        </w:tc>
        <w:tc>
          <w:tcPr>
            <w:tcW w:w="45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A15F25" w14:textId="77777777" w:rsidR="00BE4A46" w:rsidRPr="00054A62" w:rsidRDefault="00BE4A46" w:rsidP="00FD3B7C">
            <w:pPr>
              <w:spacing w:line="360" w:lineRule="auto"/>
              <w:rPr>
                <w:lang w:val="en-ID"/>
              </w:rPr>
            </w:pPr>
            <w:r>
              <w:rPr>
                <w:lang w:val="en-ID"/>
              </w:rPr>
              <w:t>Basis data dirancang untuk menampung riwayat pengadaan, bon digital, dan audit trail selama beberapa tahun akademik.</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CBE9A0" w14:textId="77777777" w:rsidR="00BE4A46" w:rsidRPr="00054A62" w:rsidRDefault="00BE4A46" w:rsidP="00FD3B7C">
            <w:pPr>
              <w:spacing w:line="360" w:lineRule="auto"/>
              <w:rPr>
                <w:lang w:val="en-ID"/>
              </w:rPr>
            </w:pPr>
            <w:r>
              <w:rPr>
                <w:lang w:val="en-ID"/>
              </w:rPr>
              <w:t>Mampu menangani 10.000 riwayat transaksi tanpa penurunan kinerja signifikan.</w:t>
            </w:r>
          </w:p>
        </w:tc>
      </w:tr>
      <w:tr w:rsidR="00BE4A46" w:rsidRPr="00A37812" w14:paraId="7E1DFE04" w14:textId="77777777" w:rsidTr="001C59D5">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168770" w14:textId="77777777" w:rsidR="00BE4A46" w:rsidRPr="00054A62" w:rsidRDefault="00BE4A46" w:rsidP="00FD3B7C">
            <w:pPr>
              <w:spacing w:line="360" w:lineRule="auto"/>
            </w:pPr>
            <w:r>
              <w:t>Ketersediaan</w:t>
            </w:r>
          </w:p>
        </w:tc>
        <w:tc>
          <w:tcPr>
            <w:tcW w:w="45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56A8BA" w14:textId="77777777" w:rsidR="00BE4A46" w:rsidRPr="00054A62" w:rsidRDefault="00BE4A46" w:rsidP="00FD3B7C">
            <w:pPr>
              <w:spacing w:line="360" w:lineRule="auto"/>
              <w:rPr>
                <w:lang w:val="en-ID"/>
              </w:rPr>
            </w:pPr>
            <w:r>
              <w:rPr>
                <w:lang w:val="en-ID"/>
              </w:rPr>
              <w:t>Sistem dijalankan pada server internal kampus yang dipantau Pusat IT, dengan pemeliharaan terjadwal di luar jam kerja.</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93EDFF" w14:textId="77777777" w:rsidR="00BE4A46" w:rsidRPr="00054A62" w:rsidRDefault="00BE4A46" w:rsidP="00FD3B7C">
            <w:pPr>
              <w:spacing w:line="360" w:lineRule="auto"/>
              <w:rPr>
                <w:lang w:val="en-ID"/>
              </w:rPr>
            </w:pPr>
            <w:r>
              <w:rPr>
                <w:lang w:val="en-ID"/>
              </w:rPr>
              <w:t>Ketersediaan minimal 99% pada jam kerja (07.00-17.00 WIB).</w:t>
            </w:r>
          </w:p>
        </w:tc>
      </w:tr>
      <w:tr w:rsidR="00BE4A46" w:rsidRPr="00A37812" w14:paraId="6E092310" w14:textId="77777777" w:rsidTr="001C59D5">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A6CA00" w14:textId="77777777" w:rsidR="00BE4A46" w:rsidRPr="00054A62" w:rsidRDefault="00BE4A46" w:rsidP="00FD3B7C">
            <w:pPr>
              <w:spacing w:line="360" w:lineRule="auto"/>
            </w:pPr>
            <w:r>
              <w:lastRenderedPageBreak/>
              <w:t>Pencadangan dan Pemulihan</w:t>
            </w:r>
          </w:p>
        </w:tc>
        <w:tc>
          <w:tcPr>
            <w:tcW w:w="45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A0473B" w14:textId="77777777" w:rsidR="00BE4A46" w:rsidRPr="00054A62" w:rsidRDefault="00BE4A46" w:rsidP="00FD3B7C">
            <w:pPr>
              <w:spacing w:line="360" w:lineRule="auto"/>
              <w:rPr>
                <w:lang w:val="en-ID"/>
              </w:rPr>
            </w:pPr>
            <w:r>
              <w:rPr>
                <w:lang w:val="en-ID"/>
              </w:rPr>
              <w:t>Basis data dan berkas bukti bon dicadangkan otomatis setiap hari ke media penyimpanan terpisah.</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D9651F" w14:textId="77777777" w:rsidR="00BE4A46" w:rsidRPr="00054A62" w:rsidRDefault="00BE4A46" w:rsidP="00FD3B7C">
            <w:pPr>
              <w:spacing w:line="360" w:lineRule="auto"/>
              <w:rPr>
                <w:lang w:val="en-ID"/>
              </w:rPr>
            </w:pPr>
            <w:r>
              <w:rPr>
                <w:lang w:val="en-ID"/>
              </w:rPr>
              <w:t>Pencadangan harian; titik pemulihan maksimal 24 jam; waktu pemulihan maksimal 4 jam.</w:t>
            </w:r>
          </w:p>
        </w:tc>
      </w:tr>
      <w:tr w:rsidR="00BE4A46" w:rsidRPr="00A37812" w14:paraId="271F87AB" w14:textId="77777777" w:rsidTr="001C59D5">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92FD9E" w14:textId="77777777" w:rsidR="00BE4A46" w:rsidRPr="00054A62" w:rsidRDefault="00BE4A46" w:rsidP="00FD3B7C">
            <w:pPr>
              <w:spacing w:line="360" w:lineRule="auto"/>
            </w:pPr>
            <w:r>
              <w:t>Penjadwalan Otomatis</w:t>
            </w:r>
          </w:p>
        </w:tc>
        <w:tc>
          <w:tcPr>
            <w:tcW w:w="45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188A4F" w14:textId="77777777" w:rsidR="00BE4A46" w:rsidRPr="00054A62" w:rsidRDefault="00BE4A46" w:rsidP="00FD3B7C">
            <w:pPr>
              <w:spacing w:line="360" w:lineRule="auto"/>
              <w:rPr>
                <w:lang w:val="en-ID"/>
              </w:rPr>
            </w:pPr>
            <w:r>
              <w:rPr>
                <w:lang w:val="en-ID"/>
              </w:rPr>
              <w:t>Konfirmasi otomatis barang diterima (3×24 jam) dijalankan oleh penjadwal tugas (</w:t>
            </w:r>
            <w:r>
              <w:rPr>
                <w:i/>
                <w:iCs/>
                <w:lang w:val="en-ID"/>
              </w:rPr>
              <w:t>scheduler</w:t>
            </w:r>
            <w:r>
              <w:rPr>
                <w:lang w:val="en-ID"/>
              </w:rPr>
              <w:t>) sistem.</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7EF8E7" w14:textId="77777777" w:rsidR="00BE4A46" w:rsidRPr="00054A62" w:rsidRDefault="00BE4A46" w:rsidP="00FD3B7C">
            <w:pPr>
              <w:spacing w:line="360" w:lineRule="auto"/>
              <w:rPr>
                <w:lang w:val="en-ID"/>
              </w:rPr>
            </w:pPr>
            <w:r>
              <w:rPr>
                <w:lang w:val="en-ID"/>
              </w:rPr>
              <w:t>Status diperbarui dalam 1 jam setelah batas 72 jam terlampaui.</w:t>
            </w:r>
          </w:p>
        </w:tc>
      </w:tr>
      <w:tr w:rsidR="00BE4A46" w:rsidRPr="00A37812" w14:paraId="41F93945" w14:textId="77777777" w:rsidTr="001C59D5">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1B0056" w14:textId="77777777" w:rsidR="00BE4A46" w:rsidRPr="00054A62" w:rsidRDefault="00BE4A46" w:rsidP="00FD3B7C">
            <w:pPr>
              <w:spacing w:line="360" w:lineRule="auto"/>
            </w:pPr>
            <w:r>
              <w:t>Akurasi Model Peramalan</w:t>
            </w:r>
          </w:p>
        </w:tc>
        <w:tc>
          <w:tcPr>
            <w:tcW w:w="45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E8EA56" w14:textId="77777777" w:rsidR="00BE4A46" w:rsidRPr="00054A62" w:rsidRDefault="00BE4A46" w:rsidP="00FD3B7C">
            <w:pPr>
              <w:spacing w:line="360" w:lineRule="auto"/>
              <w:rPr>
                <w:lang w:val="en-ID"/>
              </w:rPr>
            </w:pPr>
            <w:r>
              <w:rPr>
                <w:lang w:val="en-ID"/>
              </w:rPr>
              <w:t>Model Random Forest Regression dievaluasi dengan 20% data terakhir sebagai data uji dan dibandingkan dengan Moving Average 3 bulan. Pelatihan ulang dijalankan otomatis setiap awal bulan.</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72D244" w14:textId="77777777" w:rsidR="00BE4A46" w:rsidRPr="00054A62" w:rsidRDefault="00BE4A46" w:rsidP="00FD3B7C">
            <w:pPr>
              <w:spacing w:line="360" w:lineRule="auto"/>
              <w:rPr>
                <w:lang w:val="en-ID"/>
              </w:rPr>
            </w:pPr>
            <w:r>
              <w:rPr>
                <w:lang w:val="en-ID"/>
              </w:rPr>
              <w:t>MAPE ≤ 20% dan lebih rendah daripada Moving Average; ramalan tampil kurang dari 3 detik.</w:t>
            </w:r>
          </w:p>
        </w:tc>
      </w:tr>
    </w:tbl>
    <w:p w14:paraId="632FC195" w14:textId="77777777" w:rsidR="00BE4A46" w:rsidRPr="00BE4A46" w:rsidRDefault="00BE4A46">
      <w:pPr>
        <w:spacing w:before="320" w:after="80"/>
        <w:rPr>
          <w:rFonts w:eastAsia="Calibri"/>
          <w:b/>
          <w:bCs/>
          <w:sz w:val="24"/>
          <w:szCs w:val="24"/>
          <w:lang w:val="en-ID"/>
        </w:rPr>
      </w:pPr>
    </w:p>
    <w:p w14:paraId="479B65D0" w14:textId="7CC1F292" w:rsidR="00BF307F" w:rsidRDefault="00000000">
      <w:pPr>
        <w:spacing w:before="320" w:after="80"/>
      </w:pPr>
      <w:r>
        <w:rPr>
          <w:rFonts w:eastAsia="Calibri"/>
          <w:b/>
          <w:bCs/>
          <w:sz w:val="24"/>
          <w:szCs w:val="24"/>
        </w:rPr>
        <w:t>4.3  Aksesibilitas &amp; Responsivitas (Usability &amp; Compatibility)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F307F" w:rsidRPr="00A37812" w14:paraId="505A1FDD" w14:textId="77777777">
        <w:tc>
          <w:tcPr>
            <w:tcW w:w="9360" w:type="dxa"/>
            <w:tcBorders>
              <w:top w:val="single" w:sz="4" w:space="0" w:color="E8D8A6"/>
              <w:left w:val="single" w:sz="4" w:space="0" w:color="E8D8A6"/>
              <w:bottom w:val="single" w:sz="4" w:space="0" w:color="E8D8A6"/>
              <w:right w:val="single" w:sz="4" w:space="0" w:color="E8D8A6"/>
            </w:tcBorders>
            <w:shd w:val="clear" w:color="auto" w:fill="FBF3DE"/>
            <w:tcMar>
              <w:top w:w="120" w:type="dxa"/>
              <w:left w:w="160" w:type="dxa"/>
              <w:bottom w:w="120" w:type="dxa"/>
              <w:right w:w="160" w:type="dxa"/>
            </w:tcMar>
          </w:tcPr>
          <w:p w14:paraId="2F9DB5F4" w14:textId="77777777" w:rsidR="00BF307F" w:rsidRPr="00D80073" w:rsidRDefault="00000000">
            <w:pPr>
              <w:jc w:val="both"/>
              <w:rPr>
                <w:lang w:val="en-ID"/>
              </w:rPr>
            </w:pPr>
            <w:r>
              <w:rPr>
                <w:b/>
                <w:bCs/>
                <w:i/>
                <w:iCs/>
                <w:color w:val="595959"/>
                <w:sz w:val="19"/>
                <w:szCs w:val="19"/>
                <w:lang w:val="en-ID"/>
              </w:rPr>
              <w:t xml:space="preserve">Ketentuan Pengisian: </w:t>
            </w:r>
            <w:r>
              <w:rPr>
                <w:i/>
                <w:iCs/>
                <w:color w:val="595959"/>
                <w:sz w:val="19"/>
                <w:szCs w:val="19"/>
                <w:lang w:val="en-ID"/>
              </w:rPr>
              <w:t>Jelaskan dukungan sistem terhadap berbagai perangkat/browser (compatibility), kemudahan penggunaan bagi pengguna dengan beragam kemampuan (accessibility), dan standar responsivitas tampilan (mobile/tablet/desktop).</w:t>
            </w:r>
          </w:p>
        </w:tc>
      </w:tr>
    </w:tbl>
    <w:p w14:paraId="2C855367" w14:textId="77777777" w:rsidR="00BF307F" w:rsidRPr="00D80073" w:rsidRDefault="00BF307F">
      <w:pPr>
        <w:spacing w:before="60"/>
        <w:rPr>
          <w:lang w:val="en-ID"/>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BF307F" w:rsidRPr="00A37812" w14:paraId="75149D92" w14:textId="77777777" w:rsidTr="00EE2EEC">
        <w:trPr>
          <w:trHeight w:val="1789"/>
        </w:trPr>
        <w:tc>
          <w:tcPr>
            <w:tcW w:w="9360" w:type="dxa"/>
            <w:tcBorders>
              <w:top w:val="nil"/>
              <w:left w:val="nil"/>
              <w:bottom w:val="nil"/>
              <w:right w:val="nil"/>
            </w:tcBorders>
            <w:tcMar>
              <w:top w:w="160" w:type="dxa"/>
              <w:left w:w="100" w:type="dxa"/>
              <w:bottom w:w="160" w:type="dxa"/>
              <w:right w:w="100" w:type="dxa"/>
            </w:tcMar>
          </w:tcPr>
          <w:p w14:paraId="16A266EE" w14:textId="77777777" w:rsidR="00BE4A46" w:rsidRPr="000F23DF" w:rsidRDefault="00BE4A46" w:rsidP="00FD3B7C">
            <w:pPr>
              <w:keepNext/>
              <w:spacing w:after="80" w:line="360" w:lineRule="auto"/>
              <w:rPr>
                <w:lang w:val="en-ID"/>
              </w:rPr>
            </w:pPr>
          </w:p>
          <w:p w14:paraId="6F537C6B" w14:textId="77777777" w:rsidR="00BE4A46" w:rsidRPr="00054A62" w:rsidRDefault="00BE4A46" w:rsidP="00FD3B7C">
            <w:pPr>
              <w:spacing w:after="120" w:line="360" w:lineRule="auto"/>
              <w:rPr>
                <w:lang w:val="en-ID"/>
              </w:rPr>
            </w:pPr>
            <w:r>
              <w:rPr>
                <w:lang w:val="en-ID"/>
              </w:rPr>
              <w:t xml:space="preserve">Sistem SPAKE dirancang menggunakan pendekatan </w:t>
            </w:r>
            <w:r>
              <w:rPr>
                <w:i/>
                <w:iCs/>
                <w:lang w:val="en-ID"/>
              </w:rPr>
              <w:t>Mobile-First Design</w:t>
            </w:r>
            <w:r>
              <w:rPr>
                <w:lang w:val="en-ID"/>
              </w:rPr>
              <w:t xml:space="preserve"> dengan standar antarmuka responsif yang terukur. Untuk menjamin kemudahan evaluasi dan pengujian sistem, tolok ukur kuantitatif dan teknis ditetapkan sebagai berikut.</w:t>
            </w:r>
          </w:p>
          <w:p w14:paraId="70D90B68" w14:textId="77777777" w:rsidR="00BE4A46" w:rsidRPr="00054A62" w:rsidRDefault="00BE4A46" w:rsidP="00FD3B7C">
            <w:pPr>
              <w:keepNext/>
              <w:spacing w:before="160" w:after="100" w:line="360" w:lineRule="auto"/>
              <w:rPr>
                <w:lang w:val="en-ID"/>
              </w:rPr>
            </w:pPr>
            <w:r>
              <w:rPr>
                <w:b/>
                <w:bCs/>
                <w:lang w:val="en-ID"/>
              </w:rPr>
              <w:t>Tabel Matriks Responsivitas dan Target Kuantitatif Tampilan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1500"/>
              <w:gridCol w:w="2600"/>
              <w:gridCol w:w="2346"/>
              <w:gridCol w:w="2200"/>
            </w:tblGrid>
            <w:tr w:rsidR="00BE4A46" w:rsidRPr="00A37812" w14:paraId="3AFD105C" w14:textId="77777777" w:rsidTr="00BE4A46">
              <w:trPr>
                <w:cantSplit/>
                <w:tblHeader/>
              </w:trPr>
              <w:tc>
                <w:tcPr>
                  <w:tcW w:w="1100" w:type="dxa"/>
                  <w:tcBorders>
                    <w:top w:val="single" w:sz="4" w:space="0" w:color="808080"/>
                    <w:left w:val="single" w:sz="4" w:space="0" w:color="808080"/>
                    <w:bottom w:val="single" w:sz="4" w:space="0" w:color="808080"/>
                    <w:right w:val="single" w:sz="4" w:space="0" w:color="808080"/>
                  </w:tcBorders>
                  <w:shd w:val="clear" w:color="auto" w:fill="3A3A3A"/>
                  <w:tcMar>
                    <w:top w:w="60" w:type="dxa"/>
                    <w:left w:w="100" w:type="dxa"/>
                    <w:bottom w:w="60" w:type="dxa"/>
                    <w:right w:w="100" w:type="dxa"/>
                  </w:tcMar>
                  <w:vAlign w:val="center"/>
                </w:tcPr>
                <w:p w14:paraId="51977C68" w14:textId="77777777" w:rsidR="00BE4A46" w:rsidRPr="00054A62" w:rsidRDefault="00BE4A46" w:rsidP="00FD3B7C">
                  <w:pPr>
                    <w:spacing w:line="360" w:lineRule="auto"/>
                  </w:pPr>
                  <w:r>
                    <w:rPr>
                      <w:b/>
                      <w:bCs/>
                    </w:rPr>
                    <w:t>Kategori Perangkat</w:t>
                  </w:r>
                </w:p>
              </w:tc>
              <w:tc>
                <w:tcPr>
                  <w:tcW w:w="1500" w:type="dxa"/>
                  <w:tcBorders>
                    <w:top w:val="single" w:sz="4" w:space="0" w:color="808080"/>
                    <w:left w:val="single" w:sz="4" w:space="0" w:color="808080"/>
                    <w:bottom w:val="single" w:sz="4" w:space="0" w:color="808080"/>
                    <w:right w:val="single" w:sz="4" w:space="0" w:color="808080"/>
                  </w:tcBorders>
                  <w:shd w:val="clear" w:color="auto" w:fill="3A3A3A"/>
                  <w:tcMar>
                    <w:top w:w="60" w:type="dxa"/>
                    <w:left w:w="100" w:type="dxa"/>
                    <w:bottom w:w="60" w:type="dxa"/>
                    <w:right w:w="100" w:type="dxa"/>
                  </w:tcMar>
                  <w:vAlign w:val="center"/>
                </w:tcPr>
                <w:p w14:paraId="3B8C83B7" w14:textId="77777777" w:rsidR="00BE4A46" w:rsidRPr="00054A62" w:rsidRDefault="00BE4A46" w:rsidP="00FD3B7C">
                  <w:pPr>
                    <w:spacing w:line="360" w:lineRule="auto"/>
                  </w:pPr>
                  <w:r>
                    <w:rPr>
                      <w:b/>
                      <w:bCs/>
                    </w:rPr>
                    <w:t>Ukuran Layar (Breakpoint)</w:t>
                  </w:r>
                </w:p>
              </w:tc>
              <w:tc>
                <w:tcPr>
                  <w:tcW w:w="2600" w:type="dxa"/>
                  <w:tcBorders>
                    <w:top w:val="single" w:sz="4" w:space="0" w:color="808080"/>
                    <w:left w:val="single" w:sz="4" w:space="0" w:color="808080"/>
                    <w:bottom w:val="single" w:sz="4" w:space="0" w:color="808080"/>
                    <w:right w:val="single" w:sz="4" w:space="0" w:color="808080"/>
                  </w:tcBorders>
                  <w:shd w:val="clear" w:color="auto" w:fill="3A3A3A"/>
                  <w:tcMar>
                    <w:top w:w="60" w:type="dxa"/>
                    <w:left w:w="100" w:type="dxa"/>
                    <w:bottom w:w="60" w:type="dxa"/>
                    <w:right w:w="100" w:type="dxa"/>
                  </w:tcMar>
                  <w:vAlign w:val="center"/>
                </w:tcPr>
                <w:p w14:paraId="18A5C678" w14:textId="77777777" w:rsidR="00BE4A46" w:rsidRPr="00054A62" w:rsidRDefault="00BE4A46" w:rsidP="00FD3B7C">
                  <w:pPr>
                    <w:spacing w:line="360" w:lineRule="auto"/>
                  </w:pPr>
                  <w:r>
                    <w:rPr>
                      <w:b/>
                      <w:bCs/>
                    </w:rPr>
                    <w:t>Target Pengguna / Modul Utama</w:t>
                  </w:r>
                </w:p>
              </w:tc>
              <w:tc>
                <w:tcPr>
                  <w:tcW w:w="2346" w:type="dxa"/>
                  <w:tcBorders>
                    <w:top w:val="single" w:sz="4" w:space="0" w:color="808080"/>
                    <w:left w:val="single" w:sz="4" w:space="0" w:color="808080"/>
                    <w:bottom w:val="single" w:sz="4" w:space="0" w:color="808080"/>
                    <w:right w:val="single" w:sz="4" w:space="0" w:color="808080"/>
                  </w:tcBorders>
                  <w:shd w:val="clear" w:color="auto" w:fill="3A3A3A"/>
                  <w:tcMar>
                    <w:top w:w="60" w:type="dxa"/>
                    <w:left w:w="100" w:type="dxa"/>
                    <w:bottom w:w="60" w:type="dxa"/>
                    <w:right w:w="100" w:type="dxa"/>
                  </w:tcMar>
                  <w:vAlign w:val="center"/>
                </w:tcPr>
                <w:p w14:paraId="2ABBABE8" w14:textId="77777777" w:rsidR="00BE4A46" w:rsidRPr="00054A62" w:rsidRDefault="00BE4A46" w:rsidP="00FD3B7C">
                  <w:pPr>
                    <w:spacing w:line="360" w:lineRule="auto"/>
                  </w:pPr>
                  <w:r>
                    <w:rPr>
                      <w:b/>
                      <w:bCs/>
                    </w:rPr>
                    <w:t>Karakteristik Tata Letak</w:t>
                  </w:r>
                </w:p>
              </w:tc>
              <w:tc>
                <w:tcPr>
                  <w:tcW w:w="2200" w:type="dxa"/>
                  <w:tcBorders>
                    <w:top w:val="single" w:sz="4" w:space="0" w:color="808080"/>
                    <w:left w:val="single" w:sz="4" w:space="0" w:color="808080"/>
                    <w:bottom w:val="single" w:sz="4" w:space="0" w:color="808080"/>
                    <w:right w:val="single" w:sz="4" w:space="0" w:color="808080"/>
                  </w:tcBorders>
                  <w:shd w:val="clear" w:color="auto" w:fill="3A3A3A"/>
                  <w:tcMar>
                    <w:top w:w="60" w:type="dxa"/>
                    <w:left w:w="100" w:type="dxa"/>
                    <w:bottom w:w="60" w:type="dxa"/>
                    <w:right w:w="100" w:type="dxa"/>
                  </w:tcMar>
                  <w:vAlign w:val="center"/>
                </w:tcPr>
                <w:p w14:paraId="7CBEB39A" w14:textId="77777777" w:rsidR="00BE4A46" w:rsidRPr="00054A62" w:rsidRDefault="00BE4A46" w:rsidP="00FD3B7C">
                  <w:pPr>
                    <w:spacing w:line="360" w:lineRule="auto"/>
                    <w:rPr>
                      <w:lang w:val="en-ID"/>
                    </w:rPr>
                  </w:pPr>
                  <w:r>
                    <w:rPr>
                      <w:b/>
                      <w:bCs/>
                      <w:lang w:val="en-ID"/>
                    </w:rPr>
                    <w:t>Tolok Ukur Kuantitatif (Load Time)</w:t>
                  </w:r>
                </w:p>
              </w:tc>
            </w:tr>
            <w:tr w:rsidR="00BE4A46" w:rsidRPr="00A37812" w14:paraId="725B0574" w14:textId="77777777" w:rsidTr="001C59D5">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69652D" w14:textId="77777777" w:rsidR="00BE4A46" w:rsidRPr="00054A62" w:rsidRDefault="00BE4A46" w:rsidP="00FD3B7C">
                  <w:pPr>
                    <w:spacing w:line="360" w:lineRule="auto"/>
                  </w:pPr>
                  <w:r>
                    <w:t>Mobile View</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5B3B52" w14:textId="77777777" w:rsidR="00BE4A46" w:rsidRPr="00054A62" w:rsidRDefault="00BE4A46" w:rsidP="00FD3B7C">
                  <w:pPr>
                    <w:spacing w:line="360" w:lineRule="auto"/>
                  </w:pPr>
                  <w:r>
                    <w:t>Kurang dari 640 px</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FFC008" w14:textId="77777777" w:rsidR="00BE4A46" w:rsidRPr="00054A62" w:rsidRDefault="00BE4A46" w:rsidP="00FD3B7C">
                  <w:pPr>
                    <w:spacing w:line="360" w:lineRule="auto"/>
                    <w:rPr>
                      <w:lang w:val="en-ID"/>
                    </w:rPr>
                  </w:pPr>
                  <w:r>
                    <w:rPr>
                      <w:lang w:val="en-ID"/>
                    </w:rPr>
                    <w:t>Asdos Kitchen dan Staf Unit: pengajuan cepat, unggah foto bon kuitansi via kamera, dan tombol "Barang Diterima".</w:t>
                  </w:r>
                </w:p>
              </w:tc>
              <w:tc>
                <w:tcPr>
                  <w:tcW w:w="23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76EDDC" w14:textId="77777777" w:rsidR="00BE4A46" w:rsidRPr="00054A62" w:rsidRDefault="00BE4A46" w:rsidP="00FD3B7C">
                  <w:pPr>
                    <w:spacing w:line="360" w:lineRule="auto"/>
                    <w:rPr>
                      <w:lang w:val="en-ID"/>
                    </w:rPr>
                  </w:pPr>
                  <w:r>
                    <w:rPr>
                      <w:i/>
                      <w:iCs/>
                      <w:lang w:val="en-ID"/>
                    </w:rPr>
                    <w:t>Single column layout</w:t>
                  </w:r>
                  <w:r>
                    <w:rPr>
                      <w:lang w:val="en-ID"/>
                    </w:rPr>
                    <w:t>, navigasi bawah (</w:t>
                  </w:r>
                  <w:r>
                    <w:rPr>
                      <w:i/>
                      <w:iCs/>
                      <w:lang w:val="en-ID"/>
                    </w:rPr>
                    <w:t>bottom bar</w:t>
                  </w:r>
                  <w:r>
                    <w:rPr>
                      <w:lang w:val="en-ID"/>
                    </w:rPr>
                    <w:t>), elemen sentuh minimal 48 × 48 px.</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9013F9" w14:textId="77777777" w:rsidR="00BE4A46" w:rsidRPr="00054A62" w:rsidRDefault="00BE4A46" w:rsidP="00FD3B7C">
                  <w:pPr>
                    <w:spacing w:line="360" w:lineRule="auto"/>
                    <w:rPr>
                      <w:lang w:val="en-ID"/>
                    </w:rPr>
                  </w:pPr>
                  <w:r>
                    <w:rPr>
                      <w:lang w:val="en-ID"/>
                    </w:rPr>
                    <w:t>Pemuatan halaman utama (</w:t>
                  </w:r>
                  <w:r>
                    <w:rPr>
                      <w:i/>
                      <w:iCs/>
                      <w:lang w:val="en-ID"/>
                    </w:rPr>
                    <w:t>First Contentful Paint</w:t>
                  </w:r>
                  <w:r>
                    <w:rPr>
                      <w:lang w:val="en-ID"/>
                    </w:rPr>
                    <w:t>) kurang dari 1,5 detik pada jaringan seluler 4G.</w:t>
                  </w:r>
                </w:p>
              </w:tc>
            </w:tr>
            <w:tr w:rsidR="00BE4A46" w:rsidRPr="00A37812" w14:paraId="6A72EE33" w14:textId="77777777" w:rsidTr="001C59D5">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ED36B7" w14:textId="77777777" w:rsidR="00BE4A46" w:rsidRPr="00054A62" w:rsidRDefault="00BE4A46" w:rsidP="00FD3B7C">
                  <w:pPr>
                    <w:spacing w:line="360" w:lineRule="auto"/>
                  </w:pPr>
                  <w:r>
                    <w:t>Tablet View</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58E2D3" w14:textId="77777777" w:rsidR="00BE4A46" w:rsidRPr="00054A62" w:rsidRDefault="00BE4A46" w:rsidP="00FD3B7C">
                  <w:pPr>
                    <w:spacing w:line="360" w:lineRule="auto"/>
                  </w:pPr>
                  <w:r>
                    <w:t>640 px s.d. 1023 px</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02720D" w14:textId="77777777" w:rsidR="00BE4A46" w:rsidRPr="00054A62" w:rsidRDefault="00BE4A46" w:rsidP="00FD3B7C">
                  <w:pPr>
                    <w:spacing w:line="360" w:lineRule="auto"/>
                    <w:rPr>
                      <w:lang w:val="en-ID"/>
                    </w:rPr>
                  </w:pPr>
                  <w:r>
                    <w:rPr>
                      <w:lang w:val="en-ID"/>
                    </w:rPr>
                    <w:t>Koordinator Unit dan Kaprodi: verifikasi takaran, edit Qty bahan, validasi silabus, dan kelola resep.</w:t>
                  </w:r>
                </w:p>
              </w:tc>
              <w:tc>
                <w:tcPr>
                  <w:tcW w:w="23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DE1571" w14:textId="77777777" w:rsidR="00BE4A46" w:rsidRPr="00054A62" w:rsidRDefault="00BE4A46" w:rsidP="00FD3B7C">
                  <w:pPr>
                    <w:spacing w:line="360" w:lineRule="auto"/>
                    <w:rPr>
                      <w:lang w:val="en-ID"/>
                    </w:rPr>
                  </w:pPr>
                  <w:r>
                    <w:rPr>
                      <w:i/>
                      <w:iCs/>
                      <w:lang w:val="en-ID"/>
                    </w:rPr>
                    <w:t>Two-column layout</w:t>
                  </w:r>
                  <w:r>
                    <w:rPr>
                      <w:lang w:val="en-ID"/>
                    </w:rPr>
                    <w:t xml:space="preserve">, </w:t>
                  </w:r>
                  <w:r>
                    <w:rPr>
                      <w:i/>
                      <w:iCs/>
                      <w:lang w:val="en-ID"/>
                    </w:rPr>
                    <w:t>collapsible sidebar</w:t>
                  </w:r>
                  <w:r>
                    <w:rPr>
                      <w:lang w:val="en-ID"/>
                    </w:rPr>
                    <w:t>, kartu tinjauan ringkas (</w:t>
                  </w:r>
                  <w:r>
                    <w:rPr>
                      <w:i/>
                      <w:iCs/>
                      <w:lang w:val="en-ID"/>
                    </w:rPr>
                    <w:t>quick-review card</w:t>
                  </w:r>
                  <w:r>
                    <w:rPr>
                      <w:lang w:val="en-ID"/>
                    </w:rPr>
                    <w:t>).</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E97D25" w14:textId="77777777" w:rsidR="00BE4A46" w:rsidRPr="00054A62" w:rsidRDefault="00BE4A46" w:rsidP="00FD3B7C">
                  <w:pPr>
                    <w:spacing w:line="360" w:lineRule="auto"/>
                    <w:rPr>
                      <w:lang w:val="en-ID"/>
                    </w:rPr>
                  </w:pPr>
                  <w:r>
                    <w:rPr>
                      <w:lang w:val="en-ID"/>
                    </w:rPr>
                    <w:t>Pemuatan antrean verifikasi kurang dari 1,8 detik pada koneksi Wi-Fi kampus.</w:t>
                  </w:r>
                </w:p>
              </w:tc>
            </w:tr>
            <w:tr w:rsidR="00BE4A46" w:rsidRPr="00A37812" w14:paraId="6B42FBD1" w14:textId="77777777" w:rsidTr="001C59D5">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28FACF" w14:textId="77777777" w:rsidR="00BE4A46" w:rsidRPr="00054A62" w:rsidRDefault="00BE4A46" w:rsidP="00FD3B7C">
                  <w:pPr>
                    <w:spacing w:line="360" w:lineRule="auto"/>
                  </w:pPr>
                  <w:r>
                    <w:t>Desktop / PC</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2AC0B2" w14:textId="77777777" w:rsidR="00BE4A46" w:rsidRPr="00054A62" w:rsidRDefault="00BE4A46" w:rsidP="00FD3B7C">
                  <w:pPr>
                    <w:spacing w:line="360" w:lineRule="auto"/>
                  </w:pPr>
                  <w:r>
                    <w:t>Minimal 1024 px</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2F6346" w14:textId="77777777" w:rsidR="00BE4A46" w:rsidRPr="00054A62" w:rsidRDefault="00BE4A46" w:rsidP="00FD3B7C">
                  <w:pPr>
                    <w:spacing w:line="360" w:lineRule="auto"/>
                    <w:rPr>
                      <w:lang w:val="en-ID"/>
                    </w:rPr>
                  </w:pPr>
                  <w:r>
                    <w:rPr>
                      <w:lang w:val="en-ID"/>
                    </w:rPr>
                    <w:t xml:space="preserve">Keuangan dan Super Admin: keputusan persetujuan, buku kasbon, </w:t>
                  </w:r>
                  <w:r>
                    <w:rPr>
                      <w:i/>
                      <w:iCs/>
                      <w:lang w:val="en-ID"/>
                    </w:rPr>
                    <w:t>data-grid</w:t>
                  </w:r>
                  <w:r>
                    <w:rPr>
                      <w:lang w:val="en-ID"/>
                    </w:rPr>
                    <w:t>, audit log, dan peramalan.</w:t>
                  </w:r>
                </w:p>
              </w:tc>
              <w:tc>
                <w:tcPr>
                  <w:tcW w:w="23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0062F2" w14:textId="77777777" w:rsidR="00BE4A46" w:rsidRPr="00054A62" w:rsidRDefault="00BE4A46" w:rsidP="00FD3B7C">
                  <w:pPr>
                    <w:spacing w:line="360" w:lineRule="auto"/>
                    <w:rPr>
                      <w:lang w:val="en-ID"/>
                    </w:rPr>
                  </w:pPr>
                  <w:r>
                    <w:rPr>
                      <w:i/>
                      <w:iCs/>
                      <w:lang w:val="en-ID"/>
                    </w:rPr>
                    <w:t>Multi-column layout</w:t>
                  </w:r>
                  <w:r>
                    <w:rPr>
                      <w:lang w:val="en-ID"/>
                    </w:rPr>
                    <w:t>, tabel data penuh dengan filter lanjutan (</w:t>
                  </w:r>
                  <w:r>
                    <w:rPr>
                      <w:i/>
                      <w:iCs/>
                      <w:lang w:val="en-ID"/>
                    </w:rPr>
                    <w:t>advanced filter</w:t>
                  </w:r>
                  <w:r>
                    <w:rPr>
                      <w:lang w:val="en-ID"/>
                    </w:rPr>
                    <w:t>), visualisasi grafik.</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E0DB1F" w14:textId="77777777" w:rsidR="00BE4A46" w:rsidRPr="00054A62" w:rsidRDefault="00BE4A46" w:rsidP="00FD3B7C">
                  <w:pPr>
                    <w:spacing w:line="360" w:lineRule="auto"/>
                    <w:rPr>
                      <w:lang w:val="en-ID"/>
                    </w:rPr>
                  </w:pPr>
                  <w:r>
                    <w:rPr>
                      <w:lang w:val="en-ID"/>
                    </w:rPr>
                    <w:t>Waktu muat seluruh komponen dashboard analitik kurang dari 2,0 detik untuk beban 10.000 riwayat data.</w:t>
                  </w:r>
                </w:p>
              </w:tc>
            </w:tr>
          </w:tbl>
          <w:p w14:paraId="03C36CAD" w14:textId="77777777" w:rsidR="00BE4A46" w:rsidRPr="00054A62" w:rsidRDefault="00BE4A46" w:rsidP="00F77F91">
            <w:pPr>
              <w:keepNext/>
              <w:spacing w:after="100" w:line="360" w:lineRule="auto"/>
              <w:rPr>
                <w:lang w:val="en-ID"/>
              </w:rPr>
            </w:pPr>
          </w:p>
          <w:p w14:paraId="7B2CE41D" w14:textId="77777777" w:rsidR="00BE4A46" w:rsidRPr="00054A62" w:rsidRDefault="00BE4A46" w:rsidP="00F77F91">
            <w:pPr>
              <w:keepNext/>
              <w:spacing w:before="160" w:after="100" w:line="360" w:lineRule="auto"/>
              <w:rPr>
                <w:lang w:val="en-ID"/>
              </w:rPr>
            </w:pPr>
            <w:r>
              <w:rPr>
                <w:b/>
                <w:bCs/>
                <w:lang w:val="en-ID"/>
              </w:rPr>
              <w:t>Kompatibilitas Peramban (Browser Compatibility)</w:t>
            </w:r>
          </w:p>
          <w:p w14:paraId="04382061" w14:textId="77777777" w:rsidR="00BE4A46" w:rsidRPr="00054A62" w:rsidRDefault="00BE4A46" w:rsidP="00F77F91">
            <w:pPr>
              <w:keepNext/>
              <w:spacing w:after="120" w:line="360" w:lineRule="auto"/>
              <w:jc w:val="both"/>
              <w:rPr>
                <w:lang w:val="en-ID"/>
              </w:rPr>
            </w:pPr>
            <w:r>
              <w:rPr>
                <w:lang w:val="en-ID"/>
              </w:rPr>
              <w:t>Sistem diuji dan ditargetkan berfungsi tanpa kesalahan tata letak (</w:t>
            </w:r>
            <w:r>
              <w:rPr>
                <w:i/>
                <w:iCs/>
                <w:lang w:val="en-ID"/>
              </w:rPr>
              <w:t>zero layout bug</w:t>
            </w:r>
            <w:r>
              <w:rPr>
                <w:lang w:val="en-ID"/>
              </w:rPr>
              <w:t>) pada peramban web modern berikut:</w:t>
            </w:r>
          </w:p>
          <w:p w14:paraId="783ED5D1" w14:textId="77777777" w:rsidR="00BE4A46" w:rsidRPr="00054A62" w:rsidRDefault="00BE4A46" w:rsidP="00F77F91">
            <w:pPr>
              <w:pStyle w:val="ListParagraph"/>
              <w:numPr>
                <w:ilvl w:val="0"/>
                <w:numId w:val="20"/>
              </w:numPr>
              <w:spacing w:after="60" w:line="360" w:lineRule="auto"/>
              <w:jc w:val="both"/>
              <w:rPr>
                <w:lang w:val="en-ID"/>
              </w:rPr>
            </w:pPr>
            <w:r>
              <w:rPr>
                <w:lang w:val="en-ID"/>
              </w:rPr>
              <w:t>Google Chrome (versi 100+) dengan skor uji fungsional minimal 95%</w:t>
            </w:r>
          </w:p>
          <w:p w14:paraId="1D9DB60D" w14:textId="77777777" w:rsidR="00BE4A46" w:rsidRPr="00054A62" w:rsidRDefault="00BE4A46" w:rsidP="00F77F91">
            <w:pPr>
              <w:pStyle w:val="ListParagraph"/>
              <w:numPr>
                <w:ilvl w:val="0"/>
                <w:numId w:val="20"/>
              </w:numPr>
              <w:spacing w:after="60" w:line="360" w:lineRule="auto"/>
              <w:jc w:val="both"/>
              <w:rPr>
                <w:lang w:val="en-ID"/>
              </w:rPr>
            </w:pPr>
            <w:r>
              <w:rPr>
                <w:lang w:val="en-ID"/>
              </w:rPr>
              <w:t>Mozilla Firefox (versi 100+) dengan skor uji fungsional minimal 95%</w:t>
            </w:r>
          </w:p>
          <w:p w14:paraId="465DE5C4" w14:textId="77777777" w:rsidR="00BE4A46" w:rsidRPr="00054A62" w:rsidRDefault="00BE4A46" w:rsidP="00F77F91">
            <w:pPr>
              <w:pStyle w:val="ListParagraph"/>
              <w:numPr>
                <w:ilvl w:val="0"/>
                <w:numId w:val="20"/>
              </w:numPr>
              <w:spacing w:after="60" w:line="360" w:lineRule="auto"/>
              <w:jc w:val="both"/>
              <w:rPr>
                <w:lang w:val="en-ID"/>
              </w:rPr>
            </w:pPr>
            <w:r>
              <w:rPr>
                <w:lang w:val="en-ID"/>
              </w:rPr>
              <w:t>Microsoft Edge (versi 100+) dengan skor uji fungsional minimal 95%</w:t>
            </w:r>
          </w:p>
          <w:p w14:paraId="1B447044" w14:textId="77777777" w:rsidR="00BE4A46" w:rsidRPr="00054A62" w:rsidRDefault="00BE4A46" w:rsidP="00F77F91">
            <w:pPr>
              <w:pStyle w:val="ListParagraph"/>
              <w:numPr>
                <w:ilvl w:val="0"/>
                <w:numId w:val="20"/>
              </w:numPr>
              <w:spacing w:after="60" w:line="360" w:lineRule="auto"/>
              <w:jc w:val="both"/>
              <w:rPr>
                <w:lang w:val="en-ID"/>
              </w:rPr>
            </w:pPr>
            <w:r>
              <w:rPr>
                <w:lang w:val="en-ID"/>
              </w:rPr>
              <w:t>Apple Safari (versi 15+) dengan skor uji fungsional minimal 95%</w:t>
            </w:r>
          </w:p>
          <w:p w14:paraId="2B938EEF" w14:textId="77777777" w:rsidR="00BE4A46" w:rsidRPr="00054A62" w:rsidRDefault="00BE4A46" w:rsidP="00F77F91">
            <w:pPr>
              <w:keepNext/>
              <w:spacing w:before="160" w:after="100" w:line="360" w:lineRule="auto"/>
              <w:rPr>
                <w:lang w:val="en-ID"/>
              </w:rPr>
            </w:pPr>
            <w:r>
              <w:rPr>
                <w:b/>
                <w:bCs/>
                <w:lang w:val="en-ID"/>
              </w:rPr>
              <w:t>Standar Aksesibilitas dan Tolok Ukur Evaluasi (Usability Metrics)</w:t>
            </w:r>
          </w:p>
          <w:p w14:paraId="56DF436F" w14:textId="77777777" w:rsidR="00BE4A46" w:rsidRPr="00054A62" w:rsidRDefault="00BE4A46" w:rsidP="00F77F91">
            <w:pPr>
              <w:pStyle w:val="ListParagraph"/>
              <w:numPr>
                <w:ilvl w:val="0"/>
                <w:numId w:val="20"/>
              </w:numPr>
              <w:spacing w:after="60" w:line="360" w:lineRule="auto"/>
              <w:jc w:val="both"/>
              <w:rPr>
                <w:lang w:val="en-ID"/>
              </w:rPr>
            </w:pPr>
            <w:r>
              <w:rPr>
                <w:b/>
                <w:bCs/>
                <w:lang w:val="en-ID"/>
              </w:rPr>
              <w:t>Rasio Kontras Warna:</w:t>
            </w:r>
            <w:r>
              <w:rPr>
                <w:lang w:val="en-ID"/>
              </w:rPr>
              <w:t xml:space="preserve"> memenuhi pedoman WCAG 2.1 Level AA dengan rasio kontras teks terhadap latar belakang minimal 4,5:1 untuk teks standar dan minimal 3:1 untuk elemen grafis/tombol utama.</w:t>
            </w:r>
          </w:p>
          <w:p w14:paraId="4E2AE6A5" w14:textId="77777777" w:rsidR="00BE4A46" w:rsidRPr="00054A62" w:rsidRDefault="00BE4A46" w:rsidP="00F77F91">
            <w:pPr>
              <w:pStyle w:val="ListParagraph"/>
              <w:numPr>
                <w:ilvl w:val="0"/>
                <w:numId w:val="20"/>
              </w:numPr>
              <w:spacing w:after="60" w:line="360" w:lineRule="auto"/>
              <w:jc w:val="both"/>
              <w:rPr>
                <w:lang w:val="en-ID"/>
              </w:rPr>
            </w:pPr>
            <w:r>
              <w:rPr>
                <w:i/>
                <w:iCs/>
                <w:lang w:val="en-ID"/>
              </w:rPr>
              <w:t>Keberhasilan Tugas (</w:t>
            </w:r>
            <w:r>
              <w:rPr>
                <w:lang w:val="en-ID"/>
              </w:rPr>
              <w:t>Task Success Rate</w:t>
            </w:r>
            <w:r>
              <w:rPr>
                <w:i/>
                <w:iCs/>
                <w:lang w:val="en-ID"/>
              </w:rPr>
              <w:t>): target tingkat keberhasilan pengguna awam dalam mengajukan barang dan mengonfirmasi barang diterima mencapai minimal 90% pada uji coba pertama tanpa panduan manual</w:t>
            </w:r>
          </w:p>
          <w:p w14:paraId="5EDF224E" w14:textId="77777777" w:rsidR="00BE4A46" w:rsidRPr="00054A62" w:rsidRDefault="00BE4A46" w:rsidP="00F77F91">
            <w:pPr>
              <w:pStyle w:val="ListParagraph"/>
              <w:numPr>
                <w:ilvl w:val="0"/>
                <w:numId w:val="20"/>
              </w:numPr>
              <w:spacing w:after="60" w:line="360" w:lineRule="auto"/>
              <w:jc w:val="both"/>
              <w:rPr>
                <w:lang w:val="en-ID"/>
              </w:rPr>
            </w:pPr>
            <w:r>
              <w:rPr>
                <w:i/>
                <w:iCs/>
                <w:lang w:val="en-ID"/>
              </w:rPr>
              <w:t>Toleransi Kesalahan (</w:t>
            </w:r>
            <w:r>
              <w:rPr>
                <w:lang w:val="en-ID"/>
              </w:rPr>
              <w:t>Error Prevention</w:t>
            </w:r>
            <w:r>
              <w:rPr>
                <w:i/>
                <w:iCs/>
                <w:lang w:val="en-ID"/>
              </w:rPr>
              <w:t>): setiap tindakan permanen (seperti menolak pengajuan atau menutup transaksi "Selesai") wajib menampilkan dialog konfirmasi (</w:t>
            </w:r>
            <w:r>
              <w:rPr>
                <w:lang w:val="en-ID"/>
              </w:rPr>
              <w:t>modal confirmation</w:t>
            </w:r>
            <w:r>
              <w:rPr>
                <w:i/>
                <w:iCs/>
                <w:lang w:val="en-ID"/>
              </w:rPr>
              <w:t>) untuk menekan tingkat kesalahan klik (</w:t>
            </w:r>
            <w:r>
              <w:rPr>
                <w:lang w:val="en-ID"/>
              </w:rPr>
              <w:t>human error*) hingga di bawah 1%.</w:t>
            </w:r>
          </w:p>
          <w:p w14:paraId="3133E66D" w14:textId="77777777" w:rsidR="00BE4A46" w:rsidRPr="00054A62" w:rsidRDefault="00BE4A46" w:rsidP="00F77F91">
            <w:pPr>
              <w:pStyle w:val="ListParagraph"/>
              <w:numPr>
                <w:ilvl w:val="0"/>
                <w:numId w:val="20"/>
              </w:numPr>
              <w:spacing w:after="60" w:line="360" w:lineRule="auto"/>
              <w:jc w:val="both"/>
              <w:rPr>
                <w:lang w:val="en-ID"/>
              </w:rPr>
            </w:pPr>
            <w:r>
              <w:rPr>
                <w:b/>
                <w:bCs/>
                <w:lang w:val="en-ID"/>
              </w:rPr>
              <w:lastRenderedPageBreak/>
              <w:t>Skor Evaluasi Performa (Google Lighthouse):</w:t>
            </w:r>
            <w:r>
              <w:rPr>
                <w:lang w:val="en-ID"/>
              </w:rPr>
              <w:t xml:space="preserve"> target skor audit </w:t>
            </w:r>
            <w:r>
              <w:rPr>
                <w:i/>
                <w:iCs/>
                <w:lang w:val="en-ID"/>
              </w:rPr>
              <w:t>Performance</w:t>
            </w:r>
            <w:r>
              <w:rPr>
                <w:lang w:val="en-ID"/>
              </w:rPr>
              <w:t xml:space="preserve"> minimal 85, </w:t>
            </w:r>
            <w:r>
              <w:rPr>
                <w:i/>
                <w:iCs/>
                <w:lang w:val="en-ID"/>
              </w:rPr>
              <w:t>Accessibility</w:t>
            </w:r>
            <w:r>
              <w:rPr>
                <w:lang w:val="en-ID"/>
              </w:rPr>
              <w:t xml:space="preserve"> minimal 90, dan </w:t>
            </w:r>
            <w:r>
              <w:rPr>
                <w:i/>
                <w:iCs/>
                <w:lang w:val="en-ID"/>
              </w:rPr>
              <w:t>Best Practices</w:t>
            </w:r>
            <w:r>
              <w:rPr>
                <w:lang w:val="en-ID"/>
              </w:rPr>
              <w:t xml:space="preserve"> minimal 90.</w:t>
            </w:r>
          </w:p>
          <w:p w14:paraId="11DD6266" w14:textId="75CD3391" w:rsidR="00BF307F" w:rsidRPr="00D80073" w:rsidRDefault="00BF307F" w:rsidP="00F77F91">
            <w:pPr>
              <w:spacing w:line="360" w:lineRule="auto"/>
              <w:rPr>
                <w:lang w:val="en-ID"/>
              </w:rPr>
            </w:pPr>
          </w:p>
        </w:tc>
      </w:tr>
    </w:tbl>
    <w:p w14:paraId="32EDE4EC" w14:textId="77777777" w:rsidR="00BF307F" w:rsidRPr="00D80073" w:rsidRDefault="00BF307F">
      <w:pPr>
        <w:spacing w:before="120"/>
        <w:rPr>
          <w:lang w:val="en-ID"/>
        </w:rPr>
      </w:pPr>
    </w:p>
    <w:p w14:paraId="6B740760" w14:textId="284825B6" w:rsidR="00BF307F" w:rsidRPr="00D80073" w:rsidRDefault="00000000">
      <w:pPr>
        <w:pBdr>
          <w:top w:val="single" w:sz="4" w:space="6" w:color="D9D9D9"/>
        </w:pBdr>
        <w:spacing w:before="300"/>
        <w:rPr>
          <w:lang w:val="en-ID"/>
        </w:rPr>
      </w:pPr>
      <w:r>
        <w:rPr>
          <w:i/>
          <w:iCs/>
          <w:color w:val="595959"/>
          <w:sz w:val="18"/>
          <w:szCs w:val="18"/>
          <w:lang w:val="en-ID"/>
        </w:rPr>
        <w:t>Catatan: Dokumen SRS ini bersifat living document dan dapat diperbarui melalui mekanisme revisi pada tabel Riwayat Revisi di awal dokumen seiring perkembangan proyek.</w:t>
      </w:r>
    </w:p>
    <w:sectPr w:rsidR="00BF307F" w:rsidRPr="00D80073">
      <w:pgSz w:w="11906" w:h="16838"/>
      <w:pgMar w:top="900" w:right="1080" w:bottom="9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740A87" w14:textId="77777777" w:rsidR="008C4894" w:rsidRDefault="008C4894" w:rsidP="00272193">
      <w:r>
        <w:separator/>
      </w:r>
    </w:p>
  </w:endnote>
  <w:endnote w:type="continuationSeparator" w:id="0">
    <w:p w14:paraId="2ED9290C" w14:textId="77777777" w:rsidR="008C4894" w:rsidRDefault="008C4894" w:rsidP="002721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6A9174" w14:textId="77777777" w:rsidR="008C4894" w:rsidRDefault="008C4894" w:rsidP="00272193">
      <w:r>
        <w:separator/>
      </w:r>
    </w:p>
  </w:footnote>
  <w:footnote w:type="continuationSeparator" w:id="0">
    <w:p w14:paraId="63E5EDB0" w14:textId="77777777" w:rsidR="008C4894" w:rsidRDefault="008C4894" w:rsidP="0027219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AE7E8AF"/>
    <w:multiLevelType w:val="singleLevel"/>
    <w:tmpl w:val="CAE7E8AF"/>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CC61E9B0"/>
    <w:multiLevelType w:val="multilevel"/>
    <w:tmpl w:val="CC61E9B0"/>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10542270"/>
    <w:multiLevelType w:val="multilevel"/>
    <w:tmpl w:val="D83AE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187037"/>
    <w:multiLevelType w:val="multilevel"/>
    <w:tmpl w:val="587C0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8A527A"/>
    <w:multiLevelType w:val="hybridMultilevel"/>
    <w:tmpl w:val="8F842E7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25561AC9"/>
    <w:multiLevelType w:val="hybridMultilevel"/>
    <w:tmpl w:val="AE6CE372"/>
    <w:lvl w:ilvl="0" w:tplc="205E2AC2">
      <w:start w:val="1"/>
      <w:numFmt w:val="bullet"/>
      <w:lvlText w:val="•"/>
      <w:lvlJc w:val="left"/>
      <w:pPr>
        <w:ind w:left="540" w:hanging="270"/>
      </w:pPr>
    </w:lvl>
    <w:lvl w:ilvl="1" w:tplc="C044AA7C">
      <w:numFmt w:val="decimal"/>
      <w:lvlText w:val=""/>
      <w:lvlJc w:val="left"/>
    </w:lvl>
    <w:lvl w:ilvl="2" w:tplc="EBF2522A">
      <w:numFmt w:val="decimal"/>
      <w:lvlText w:val=""/>
      <w:lvlJc w:val="left"/>
    </w:lvl>
    <w:lvl w:ilvl="3" w:tplc="9AC885CC">
      <w:numFmt w:val="decimal"/>
      <w:lvlText w:val=""/>
      <w:lvlJc w:val="left"/>
    </w:lvl>
    <w:lvl w:ilvl="4" w:tplc="5C12761E">
      <w:numFmt w:val="decimal"/>
      <w:lvlText w:val=""/>
      <w:lvlJc w:val="left"/>
    </w:lvl>
    <w:lvl w:ilvl="5" w:tplc="BC906FA0">
      <w:numFmt w:val="decimal"/>
      <w:lvlText w:val=""/>
      <w:lvlJc w:val="left"/>
    </w:lvl>
    <w:lvl w:ilvl="6" w:tplc="C16E2AF8">
      <w:numFmt w:val="decimal"/>
      <w:lvlText w:val=""/>
      <w:lvlJc w:val="left"/>
    </w:lvl>
    <w:lvl w:ilvl="7" w:tplc="C276B76C">
      <w:numFmt w:val="decimal"/>
      <w:lvlText w:val=""/>
      <w:lvlJc w:val="left"/>
    </w:lvl>
    <w:lvl w:ilvl="8" w:tplc="412ED1EA">
      <w:numFmt w:val="decimal"/>
      <w:lvlText w:val=""/>
      <w:lvlJc w:val="left"/>
    </w:lvl>
  </w:abstractNum>
  <w:abstractNum w:abstractNumId="6" w15:restartNumberingAfterBreak="0">
    <w:nsid w:val="2D9E32E0"/>
    <w:multiLevelType w:val="multilevel"/>
    <w:tmpl w:val="E1AC1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FD581B"/>
    <w:multiLevelType w:val="multilevel"/>
    <w:tmpl w:val="9C863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4F5B38"/>
    <w:multiLevelType w:val="multilevel"/>
    <w:tmpl w:val="404F5B3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41C56DC4"/>
    <w:multiLevelType w:val="hybridMultilevel"/>
    <w:tmpl w:val="8B3261A4"/>
    <w:lvl w:ilvl="0" w:tplc="4EF6B48A">
      <w:start w:val="1"/>
      <w:numFmt w:val="bullet"/>
      <w:lvlText w:val="•"/>
      <w:lvlJc w:val="left"/>
      <w:pPr>
        <w:ind w:left="540" w:hanging="270"/>
      </w:pPr>
    </w:lvl>
    <w:lvl w:ilvl="1" w:tplc="9FB8C9C2">
      <w:numFmt w:val="decimal"/>
      <w:lvlText w:val=""/>
      <w:lvlJc w:val="left"/>
    </w:lvl>
    <w:lvl w:ilvl="2" w:tplc="B91CF31A">
      <w:numFmt w:val="decimal"/>
      <w:lvlText w:val=""/>
      <w:lvlJc w:val="left"/>
    </w:lvl>
    <w:lvl w:ilvl="3" w:tplc="E58845AE">
      <w:numFmt w:val="decimal"/>
      <w:lvlText w:val=""/>
      <w:lvlJc w:val="left"/>
    </w:lvl>
    <w:lvl w:ilvl="4" w:tplc="B158139A">
      <w:numFmt w:val="decimal"/>
      <w:lvlText w:val=""/>
      <w:lvlJc w:val="left"/>
    </w:lvl>
    <w:lvl w:ilvl="5" w:tplc="7284D0EA">
      <w:numFmt w:val="decimal"/>
      <w:lvlText w:val=""/>
      <w:lvlJc w:val="left"/>
    </w:lvl>
    <w:lvl w:ilvl="6" w:tplc="30580992">
      <w:numFmt w:val="decimal"/>
      <w:lvlText w:val=""/>
      <w:lvlJc w:val="left"/>
    </w:lvl>
    <w:lvl w:ilvl="7" w:tplc="8CEA6694">
      <w:numFmt w:val="decimal"/>
      <w:lvlText w:val=""/>
      <w:lvlJc w:val="left"/>
    </w:lvl>
    <w:lvl w:ilvl="8" w:tplc="BB3A2DC8">
      <w:numFmt w:val="decimal"/>
      <w:lvlText w:val=""/>
      <w:lvlJc w:val="left"/>
    </w:lvl>
  </w:abstractNum>
  <w:abstractNum w:abstractNumId="10" w15:restartNumberingAfterBreak="0">
    <w:nsid w:val="53D9622C"/>
    <w:multiLevelType w:val="hybridMultilevel"/>
    <w:tmpl w:val="F9909882"/>
    <w:lvl w:ilvl="0" w:tplc="2DD2599C">
      <w:start w:val="1"/>
      <w:numFmt w:val="decimal"/>
      <w:lvlText w:val="%1."/>
      <w:lvlJc w:val="left"/>
      <w:pPr>
        <w:ind w:left="540" w:hanging="360"/>
      </w:pPr>
    </w:lvl>
    <w:lvl w:ilvl="1" w:tplc="226CDCC6">
      <w:numFmt w:val="decimal"/>
      <w:lvlText w:val=""/>
      <w:lvlJc w:val="left"/>
    </w:lvl>
    <w:lvl w:ilvl="2" w:tplc="237216EE">
      <w:numFmt w:val="decimal"/>
      <w:lvlText w:val=""/>
      <w:lvlJc w:val="left"/>
    </w:lvl>
    <w:lvl w:ilvl="3" w:tplc="E6026A8C">
      <w:numFmt w:val="decimal"/>
      <w:lvlText w:val=""/>
      <w:lvlJc w:val="left"/>
    </w:lvl>
    <w:lvl w:ilvl="4" w:tplc="070A8520">
      <w:numFmt w:val="decimal"/>
      <w:lvlText w:val=""/>
      <w:lvlJc w:val="left"/>
    </w:lvl>
    <w:lvl w:ilvl="5" w:tplc="98BE4AD6">
      <w:numFmt w:val="decimal"/>
      <w:lvlText w:val=""/>
      <w:lvlJc w:val="left"/>
    </w:lvl>
    <w:lvl w:ilvl="6" w:tplc="635C351A">
      <w:numFmt w:val="decimal"/>
      <w:lvlText w:val=""/>
      <w:lvlJc w:val="left"/>
    </w:lvl>
    <w:lvl w:ilvl="7" w:tplc="A3B4ACA8">
      <w:numFmt w:val="decimal"/>
      <w:lvlText w:val=""/>
      <w:lvlJc w:val="left"/>
    </w:lvl>
    <w:lvl w:ilvl="8" w:tplc="25A47346">
      <w:numFmt w:val="decimal"/>
      <w:lvlText w:val=""/>
      <w:lvlJc w:val="left"/>
    </w:lvl>
  </w:abstractNum>
  <w:abstractNum w:abstractNumId="11" w15:restartNumberingAfterBreak="0">
    <w:nsid w:val="54F04F9F"/>
    <w:multiLevelType w:val="multilevel"/>
    <w:tmpl w:val="54F04F9F"/>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575B7C40"/>
    <w:multiLevelType w:val="multilevel"/>
    <w:tmpl w:val="FADEA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384593"/>
    <w:multiLevelType w:val="multilevel"/>
    <w:tmpl w:val="5B38459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62872B8C"/>
    <w:multiLevelType w:val="multilevel"/>
    <w:tmpl w:val="8E3E8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8E1338"/>
    <w:multiLevelType w:val="hybridMultilevel"/>
    <w:tmpl w:val="E104E800"/>
    <w:lvl w:ilvl="0" w:tplc="C7463D38">
      <w:start w:val="1"/>
      <w:numFmt w:val="decimal"/>
      <w:lvlText w:val="%1."/>
      <w:lvlJc w:val="left"/>
      <w:pPr>
        <w:ind w:left="540" w:hanging="360"/>
      </w:pPr>
    </w:lvl>
    <w:lvl w:ilvl="1" w:tplc="1286F71A">
      <w:numFmt w:val="decimal"/>
      <w:lvlText w:val=""/>
      <w:lvlJc w:val="left"/>
    </w:lvl>
    <w:lvl w:ilvl="2" w:tplc="6B76FADA">
      <w:numFmt w:val="decimal"/>
      <w:lvlText w:val=""/>
      <w:lvlJc w:val="left"/>
    </w:lvl>
    <w:lvl w:ilvl="3" w:tplc="2AB4893E">
      <w:numFmt w:val="decimal"/>
      <w:lvlText w:val=""/>
      <w:lvlJc w:val="left"/>
    </w:lvl>
    <w:lvl w:ilvl="4" w:tplc="996063E8">
      <w:numFmt w:val="decimal"/>
      <w:lvlText w:val=""/>
      <w:lvlJc w:val="left"/>
    </w:lvl>
    <w:lvl w:ilvl="5" w:tplc="5952F9A2">
      <w:numFmt w:val="decimal"/>
      <w:lvlText w:val=""/>
      <w:lvlJc w:val="left"/>
    </w:lvl>
    <w:lvl w:ilvl="6" w:tplc="6686AFD0">
      <w:numFmt w:val="decimal"/>
      <w:lvlText w:val=""/>
      <w:lvlJc w:val="left"/>
    </w:lvl>
    <w:lvl w:ilvl="7" w:tplc="51105184">
      <w:numFmt w:val="decimal"/>
      <w:lvlText w:val=""/>
      <w:lvlJc w:val="left"/>
    </w:lvl>
    <w:lvl w:ilvl="8" w:tplc="CB8EB11A">
      <w:numFmt w:val="decimal"/>
      <w:lvlText w:val=""/>
      <w:lvlJc w:val="left"/>
    </w:lvl>
  </w:abstractNum>
  <w:abstractNum w:abstractNumId="16" w15:restartNumberingAfterBreak="0">
    <w:nsid w:val="779724B9"/>
    <w:multiLevelType w:val="multilevel"/>
    <w:tmpl w:val="16F65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AE7944"/>
    <w:multiLevelType w:val="hybridMultilevel"/>
    <w:tmpl w:val="E990CB94"/>
    <w:lvl w:ilvl="0" w:tplc="A9BE74F6">
      <w:start w:val="1"/>
      <w:numFmt w:val="bullet"/>
      <w:lvlText w:val="•"/>
      <w:lvlJc w:val="left"/>
      <w:pPr>
        <w:ind w:left="540" w:hanging="270"/>
      </w:pPr>
    </w:lvl>
    <w:lvl w:ilvl="1" w:tplc="65980D50">
      <w:numFmt w:val="decimal"/>
      <w:lvlText w:val=""/>
      <w:lvlJc w:val="left"/>
    </w:lvl>
    <w:lvl w:ilvl="2" w:tplc="21D6509C">
      <w:numFmt w:val="decimal"/>
      <w:lvlText w:val=""/>
      <w:lvlJc w:val="left"/>
    </w:lvl>
    <w:lvl w:ilvl="3" w:tplc="F446C294">
      <w:numFmt w:val="decimal"/>
      <w:lvlText w:val=""/>
      <w:lvlJc w:val="left"/>
    </w:lvl>
    <w:lvl w:ilvl="4" w:tplc="43FEB878">
      <w:numFmt w:val="decimal"/>
      <w:lvlText w:val=""/>
      <w:lvlJc w:val="left"/>
    </w:lvl>
    <w:lvl w:ilvl="5" w:tplc="6CDA5740">
      <w:numFmt w:val="decimal"/>
      <w:lvlText w:val=""/>
      <w:lvlJc w:val="left"/>
    </w:lvl>
    <w:lvl w:ilvl="6" w:tplc="C6728176">
      <w:numFmt w:val="decimal"/>
      <w:lvlText w:val=""/>
      <w:lvlJc w:val="left"/>
    </w:lvl>
    <w:lvl w:ilvl="7" w:tplc="16E0F656">
      <w:numFmt w:val="decimal"/>
      <w:lvlText w:val=""/>
      <w:lvlJc w:val="left"/>
    </w:lvl>
    <w:lvl w:ilvl="8" w:tplc="CF4C4A1A">
      <w:numFmt w:val="decimal"/>
      <w:lvlText w:val=""/>
      <w:lvlJc w:val="left"/>
    </w:lvl>
  </w:abstractNum>
  <w:abstractNum w:abstractNumId="18" w15:restartNumberingAfterBreak="0">
    <w:nsid w:val="7E130045"/>
    <w:multiLevelType w:val="multilevel"/>
    <w:tmpl w:val="F93E4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DB7A35"/>
    <w:multiLevelType w:val="multilevel"/>
    <w:tmpl w:val="7EDB7A3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861015815">
    <w:abstractNumId w:val="8"/>
  </w:num>
  <w:num w:numId="2" w16cid:durableId="475075596">
    <w:abstractNumId w:val="11"/>
  </w:num>
  <w:num w:numId="3" w16cid:durableId="446122743">
    <w:abstractNumId w:val="19"/>
  </w:num>
  <w:num w:numId="4" w16cid:durableId="1880822586">
    <w:abstractNumId w:val="13"/>
  </w:num>
  <w:num w:numId="5" w16cid:durableId="498621223">
    <w:abstractNumId w:val="0"/>
  </w:num>
  <w:num w:numId="6" w16cid:durableId="1869371157">
    <w:abstractNumId w:val="1"/>
  </w:num>
  <w:num w:numId="7" w16cid:durableId="256599444">
    <w:abstractNumId w:val="12"/>
  </w:num>
  <w:num w:numId="8" w16cid:durableId="1807702445">
    <w:abstractNumId w:val="7"/>
  </w:num>
  <w:num w:numId="9" w16cid:durableId="1678925200">
    <w:abstractNumId w:val="6"/>
  </w:num>
  <w:num w:numId="10" w16cid:durableId="889463493">
    <w:abstractNumId w:val="4"/>
  </w:num>
  <w:num w:numId="11" w16cid:durableId="48918662">
    <w:abstractNumId w:val="16"/>
  </w:num>
  <w:num w:numId="12" w16cid:durableId="280235975">
    <w:abstractNumId w:val="3"/>
  </w:num>
  <w:num w:numId="13" w16cid:durableId="2114785036">
    <w:abstractNumId w:val="18"/>
  </w:num>
  <w:num w:numId="14" w16cid:durableId="149055271">
    <w:abstractNumId w:val="14"/>
  </w:num>
  <w:num w:numId="15" w16cid:durableId="1313221095">
    <w:abstractNumId w:val="2"/>
  </w:num>
  <w:num w:numId="16" w16cid:durableId="1291133352">
    <w:abstractNumId w:val="10"/>
    <w:lvlOverride w:ilvl="0">
      <w:startOverride w:val="1"/>
    </w:lvlOverride>
  </w:num>
  <w:num w:numId="17" w16cid:durableId="1727753849">
    <w:abstractNumId w:val="17"/>
    <w:lvlOverride w:ilvl="0">
      <w:startOverride w:val="1"/>
    </w:lvlOverride>
  </w:num>
  <w:num w:numId="18" w16cid:durableId="3561522">
    <w:abstractNumId w:val="15"/>
    <w:lvlOverride w:ilvl="0">
      <w:startOverride w:val="1"/>
    </w:lvlOverride>
  </w:num>
  <w:num w:numId="19" w16cid:durableId="1898126599">
    <w:abstractNumId w:val="9"/>
    <w:lvlOverride w:ilvl="0">
      <w:startOverride w:val="1"/>
    </w:lvlOverride>
  </w:num>
  <w:num w:numId="20" w16cid:durableId="985664196">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5B78"/>
    <w:rsid w:val="00013498"/>
    <w:rsid w:val="00054A62"/>
    <w:rsid w:val="000B0839"/>
    <w:rsid w:val="000D0DA3"/>
    <w:rsid w:val="000E262C"/>
    <w:rsid w:val="000F23DF"/>
    <w:rsid w:val="000F3E7E"/>
    <w:rsid w:val="00110194"/>
    <w:rsid w:val="00171FBA"/>
    <w:rsid w:val="00180CE5"/>
    <w:rsid w:val="0019364B"/>
    <w:rsid w:val="00272193"/>
    <w:rsid w:val="002B6266"/>
    <w:rsid w:val="002C4E85"/>
    <w:rsid w:val="00304E23"/>
    <w:rsid w:val="00366AA2"/>
    <w:rsid w:val="00494188"/>
    <w:rsid w:val="004C6F97"/>
    <w:rsid w:val="00503572"/>
    <w:rsid w:val="00517231"/>
    <w:rsid w:val="0053361D"/>
    <w:rsid w:val="00534DDA"/>
    <w:rsid w:val="005B6DCF"/>
    <w:rsid w:val="005D4370"/>
    <w:rsid w:val="005E3216"/>
    <w:rsid w:val="005F7A56"/>
    <w:rsid w:val="00631478"/>
    <w:rsid w:val="00633EAA"/>
    <w:rsid w:val="006354DA"/>
    <w:rsid w:val="006A1A35"/>
    <w:rsid w:val="006B37AE"/>
    <w:rsid w:val="006C6DD9"/>
    <w:rsid w:val="006D72B5"/>
    <w:rsid w:val="00701B93"/>
    <w:rsid w:val="00763E7C"/>
    <w:rsid w:val="00826741"/>
    <w:rsid w:val="00843CC7"/>
    <w:rsid w:val="0086108C"/>
    <w:rsid w:val="00872F31"/>
    <w:rsid w:val="008A2233"/>
    <w:rsid w:val="008A2571"/>
    <w:rsid w:val="008C4894"/>
    <w:rsid w:val="0090468A"/>
    <w:rsid w:val="009D0920"/>
    <w:rsid w:val="00A33311"/>
    <w:rsid w:val="00A37812"/>
    <w:rsid w:val="00A86880"/>
    <w:rsid w:val="00A92162"/>
    <w:rsid w:val="00AD4712"/>
    <w:rsid w:val="00B01201"/>
    <w:rsid w:val="00B27673"/>
    <w:rsid w:val="00B40715"/>
    <w:rsid w:val="00B85B78"/>
    <w:rsid w:val="00BE4A46"/>
    <w:rsid w:val="00BF307F"/>
    <w:rsid w:val="00C445C6"/>
    <w:rsid w:val="00CB2D64"/>
    <w:rsid w:val="00D137AD"/>
    <w:rsid w:val="00D57662"/>
    <w:rsid w:val="00D646DD"/>
    <w:rsid w:val="00D80073"/>
    <w:rsid w:val="00DA6E6B"/>
    <w:rsid w:val="00E6595A"/>
    <w:rsid w:val="00EE2EEC"/>
    <w:rsid w:val="00EE44C1"/>
    <w:rsid w:val="00EF498D"/>
    <w:rsid w:val="00EF7BD4"/>
    <w:rsid w:val="00F152D1"/>
    <w:rsid w:val="00F332CB"/>
    <w:rsid w:val="00F77F91"/>
    <w:rsid w:val="00F801F5"/>
    <w:rsid w:val="00F87275"/>
    <w:rsid w:val="00F92EA2"/>
    <w:rsid w:val="00FD3B7C"/>
    <w:rsid w:val="1A3336F8"/>
    <w:rsid w:val="31C12A8E"/>
    <w:rsid w:val="526179A0"/>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B3A11"/>
  <w15:docId w15:val="{96EE6369-9DD5-498A-9C32-FD43EA632C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D"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46DD"/>
    <w:rPr>
      <w:rFonts w:eastAsia="Times New Roman"/>
      <w:lang w:val="zh-CN" w:eastAsia="en-US"/>
    </w:rPr>
  </w:style>
  <w:style w:type="paragraph" w:styleId="Heading1">
    <w:name w:val="heading 1"/>
    <w:uiPriority w:val="9"/>
    <w:qFormat/>
    <w:pPr>
      <w:outlineLvl w:val="0"/>
    </w:pPr>
    <w:rPr>
      <w:rFonts w:eastAsia="Times New Roman"/>
      <w:color w:val="2E74B5"/>
      <w:sz w:val="32"/>
      <w:szCs w:val="32"/>
      <w:lang w:val="zh-CN" w:eastAsia="en-US"/>
    </w:rPr>
  </w:style>
  <w:style w:type="paragraph" w:styleId="Heading2">
    <w:name w:val="heading 2"/>
    <w:uiPriority w:val="9"/>
    <w:semiHidden/>
    <w:unhideWhenUsed/>
    <w:qFormat/>
    <w:pPr>
      <w:outlineLvl w:val="1"/>
    </w:pPr>
    <w:rPr>
      <w:rFonts w:eastAsia="Times New Roman"/>
      <w:color w:val="2E74B5"/>
      <w:sz w:val="26"/>
      <w:szCs w:val="26"/>
      <w:lang w:val="zh-CN" w:eastAsia="en-US"/>
    </w:rPr>
  </w:style>
  <w:style w:type="paragraph" w:styleId="Heading3">
    <w:name w:val="heading 3"/>
    <w:uiPriority w:val="9"/>
    <w:semiHidden/>
    <w:unhideWhenUsed/>
    <w:qFormat/>
    <w:pPr>
      <w:outlineLvl w:val="2"/>
    </w:pPr>
    <w:rPr>
      <w:rFonts w:eastAsia="Times New Roman"/>
      <w:color w:val="1F4D78"/>
      <w:sz w:val="24"/>
      <w:szCs w:val="24"/>
      <w:lang w:val="zh-CN" w:eastAsia="en-US"/>
    </w:rPr>
  </w:style>
  <w:style w:type="paragraph" w:styleId="Heading4">
    <w:name w:val="heading 4"/>
    <w:uiPriority w:val="9"/>
    <w:semiHidden/>
    <w:unhideWhenUsed/>
    <w:qFormat/>
    <w:pPr>
      <w:outlineLvl w:val="3"/>
    </w:pPr>
    <w:rPr>
      <w:rFonts w:eastAsia="Times New Roman"/>
      <w:i/>
      <w:iCs/>
      <w:color w:val="2E74B5"/>
      <w:lang w:val="zh-CN" w:eastAsia="en-US"/>
    </w:rPr>
  </w:style>
  <w:style w:type="paragraph" w:styleId="Heading5">
    <w:name w:val="heading 5"/>
    <w:uiPriority w:val="9"/>
    <w:semiHidden/>
    <w:unhideWhenUsed/>
    <w:qFormat/>
    <w:pPr>
      <w:outlineLvl w:val="4"/>
    </w:pPr>
    <w:rPr>
      <w:rFonts w:eastAsia="Times New Roman"/>
      <w:color w:val="2E74B5"/>
      <w:lang w:val="zh-CN" w:eastAsia="en-US"/>
    </w:rPr>
  </w:style>
  <w:style w:type="paragraph" w:styleId="Heading6">
    <w:name w:val="heading 6"/>
    <w:uiPriority w:val="9"/>
    <w:semiHidden/>
    <w:unhideWhenUsed/>
    <w:qFormat/>
    <w:pPr>
      <w:outlineLvl w:val="5"/>
    </w:pPr>
    <w:rPr>
      <w:rFonts w:eastAsia="Times New Roman"/>
      <w:color w:val="1F4D78"/>
      <w:lang w:val="zh-CN"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character" w:styleId="EndnoteReference">
    <w:name w:val="endnote reference"/>
    <w:uiPriority w:val="99"/>
    <w:semiHidden/>
    <w:unhideWhenUsed/>
    <w:qFormat/>
    <w:rPr>
      <w:vertAlign w:val="superscript"/>
    </w:rPr>
  </w:style>
  <w:style w:type="paragraph" w:styleId="EndnoteText">
    <w:name w:val="endnote text"/>
    <w:link w:val="EndnoteTextChar"/>
    <w:uiPriority w:val="99"/>
    <w:semiHidden/>
    <w:unhideWhenUsed/>
    <w:qFormat/>
    <w:rPr>
      <w:rFonts w:eastAsia="Times New Roman"/>
      <w:lang w:val="zh-CN" w:eastAsia="en-US"/>
    </w:rPr>
  </w:style>
  <w:style w:type="character" w:styleId="FootnoteReference">
    <w:name w:val="footnote reference"/>
    <w:uiPriority w:val="99"/>
    <w:semiHidden/>
    <w:unhideWhenUsed/>
    <w:qFormat/>
    <w:rPr>
      <w:vertAlign w:val="superscript"/>
    </w:rPr>
  </w:style>
  <w:style w:type="paragraph" w:styleId="FootnoteText">
    <w:name w:val="footnote text"/>
    <w:link w:val="FootnoteTextChar"/>
    <w:uiPriority w:val="99"/>
    <w:semiHidden/>
    <w:unhideWhenUsed/>
    <w:qFormat/>
    <w:rPr>
      <w:rFonts w:eastAsia="Times New Roman"/>
      <w:lang w:val="zh-CN" w:eastAsia="en-US"/>
    </w:rPr>
  </w:style>
  <w:style w:type="character" w:styleId="Hyperlink">
    <w:name w:val="Hyperlink"/>
    <w:uiPriority w:val="99"/>
    <w:unhideWhenUsed/>
    <w:qFormat/>
    <w:rPr>
      <w:color w:val="0563C1"/>
      <w:u w:val="single"/>
    </w:rPr>
  </w:style>
  <w:style w:type="paragraph" w:styleId="NormalWeb">
    <w:name w:val="Normal (Web)"/>
    <w:uiPriority w:val="99"/>
    <w:unhideWhenUsed/>
    <w:qFormat/>
    <w:pPr>
      <w:spacing w:beforeAutospacing="1" w:afterAutospacing="1"/>
    </w:pPr>
    <w:rPr>
      <w:sz w:val="24"/>
      <w:szCs w:val="24"/>
      <w:lang w:val="en-US"/>
    </w:rPr>
  </w:style>
  <w:style w:type="character" w:styleId="Strong">
    <w:name w:val="Strong"/>
    <w:basedOn w:val="DefaultParagraphFont"/>
    <w:uiPriority w:val="22"/>
    <w:qFormat/>
    <w:rPr>
      <w:b/>
      <w:bCs/>
    </w:rPr>
  </w:style>
  <w:style w:type="paragraph" w:styleId="Title">
    <w:name w:val="Title"/>
    <w:uiPriority w:val="10"/>
    <w:qFormat/>
    <w:rPr>
      <w:rFonts w:eastAsia="Times New Roman"/>
      <w:sz w:val="56"/>
      <w:szCs w:val="56"/>
      <w:lang w:val="zh-CN" w:eastAsia="en-US"/>
    </w:rPr>
  </w:style>
  <w:style w:type="paragraph" w:customStyle="1" w:styleId="Strong1">
    <w:name w:val="Strong1"/>
    <w:qFormat/>
    <w:rPr>
      <w:rFonts w:eastAsia="Times New Roman"/>
      <w:b/>
      <w:bCs/>
      <w:lang w:val="zh-CN" w:eastAsia="en-US"/>
    </w:rPr>
  </w:style>
  <w:style w:type="paragraph" w:styleId="ListParagraph">
    <w:name w:val="List Paragraph"/>
    <w:qFormat/>
    <w:rPr>
      <w:rFonts w:eastAsia="Times New Roman"/>
      <w:lang w:val="zh-CN" w:eastAsia="en-US"/>
    </w:rPr>
  </w:style>
  <w:style w:type="character" w:customStyle="1" w:styleId="FootnoteTextChar">
    <w:name w:val="Footnote Text Char"/>
    <w:link w:val="FootnoteText"/>
    <w:uiPriority w:val="99"/>
    <w:semiHidden/>
    <w:unhideWhenUsed/>
    <w:qFormat/>
    <w:rPr>
      <w:sz w:val="20"/>
      <w:szCs w:val="20"/>
    </w:rPr>
  </w:style>
  <w:style w:type="character" w:customStyle="1" w:styleId="EndnoteTextChar">
    <w:name w:val="Endnote Text Char"/>
    <w:link w:val="EndnoteText"/>
    <w:uiPriority w:val="99"/>
    <w:semiHidden/>
    <w:unhideWhenUsed/>
    <w:qFormat/>
    <w:rPr>
      <w:sz w:val="20"/>
      <w:szCs w:val="20"/>
    </w:rPr>
  </w:style>
  <w:style w:type="character" w:styleId="PlaceholderText">
    <w:name w:val="Placeholder Text"/>
    <w:basedOn w:val="DefaultParagraphFont"/>
    <w:uiPriority w:val="99"/>
    <w:unhideWhenUsed/>
    <w:rsid w:val="008A2233"/>
    <w:rPr>
      <w:color w:val="666666"/>
    </w:rPr>
  </w:style>
  <w:style w:type="character" w:styleId="CommentReference">
    <w:name w:val="annotation reference"/>
    <w:basedOn w:val="DefaultParagraphFont"/>
    <w:uiPriority w:val="99"/>
    <w:semiHidden/>
    <w:unhideWhenUsed/>
    <w:rsid w:val="00EE44C1"/>
    <w:rPr>
      <w:sz w:val="16"/>
      <w:szCs w:val="16"/>
    </w:rPr>
  </w:style>
  <w:style w:type="character" w:styleId="HTMLCode">
    <w:name w:val="HTML Code"/>
    <w:basedOn w:val="DefaultParagraphFont"/>
    <w:uiPriority w:val="99"/>
    <w:semiHidden/>
    <w:unhideWhenUsed/>
    <w:rsid w:val="00503572"/>
    <w:rPr>
      <w:rFonts w:ascii="Courier New" w:eastAsia="Times New Roman" w:hAnsi="Courier New" w:cs="Courier New"/>
      <w:sz w:val="20"/>
      <w:szCs w:val="20"/>
    </w:rPr>
  </w:style>
  <w:style w:type="paragraph" w:styleId="Header">
    <w:name w:val="header"/>
    <w:basedOn w:val="Normal"/>
    <w:link w:val="HeaderChar"/>
    <w:uiPriority w:val="99"/>
    <w:unhideWhenUsed/>
    <w:rsid w:val="00272193"/>
    <w:pPr>
      <w:tabs>
        <w:tab w:val="center" w:pos="4513"/>
        <w:tab w:val="right" w:pos="9026"/>
      </w:tabs>
    </w:pPr>
  </w:style>
  <w:style w:type="character" w:customStyle="1" w:styleId="HeaderChar">
    <w:name w:val="Header Char"/>
    <w:basedOn w:val="DefaultParagraphFont"/>
    <w:link w:val="Header"/>
    <w:uiPriority w:val="99"/>
    <w:rsid w:val="00272193"/>
    <w:rPr>
      <w:rFonts w:eastAsia="Times New Roman"/>
      <w:lang w:val="zh-CN" w:eastAsia="en-US"/>
    </w:rPr>
  </w:style>
  <w:style w:type="paragraph" w:styleId="Footer">
    <w:name w:val="footer"/>
    <w:basedOn w:val="Normal"/>
    <w:link w:val="FooterChar"/>
    <w:uiPriority w:val="99"/>
    <w:unhideWhenUsed/>
    <w:rsid w:val="00272193"/>
    <w:pPr>
      <w:tabs>
        <w:tab w:val="center" w:pos="4513"/>
        <w:tab w:val="right" w:pos="9026"/>
      </w:tabs>
    </w:pPr>
  </w:style>
  <w:style w:type="character" w:customStyle="1" w:styleId="FooterChar">
    <w:name w:val="Footer Char"/>
    <w:basedOn w:val="DefaultParagraphFont"/>
    <w:link w:val="Footer"/>
    <w:uiPriority w:val="99"/>
    <w:rsid w:val="00272193"/>
    <w:rPr>
      <w:rFonts w:eastAsia="Times New Roman"/>
      <w:lang w:val="zh-CN"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63EA5A-6B7E-432F-A638-630A681447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3086</TotalTime>
  <Pages>34</Pages>
  <Words>9182</Words>
  <Characters>52344</Characters>
  <Application>Microsoft Office Word</Application>
  <DocSecurity>0</DocSecurity>
  <Lines>436</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Menara Air</cp:lastModifiedBy>
  <cp:revision>15</cp:revision>
  <dcterms:created xsi:type="dcterms:W3CDTF">2026-10-07T03:02:00Z</dcterms:created>
  <dcterms:modified xsi:type="dcterms:W3CDTF">2026-10-14T03:22:00Z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14baafd4f3a2f6a51cc85c3ceb17820c80d7b33b65b980c1361a1cf27ebce5c7</vt:lpwstr>
  </property>
  <property fmtid="{D5CDD505-2E9C-101B-9397-08002B2CF9AE}" pid="3" name="KSOTemplateDocerSaveRecord">
    <vt:lpwstr>eyJoZGlkIjoiMTk5YzUyNDAwYzQ5MzQyZThlMGU0MDQ4ZjI1OWI0MzcifQ==</vt:lpwstr>
  </property>
  <property fmtid="{D5CDD505-2E9C-101B-9397-08002B2CF9AE}" pid="4" name="KSOProductBuildVer">
    <vt:lpwstr>1033-12.1.0.25242</vt:lpwstr>
  </property>
  <property fmtid="{D5CDD505-2E9C-101B-9397-08002B2CF9AE}" pid="5" name="ICV">
    <vt:lpwstr>966F7BFD113B4E32AC1D2AE77CC99D5D_12</vt:lpwstr>
  </property>
</Properties>
</file>