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FF7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Modul: Station</w:t>
      </w:r>
    </w:p>
    <w:p w14:paraId="11DFE26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Patient: Hypoglykämie (Stufe 1)</w:t>
      </w:r>
    </w:p>
    <w:p w14:paraId="54FC952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Datum: 22.09.2026</w:t>
      </w:r>
    </w:p>
    <w:p w14:paraId="78F1F06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Start: 13:41:25</w:t>
      </w:r>
    </w:p>
    <w:p w14:paraId="74A14C7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Ende: 13:51:31</w:t>
      </w:r>
    </w:p>
    <w:p w14:paraId="6AFFDE3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Dauer: 10:06</w:t>
      </w:r>
    </w:p>
    <w:p w14:paraId="74FD454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Entscheidung: Intensivstation</w:t>
      </w:r>
    </w:p>
    <w:p w14:paraId="33580937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NPC Team: -</w:t>
      </w:r>
    </w:p>
    <w:p w14:paraId="53665B05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</w:p>
    <w:p w14:paraId="18BEB91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Aktion Log:</w:t>
      </w:r>
    </w:p>
    <w:p w14:paraId="67CE8A61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13:41:59 | 0:34 | Character | Atmung prüfen | Start | </w:t>
      </w:r>
    </w:p>
    <w:p w14:paraId="799F96D5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</w:t>
      </w:r>
    </w:p>
    <w:p w14:paraId="7A6A634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13:42:09 | 0:44 | Character | Atmung prüfen | Stop | </w:t>
      </w:r>
    </w:p>
    <w:p w14:paraId="5E6FD5BD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13:42:15 | 0:50 | Character | Puls messen | Start | Radialis</w:t>
      </w:r>
    </w:p>
    <w:p w14:paraId="036794FF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</w:t>
      </w:r>
    </w:p>
    <w:p w14:paraId="37CBAC3D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13:42:25 | 1:00 | Character | Puls messen | Stop | Puls deutlich tastbar</w:t>
      </w:r>
    </w:p>
    <w:p w14:paraId="1B9B8371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13:42:49 | 1:24 | Character | NPC beauftragen | Start | Robin -&gt; Hole Gegenstand | Notfallkoffer, EKG, Monitor, Infusionsmaterial, Stationsmedikamente</w:t>
      </w:r>
    </w:p>
    <w:p w14:paraId="380E5361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</w:t>
      </w:r>
    </w:p>
    <w:p w14:paraId="18A1751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13:42:49 | 1:24 | Robin | Hole Gegenstand | Start | Notfallkoffer, EKG, Monitor, Infusionsmaterial, Stationsmedikamente</w:t>
      </w:r>
    </w:p>
    <w:p w14:paraId="05161727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13:43:06 | 1:40 | Character | GCS | Start | </w:t>
      </w:r>
    </w:p>
    <w:p w14:paraId="3B82E931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Hier shcon möglich (kann auch erst unter D erhoben werden)</w:t>
      </w:r>
    </w:p>
    <w:p w14:paraId="2838D538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13:43:16 | 1:50 | Character | GCS | Stop | GCS 11</w:t>
      </w:r>
    </w:p>
    <w:p w14:paraId="275885B6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13:43:21 | 1:56 | Character | Neurologische Untersuchung | Start | </w:t>
      </w:r>
    </w:p>
    <w:p w14:paraId="0A0E4BB8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13:43:31 | 2:06 | Character | Neurologische Untersuchung | Stop | Keine Anzeichen für eine Fazialisparese,</w:t>
      </w:r>
    </w:p>
    <w:p w14:paraId="617B98F3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Arme können gehoben werden, Sprache normal</w:t>
      </w:r>
    </w:p>
    <w:p w14:paraId="5DA78A93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Grundsätzlich richtig (sollte aber erst unter D erhoben werden)</w:t>
      </w:r>
    </w:p>
    <w:p w14:paraId="7F7C239B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13:43:42 | 2:17 | Character | Patient entkleiden | Start | </w:t>
      </w:r>
    </w:p>
    <w:p w14:paraId="586EFB53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</w:t>
      </w:r>
    </w:p>
    <w:p w14:paraId="34AC8F7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13:43:54 | 2:29 | Robin | Hole Gegenstand | Stop | </w:t>
      </w:r>
    </w:p>
    <w:p w14:paraId="5B08D325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13:44:02 | 2:37 | Character | Patient entkleiden | Stop | </w:t>
      </w:r>
    </w:p>
    <w:p w14:paraId="7C992980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13:44:03 | 2:38 | Character | NPC beauftragen | Start | Charlie -&gt; Blutentnahme | Serum, BGA, EDTA klein, Citrat</w:t>
      </w:r>
    </w:p>
    <w:p w14:paraId="1ADA0565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13:44:04 | 2:39 | Charlie | Blutentnahme | Start | Serum, BGA, EDTA klein, Citrat</w:t>
      </w:r>
    </w:p>
    <w:p w14:paraId="390DAAC4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Blutentnahme grundsätzlich richtig </w:t>
      </w:r>
    </w:p>
    <w:p w14:paraId="5C5CE815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13:44:12 | 2:47 | Character | Monitor anbauen | Start | </w:t>
      </w:r>
    </w:p>
    <w:p w14:paraId="73406762" w14:textId="77777777" w:rsidR="008F64B3" w:rsidRPr="008F64B3" w:rsidRDefault="008F64B3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Korrekt, hätte aber früher erfolgen sollen </w:t>
      </w:r>
      <w:r w:rsidRPr="008F64B3">
        <w:rPr>
          <w:rFonts w:ascii="Courier New" w:hAnsi="Courier New" w:cs="Courier New"/>
          <w:color w:val="EE0000"/>
        </w:rPr>
        <w:sym w:font="Wingdings" w:char="F0E0"/>
      </w:r>
      <w:r>
        <w:rPr>
          <w:rFonts w:ascii="Courier New" w:hAnsi="Courier New" w:cs="Courier New"/>
          <w:color w:val="EE0000"/>
        </w:rPr>
        <w:t xml:space="preserve"> Monitoring immer vor invasiven Maßnahme wie PVK anlage oder BZ messung</w:t>
      </w:r>
    </w:p>
    <w:p w14:paraId="08CB212D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13:44:18 | 2:53 | Character | EKG 3-Kanal | Start | Anlage 3-Kanal</w:t>
      </w:r>
    </w:p>
    <w:p w14:paraId="73C47783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13:44:23 | 2:58 | Character | Pulsoxymetrie | Start | Anlage Rechts</w:t>
      </w:r>
    </w:p>
    <w:p w14:paraId="5329D75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13:44:23 | 2:58 | Character | Pulsoxymetrie | Start | Anlage Rechts</w:t>
      </w:r>
    </w:p>
    <w:p w14:paraId="07365303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13:44:29 | 3:03 | Character | Blutdruckmanschette | Start | Anlage rechts</w:t>
      </w:r>
    </w:p>
    <w:p w14:paraId="4A1B54F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13:44:29 | 3:03 | Character | Blutdruckmanschette | Start | Anlage rechts</w:t>
      </w:r>
    </w:p>
    <w:p w14:paraId="1598188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13:44:45 | 3:20 | Charlie | Blutentnahme | Stop | </w:t>
      </w:r>
    </w:p>
    <w:p w14:paraId="06F273E7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13:44:57 | 3:32 | Character | NPC beauftragen | Start | Robin -&gt; PVK | Anlage links</w:t>
      </w:r>
    </w:p>
    <w:p w14:paraId="1E550B82" w14:textId="77777777" w:rsidR="000128A7" w:rsidRPr="000128A7" w:rsidRDefault="000128A7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</w:t>
      </w:r>
    </w:p>
    <w:p w14:paraId="3FA7429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13:44:58 | 3:33 | Robin | PVK | Start | Anlage links</w:t>
      </w:r>
    </w:p>
    <w:p w14:paraId="0EB31FF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13:44:58 | 3:33 | Character | Monitor anbauen | Stop | </w:t>
      </w:r>
    </w:p>
    <w:p w14:paraId="08DEBAB3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13:45:21 | 3:56 | Character | NPC beauftragen | Start | Charlie -&gt; BGA durchführen | </w:t>
      </w:r>
    </w:p>
    <w:p w14:paraId="63AD28B0" w14:textId="77777777" w:rsidR="000128A7" w:rsidRPr="000128A7" w:rsidRDefault="000128A7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Korrekt, sollte um BZ Messung ergänzt werden (D von ABCDE)</w:t>
      </w:r>
    </w:p>
    <w:p w14:paraId="04FEC29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13:45:21 | 3:56 | Charlie | BGA durchführen | Start | </w:t>
      </w:r>
    </w:p>
    <w:p w14:paraId="3C7C5F8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13:45:29 | 4:04 | Robin | PVK | Stop | </w:t>
      </w:r>
    </w:p>
    <w:p w14:paraId="0A6A29E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13:45:38 | 4:13 | Character | GCS | Start | </w:t>
      </w:r>
    </w:p>
    <w:p w14:paraId="25D6EEB8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13:45:48 | 4:23 | Character | GCS | Stop | GCS 10</w:t>
      </w:r>
    </w:p>
    <w:p w14:paraId="4190D43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lastRenderedPageBreak/>
        <w:t>13:46:16 | 4:51 | Character | NPC beauftragen | Start | Robin -&gt; Hole Gegenstand | BZ Gerät, Thermometer, Stethoskop, Saft, Fruchtzucker</w:t>
      </w:r>
    </w:p>
    <w:p w14:paraId="6C2A5E3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13:46:17 | 4:52 | Robin | Hole Gegenstand | Start | BZ Gerät, Thermometer, Stethoskop, Saft, Fruchtzucker</w:t>
      </w:r>
    </w:p>
    <w:p w14:paraId="306CE66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13:46:37 | 5:12 | Character | Infusion | Start | (Gabe) Vollelektrolytlösung, 500ml</w:t>
      </w:r>
    </w:p>
    <w:p w14:paraId="5CCEE9E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13:47:00 | 5:35 | Character | GCS | Start | </w:t>
      </w:r>
    </w:p>
    <w:p w14:paraId="08EF6A5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13:47:10 | 5:45 | Character | GCS | Stop | GCS 10</w:t>
      </w:r>
    </w:p>
    <w:p w14:paraId="63CFE41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13:47:17 | 5:52 | Character | Infusion | Stop | </w:t>
      </w:r>
    </w:p>
    <w:p w14:paraId="396D7D87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13:47:23 | 5:58 | Robin | Hole Gegenstand | Stop | </w:t>
      </w:r>
    </w:p>
    <w:p w14:paraId="3875689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13:47:29 | 6:04 | Character | NPC beauftragen | Start | Robin -&gt; Temperatur messen | </w:t>
      </w:r>
    </w:p>
    <w:p w14:paraId="0B3ABD8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13:47:30 | 6:05 | Robin | Temperatur messen | Start | </w:t>
      </w:r>
    </w:p>
    <w:p w14:paraId="6784C45E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13:47:36 | 6:11 | Character | Temperatur messen | Start | 37,1°C </w:t>
      </w:r>
    </w:p>
    <w:p w14:paraId="6B6E476D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13:47:37 | 6:12 | Robin | Temperatur messen | Stop | 37,1°C </w:t>
      </w:r>
    </w:p>
    <w:p w14:paraId="00B7156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13:47:45 | 6:20 | Character | NPC beauftragen | Start | Robin -&gt; Blutzucker messen | </w:t>
      </w:r>
    </w:p>
    <w:p w14:paraId="0ABD3DE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13:47:46 | 6:21 | Robin | Blutzucker messen | Start | </w:t>
      </w:r>
    </w:p>
    <w:p w14:paraId="18FBA753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13:47:56 | 6:31 | Charlie | BGA durchführen | Stop | </w:t>
      </w:r>
    </w:p>
    <w:p w14:paraId="094EDE2E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13:48:08 | 6:42 | Robin | Blutzucker messen | Stop | 28 mg/dL</w:t>
      </w:r>
    </w:p>
    <w:p w14:paraId="31AE3D54" w14:textId="77777777" w:rsidR="000128A7" w:rsidRPr="000128A7" w:rsidRDefault="000128A7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Korrekt, hätte etwas früher erfolgen sollen)</w:t>
      </w:r>
    </w:p>
    <w:p w14:paraId="04737A9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13:48:58 | 7:33 | Character | NPC beauftragen | Start | Charlie -&gt; Gabe Traubenzucker/Saft | </w:t>
      </w:r>
    </w:p>
    <w:p w14:paraId="5D330ED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13:48:59 | 7:33 | Charlie | Gabe Traubenzucker/Saft | Start | </w:t>
      </w:r>
    </w:p>
    <w:p w14:paraId="0ACC5836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13:49:20 | 7:55 | Charlie | Gabe Traubenzucker/Saft | Stop | </w:t>
      </w:r>
    </w:p>
    <w:p w14:paraId="5C60B72E" w14:textId="77777777" w:rsid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13:49:39 | 8:14 | Character | NPC beauftragen | Start | Robin -&gt; Infusion | (Gabe) Glukoselösung 40%, 100ml</w:t>
      </w:r>
    </w:p>
    <w:p w14:paraId="056035F5" w14:textId="77777777" w:rsidR="000128A7" w:rsidRPr="000128A7" w:rsidRDefault="000128A7" w:rsidP="000E6982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100ml von G40 sind viel, normalerweise würde man mit 20-40ml starten und den BZ kontrollieren</w:t>
      </w:r>
    </w:p>
    <w:p w14:paraId="5702AE1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13:49:39 | 8:14 | Robin | Infusion | Start | (Gabe) Glukoselösung 40%, 100ml</w:t>
      </w:r>
    </w:p>
    <w:p w14:paraId="1CDDFAD5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13:49:49 | 8:24 | Character | NPC beauftragen | Start | Charlie -&gt; EKG 12-Kanal | </w:t>
      </w:r>
    </w:p>
    <w:p w14:paraId="0AEC79A0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13:49:49 | 8:24 | Charlie | EKG 12-Kanal | Start | </w:t>
      </w:r>
    </w:p>
    <w:p w14:paraId="2D02A41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13:50:21 | 8:56 | Robin | Infusion | Stop | </w:t>
      </w:r>
    </w:p>
    <w:p w14:paraId="595E3D08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 xml:space="preserve">13:50:51 | 9:26 | Charlie | EKG 12-Kanal | Stop | </w:t>
      </w:r>
    </w:p>
    <w:p w14:paraId="0F582F9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13:51:18 | 9:53 | Character | Blutzucker messen | Start | 60 mg/dL</w:t>
      </w:r>
    </w:p>
    <w:p w14:paraId="4526FCA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</w:p>
    <w:p w14:paraId="03B7D7CF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Vital Log:</w:t>
      </w:r>
    </w:p>
    <w:p w14:paraId="3EDECFB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Uhrzeit | Zeit | GCS | HR | RR | OXY | MEAN | SYS | DIA</w:t>
      </w:r>
    </w:p>
    <w:p w14:paraId="04D30C6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13:42:00 | 0:35 | 12 | 110 | 12 | 97 | 91 | 110 | 71</w:t>
      </w:r>
    </w:p>
    <w:p w14:paraId="2F8E8C8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13:42:30 | 1:05 | 11 | 110 | 12 | 97 | 91 | 110 | 71</w:t>
      </w:r>
    </w:p>
    <w:p w14:paraId="0AB0EB3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13:43:00 | 1:35 | 11 | 110 | 12 | 97 | 91 | 110 | 71</w:t>
      </w:r>
    </w:p>
    <w:p w14:paraId="403D236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13:43:30 | 2:05 | 11 | 110 | 12 | 97 | 91 | 110 | 71</w:t>
      </w:r>
    </w:p>
    <w:p w14:paraId="04831E2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13:44:00 | 2:35 | 10 | 110 | 12 | 97 | 91 | 110 | 71</w:t>
      </w:r>
    </w:p>
    <w:p w14:paraId="35277BF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13:44:30 | 3:05 | 10 | 110 | 12 | 97 | 91 | 110 | 71</w:t>
      </w:r>
    </w:p>
    <w:p w14:paraId="46CB20A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13:45:00 | 3:35 | 10 | 110 | 12 | 97 | 91 | 110 | 71</w:t>
      </w:r>
    </w:p>
    <w:p w14:paraId="79B148F0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13:45:30 | 4:05 | 10 | 110 | 12 | 97 | 91 | 111 | 71</w:t>
      </w:r>
    </w:p>
    <w:p w14:paraId="214812F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13:46:00 | 4:35 | 10 | 109 | 12 | 97 | 91 | 111 | 71</w:t>
      </w:r>
    </w:p>
    <w:p w14:paraId="650BE68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13:46:30 | 5:05 | 10 | 109 | 12 | 97 | 91 | 111 | 71</w:t>
      </w:r>
    </w:p>
    <w:p w14:paraId="14983C6A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13:47:00 | 5:35 | 10 | 109 | 12 | 97 | 91 | 111 | 71</w:t>
      </w:r>
    </w:p>
    <w:p w14:paraId="2F5260C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13:47:30 | 6:05 | 11 | 109 | 12 | 97 | 91 | 111 | 71</w:t>
      </w:r>
    </w:p>
    <w:p w14:paraId="0657D44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13:48:00 | 6:35 | 12 | 109 | 12 | 97 | 91 | 111 | 70</w:t>
      </w:r>
    </w:p>
    <w:p w14:paraId="7277E97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13:48:30 | 7:05 | 14 | 109 | 12 | 97 | 92 | 112 | 71</w:t>
      </w:r>
    </w:p>
    <w:p w14:paraId="7D450246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13:49:00 | 7:35 | 15 | 109 | 12 | 97 | 92 | 112 | 71</w:t>
      </w:r>
    </w:p>
    <w:p w14:paraId="5B753B87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13:49:30 | 8:05 | 15 | 109 | 12 | 97 | 91 | 111 | 70</w:t>
      </w:r>
    </w:p>
    <w:p w14:paraId="3B798CE0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13:50:00 | 8:35 | 15 | 109 | 12 | 97 | 91 | 111 | 70</w:t>
      </w:r>
    </w:p>
    <w:p w14:paraId="411E374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13:50:30 | 9:05 | 15 | 109 | 12 | 97 | 91 | 111 | 70</w:t>
      </w:r>
    </w:p>
    <w:p w14:paraId="3F3A9633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13:51:00 | 9:35 | 15 | 108 | 12 | 98 | 91 | 111 | 70</w:t>
      </w:r>
    </w:p>
    <w:p w14:paraId="45A0F75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13:51:30 | 10:05 | 15 | 108 | 12 | 98 | 91 | 111 | 70</w:t>
      </w:r>
    </w:p>
    <w:p w14:paraId="4B3DDC7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</w:p>
    <w:p w14:paraId="1F40620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Patient Talk Log:</w:t>
      </w:r>
    </w:p>
    <w:p w14:paraId="03FC9BD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13:41:37 | 0:12 | Sind Sie auch von der Pflege?</w:t>
      </w:r>
    </w:p>
    <w:p w14:paraId="0CF3CBB9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13:43:17 | 1:52 | Gibt es heute noch Essen?</w:t>
      </w:r>
    </w:p>
    <w:p w14:paraId="7FDB1D4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13:45:17 | 3:52 | Wo bin ich?</w:t>
      </w:r>
    </w:p>
    <w:p w14:paraId="13FFC31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13:47:04 | 5:39 | Ich fühle mich so fürchterlich schwach.</w:t>
      </w:r>
    </w:p>
    <w:p w14:paraId="55EBA16B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13:48:37 | 7:12 | Gibt es heute noch Essen?</w:t>
      </w:r>
    </w:p>
    <w:p w14:paraId="4B9C66D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13:50:26 | 9:01 | Ich fühle mich so fürchterlich schwach.</w:t>
      </w:r>
    </w:p>
    <w:p w14:paraId="4A21AE8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</w:p>
    <w:p w14:paraId="09305C64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Voice Control Log:</w:t>
      </w:r>
    </w:p>
    <w:p w14:paraId="1F550D6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13:42:00 | 0:35 | Er spricht mit mir. Also A ist in Ordnung. B dann sehr wahrscheinlich auch. Kontrollieren wir mal.</w:t>
      </w:r>
    </w:p>
    <w:p w14:paraId="1CF09857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13:42:17 | 0:52 | Okay. Atmung ist in Ordnung. B ist in Ordnung. Dann C. Messen wir mal einen Puls.</w:t>
      </w:r>
    </w:p>
    <w:p w14:paraId="55110C9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13:42:24 | 0:59 | Okay, ordentlich schnell und Tachykard.</w:t>
      </w:r>
    </w:p>
    <w:p w14:paraId="0A1D8FB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13:42:50 | 1:25 | EKG, weil er ist Tachykard.</w:t>
      </w:r>
    </w:p>
    <w:p w14:paraId="2B1E5D08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13:43:08 | 1:43 | NPC. A, B, C, D. Dann GCF.</w:t>
      </w:r>
    </w:p>
    <w:p w14:paraId="46E3CCAE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13:43:48 | 2:23 | 11. Okay. Gut. Einmal Patient entkleiden.</w:t>
      </w:r>
    </w:p>
    <w:p w14:paraId="2C3001B5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13:43:56 | 2:31 | Du kannst jetzt erstmal Blutentnahme machen.</w:t>
      </w:r>
    </w:p>
    <w:p w14:paraId="48BE5611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13:45:21 | 3:56 | Charlie BGA durchführen.</w:t>
      </w:r>
    </w:p>
    <w:p w14:paraId="48F8B7CC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13:47:29 | 6:04 | Robin Temperatur messen.</w:t>
      </w:r>
    </w:p>
    <w:p w14:paraId="08AFDCFD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13:47:45 | 6:20 | Temperatur 37,1. Okay. Robin, Blutzucker messen.</w:t>
      </w:r>
    </w:p>
    <w:p w14:paraId="5DBD7B26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13:49:19 | 7:53 | Robin, Glucose 40% über linken PVK.</w:t>
      </w:r>
    </w:p>
    <w:p w14:paraId="492A4535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13:49:30 | 8:05 | Robin, bitte verabreiche Glucose 40% über den PVK auf der rechten Seite.</w:t>
      </w:r>
    </w:p>
    <w:p w14:paraId="75ADEB60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13:49:49 | 8:24 | Okay. Charlie 12 Kanal EKG.</w:t>
      </w:r>
    </w:p>
    <w:p w14:paraId="2C2BBC02" w14:textId="77777777" w:rsidR="000E6982" w:rsidRPr="000E6982" w:rsidRDefault="000E6982" w:rsidP="000E6982">
      <w:pPr>
        <w:pStyle w:val="PlainText"/>
        <w:rPr>
          <w:rFonts w:ascii="Courier New" w:hAnsi="Courier New" w:cs="Courier New"/>
        </w:rPr>
      </w:pPr>
      <w:r w:rsidRPr="000E6982">
        <w:rPr>
          <w:rFonts w:ascii="Courier New" w:hAnsi="Courier New" w:cs="Courier New"/>
        </w:rPr>
        <w:t>13:49:56 | 8:31 | Einfach nur zur Vollständigkeit.</w:t>
      </w:r>
    </w:p>
    <w:sectPr w:rsidR="000E6982" w:rsidRPr="000E6982" w:rsidSect="000E6982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078"/>
    <w:rsid w:val="000128A7"/>
    <w:rsid w:val="000E6982"/>
    <w:rsid w:val="001373CD"/>
    <w:rsid w:val="001A29B0"/>
    <w:rsid w:val="001F6631"/>
    <w:rsid w:val="002178F3"/>
    <w:rsid w:val="00276BA6"/>
    <w:rsid w:val="00435B6A"/>
    <w:rsid w:val="00597D8F"/>
    <w:rsid w:val="00664C14"/>
    <w:rsid w:val="00725D27"/>
    <w:rsid w:val="00807394"/>
    <w:rsid w:val="008C3887"/>
    <w:rsid w:val="008F64B3"/>
    <w:rsid w:val="00A221C9"/>
    <w:rsid w:val="00C92872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8F580"/>
  <w15:chartTrackingRefBased/>
  <w15:docId w15:val="{D5B4A9E4-F387-485D-93E6-274BDD3E1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794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04794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Hareem Mustafa (hmustaf5)</cp:lastModifiedBy>
  <cp:revision>2</cp:revision>
  <dcterms:created xsi:type="dcterms:W3CDTF">2026-10-08T10:34:00Z</dcterms:created>
  <dcterms:modified xsi:type="dcterms:W3CDTF">2026-10-08T10:34:00Z</dcterms:modified>
</cp:coreProperties>
</file>