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rPr>
          <w:rFonts w:ascii="Courier New" w:hAnsi="Courier New" w:cs="Courier New"/>
        </w:rPr>
      </w:pPr>
      <w:bookmarkStart w:id="0" w:name="__DdeLink__114_1831070208"/>
      <w:r>
        <w:rPr>
          <w:rFonts w:cs="Courier New" w:ascii="Courier New" w:hAnsi="Courier New"/>
        </w:rPr>
        <w:t>Modul: Station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Patient: Gesund (Stufe 1)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Datum: 31.08.2026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Start: 15:22:25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Ende: 15:31:40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Dauer: 9:15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Entscheidung: Auf Station belassen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NPC Team: -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Aktion Log: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15:23:25 | 1:00 | Siegrid | Neurologische Untersuchung | Start | </w:t>
      </w:r>
      <w:r>
        <w:rPr>
          <w:rFonts w:cs="Courier New" w:ascii="Courier New" w:hAnsi="Courier New"/>
          <w:color w:val="EE0000"/>
        </w:rPr>
        <w:t>Neurologische Untersuchung zu Beginn nicht sinnvoll, Ansprache und Atemkontrolle korrekt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15:23:32 | 1:06 | Siegrid | NPC beauftragen | Start | NPC rufen: Medizin (Gabriel)</w:t>
      </w:r>
      <w:r>
        <w:rPr>
          <w:rFonts w:cs="Courier New" w:ascii="Courier New" w:hAnsi="Courier New"/>
          <w:color w:val="EE0000"/>
        </w:rPr>
        <w:t>korrekt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15:23:32 | 1:07 | Siegrid | NPC beauftragen | Start | NPC rufen: Pflege (Charlie)</w:t>
      </w:r>
      <w:r>
        <w:rPr>
          <w:rFonts w:cs="Courier New" w:ascii="Courier New" w:hAnsi="Courier New"/>
          <w:color w:val="EE0000"/>
        </w:rPr>
        <w:t>korrekt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15:23:35 | 1:10 | Siegrid | Neurologische Untersuchung | Stop | Keine Anzeichen für eine Fazialisparese,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Arme können gehoben werden, Sprache normal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15:24:26 | 2:00 | Siegrid | NPC beauftragen | Start | Charlie -&gt; Hole Gegenstand | BZ Gerät, Notfallkoffer, EKG, Monitor, Infusionsmaterial </w:t>
      </w:r>
      <w:r>
        <w:rPr>
          <w:rFonts w:cs="Courier New" w:ascii="Courier New" w:hAnsi="Courier New"/>
          <w:color w:val="EE0000"/>
        </w:rPr>
        <w:t>korrekt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15:24:26 | 2:01 | Charlie | Hole Gegenstand | Start | BZ Gerät, Notfallkoffer, EKG, Monitor, Infusionsmaterial </w:t>
      </w:r>
      <w:r>
        <w:rPr>
          <w:rFonts w:cs="Courier New" w:ascii="Courier New" w:hAnsi="Courier New"/>
          <w:color w:val="EE0000"/>
        </w:rPr>
        <w:t>korrekt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15:24:47 | 2:22 | Siegrid | Patient entkleiden | Start | </w:t>
      </w:r>
      <w:r>
        <w:rPr>
          <w:rFonts w:cs="Courier New" w:ascii="Courier New" w:hAnsi="Courier New"/>
          <w:color w:val="EE0000"/>
        </w:rPr>
        <w:t>korrekt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15:25:07 | 2:42 | Siegrid | NPC beauftragen | Start | Gabriel -&gt; PVK | Anlage rechts</w:t>
      </w:r>
      <w:r>
        <w:rPr>
          <w:rFonts w:cs="Courier New" w:ascii="Courier New" w:hAnsi="Courier New"/>
          <w:color w:val="EE0000"/>
        </w:rPr>
        <w:t>korrekt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15:25:07 | 2:42 | Siegrid | Patient entkleiden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15:25:07 | 2:42 | Gabriel | PVK | Start | Anlage rechts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15:25:29 | 3:04 | Siegrid | Palpation | Start | Abdomen</w:t>
      </w:r>
      <w:r>
        <w:rPr>
          <w:rFonts w:cs="Courier New" w:ascii="Courier New" w:hAnsi="Courier New"/>
          <w:color w:val="EE0000"/>
        </w:rPr>
        <w:t xml:space="preserve"> grundsätzlich richtig, Ansprache, Atemkontrolle und Untersuchung Brustkorb wäre sinnvoller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15:25:32 | 3:07 | Charlie | Hole Gegenstand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15:25:34 | 3:09 | Siegrid | Palpation | Stop | weich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15:25:34 | 3:09 | Siegrid | EKG 12-Kanal | Start | </w:t>
      </w:r>
      <w:r>
        <w:rPr>
          <w:rFonts w:cs="Courier New" w:ascii="Courier New" w:hAnsi="Courier New"/>
          <w:color w:val="EE0000"/>
        </w:rPr>
        <w:t>erst später sinnvoll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15:25:37 | 3:12 | Siegrid | EKG 12-Kanal | Abbrechen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15:25:39 | 3:14 | Gabriel | PVK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15:25:39 | 3:14 | Siegrid | EKG 12-Kanal | Start | 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15:25:48 | 3:23 | Siegrid | Palpation | Start | Thorax </w:t>
      </w:r>
      <w:r>
        <w:rPr>
          <w:rFonts w:cs="Courier New" w:ascii="Courier New" w:hAnsi="Courier New"/>
          <w:color w:val="EE0000"/>
        </w:rPr>
        <w:t>korrekt, besser vor Abdomen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15:25:53 | 3:28 | Siegrid | Palpation | Stop | stabil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15:25:58 | 3:32 | Siegrid | Blutzucker messen | Start | 122 mg/dL </w:t>
      </w:r>
      <w:r>
        <w:rPr>
          <w:rFonts w:cs="Courier New" w:ascii="Courier New" w:hAnsi="Courier New"/>
          <w:color w:val="EE0000"/>
        </w:rPr>
        <w:t>korrekt, besser nach Erhebung der resltichen Vitalparameter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15:26:05 | 3:39 | Siegrid | Monitor anbauen | Start | </w:t>
      </w:r>
      <w:r>
        <w:rPr>
          <w:rFonts w:cs="Courier New" w:ascii="Courier New" w:hAnsi="Courier New"/>
          <w:color w:val="EE0000"/>
        </w:rPr>
        <w:t>korrekt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15:26:05 | 3:40 | Siegrid | Blutdruckmanschette | Start | Anlage rechts </w:t>
      </w:r>
      <w:r>
        <w:rPr>
          <w:rFonts w:cs="Courier New" w:ascii="Courier New" w:hAnsi="Courier New"/>
          <w:color w:val="EE0000"/>
        </w:rPr>
        <w:t>korrekt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15:26:06 | 3:40 | Siegrid | Pulsoxymetrie | Start | Anlage Rechts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15:26:07 | 3:41 | Siegrid | EKG 3-Kanal | Start | Anlage 3-Kanal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15:26:39 | 4:14 | Siegrid | EKG 12-Kanal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15:26:51 | 4:25 | Siegrid | Monitor anbauen | Stop | 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15:27:34 | 5:08 | Siegrid | NPC beauftragen | Start | Gabriel -&gt; Blutentnahme | BSG, Serum, BGA, EDTA klein, EDTA groß, Citrat </w:t>
      </w:r>
      <w:r>
        <w:rPr>
          <w:rFonts w:cs="Courier New" w:ascii="Courier New" w:hAnsi="Courier New"/>
          <w:color w:val="EE0000"/>
        </w:rPr>
        <w:t>korrekt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15:28:00 | 5:35 | Siegrid | NPC beauftragen | Start | Charlie -&gt; Blutentnahme | BGA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15:28:01 | 5:36 | Charlie | Blutentnahme | Start | BGA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15:28:13 | 5:48 | Siegrid | Blutzucker messen | Start | 132 mg/dL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15:28:42 | 6:17 | Charlie | Blutentnahme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15:28:50 | 6:25 | Siegrid | NPC beauftragen | Start | Charlie -&gt; BGA durchführen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15:28:50 | 6:25 | Charlie | BGA durchführen | Start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15:31:26 | 9:00 | Charlie | BGA durchführen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Vital Log: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Uhrzeit | Zeit | GCS | HR | RR | OXY | MEAN | SYS | DIA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15:23:00 | 0:35 | 14 | 72 | 12 | 97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15:23:30 | 1:05 | 13 | 72 | 12 | 97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15:24:00 | 1:35 | 14 | 72 | 12 | 97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15:24:30 | 2:05 | 14 | 72 | 12 | 97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15:25:00 | 2:35 | 13 | 72 | 12 | 97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15:25:30 | 3:05 | 14 | 72 | 12 | 97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15:26:00 | 3:35 | 14 | 72 | 12 | 97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15:26:30 | 4:05 | 14 | 72 | 12 | 97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15:27:00 | 4:35 | 14 | 72 | 12 | 98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15:27:30 | 5:05 | 13 | 72 | 12 | 98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15:28:00 | 5:35 | 14 | 72 | 12 | 98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15:28:30 | 6:05 | 14 | 71 | 12 | 98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15:29:00 | 6:35 | 14 | 71 | 12 | 98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15:29:31 | 7:05 | 14 | 71 | 12 | 98 | 95 | 114 | 73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15:30:01 | 7:35 | 14 | 71 | 12 | 98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15:30:31 | 8:05 | 13 | 71 | 12 | 98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15:31:01 | 8:35 | 14 | 71 | 12 | 98 | 95 | 114 | 74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15:31:31 | 9:05 | 14 | 71 | 12 | 98 | 95 | 114 | 74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  <w:color w:val="EE0000"/>
        </w:rPr>
        <w:t>Patient allzeit stabil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  <w:bookmarkEnd w:id="0"/>
    </w:p>
    <w:sectPr>
      <w:type w:val="nextPage"/>
      <w:pgSz w:w="11906" w:h="16838"/>
      <w:pgMar w:left="1331" w:right="1332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Aptos">
    <w:charset w:val="01"/>
    <w:family w:val="roman"/>
    <w:pitch w:val="variable"/>
  </w:font>
  <w:font w:name="Consolas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NurTextZchn" w:customStyle="1">
    <w:name w:val="Nur Text Zchn"/>
    <w:basedOn w:val="DefaultParagraphFont"/>
    <w:link w:val="PlainText"/>
    <w:uiPriority w:val="99"/>
    <w:rsid w:val="004223bf"/>
    <w:rPr>
      <w:rFonts w:ascii="Consolas" w:hAnsi="Consolas" w:cs="Consolas"/>
      <w:sz w:val="21"/>
      <w:szCs w:val="21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PlainText">
    <w:name w:val="Plain Text"/>
    <w:basedOn w:val="Normal"/>
    <w:link w:val="NurTextZchn"/>
    <w:uiPriority w:val="99"/>
    <w:unhideWhenUsed/>
    <w:rsid w:val="004223bf"/>
    <w:pPr/>
    <w:rPr>
      <w:rFonts w:ascii="Consolas" w:hAnsi="Consolas" w:cs="Consolas"/>
      <w:sz w:val="21"/>
      <w:szCs w:val="21"/>
    </w:rPr>
  </w:style>
  <w:style w:type="numbering" w:styleId="NoList" w:default="1">
    <w:name w:val="No List"/>
    <w:uiPriority w:val="99"/>
    <w:semiHidden/>
    <w:unhideWhenUsed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Collabora_Office/26.04.2.1$Linux_X86_64 LibreOffice_project/de013a57f9dd43658ce09b01cc34cbfa82f81afd</Application>
  <AppVersion>15.0000</AppVersion>
  <Pages>2</Pages>
  <Words>835</Words>
  <Characters>3060</Characters>
  <CharactersWithSpaces>3841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2026-09-03T11:15:00Z</dcterms:created>
  <dc:creator>Niels A</dc:creator>
  <dc:description/>
  <dc:language>en-US</dc:language>
  <cp:lastModifiedBy/>
  <dcterms:modified xsi:type="dcterms:W3CDTF">2026-09-21T08:57:56Z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