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6919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Modul: Station</w:t>
      </w:r>
    </w:p>
    <w:p w14:paraId="0AA7B528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Patient: Lungenarterienembolie (Stufe 2)</w:t>
      </w:r>
    </w:p>
    <w:p w14:paraId="5EDD8789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Datum: 31.08.2026</w:t>
      </w:r>
    </w:p>
    <w:p w14:paraId="73A581F6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Start: 16:04:32</w:t>
      </w:r>
    </w:p>
    <w:p w14:paraId="2F77A97D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Ende: 16:10:31</w:t>
      </w:r>
    </w:p>
    <w:p w14:paraId="1CADE246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Dauer: 5:58</w:t>
      </w:r>
    </w:p>
    <w:p w14:paraId="55CE644E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Entscheidung: Koronarangiographie mit PCI</w:t>
      </w:r>
    </w:p>
    <w:p w14:paraId="69EAEC1C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proofErr w:type="gramStart"/>
      <w:r w:rsidRPr="00DC0C20">
        <w:rPr>
          <w:rFonts w:ascii="Courier New" w:hAnsi="Courier New" w:cs="Courier New"/>
        </w:rPr>
        <w:t>NPC Team</w:t>
      </w:r>
      <w:proofErr w:type="gramEnd"/>
      <w:r w:rsidRPr="00DC0C20">
        <w:rPr>
          <w:rFonts w:ascii="Courier New" w:hAnsi="Courier New" w:cs="Courier New"/>
        </w:rPr>
        <w:t>: -</w:t>
      </w:r>
    </w:p>
    <w:p w14:paraId="7470DDF6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</w:p>
    <w:p w14:paraId="290026DF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Aktion Log:</w:t>
      </w:r>
    </w:p>
    <w:p w14:paraId="05E00046" w14:textId="732815FB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 xml:space="preserve">16:05:08 | 0:35 | Siegrid | Puls messen | Start | </w:t>
      </w:r>
      <w:proofErr w:type="spellStart"/>
      <w:r w:rsidRPr="00DC0C20">
        <w:rPr>
          <w:rFonts w:ascii="Courier New" w:hAnsi="Courier New" w:cs="Courier New"/>
        </w:rPr>
        <w:t>Radialis</w:t>
      </w:r>
      <w:r w:rsidR="008058FF">
        <w:rPr>
          <w:rFonts w:ascii="Courier New" w:hAnsi="Courier New" w:cs="Courier New"/>
          <w:color w:val="EE0000"/>
        </w:rPr>
        <w:t>korrekt</w:t>
      </w:r>
      <w:proofErr w:type="spellEnd"/>
      <w:r w:rsidR="008058FF">
        <w:rPr>
          <w:rFonts w:ascii="Courier New" w:hAnsi="Courier New" w:cs="Courier New"/>
          <w:color w:val="EE0000"/>
        </w:rPr>
        <w:t xml:space="preserve">, besser vorher </w:t>
      </w:r>
      <w:proofErr w:type="spellStart"/>
      <w:r w:rsidR="008058FF">
        <w:rPr>
          <w:rFonts w:ascii="Courier New" w:hAnsi="Courier New" w:cs="Courier New"/>
          <w:color w:val="EE0000"/>
        </w:rPr>
        <w:t>Ansorache</w:t>
      </w:r>
      <w:proofErr w:type="spellEnd"/>
      <w:r w:rsidR="008058FF">
        <w:rPr>
          <w:rFonts w:ascii="Courier New" w:hAnsi="Courier New" w:cs="Courier New"/>
          <w:color w:val="EE0000"/>
        </w:rPr>
        <w:t xml:space="preserve"> und Atemkontrolle</w:t>
      </w:r>
    </w:p>
    <w:p w14:paraId="7D7726F0" w14:textId="35234ECE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>16:05:14 | 0:42 | Siegrid | NPC beauftragen | Start | NPC rufen: Pflege (Sascha)</w:t>
      </w:r>
      <w:r w:rsidR="008058FF">
        <w:rPr>
          <w:rFonts w:ascii="Courier New" w:hAnsi="Courier New" w:cs="Courier New"/>
          <w:color w:val="EE0000"/>
        </w:rPr>
        <w:t>korrekt</w:t>
      </w:r>
    </w:p>
    <w:p w14:paraId="5F1DB727" w14:textId="445D68A4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>16:05:14 | 0:42 | Siegrid | NPC beauftragen | Start | NPC rufen: Medizin (Charlie)</w:t>
      </w:r>
      <w:r w:rsidR="008058FF">
        <w:rPr>
          <w:rFonts w:ascii="Courier New" w:hAnsi="Courier New" w:cs="Courier New"/>
          <w:color w:val="EE0000"/>
        </w:rPr>
        <w:t>korrekt</w:t>
      </w:r>
    </w:p>
    <w:p w14:paraId="120837A6" w14:textId="33CDCC6D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 xml:space="preserve">16:05:18 | 0:45 | Siegrid | Puls messen | </w:t>
      </w:r>
      <w:proofErr w:type="spellStart"/>
      <w:r w:rsidRPr="00DC0C20">
        <w:rPr>
          <w:rFonts w:ascii="Courier New" w:hAnsi="Courier New" w:cs="Courier New"/>
        </w:rPr>
        <w:t>Stop</w:t>
      </w:r>
      <w:proofErr w:type="spellEnd"/>
      <w:r w:rsidRPr="00DC0C20">
        <w:rPr>
          <w:rFonts w:ascii="Courier New" w:hAnsi="Courier New" w:cs="Courier New"/>
        </w:rPr>
        <w:t xml:space="preserve"> | Puls schwach</w:t>
      </w:r>
      <w:r w:rsidR="008058FF">
        <w:rPr>
          <w:rFonts w:ascii="Courier New" w:hAnsi="Courier New" w:cs="Courier New"/>
          <w:color w:val="EE0000"/>
        </w:rPr>
        <w:t>korrekt</w:t>
      </w:r>
    </w:p>
    <w:p w14:paraId="604BA508" w14:textId="39B6553D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>16:05:54 | 1:21 | Siegrid | NPC beauftragen | Start | Sascha -&gt; Hole Gegenstand | Notfallkoffer, EKG, Ultraschall, Monitor, Infusionsmaterial</w:t>
      </w:r>
      <w:r w:rsidR="008058FF">
        <w:rPr>
          <w:rFonts w:ascii="Courier New" w:hAnsi="Courier New" w:cs="Courier New"/>
          <w:color w:val="EE0000"/>
        </w:rPr>
        <w:t>korrekt</w:t>
      </w:r>
    </w:p>
    <w:p w14:paraId="510719EB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16:05:54 | 1:22 | Sascha | Hole Gegenstand | Start | Notfallkoffer, EKG, Ultraschall, Monitor, Infusionsmaterial</w:t>
      </w:r>
    </w:p>
    <w:p w14:paraId="187A296F" w14:textId="797A98AA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 xml:space="preserve">16:06:09 | 1:36 | Siegrid | Patient entkleiden | Start | </w:t>
      </w:r>
      <w:r w:rsidR="008058FF">
        <w:rPr>
          <w:rFonts w:ascii="Courier New" w:hAnsi="Courier New" w:cs="Courier New"/>
          <w:color w:val="EE0000"/>
        </w:rPr>
        <w:t>korrekt</w:t>
      </w:r>
    </w:p>
    <w:p w14:paraId="219451BB" w14:textId="508896DE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>16:06:23 | 1:51 | Siegrid | NPC beauftragen | Start | Charlie -&gt; Palpation | Thorax</w:t>
      </w:r>
      <w:r w:rsidR="008058FF">
        <w:rPr>
          <w:rFonts w:ascii="Courier New" w:hAnsi="Courier New" w:cs="Courier New"/>
        </w:rPr>
        <w:t xml:space="preserve"> </w:t>
      </w:r>
      <w:r w:rsidR="008058FF">
        <w:rPr>
          <w:rFonts w:ascii="Courier New" w:hAnsi="Courier New" w:cs="Courier New"/>
          <w:color w:val="EE0000"/>
        </w:rPr>
        <w:t>korrekt, besser vorher Atemkontrolle</w:t>
      </w:r>
    </w:p>
    <w:p w14:paraId="52103492" w14:textId="717494DE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 xml:space="preserve">16:06:24 | 1:51 | Charlie | Palpation | Start | </w:t>
      </w:r>
      <w:proofErr w:type="spellStart"/>
      <w:r w:rsidRPr="00DC0C20">
        <w:rPr>
          <w:rFonts w:ascii="Courier New" w:hAnsi="Courier New" w:cs="Courier New"/>
        </w:rPr>
        <w:t>Thorax</w:t>
      </w:r>
      <w:r w:rsidR="008058FF">
        <w:rPr>
          <w:rFonts w:ascii="Courier New" w:hAnsi="Courier New" w:cs="Courier New"/>
          <w:color w:val="EE0000"/>
        </w:rPr>
        <w:t>korrekt</w:t>
      </w:r>
      <w:proofErr w:type="spellEnd"/>
    </w:p>
    <w:p w14:paraId="52BDA35F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16:06:29 | 1:56 | Siegrid | Patient entkleiden | </w:t>
      </w:r>
      <w:proofErr w:type="spellStart"/>
      <w:r w:rsidRPr="00DC0C20">
        <w:rPr>
          <w:rFonts w:ascii="Courier New" w:hAnsi="Courier New" w:cs="Courier New"/>
        </w:rPr>
        <w:t>Stop</w:t>
      </w:r>
      <w:proofErr w:type="spellEnd"/>
      <w:r w:rsidRPr="00DC0C20">
        <w:rPr>
          <w:rFonts w:ascii="Courier New" w:hAnsi="Courier New" w:cs="Courier New"/>
        </w:rPr>
        <w:t xml:space="preserve"> | </w:t>
      </w:r>
    </w:p>
    <w:p w14:paraId="503167A6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16:06:31 | 1:58 | Charlie | Palpation | </w:t>
      </w:r>
      <w:proofErr w:type="spellStart"/>
      <w:r w:rsidRPr="00DC0C20">
        <w:rPr>
          <w:rFonts w:ascii="Courier New" w:hAnsi="Courier New" w:cs="Courier New"/>
        </w:rPr>
        <w:t>Stop</w:t>
      </w:r>
      <w:proofErr w:type="spellEnd"/>
      <w:r w:rsidRPr="00DC0C20">
        <w:rPr>
          <w:rFonts w:ascii="Courier New" w:hAnsi="Courier New" w:cs="Courier New"/>
        </w:rPr>
        <w:t xml:space="preserve"> | stabil</w:t>
      </w:r>
    </w:p>
    <w:p w14:paraId="126239FA" w14:textId="1D628ABB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>16:06:36 | 2:03 | Siegrid | PVK | Start | Anlage links</w:t>
      </w:r>
      <w:r w:rsidR="008058FF">
        <w:rPr>
          <w:rFonts w:ascii="Courier New" w:hAnsi="Courier New" w:cs="Courier New"/>
        </w:rPr>
        <w:t xml:space="preserve"> </w:t>
      </w:r>
      <w:r w:rsidR="008058FF">
        <w:rPr>
          <w:rFonts w:ascii="Courier New" w:hAnsi="Courier New" w:cs="Courier New"/>
          <w:color w:val="EE0000"/>
        </w:rPr>
        <w:t>korrekt, besser nach Vitalparametern</w:t>
      </w:r>
    </w:p>
    <w:p w14:paraId="5D56EA29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16:06:41 | 2:08 | Siegrid | PVK | </w:t>
      </w:r>
      <w:proofErr w:type="spellStart"/>
      <w:r w:rsidRPr="00DC0C20">
        <w:rPr>
          <w:rFonts w:ascii="Courier New" w:hAnsi="Courier New" w:cs="Courier New"/>
        </w:rPr>
        <w:t>Warning</w:t>
      </w:r>
      <w:proofErr w:type="spellEnd"/>
      <w:r w:rsidRPr="00DC0C20">
        <w:rPr>
          <w:rFonts w:ascii="Courier New" w:hAnsi="Courier New" w:cs="Courier New"/>
        </w:rPr>
        <w:t xml:space="preserve"> | Nicht auf Desinfektion gewartet</w:t>
      </w:r>
    </w:p>
    <w:p w14:paraId="6A620587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16:06:43 | 2:10 | Siegrid | PVK | </w:t>
      </w:r>
      <w:proofErr w:type="spellStart"/>
      <w:r w:rsidRPr="00DC0C20">
        <w:rPr>
          <w:rFonts w:ascii="Courier New" w:hAnsi="Courier New" w:cs="Courier New"/>
        </w:rPr>
        <w:t>Stop</w:t>
      </w:r>
      <w:proofErr w:type="spellEnd"/>
      <w:r w:rsidRPr="00DC0C20">
        <w:rPr>
          <w:rFonts w:ascii="Courier New" w:hAnsi="Courier New" w:cs="Courier New"/>
        </w:rPr>
        <w:t xml:space="preserve"> | </w:t>
      </w:r>
    </w:p>
    <w:p w14:paraId="4D7AF5B1" w14:textId="13F8BEB4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 xml:space="preserve">16:06:48 | 2:16 | Siegrid | </w:t>
      </w:r>
      <w:proofErr w:type="spellStart"/>
      <w:r w:rsidRPr="00DC0C20">
        <w:rPr>
          <w:rFonts w:ascii="Courier New" w:hAnsi="Courier New" w:cs="Courier New"/>
        </w:rPr>
        <w:t>ReCap</w:t>
      </w:r>
      <w:proofErr w:type="spellEnd"/>
      <w:r w:rsidRPr="00DC0C20">
        <w:rPr>
          <w:rFonts w:ascii="Courier New" w:hAnsi="Courier New" w:cs="Courier New"/>
        </w:rPr>
        <w:t xml:space="preserve"> | Start | Links</w:t>
      </w:r>
      <w:r w:rsidR="008058FF">
        <w:rPr>
          <w:rFonts w:ascii="Courier New" w:hAnsi="Courier New" w:cs="Courier New"/>
          <w:color w:val="EE0000"/>
        </w:rPr>
        <w:t>korrekt</w:t>
      </w:r>
    </w:p>
    <w:p w14:paraId="0130657D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16:06:53 | 2:21 | Siegrid | </w:t>
      </w:r>
      <w:proofErr w:type="spellStart"/>
      <w:r w:rsidRPr="00DC0C20">
        <w:rPr>
          <w:rFonts w:ascii="Courier New" w:hAnsi="Courier New" w:cs="Courier New"/>
        </w:rPr>
        <w:t>ReCap</w:t>
      </w:r>
      <w:proofErr w:type="spellEnd"/>
      <w:r w:rsidRPr="00DC0C20">
        <w:rPr>
          <w:rFonts w:ascii="Courier New" w:hAnsi="Courier New" w:cs="Courier New"/>
        </w:rPr>
        <w:t xml:space="preserve"> | </w:t>
      </w:r>
      <w:proofErr w:type="spellStart"/>
      <w:r w:rsidRPr="00DC0C20">
        <w:rPr>
          <w:rFonts w:ascii="Courier New" w:hAnsi="Courier New" w:cs="Courier New"/>
        </w:rPr>
        <w:t>Stop</w:t>
      </w:r>
      <w:proofErr w:type="spellEnd"/>
      <w:r w:rsidRPr="00DC0C20">
        <w:rPr>
          <w:rFonts w:ascii="Courier New" w:hAnsi="Courier New" w:cs="Courier New"/>
        </w:rPr>
        <w:t xml:space="preserve"> | </w:t>
      </w:r>
      <w:proofErr w:type="gramStart"/>
      <w:r w:rsidRPr="00DC0C20">
        <w:rPr>
          <w:rFonts w:ascii="Courier New" w:hAnsi="Courier New" w:cs="Courier New"/>
        </w:rPr>
        <w:t>Langsam</w:t>
      </w:r>
      <w:proofErr w:type="gramEnd"/>
    </w:p>
    <w:p w14:paraId="38B22C40" w14:textId="3D546625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 xml:space="preserve">16:06:57 | 2:25 | Siegrid | Neurologische Untersuchung | Start | </w:t>
      </w:r>
      <w:r w:rsidR="008058FF">
        <w:rPr>
          <w:rFonts w:ascii="Courier New" w:hAnsi="Courier New" w:cs="Courier New"/>
          <w:color w:val="EE0000"/>
        </w:rPr>
        <w:t>korrekt aber könnte auch nachrangig erfolgen</w:t>
      </w:r>
    </w:p>
    <w:p w14:paraId="265863CD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16:07:00 | 2:27 | Sascha | Hole Gegenstand | </w:t>
      </w:r>
      <w:proofErr w:type="spellStart"/>
      <w:r w:rsidRPr="00DC0C20">
        <w:rPr>
          <w:rFonts w:ascii="Courier New" w:hAnsi="Courier New" w:cs="Courier New"/>
        </w:rPr>
        <w:t>Stop</w:t>
      </w:r>
      <w:proofErr w:type="spellEnd"/>
      <w:r w:rsidRPr="00DC0C20">
        <w:rPr>
          <w:rFonts w:ascii="Courier New" w:hAnsi="Courier New" w:cs="Courier New"/>
        </w:rPr>
        <w:t xml:space="preserve"> | </w:t>
      </w:r>
    </w:p>
    <w:p w14:paraId="27F97888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16:07:07 | 2:35 | Siegrid | Neurologische Untersuchung | </w:t>
      </w:r>
      <w:proofErr w:type="spellStart"/>
      <w:r w:rsidRPr="00DC0C20">
        <w:rPr>
          <w:rFonts w:ascii="Courier New" w:hAnsi="Courier New" w:cs="Courier New"/>
        </w:rPr>
        <w:t>Stop</w:t>
      </w:r>
      <w:proofErr w:type="spellEnd"/>
      <w:r w:rsidRPr="00DC0C20">
        <w:rPr>
          <w:rFonts w:ascii="Courier New" w:hAnsi="Courier New" w:cs="Courier New"/>
        </w:rPr>
        <w:t xml:space="preserve"> | Keine Anzeichen für eine Fazialisparese,</w:t>
      </w:r>
    </w:p>
    <w:p w14:paraId="2891B0B5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Arme können gehoben werden, Sprache normal</w:t>
      </w:r>
    </w:p>
    <w:p w14:paraId="7834C52D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16:07:07 | 2:35 | Siegrid | NPC beauftragen | Start | Charlie -&gt; Ultraschall | </w:t>
      </w:r>
    </w:p>
    <w:p w14:paraId="1B7D3CBF" w14:textId="0B78A0AD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 xml:space="preserve">16:07:08 | 2:35 | Charlie | Ultraschall | Start | </w:t>
      </w:r>
      <w:r w:rsidR="008058FF">
        <w:rPr>
          <w:rFonts w:ascii="Courier New" w:hAnsi="Courier New" w:cs="Courier New"/>
          <w:color w:val="EE0000"/>
        </w:rPr>
        <w:t>korrekt</w:t>
      </w:r>
    </w:p>
    <w:p w14:paraId="2E90265B" w14:textId="450EEFC2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>16:07:22 | 2:50 | Siegrid | Blutdruckmanschette | Start | Anlage rechts</w:t>
      </w:r>
      <w:r w:rsidR="008058FF">
        <w:rPr>
          <w:rFonts w:ascii="Courier New" w:hAnsi="Courier New" w:cs="Courier New"/>
          <w:color w:val="EE0000"/>
        </w:rPr>
        <w:t>korrekt</w:t>
      </w:r>
    </w:p>
    <w:p w14:paraId="6B1C4906" w14:textId="715D0F7E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 xml:space="preserve">16:07:23 | 2:50 | Siegrid | Monitor anbauen | Start | </w:t>
      </w:r>
      <w:r w:rsidR="008058FF">
        <w:rPr>
          <w:rFonts w:ascii="Courier New" w:hAnsi="Courier New" w:cs="Courier New"/>
          <w:color w:val="EE0000"/>
        </w:rPr>
        <w:t>korrekt</w:t>
      </w:r>
    </w:p>
    <w:p w14:paraId="372A4E76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16:07:23 | 2:50 | Siegrid | Pulsoxymetrie | Start | Anlage Rechts</w:t>
      </w:r>
    </w:p>
    <w:p w14:paraId="6D10D244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16:07:24 | 2:52 | Siegrid | EKG 3-Kanal | Start | Anlage 3-Kanal</w:t>
      </w:r>
    </w:p>
    <w:p w14:paraId="395F6CE5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16:07:26 | 2:54 | Siegrid | EKG 12-Kanal | Start | </w:t>
      </w:r>
    </w:p>
    <w:p w14:paraId="1CE16024" w14:textId="2DA6407F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>16:07:35 | 3:03 | Siegrid | Infusion | Start | (Gabe) Vollelektrolytlösung, 500ml</w:t>
      </w:r>
      <w:r w:rsidR="008058FF">
        <w:rPr>
          <w:rFonts w:ascii="Courier New" w:hAnsi="Courier New" w:cs="Courier New"/>
          <w:color w:val="EE0000"/>
        </w:rPr>
        <w:t>korrekt</w:t>
      </w:r>
    </w:p>
    <w:p w14:paraId="0D31FB7B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16:08:09 | 3:36 | Siegrid | Monitor anbauen | </w:t>
      </w:r>
      <w:proofErr w:type="spellStart"/>
      <w:r w:rsidRPr="00DC0C20">
        <w:rPr>
          <w:rFonts w:ascii="Courier New" w:hAnsi="Courier New" w:cs="Courier New"/>
        </w:rPr>
        <w:t>Stop</w:t>
      </w:r>
      <w:proofErr w:type="spellEnd"/>
      <w:r w:rsidRPr="00DC0C20">
        <w:rPr>
          <w:rFonts w:ascii="Courier New" w:hAnsi="Courier New" w:cs="Courier New"/>
        </w:rPr>
        <w:t xml:space="preserve"> | </w:t>
      </w:r>
    </w:p>
    <w:p w14:paraId="51894C37" w14:textId="0F942424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 xml:space="preserve">16:08:13 | 3:40 | Siegrid | Sauerstoffgabe | Start | Anlage </w:t>
      </w:r>
      <w:proofErr w:type="spellStart"/>
      <w:r w:rsidRPr="00DC0C20">
        <w:rPr>
          <w:rFonts w:ascii="Courier New" w:hAnsi="Courier New" w:cs="Courier New"/>
        </w:rPr>
        <w:t>Sauerstoffmaske</w:t>
      </w:r>
      <w:r w:rsidR="008058FF">
        <w:rPr>
          <w:rFonts w:ascii="Courier New" w:hAnsi="Courier New" w:cs="Courier New"/>
          <w:color w:val="EE0000"/>
        </w:rPr>
        <w:t>korrekt</w:t>
      </w:r>
      <w:proofErr w:type="spellEnd"/>
      <w:r w:rsidR="008058FF">
        <w:rPr>
          <w:rFonts w:ascii="Courier New" w:hAnsi="Courier New" w:cs="Courier New"/>
          <w:color w:val="EE0000"/>
        </w:rPr>
        <w:t xml:space="preserve">, hätte bereits früher erfolgen können, </w:t>
      </w:r>
    </w:p>
    <w:p w14:paraId="1B3DAC1B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16:08:15 | 3:43 | Siegrid | Infusion | </w:t>
      </w:r>
      <w:proofErr w:type="spellStart"/>
      <w:r w:rsidRPr="00DC0C20">
        <w:rPr>
          <w:rFonts w:ascii="Courier New" w:hAnsi="Courier New" w:cs="Courier New"/>
        </w:rPr>
        <w:t>Stop</w:t>
      </w:r>
      <w:proofErr w:type="spellEnd"/>
      <w:r w:rsidRPr="00DC0C20">
        <w:rPr>
          <w:rFonts w:ascii="Courier New" w:hAnsi="Courier New" w:cs="Courier New"/>
        </w:rPr>
        <w:t xml:space="preserve"> | </w:t>
      </w:r>
    </w:p>
    <w:p w14:paraId="28003E49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16:08:25 | 3:52 | Siegrid | Sauerstoffgabe | Start | Fluss 9,1</w:t>
      </w:r>
    </w:p>
    <w:p w14:paraId="2C622C05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16:08:26 | 3:54 | Siegrid | EKG 12-Kanal | </w:t>
      </w:r>
      <w:proofErr w:type="spellStart"/>
      <w:r w:rsidRPr="00DC0C20">
        <w:rPr>
          <w:rFonts w:ascii="Courier New" w:hAnsi="Courier New" w:cs="Courier New"/>
        </w:rPr>
        <w:t>Stop</w:t>
      </w:r>
      <w:proofErr w:type="spellEnd"/>
      <w:r w:rsidRPr="00DC0C20">
        <w:rPr>
          <w:rFonts w:ascii="Courier New" w:hAnsi="Courier New" w:cs="Courier New"/>
        </w:rPr>
        <w:t xml:space="preserve"> | </w:t>
      </w:r>
    </w:p>
    <w:p w14:paraId="4D3F89D1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16:08:51 | 4:19 | Charlie | Ultraschall | </w:t>
      </w:r>
      <w:proofErr w:type="spellStart"/>
      <w:r w:rsidRPr="00DC0C20">
        <w:rPr>
          <w:rFonts w:ascii="Courier New" w:hAnsi="Courier New" w:cs="Courier New"/>
        </w:rPr>
        <w:t>Stop</w:t>
      </w:r>
      <w:proofErr w:type="spellEnd"/>
      <w:r w:rsidRPr="00DC0C20">
        <w:rPr>
          <w:rFonts w:ascii="Courier New" w:hAnsi="Courier New" w:cs="Courier New"/>
        </w:rPr>
        <w:t xml:space="preserve"> | </w:t>
      </w:r>
    </w:p>
    <w:p w14:paraId="1996F424" w14:textId="2A4F1442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lastRenderedPageBreak/>
        <w:t>16:08:52 | 4:19 | Siegrid | NPC beauftragen | Start | Sascha -&gt; Hole Gegenstand | Defibrillator, Stationsmedikamente</w:t>
      </w:r>
      <w:r w:rsidR="008058FF">
        <w:rPr>
          <w:rFonts w:ascii="Courier New" w:hAnsi="Courier New" w:cs="Courier New"/>
        </w:rPr>
        <w:t xml:space="preserve"> </w:t>
      </w:r>
      <w:r w:rsidR="008058FF">
        <w:rPr>
          <w:rFonts w:ascii="Courier New" w:hAnsi="Courier New" w:cs="Courier New"/>
          <w:color w:val="EE0000"/>
        </w:rPr>
        <w:t>korrekt</w:t>
      </w:r>
    </w:p>
    <w:p w14:paraId="4F20BB0E" w14:textId="04DF2E62" w:rsidR="00DC0C20" w:rsidRPr="008058FF" w:rsidRDefault="00DC0C20" w:rsidP="00DC0C20">
      <w:pPr>
        <w:pStyle w:val="NurText"/>
        <w:rPr>
          <w:rFonts w:ascii="Courier New" w:hAnsi="Courier New" w:cs="Courier New"/>
          <w:color w:val="EE0000"/>
        </w:rPr>
      </w:pPr>
      <w:r w:rsidRPr="00DC0C20">
        <w:rPr>
          <w:rFonts w:ascii="Courier New" w:hAnsi="Courier New" w:cs="Courier New"/>
        </w:rPr>
        <w:t>16:08:52 | 4:20 | Sascha | Hole Gegenstand | Start | Defibrillator, Stationsmedikamente</w:t>
      </w:r>
      <w:r w:rsidR="008058FF">
        <w:rPr>
          <w:rFonts w:ascii="Courier New" w:hAnsi="Courier New" w:cs="Courier New"/>
        </w:rPr>
        <w:t xml:space="preserve"> </w:t>
      </w:r>
      <w:r w:rsidR="008058FF">
        <w:rPr>
          <w:rFonts w:ascii="Courier New" w:hAnsi="Courier New" w:cs="Courier New"/>
          <w:color w:val="EE0000"/>
        </w:rPr>
        <w:t>korrekt</w:t>
      </w:r>
    </w:p>
    <w:p w14:paraId="35B4E7D8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16:09:22 | 4:50 | Siegrid | Palpation | Start | Thorax</w:t>
      </w:r>
    </w:p>
    <w:p w14:paraId="782F288D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16:09:27 | 4:55 | Siegrid | Palpation | </w:t>
      </w:r>
      <w:proofErr w:type="spellStart"/>
      <w:r w:rsidRPr="00DC0C20">
        <w:rPr>
          <w:rFonts w:ascii="Courier New" w:hAnsi="Courier New" w:cs="Courier New"/>
        </w:rPr>
        <w:t>Stop</w:t>
      </w:r>
      <w:proofErr w:type="spellEnd"/>
      <w:r w:rsidRPr="00DC0C20">
        <w:rPr>
          <w:rFonts w:ascii="Courier New" w:hAnsi="Courier New" w:cs="Courier New"/>
        </w:rPr>
        <w:t xml:space="preserve"> | stabil</w:t>
      </w:r>
    </w:p>
    <w:p w14:paraId="44339651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16:09:59 | 5:26 | Sascha | Hole Gegenstand | </w:t>
      </w:r>
      <w:proofErr w:type="spellStart"/>
      <w:r w:rsidRPr="00DC0C20">
        <w:rPr>
          <w:rFonts w:ascii="Courier New" w:hAnsi="Courier New" w:cs="Courier New"/>
        </w:rPr>
        <w:t>Stop</w:t>
      </w:r>
      <w:proofErr w:type="spellEnd"/>
      <w:r w:rsidRPr="00DC0C20">
        <w:rPr>
          <w:rFonts w:ascii="Courier New" w:hAnsi="Courier New" w:cs="Courier New"/>
        </w:rPr>
        <w:t xml:space="preserve"> | </w:t>
      </w:r>
    </w:p>
    <w:p w14:paraId="0A1A8D40" w14:textId="75B3E585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 xml:space="preserve">16:10:03 | 5:31 | Siegrid | Defibrillator | Start | Defibrillator </w:t>
      </w:r>
      <w:proofErr w:type="spellStart"/>
      <w:r w:rsidRPr="00DC0C20">
        <w:rPr>
          <w:rFonts w:ascii="Courier New" w:hAnsi="Courier New" w:cs="Courier New"/>
        </w:rPr>
        <w:t>angeschlossen</w:t>
      </w:r>
      <w:r w:rsidR="008058FF">
        <w:rPr>
          <w:rFonts w:ascii="Courier New" w:hAnsi="Courier New" w:cs="Courier New"/>
        </w:rPr>
        <w:t>korrekt</w:t>
      </w:r>
      <w:proofErr w:type="spellEnd"/>
    </w:p>
    <w:p w14:paraId="7F5FCF05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</w:p>
    <w:p w14:paraId="1995F498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Vital Log:</w:t>
      </w:r>
    </w:p>
    <w:p w14:paraId="28D535C6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Uhrzeit | Zeit | GCS | HR | RR | OXY | MEAN | SYS | DIA</w:t>
      </w:r>
    </w:p>
    <w:p w14:paraId="167CBC82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16:05:08 | 0:35 | 15 | 152 | 29 | 82 | 76 | 86 | 65</w:t>
      </w:r>
    </w:p>
    <w:p w14:paraId="4A5876F5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16:05:38 | 1:05 | 15 | 150 | 30 | 83 | 76 | 86 | 65</w:t>
      </w:r>
    </w:p>
    <w:p w14:paraId="3ED86387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16:06:08 | 1:36 | 15 | 146 | 31 | 84 | 75 | 86 | 63</w:t>
      </w:r>
    </w:p>
    <w:p w14:paraId="0E6F19AC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16:06:38 | 2:06 | 15 | 143 | 30 | 85 | 76 | 87 | 64</w:t>
      </w:r>
    </w:p>
    <w:p w14:paraId="573896FA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16:07:08 | 2:36 | 15 | 140 | 29 | 86 | 76 | 88 | 64</w:t>
      </w:r>
    </w:p>
    <w:p w14:paraId="3104D734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16:07:38 | 3:06 | 15 | 140 | 29 | 87 | 76 | 88 | 64</w:t>
      </w:r>
    </w:p>
    <w:p w14:paraId="21C0AC53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16:08:08 | 3:36 | 15 | 140 | 29 | 88 | 76 | 88 | 64</w:t>
      </w:r>
    </w:p>
    <w:p w14:paraId="779FBC19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16:08:38 | 4:06 | 15 | 138 | 26 | 98 | 76 | 88 | 63</w:t>
      </w:r>
    </w:p>
    <w:p w14:paraId="46000404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16:09:08 | 4:36 | 15 | 131 | 24 | 99 | 76 | 90 | 62</w:t>
      </w:r>
    </w:p>
    <w:p w14:paraId="09A6EDE4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16:09:38 | 5:06 | 15 | 131 | 25 | 100 | 77 | 90 | 62</w:t>
      </w:r>
    </w:p>
    <w:p w14:paraId="6400EE89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16:10:08 | 5:36 | 15 | 132 | 25 | 100 | 77 | 90 | 62</w:t>
      </w:r>
    </w:p>
    <w:p w14:paraId="12CBEC24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</w:p>
    <w:p w14:paraId="342EE9E9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Patient Talk Log:</w:t>
      </w:r>
    </w:p>
    <w:p w14:paraId="06D05867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16:05:00 | 0:27 | Ich habe mich schon versucht aufzusetzen, weil ich so schwer Luft bekomme, aber mir wird ganz schwindelig.</w:t>
      </w:r>
    </w:p>
    <w:p w14:paraId="01DC2936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16:07:00 | 2:27 | Ich habe das Gefühl, mein Herz rast.</w:t>
      </w:r>
    </w:p>
    <w:p w14:paraId="76259C29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  <w:r w:rsidRPr="00DC0C20">
        <w:rPr>
          <w:rFonts w:ascii="Courier New" w:hAnsi="Courier New" w:cs="Courier New"/>
        </w:rPr>
        <w:t>16:08:37 | 4:04 | Hilfe, das tut so weh!</w:t>
      </w:r>
    </w:p>
    <w:p w14:paraId="1BE4BCCC" w14:textId="77777777" w:rsidR="00DC0C20" w:rsidRPr="00DC0C20" w:rsidRDefault="00DC0C20" w:rsidP="00DC0C20">
      <w:pPr>
        <w:pStyle w:val="NurText"/>
        <w:rPr>
          <w:rFonts w:ascii="Courier New" w:hAnsi="Courier New" w:cs="Courier New"/>
        </w:rPr>
      </w:pPr>
    </w:p>
    <w:p w14:paraId="2B4F8DC3" w14:textId="50D0A248" w:rsidR="00DC0C20" w:rsidRDefault="00DC0C20" w:rsidP="00DC0C20">
      <w:pPr>
        <w:pStyle w:val="NurText"/>
        <w:rPr>
          <w:rFonts w:ascii="Courier New" w:hAnsi="Courier New" w:cs="Courier New"/>
        </w:rPr>
      </w:pPr>
    </w:p>
    <w:sectPr w:rsidR="00DC0C20" w:rsidSect="00DC0C20">
      <w:pgSz w:w="11900" w:h="16840"/>
      <w:pgMar w:top="1417" w:right="1332" w:bottom="1134" w:left="13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78"/>
    <w:rsid w:val="001373CD"/>
    <w:rsid w:val="001A29B0"/>
    <w:rsid w:val="001F6631"/>
    <w:rsid w:val="00221D8C"/>
    <w:rsid w:val="00435B6A"/>
    <w:rsid w:val="00597D8F"/>
    <w:rsid w:val="00664C14"/>
    <w:rsid w:val="00725D27"/>
    <w:rsid w:val="008058FF"/>
    <w:rsid w:val="00807394"/>
    <w:rsid w:val="00A221C9"/>
    <w:rsid w:val="00C92872"/>
    <w:rsid w:val="00CF7078"/>
    <w:rsid w:val="00DC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02484AF"/>
  <w15:chartTrackingRefBased/>
  <w15:docId w15:val="{80994856-14E9-1246-AEE4-6FC45B50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E841F4"/>
    <w:rPr>
      <w:rFonts w:ascii="Consolas" w:hAnsi="Consolas" w:cs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E841F4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A</dc:creator>
  <cp:keywords/>
  <dc:description/>
  <cp:lastModifiedBy>Niels A</cp:lastModifiedBy>
  <cp:revision>2</cp:revision>
  <dcterms:created xsi:type="dcterms:W3CDTF">2026-09-03T11:28:00Z</dcterms:created>
  <dcterms:modified xsi:type="dcterms:W3CDTF">2026-09-03T11:28:00Z</dcterms:modified>
</cp:coreProperties>
</file>